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63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✨</w:t>
      </w:r>
      <w:r w:rsidRPr="000D63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Zainab Saeed — A Journey of Curiosity, Courage, and Code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In a modest neighborhood of Faisalabad, where life often flowed in predictable rhythms, a young girl named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Zainab Saeed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 grew up quietly observing the world around her. Unlike many children who were satisfied with simple answers, Zainab constantly asked </w:t>
      </w:r>
      <w:r w:rsidRPr="000D6383">
        <w:rPr>
          <w:rFonts w:ascii="Times New Roman" w:eastAsia="Times New Roman" w:hAnsi="Times New Roman" w:cs="Times New Roman"/>
          <w:i/>
          <w:iCs/>
          <w:sz w:val="24"/>
          <w:szCs w:val="24"/>
        </w:rPr>
        <w:t>“why”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6383">
        <w:rPr>
          <w:rFonts w:ascii="Times New Roman" w:eastAsia="Times New Roman" w:hAnsi="Times New Roman" w:cs="Times New Roman"/>
          <w:i/>
          <w:iCs/>
          <w:sz w:val="24"/>
          <w:szCs w:val="24"/>
        </w:rPr>
        <w:t>“how”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>. She wanted to understand everything — from how fans moved with the flick of a switch to how videos appeared on a mobile screen.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This curiosity was not loud, but it was powerful. It was shaping her destiny long before she realized it.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🌱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Childhood &amp; Early Education — Seeds of Ambition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Zainab studied in a government school, where facilities were basic and opportunities often limited. But limitations never discouraged her; instead, they taught her resilience.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She performed well academically, especially in science subjects. She loved experiments, equations, and anything that challenged her to think deeper.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Her teachers noticed her potential; her family noticed her passion.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Yet none of them could foresee how far her curiosity would one day take her.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Completing her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Matric with Science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>, she stood at a point where choices mattered. Most girls around her followed predictable paths — medical, teaching, or early responsibilities at home. But Zainab wanted something different. Something bigger.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Brave Decision — </w:t>
      </w:r>
      <w:proofErr w:type="spellStart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FSc</w:t>
      </w:r>
      <w:proofErr w:type="spellEnd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Non-Medical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Zainab chose </w:t>
      </w:r>
      <w:proofErr w:type="spellStart"/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FSc</w:t>
      </w:r>
      <w:proofErr w:type="spellEnd"/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(Non-Medical)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 from Punjab College.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This wasn’t an easy choice — science subjects were demanding, and expectations were high. Punjab College’s competitive environment pushed her beyond comfort, but she embraced every challenge.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Late-night study sessions, solving complex problems, dealing with pressure — these experiences strengthened her discipline and endurance. She learned that success required more than intelligence; it required consistency, sacrifice, and courage.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lastRenderedPageBreak/>
        <w:t>It was during these years that Zainab discovered the world of computing more deeply. Concepts of logic, numbers, and problem-solving fascinated her.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For the first time, she began imagining herself as someone who could build things — websites, systems, solutions.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Entering the World of Computer Science — </w:t>
      </w:r>
      <w:proofErr w:type="gramStart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Turning Point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After completing </w:t>
      </w:r>
      <w:proofErr w:type="spellStart"/>
      <w:r w:rsidRPr="000D6383">
        <w:rPr>
          <w:rFonts w:ascii="Times New Roman" w:eastAsia="Times New Roman" w:hAnsi="Times New Roman" w:cs="Times New Roman"/>
          <w:sz w:val="24"/>
          <w:szCs w:val="24"/>
        </w:rPr>
        <w:t>FSc</w:t>
      </w:r>
      <w:proofErr w:type="spellEnd"/>
      <w:r w:rsidRPr="000D6383">
        <w:rPr>
          <w:rFonts w:ascii="Times New Roman" w:eastAsia="Times New Roman" w:hAnsi="Times New Roman" w:cs="Times New Roman"/>
          <w:sz w:val="24"/>
          <w:szCs w:val="24"/>
        </w:rPr>
        <w:t>, Zainab made one of the most transformative decisions of her life</w:t>
      </w:r>
      <w:proofErr w:type="gramStart"/>
      <w:r w:rsidRPr="000D638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 xml:space="preserve">She enrolled in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BS Computer Science (BSCS)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Agriculture, Faisalabad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Stepping into university felt like stepping into a new universe.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The giant campus, the diverse students, the new subjects — everything felt exciting.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In her first semesters, she learned the foundations of programming.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It wasn’t easy at first. Code sometimes worked, sometimes didn’t. Errors frustrated her, but fixing them gave her unmatched satisfaction. Slowly, she began to realize that programming wasn’t just a skill — it was a way of thinking.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️ Skill Development — From Basics to Real Expertise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As she progressed, Zainab took her learning seriously. She didn’t restrict herself to class assignments. She explored beyond what professors taught.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She learned:</w: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38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Development</w:t>
      </w:r>
    </w:p>
    <w:p w:rsidR="000D6383" w:rsidRPr="000D6383" w:rsidRDefault="000D6383" w:rsidP="000D6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0D6383" w:rsidRPr="000D6383" w:rsidRDefault="000D6383" w:rsidP="000D6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0D6383" w:rsidRPr="000D6383" w:rsidRDefault="000D6383" w:rsidP="000D6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She built webpage layouts, styled interfaces, and designed interactive pages. These skills sparked her sense of creativity — she loved seeing her ideas come alive on screen.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383">
        <w:rPr>
          <w:rFonts w:ascii="Times New Roman" w:eastAsia="Times New Roman" w:hAnsi="Times New Roman" w:cs="Times New Roman"/>
          <w:b/>
          <w:bCs/>
          <w:sz w:val="27"/>
          <w:szCs w:val="27"/>
        </w:rPr>
        <w:t>Backend &amp; Full-Stack Development</w:t>
      </w:r>
    </w:p>
    <w:p w:rsidR="000D6383" w:rsidRPr="000D6383" w:rsidRDefault="000D6383" w:rsidP="000D6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D6383" w:rsidRPr="000D6383" w:rsidRDefault="000D6383" w:rsidP="000D6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0D6383" w:rsidRPr="000D6383" w:rsidRDefault="000D6383" w:rsidP="000D6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Django</w:t>
      </w:r>
    </w:p>
    <w:p w:rsidR="000D6383" w:rsidRPr="000D6383" w:rsidRDefault="000D6383" w:rsidP="000D6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lastRenderedPageBreak/>
        <w:t>Python-based development tools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Here she found her true strength: logic building and problem-solving.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She began creating applications that connected front-end designs with back-end functionality. Her confidence grew as she realized she could build complete systems on her own.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Realization of Potential — </w:t>
      </w:r>
      <w:proofErr w:type="gramStart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Developer Within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By the time she reached the middle of her degree, Zainab had evolved. She wasn’t just a student anymore — she was becoming a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She completed projects, learned frameworks independently, collaborated with classmates, and even helped others understand difficult concepts.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Her journey now had direction and purpose.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But the world of technology was changing rapidly.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And Zainab didn’t want to stay one step behind — she wanted to move ahead of the curve.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🤖 A New Chapter — Generative AI at Arfa Karim Tower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In 2025, Zainab took a groundbreaking step.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She enrolled in a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course at Arfa Karim Tower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>, one of the most well-known technology and innovation centers in Pakistan.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Walking through the halls of Arfa Tower, surrounded by young IT professionals, AI researchers, and tech startups — Zainab felt a sense of belonging.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This was the world she had dreamed of.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In this course, she learned about:</w:t>
      </w:r>
    </w:p>
    <w:p w:rsidR="000D6383" w:rsidRPr="000D6383" w:rsidRDefault="000D6383" w:rsidP="000D6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AI model training</w:t>
      </w:r>
    </w:p>
    <w:p w:rsidR="000D6383" w:rsidRPr="000D6383" w:rsidRDefault="000D6383" w:rsidP="000D6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Prompt engineering</w:t>
      </w:r>
    </w:p>
    <w:p w:rsidR="000D6383" w:rsidRPr="000D6383" w:rsidRDefault="000D6383" w:rsidP="000D6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Neural networks</w:t>
      </w:r>
    </w:p>
    <w:p w:rsidR="000D6383" w:rsidRPr="000D6383" w:rsidRDefault="000D6383" w:rsidP="000D6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Large language models</w:t>
      </w:r>
    </w:p>
    <w:p w:rsidR="000D6383" w:rsidRPr="000D6383" w:rsidRDefault="000D6383" w:rsidP="000D6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Image and content generation</w:t>
      </w:r>
    </w:p>
    <w:p w:rsidR="000D6383" w:rsidRPr="000D6383" w:rsidRDefault="000D6383" w:rsidP="000D6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The future of automation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The idea that computers could </w:t>
      </w:r>
      <w:r w:rsidRPr="000D6383">
        <w:rPr>
          <w:rFonts w:ascii="Times New Roman" w:eastAsia="Times New Roman" w:hAnsi="Times New Roman" w:cs="Times New Roman"/>
          <w:i/>
          <w:iCs/>
          <w:sz w:val="24"/>
          <w:szCs w:val="24"/>
        </w:rPr>
        <w:t>think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383">
        <w:rPr>
          <w:rFonts w:ascii="Times New Roman" w:eastAsia="Times New Roman" w:hAnsi="Times New Roman" w:cs="Times New Roman"/>
          <w:i/>
          <w:iCs/>
          <w:sz w:val="24"/>
          <w:szCs w:val="24"/>
        </w:rPr>
        <w:t>learn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D6383">
        <w:rPr>
          <w:rFonts w:ascii="Times New Roman" w:eastAsia="Times New Roman" w:hAnsi="Times New Roman" w:cs="Times New Roman"/>
          <w:i/>
          <w:iCs/>
          <w:sz w:val="24"/>
          <w:szCs w:val="24"/>
        </w:rPr>
        <w:t>create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 fascinated her deeply.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For the first time, she truly felt like she was standing at the edge of the future.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Becoming More Than a Student — Becoming a Visionary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 xml:space="preserve">Today, at 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21 years old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t>, Zainab is not just collecting skills — she is building her identity.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She is a:</w:t>
      </w:r>
    </w:p>
    <w:p w:rsidR="000D6383" w:rsidRPr="000D6383" w:rsidRDefault="000D6383" w:rsidP="000D6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Programmer</w:t>
      </w:r>
    </w:p>
    <w:p w:rsidR="000D6383" w:rsidRPr="000D6383" w:rsidRDefault="000D6383" w:rsidP="000D6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Developer</w:t>
      </w:r>
    </w:p>
    <w:p w:rsidR="000D6383" w:rsidRPr="000D6383" w:rsidRDefault="000D6383" w:rsidP="000D6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Tech Learner</w:t>
      </w:r>
    </w:p>
    <w:p w:rsidR="000D6383" w:rsidRPr="000D6383" w:rsidRDefault="000D6383" w:rsidP="000D6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AI Enthusiast</w:t>
      </w:r>
    </w:p>
    <w:p w:rsidR="000D6383" w:rsidRPr="000D6383" w:rsidRDefault="000D6383" w:rsidP="000D6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Future Innovator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She represents the new generation of Pakistani women in technology — ambitious, talented, and fearless.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Zainab is the kind of person who doesn’t wait for opportunities; she creates them.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She doesn’t fear challenges; she grows from them.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She doesn’t follow; she leads herself forward.</w:t>
      </w:r>
    </w:p>
    <w:p w:rsidR="000D6383" w:rsidRPr="000D6383" w:rsidRDefault="000D6383" w:rsidP="000D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D6383" w:rsidRPr="000D6383" w:rsidRDefault="000D6383" w:rsidP="000D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383">
        <w:rPr>
          <w:rFonts w:ascii="Segoe UI Symbol" w:eastAsia="Times New Roman" w:hAnsi="Segoe UI Symbol" w:cs="Segoe UI Symbol"/>
          <w:b/>
          <w:bCs/>
          <w:sz w:val="36"/>
          <w:szCs w:val="36"/>
        </w:rPr>
        <w:t>✨</w:t>
      </w:r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0D63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Ahead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Zainab’s story is still unfolding.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  <w:t>Every new skill she learns, every line of code she writes, every step she takes in AI — becomes a part of her legacy.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She dreams of a future where she builds impactful digital solutions, works in advanced AI systems, and inspires young girls who come from similar backgrounds.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And the most beautiful part is this: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Her journey began in a small classroom…</w:t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but it is leading her to a global world of innovation.</w:t>
      </w:r>
    </w:p>
    <w:p w:rsidR="000D6383" w:rsidRPr="000D6383" w:rsidRDefault="000D6383" w:rsidP="000D6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383">
        <w:rPr>
          <w:rFonts w:ascii="Times New Roman" w:eastAsia="Times New Roman" w:hAnsi="Times New Roman" w:cs="Times New Roman"/>
          <w:sz w:val="24"/>
          <w:szCs w:val="24"/>
        </w:rPr>
        <w:t>This is not just her story —</w:t>
      </w:r>
      <w:r w:rsidRPr="000D6383">
        <w:rPr>
          <w:rFonts w:ascii="Times New Roman" w:eastAsia="Times New Roman" w:hAnsi="Times New Roman" w:cs="Times New Roman"/>
          <w:sz w:val="24"/>
          <w:szCs w:val="24"/>
        </w:rPr>
        <w:br/>
      </w:r>
      <w:r w:rsidRPr="000D6383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beginning of a remarkable future.</w:t>
      </w:r>
    </w:p>
    <w:p w:rsidR="00BB6166" w:rsidRDefault="00BB6166">
      <w:bookmarkStart w:id="0" w:name="_GoBack"/>
      <w:bookmarkEnd w:id="0"/>
    </w:p>
    <w:sectPr w:rsidR="00BB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CD232C"/>
    <w:multiLevelType w:val="multilevel"/>
    <w:tmpl w:val="F112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B08DA"/>
    <w:multiLevelType w:val="multilevel"/>
    <w:tmpl w:val="7AC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05B48"/>
    <w:multiLevelType w:val="multilevel"/>
    <w:tmpl w:val="699E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A7EB1"/>
    <w:multiLevelType w:val="multilevel"/>
    <w:tmpl w:val="242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383"/>
    <w:rsid w:val="000D6383"/>
    <w:rsid w:val="00BB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716E3-EC52-40A8-B719-CD0A22A4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63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6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6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63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63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6383"/>
    <w:rPr>
      <w:b/>
      <w:bCs/>
    </w:rPr>
  </w:style>
  <w:style w:type="character" w:styleId="Emphasis">
    <w:name w:val="Emphasis"/>
    <w:basedOn w:val="DefaultParagraphFont"/>
    <w:uiPriority w:val="20"/>
    <w:qFormat/>
    <w:rsid w:val="000D63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4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2025-11-19T09:17:00Z</cp:lastPrinted>
  <dcterms:created xsi:type="dcterms:W3CDTF">2025-11-19T09:16:00Z</dcterms:created>
  <dcterms:modified xsi:type="dcterms:W3CDTF">2025-11-19T12:31:00Z</dcterms:modified>
</cp:coreProperties>
</file>