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2C" w:rsidRDefault="00CE7C60">
      <w:r>
        <w:t>Perfil</w:t>
      </w:r>
    </w:p>
    <w:p w:rsidR="00CE7C60" w:rsidRDefault="00F04879">
      <w:r>
        <w:t>Tu información de usuario con tu cuenta registra en SCA.</w:t>
      </w:r>
    </w:p>
    <w:p w:rsidR="00CE7C60" w:rsidRDefault="00CE7C60">
      <w:r w:rsidRPr="00CE7C60">
        <w:t>Información de usuario</w:t>
      </w:r>
    </w:p>
    <w:p w:rsidR="00CE7C60" w:rsidRDefault="00CE7C60">
      <w:r w:rsidRPr="00CE7C60">
        <w:t>Nombre de usuario</w:t>
      </w:r>
    </w:p>
    <w:p w:rsidR="00CE7C60" w:rsidRDefault="00CE7C60">
      <w:r w:rsidRPr="00CE7C60">
        <w:t>Correo electrónico</w:t>
      </w:r>
    </w:p>
    <w:p w:rsidR="00FE30B1" w:rsidRDefault="00FE30B1">
      <w:r>
        <w:t>Teléfono</w:t>
      </w:r>
    </w:p>
    <w:p w:rsidR="00FE30B1" w:rsidRDefault="00FE30B1">
      <w:r>
        <w:t>Cedula</w:t>
      </w:r>
    </w:p>
    <w:p w:rsidR="00B7428F" w:rsidRDefault="00B7428F">
      <w:r w:rsidRPr="00B7428F">
        <w:t>Nacionalidad</w:t>
      </w:r>
      <w:bookmarkStart w:id="0" w:name="_GoBack"/>
      <w:bookmarkEnd w:id="0"/>
    </w:p>
    <w:p w:rsidR="00F04879" w:rsidRDefault="00FE30B1">
      <w:r w:rsidRPr="00FE30B1">
        <w:t>Dirección</w:t>
      </w:r>
    </w:p>
    <w:sectPr w:rsidR="00F0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60"/>
    <w:rsid w:val="002E17DE"/>
    <w:rsid w:val="0051262C"/>
    <w:rsid w:val="00B7428F"/>
    <w:rsid w:val="00CE7C60"/>
    <w:rsid w:val="00F04879"/>
    <w:rsid w:val="00F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3388"/>
  <w15:chartTrackingRefBased/>
  <w15:docId w15:val="{54C8E2BD-C5F2-4721-BE73-AB20FB23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2016-10-23T17:21:00Z</dcterms:created>
  <dcterms:modified xsi:type="dcterms:W3CDTF">2016-10-24T00:01:00Z</dcterms:modified>
</cp:coreProperties>
</file>