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2C" w:rsidRDefault="00C56AE2">
      <w:r>
        <w:t>Cuenta SCA</w:t>
      </w:r>
    </w:p>
    <w:p w:rsidR="008E48ED" w:rsidRDefault="008E48ED">
      <w:r>
        <w:t>Registrarse</w:t>
      </w:r>
    </w:p>
    <w:p w:rsidR="008E48ED" w:rsidRDefault="008E48ED">
      <w:r>
        <w:t>Nombre de usuario</w:t>
      </w:r>
    </w:p>
    <w:p w:rsidR="008E48ED" w:rsidRDefault="008E48ED">
      <w:r>
        <w:t>Correo electrónico</w:t>
      </w:r>
    </w:p>
    <w:p w:rsidR="008E48ED" w:rsidRPr="008A14C8" w:rsidRDefault="008E48ED">
      <w:r>
        <w:t>Contraseña</w:t>
      </w:r>
    </w:p>
    <w:p w:rsidR="008E48ED" w:rsidRDefault="008E48ED">
      <w:r>
        <w:t xml:space="preserve">Repite tu contraseña </w:t>
      </w:r>
    </w:p>
    <w:p w:rsidR="008E48ED" w:rsidRDefault="008E48ED">
      <w:r w:rsidRPr="008E48ED">
        <w:t>Teléfono</w:t>
      </w:r>
    </w:p>
    <w:p w:rsidR="008E48ED" w:rsidRPr="008A14C8" w:rsidRDefault="008E48ED">
      <w:pPr>
        <w:rPr>
          <w:u w:val="single"/>
        </w:rPr>
      </w:pPr>
      <w:r w:rsidRPr="008E48ED">
        <w:t>Cédula</w:t>
      </w:r>
    </w:p>
    <w:p w:rsidR="008E48ED" w:rsidRDefault="008E48ED">
      <w:r>
        <w:t>Registrarme</w:t>
      </w:r>
    </w:p>
    <w:p w:rsidR="00C56AE2" w:rsidRDefault="00C56AE2"/>
    <w:p w:rsidR="00C56AE2" w:rsidRDefault="00C56AE2">
      <w:r>
        <w:t>Redes sociales</w:t>
      </w:r>
    </w:p>
    <w:p w:rsidR="00C56AE2" w:rsidRDefault="00C56AE2">
      <w:r>
        <w:t>Registrarte con Twitter</w:t>
      </w:r>
    </w:p>
    <w:p w:rsidR="008E48ED" w:rsidRDefault="00C56AE2" w:rsidP="00C56AE2">
      <w:r>
        <w:t>Registrarte</w:t>
      </w:r>
      <w:r>
        <w:t xml:space="preserve"> con Facebook</w:t>
      </w:r>
    </w:p>
    <w:p w:rsidR="00C56AE2" w:rsidRDefault="00C56AE2" w:rsidP="00C56AE2">
      <w:r>
        <w:t>Registrarte</w:t>
      </w:r>
      <w:r>
        <w:t xml:space="preserve"> con Google</w:t>
      </w:r>
    </w:p>
    <w:p w:rsidR="00C56AE2" w:rsidRDefault="00C56AE2" w:rsidP="00C56AE2">
      <w:bookmarkStart w:id="0" w:name="_GoBack"/>
      <w:r>
        <w:t>Registrarte</w:t>
      </w:r>
      <w:r>
        <w:t xml:space="preserve"> con LinkedIn</w:t>
      </w:r>
      <w:bookmarkEnd w:id="0"/>
    </w:p>
    <w:sectPr w:rsidR="00C56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ED"/>
    <w:rsid w:val="0051262C"/>
    <w:rsid w:val="008A14C8"/>
    <w:rsid w:val="008E48ED"/>
    <w:rsid w:val="00C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3F62"/>
  <w15:chartTrackingRefBased/>
  <w15:docId w15:val="{9ED62F00-48A0-472D-81CC-7D51991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2016-10-23T16:13:00Z</dcterms:created>
  <dcterms:modified xsi:type="dcterms:W3CDTF">2016-10-23T16:58:00Z</dcterms:modified>
</cp:coreProperties>
</file>