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62C" w:rsidRDefault="009F5665">
      <w:r>
        <w:t>Verificar email</w:t>
      </w:r>
    </w:p>
    <w:p w:rsidR="009F5665" w:rsidRDefault="009F5665">
      <w:r>
        <w:t>Proceso de registro</w:t>
      </w:r>
    </w:p>
    <w:p w:rsidR="009F5665" w:rsidRDefault="009F5665">
      <w:r>
        <w:t>¡Un paso más!</w:t>
      </w:r>
    </w:p>
    <w:p w:rsidR="009F5665" w:rsidRDefault="009F5665">
      <w:r>
        <w:t>Te has registro de manera exitosa, sin embargo, necesitamos que confirmes el correo electrónico de verificación que te hemos enviado, por favor revisa tu bandeja de entrada.</w:t>
      </w:r>
    </w:p>
    <w:p w:rsidR="004D7CC4" w:rsidRDefault="004D7CC4">
      <w:r>
        <w:t>Además, tu contraseña de inicio de sesión fue enviada por lo que es importante que lo revises.</w:t>
      </w:r>
    </w:p>
    <w:p w:rsidR="0081656B" w:rsidRDefault="009F5665">
      <w:r w:rsidRPr="009F5665">
        <w:t>Volver a inicio</w:t>
      </w:r>
    </w:p>
    <w:p w:rsidR="00AB3D18" w:rsidRDefault="00AB3D18">
      <w:pPr>
        <w:pBdr>
          <w:bottom w:val="single" w:sz="6" w:space="1" w:color="auto"/>
        </w:pBdr>
      </w:pPr>
    </w:p>
    <w:p w:rsidR="00AB3D18" w:rsidRDefault="00AB3D18">
      <w:bookmarkStart w:id="0" w:name="_GoBack"/>
      <w:r>
        <w:t>Un momento.</w:t>
      </w:r>
    </w:p>
    <w:bookmarkEnd w:id="0"/>
    <w:p w:rsidR="00AB3D18" w:rsidRDefault="00AB3D18">
      <w:r>
        <w:t>Hemos detectado que tu cuenta no ha sido verificada, por favor, verifica tu cuenta para poder continuar.</w:t>
      </w:r>
    </w:p>
    <w:sectPr w:rsidR="00AB3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65"/>
    <w:rsid w:val="00167180"/>
    <w:rsid w:val="004D7CC4"/>
    <w:rsid w:val="0051262C"/>
    <w:rsid w:val="0081656B"/>
    <w:rsid w:val="00883852"/>
    <w:rsid w:val="009F5665"/>
    <w:rsid w:val="00A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39DC"/>
  <w15:chartTrackingRefBased/>
  <w15:docId w15:val="{62ED94E1-F38F-4E85-AD2C-25838E07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2016-10-23T20:06:00Z</dcterms:created>
  <dcterms:modified xsi:type="dcterms:W3CDTF">2016-10-25T20:16:00Z</dcterms:modified>
</cp:coreProperties>
</file>