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62BAF" w14:textId="77777777" w:rsidR="00C11F63" w:rsidRPr="00C11F63" w:rsidRDefault="00C11F63" w:rsidP="00C11F63">
      <w:pPr>
        <w:rPr>
          <w:b/>
          <w:bCs/>
          <w:sz w:val="40"/>
          <w:szCs w:val="40"/>
        </w:rPr>
      </w:pPr>
      <w:proofErr w:type="spellStart"/>
      <w:r w:rsidRPr="00C11F63">
        <w:rPr>
          <w:b/>
          <w:bCs/>
          <w:sz w:val="40"/>
          <w:szCs w:val="40"/>
        </w:rPr>
        <w:t>DigiSkills</w:t>
      </w:r>
      <w:proofErr w:type="spellEnd"/>
      <w:r w:rsidRPr="00C11F63">
        <w:rPr>
          <w:b/>
          <w:bCs/>
          <w:sz w:val="40"/>
          <w:szCs w:val="40"/>
        </w:rPr>
        <w:t xml:space="preserve"> 3.0 – DBI101</w:t>
      </w:r>
    </w:p>
    <w:p w14:paraId="79F6BA34" w14:textId="77777777" w:rsidR="00C11F63" w:rsidRPr="00C11F63" w:rsidRDefault="00C11F63" w:rsidP="00C11F63">
      <w:pPr>
        <w:rPr>
          <w:b/>
          <w:bCs/>
        </w:rPr>
      </w:pPr>
      <w:r w:rsidRPr="00C11F63">
        <w:rPr>
          <w:b/>
          <w:bCs/>
        </w:rPr>
        <w:t>Hands-on Exercise No. 1</w:t>
      </w:r>
    </w:p>
    <w:p w14:paraId="095250BC" w14:textId="45C7E506" w:rsidR="00C11F63" w:rsidRPr="00C11F63" w:rsidRDefault="00C11F63" w:rsidP="00C11F63">
      <w:r w:rsidRPr="00C11F63">
        <w:rPr>
          <w:b/>
          <w:bCs/>
        </w:rPr>
        <w:t>Student Name:</w:t>
      </w:r>
      <w:r>
        <w:t xml:space="preserve"> Zain Ul Abidin</w:t>
      </w:r>
      <w:r w:rsidRPr="00C11F63">
        <w:t>_______</w:t>
      </w:r>
      <w:r w:rsidRPr="00C11F63">
        <w:br/>
      </w:r>
      <w:r w:rsidRPr="00C11F63">
        <w:rPr>
          <w:b/>
          <w:bCs/>
        </w:rPr>
        <w:t>Batch:</w:t>
      </w:r>
      <w:r w:rsidRPr="00C11F63">
        <w:t xml:space="preserve"> Batch-03</w:t>
      </w:r>
    </w:p>
    <w:p w14:paraId="35EFE8E1" w14:textId="77777777" w:rsidR="00C11F63" w:rsidRPr="00C11F63" w:rsidRDefault="00C11F63" w:rsidP="00C11F63">
      <w:r w:rsidRPr="00C11F63">
        <w:pict w14:anchorId="4F0B5B57">
          <v:rect id="_x0000_i1061" style="width:0;height:1.5pt" o:hralign="center" o:hrstd="t" o:hr="t" fillcolor="#a0a0a0" stroked="f"/>
        </w:pict>
      </w:r>
    </w:p>
    <w:p w14:paraId="4FC5DC80" w14:textId="77777777" w:rsidR="00C11F63" w:rsidRPr="00C11F63" w:rsidRDefault="00C11F63" w:rsidP="00C11F63">
      <w:pPr>
        <w:rPr>
          <w:b/>
          <w:bCs/>
        </w:rPr>
      </w:pPr>
      <w:r w:rsidRPr="00C11F63">
        <w:rPr>
          <w:b/>
          <w:bCs/>
        </w:rPr>
        <w:t>Task 2: XLOOKUP Implementation</w:t>
      </w:r>
    </w:p>
    <w:p w14:paraId="74A8EF64" w14:textId="77777777" w:rsidR="00C11F63" w:rsidRPr="00C11F63" w:rsidRDefault="00C11F63" w:rsidP="00C11F63">
      <w:r w:rsidRPr="00C11F63">
        <w:rPr>
          <w:b/>
          <w:bCs/>
        </w:rPr>
        <w:t>Objective:</w:t>
      </w:r>
      <w:r w:rsidRPr="00C11F63">
        <w:br/>
        <w:t>To fetch Sales, Quantity, Discount, and Profit data from another workbook using XLOOKUP based on Product Name.</w:t>
      </w:r>
    </w:p>
    <w:p w14:paraId="0FF4C7D1" w14:textId="77777777" w:rsidR="00C11F63" w:rsidRPr="00C11F63" w:rsidRDefault="00C11F63" w:rsidP="00C11F63">
      <w:r w:rsidRPr="00C11F63">
        <w:rPr>
          <w:b/>
          <w:bCs/>
        </w:rPr>
        <w:t>Formula Used:</w:t>
      </w:r>
    </w:p>
    <w:p w14:paraId="3CA25366" w14:textId="77777777" w:rsidR="00C11F63" w:rsidRPr="00C11F63" w:rsidRDefault="00C11F63" w:rsidP="00C11F63">
      <w:r w:rsidRPr="00C11F63">
        <w:t>=</w:t>
      </w:r>
      <w:proofErr w:type="gramStart"/>
      <w:r w:rsidRPr="00C11F63">
        <w:t>XLOOKUP(</w:t>
      </w:r>
      <w:proofErr w:type="gramEnd"/>
      <w:r w:rsidRPr="00C11F63">
        <w:t xml:space="preserve">A2,'Sales </w:t>
      </w:r>
      <w:proofErr w:type="spellStart"/>
      <w:r w:rsidRPr="00C11F63">
        <w:t>Data</w:t>
      </w:r>
      <w:proofErr w:type="gramStart"/>
      <w:r w:rsidRPr="00C11F63">
        <w:t>'!A</w:t>
      </w:r>
      <w:proofErr w:type="gramEnd"/>
      <w:r w:rsidRPr="00C11F63">
        <w:t>:A,'Sales</w:t>
      </w:r>
      <w:proofErr w:type="spellEnd"/>
      <w:r w:rsidRPr="00C11F63">
        <w:t xml:space="preserve"> </w:t>
      </w:r>
      <w:proofErr w:type="spellStart"/>
      <w:r w:rsidRPr="00C11F63">
        <w:t>Data</w:t>
      </w:r>
      <w:proofErr w:type="gramStart"/>
      <w:r w:rsidRPr="00C11F63">
        <w:t>'!B</w:t>
      </w:r>
      <w:proofErr w:type="gramEnd"/>
      <w:r w:rsidRPr="00C11F63">
        <w:t>:B</w:t>
      </w:r>
      <w:proofErr w:type="spellEnd"/>
      <w:r w:rsidRPr="00C11F63">
        <w:t>)</w:t>
      </w:r>
    </w:p>
    <w:p w14:paraId="3A664BEB" w14:textId="77777777" w:rsidR="00C11F63" w:rsidRPr="00C11F63" w:rsidRDefault="00C11F63" w:rsidP="00C11F63">
      <w:r w:rsidRPr="00C11F63">
        <w:t>(Similarly applied for Quantity, Discount, and Profit)</w:t>
      </w:r>
    </w:p>
    <w:p w14:paraId="017B4460" w14:textId="77777777" w:rsidR="00C11F63" w:rsidRPr="00C11F63" w:rsidRDefault="00C11F63" w:rsidP="00C11F63">
      <w:r w:rsidRPr="00C11F63">
        <w:rPr>
          <w:b/>
          <w:bCs/>
        </w:rPr>
        <w:t>Explanation:</w:t>
      </w:r>
      <w:r w:rsidRPr="00C11F63">
        <w:br/>
        <w:t>XLOOKUP is used to search for the product name in the Sales Data sheet and return the corresponding values for Sales, Quantity, Discount, and Profit.</w:t>
      </w:r>
    </w:p>
    <w:p w14:paraId="70FACDB8" w14:textId="61307517" w:rsidR="00C11F63" w:rsidRPr="00C11F63" w:rsidRDefault="00C11F63" w:rsidP="00C11F63">
      <w:r w:rsidRPr="00C11F63">
        <w:rPr>
          <w:b/>
          <w:bCs/>
        </w:rPr>
        <w:t>Screenshot:</w:t>
      </w:r>
      <w:r w:rsidRPr="00C11F63">
        <w:br/>
      </w:r>
      <w:r w:rsidRPr="00C11F63">
        <w:rPr>
          <w:i/>
          <w:iCs/>
        </w:rPr>
        <w:t>(</w:t>
      </w:r>
      <w:r>
        <w:rPr>
          <w:noProof/>
        </w:rPr>
        <w:drawing>
          <wp:inline distT="0" distB="0" distL="0" distR="0" wp14:anchorId="0E2CC22D" wp14:editId="6E8FD8EE">
            <wp:extent cx="5848350" cy="2841625"/>
            <wp:effectExtent l="0" t="0" r="0" b="0"/>
            <wp:docPr id="637523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3657" name="Picture 637523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896" cy="28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3321A" wp14:editId="40F0BD02">
            <wp:extent cx="6032500" cy="2876550"/>
            <wp:effectExtent l="0" t="0" r="6350" b="0"/>
            <wp:docPr id="2006523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3262" name="Picture 20065232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205" cy="28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3D306" wp14:editId="32B54506">
            <wp:extent cx="5943600" cy="4135120"/>
            <wp:effectExtent l="0" t="0" r="0" b="0"/>
            <wp:docPr id="872590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0860" name="Picture 8725908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21D66" wp14:editId="3A5BAA45">
            <wp:extent cx="5943600" cy="2933700"/>
            <wp:effectExtent l="0" t="0" r="0" b="0"/>
            <wp:docPr id="451354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4242" name="Picture 451354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0A8C" w14:textId="77777777" w:rsidR="00C11F63" w:rsidRPr="00C11F63" w:rsidRDefault="00C11F63" w:rsidP="00C11F63">
      <w:r w:rsidRPr="00C11F63">
        <w:pict w14:anchorId="01BBEDE1">
          <v:rect id="_x0000_i1062" style="width:0;height:1.5pt" o:hralign="center" o:hrstd="t" o:hr="t" fillcolor="#a0a0a0" stroked="f"/>
        </w:pict>
      </w:r>
    </w:p>
    <w:p w14:paraId="4FA8883B" w14:textId="77777777" w:rsidR="00C11F63" w:rsidRPr="00C11F63" w:rsidRDefault="00C11F63" w:rsidP="00C11F63">
      <w:pPr>
        <w:rPr>
          <w:b/>
          <w:bCs/>
        </w:rPr>
      </w:pPr>
      <w:r w:rsidRPr="00C11F63">
        <w:rPr>
          <w:b/>
          <w:bCs/>
        </w:rPr>
        <w:t>Task 3: Conditional Formatting</w:t>
      </w:r>
    </w:p>
    <w:p w14:paraId="0F7F2471" w14:textId="77777777" w:rsidR="00C11F63" w:rsidRPr="00C11F63" w:rsidRDefault="00C11F63" w:rsidP="00C11F63">
      <w:r w:rsidRPr="00C11F63">
        <w:rPr>
          <w:b/>
          <w:bCs/>
        </w:rPr>
        <w:t>Objective:</w:t>
      </w:r>
      <w:r w:rsidRPr="00C11F63">
        <w:br/>
        <w:t>To highlight Sales values greater than 100.</w:t>
      </w:r>
    </w:p>
    <w:p w14:paraId="1BA5B0D6" w14:textId="77777777" w:rsidR="00C11F63" w:rsidRPr="00C11F63" w:rsidRDefault="00C11F63" w:rsidP="00C11F63">
      <w:r w:rsidRPr="00C11F63">
        <w:rPr>
          <w:b/>
          <w:bCs/>
        </w:rPr>
        <w:t>Steps Performed:</w:t>
      </w:r>
    </w:p>
    <w:p w14:paraId="3E7DB48B" w14:textId="77777777" w:rsidR="00C11F63" w:rsidRPr="00C11F63" w:rsidRDefault="00C11F63" w:rsidP="00C11F63">
      <w:pPr>
        <w:numPr>
          <w:ilvl w:val="0"/>
          <w:numId w:val="1"/>
        </w:numPr>
      </w:pPr>
      <w:r w:rsidRPr="00C11F63">
        <w:t>Selected Sales column</w:t>
      </w:r>
    </w:p>
    <w:p w14:paraId="7784182D" w14:textId="77777777" w:rsidR="00C11F63" w:rsidRPr="00C11F63" w:rsidRDefault="00C11F63" w:rsidP="00C11F63">
      <w:pPr>
        <w:numPr>
          <w:ilvl w:val="0"/>
          <w:numId w:val="1"/>
        </w:numPr>
      </w:pPr>
      <w:r w:rsidRPr="00C11F63">
        <w:t>Applied Conditional Formatting → Highlight Cells Rules → Greater Than → 100</w:t>
      </w:r>
    </w:p>
    <w:p w14:paraId="21A074D4" w14:textId="77777777" w:rsidR="00C11F63" w:rsidRPr="00C11F63" w:rsidRDefault="00C11F63" w:rsidP="00C11F63">
      <w:r w:rsidRPr="00C11F63">
        <w:rPr>
          <w:b/>
          <w:bCs/>
        </w:rPr>
        <w:t>Explanation:</w:t>
      </w:r>
      <w:r w:rsidRPr="00C11F63">
        <w:br/>
        <w:t>This helps in quickly identifying high-performing sales values.</w:t>
      </w:r>
    </w:p>
    <w:p w14:paraId="23AEB3DF" w14:textId="37892156" w:rsidR="00C11F63" w:rsidRPr="00C11F63" w:rsidRDefault="00C11F63" w:rsidP="00C11F63">
      <w:r w:rsidRPr="00C11F63">
        <w:rPr>
          <w:b/>
          <w:bCs/>
        </w:rPr>
        <w:lastRenderedPageBreak/>
        <w:t>Screenshot:</w:t>
      </w:r>
      <w:r w:rsidRPr="00C11F63">
        <w:br/>
      </w:r>
      <w:r>
        <w:rPr>
          <w:noProof/>
        </w:rPr>
        <w:drawing>
          <wp:inline distT="0" distB="0" distL="0" distR="0" wp14:anchorId="70657810" wp14:editId="1C399285">
            <wp:extent cx="5943600" cy="2622550"/>
            <wp:effectExtent l="0" t="0" r="0" b="6350"/>
            <wp:docPr id="564382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82316" name="Picture 5643823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371A" w14:textId="77777777" w:rsidR="00C11F63" w:rsidRPr="00C11F63" w:rsidRDefault="00C11F63" w:rsidP="00C11F63">
      <w:r w:rsidRPr="00C11F63">
        <w:pict w14:anchorId="21A178FA">
          <v:rect id="_x0000_i1063" style="width:0;height:1.5pt" o:hralign="center" o:hrstd="t" o:hr="t" fillcolor="#a0a0a0" stroked="f"/>
        </w:pict>
      </w:r>
    </w:p>
    <w:p w14:paraId="61497FB0" w14:textId="77777777" w:rsidR="00C11F63" w:rsidRPr="00C11F63" w:rsidRDefault="00C11F63" w:rsidP="00C11F63">
      <w:pPr>
        <w:rPr>
          <w:b/>
          <w:bCs/>
        </w:rPr>
      </w:pPr>
      <w:r w:rsidRPr="00C11F63">
        <w:rPr>
          <w:b/>
          <w:bCs/>
        </w:rPr>
        <w:t>Task 4: Pivot Table</w:t>
      </w:r>
    </w:p>
    <w:p w14:paraId="5BB47953" w14:textId="77777777" w:rsidR="00C11F63" w:rsidRPr="00C11F63" w:rsidRDefault="00C11F63" w:rsidP="00C11F63">
      <w:r w:rsidRPr="00C11F63">
        <w:rPr>
          <w:b/>
          <w:bCs/>
        </w:rPr>
        <w:t>Objective:</w:t>
      </w:r>
      <w:r w:rsidRPr="00C11F63">
        <w:br/>
        <w:t>To summarize total Sales by Category.</w:t>
      </w:r>
    </w:p>
    <w:p w14:paraId="359F4D14" w14:textId="77777777" w:rsidR="00C11F63" w:rsidRPr="00C11F63" w:rsidRDefault="00C11F63" w:rsidP="00C11F63">
      <w:r w:rsidRPr="00C11F63">
        <w:rPr>
          <w:b/>
          <w:bCs/>
        </w:rPr>
        <w:t>Steps Performed:</w:t>
      </w:r>
    </w:p>
    <w:p w14:paraId="3B5CCFA2" w14:textId="77777777" w:rsidR="00C11F63" w:rsidRPr="00C11F63" w:rsidRDefault="00C11F63" w:rsidP="00C11F63">
      <w:pPr>
        <w:numPr>
          <w:ilvl w:val="0"/>
          <w:numId w:val="2"/>
        </w:numPr>
      </w:pPr>
      <w:r w:rsidRPr="00C11F63">
        <w:t>Inserted Pivot Table</w:t>
      </w:r>
    </w:p>
    <w:p w14:paraId="72964BBF" w14:textId="77777777" w:rsidR="00C11F63" w:rsidRPr="00C11F63" w:rsidRDefault="00C11F63" w:rsidP="00C11F63">
      <w:pPr>
        <w:numPr>
          <w:ilvl w:val="0"/>
          <w:numId w:val="2"/>
        </w:numPr>
      </w:pPr>
      <w:r w:rsidRPr="00C11F63">
        <w:t>Rows: Category</w:t>
      </w:r>
    </w:p>
    <w:p w14:paraId="0AE4CCAF" w14:textId="77777777" w:rsidR="00C11F63" w:rsidRPr="00C11F63" w:rsidRDefault="00C11F63" w:rsidP="00C11F63">
      <w:pPr>
        <w:numPr>
          <w:ilvl w:val="0"/>
          <w:numId w:val="2"/>
        </w:numPr>
      </w:pPr>
      <w:r w:rsidRPr="00C11F63">
        <w:t>Values: Sales (Sum)</w:t>
      </w:r>
    </w:p>
    <w:p w14:paraId="068D1771" w14:textId="77777777" w:rsidR="00C11F63" w:rsidRPr="00C11F63" w:rsidRDefault="00C11F63" w:rsidP="00C11F63">
      <w:r w:rsidRPr="00C11F63">
        <w:rPr>
          <w:b/>
          <w:bCs/>
        </w:rPr>
        <w:t>Explanation:</w:t>
      </w:r>
      <w:r w:rsidRPr="00C11F63">
        <w:br/>
        <w:t>Pivot Table provides a summarized view of total sales across different categories.</w:t>
      </w:r>
    </w:p>
    <w:p w14:paraId="6DC8F090" w14:textId="1CFE0987" w:rsidR="00C11F63" w:rsidRPr="00C11F63" w:rsidRDefault="00C11F63" w:rsidP="00C11F63">
      <w:r w:rsidRPr="00C11F63">
        <w:rPr>
          <w:b/>
          <w:bCs/>
        </w:rPr>
        <w:lastRenderedPageBreak/>
        <w:t>Screenshot:</w:t>
      </w:r>
      <w:r w:rsidRPr="00C11F63">
        <w:br/>
      </w:r>
      <w:r>
        <w:rPr>
          <w:noProof/>
        </w:rPr>
        <w:drawing>
          <wp:inline distT="0" distB="0" distL="0" distR="0" wp14:anchorId="58C03757" wp14:editId="3C55C198">
            <wp:extent cx="5943600" cy="2774950"/>
            <wp:effectExtent l="0" t="0" r="0" b="6350"/>
            <wp:docPr id="262857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57228" name="Picture 2628572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AC16" w14:textId="77777777" w:rsidR="00C11F63" w:rsidRPr="00C11F63" w:rsidRDefault="00C11F63" w:rsidP="00C11F63">
      <w:r w:rsidRPr="00C11F63">
        <w:pict w14:anchorId="4AAAD70E">
          <v:rect id="_x0000_i1064" style="width:0;height:1.5pt" o:hralign="center" o:hrstd="t" o:hr="t" fillcolor="#a0a0a0" stroked="f"/>
        </w:pict>
      </w:r>
    </w:p>
    <w:p w14:paraId="30F3B7DD" w14:textId="77777777" w:rsidR="00C11F63" w:rsidRPr="00C11F63" w:rsidRDefault="00C11F63" w:rsidP="00C11F63">
      <w:pPr>
        <w:rPr>
          <w:b/>
          <w:bCs/>
        </w:rPr>
      </w:pPr>
      <w:r w:rsidRPr="00C11F63">
        <w:rPr>
          <w:b/>
          <w:bCs/>
        </w:rPr>
        <w:t>Task 5: Pie Chart</w:t>
      </w:r>
    </w:p>
    <w:p w14:paraId="10E15408" w14:textId="77777777" w:rsidR="00C11F63" w:rsidRPr="00C11F63" w:rsidRDefault="00C11F63" w:rsidP="00C11F63">
      <w:r w:rsidRPr="00C11F63">
        <w:rPr>
          <w:b/>
          <w:bCs/>
        </w:rPr>
        <w:t>Objective:</w:t>
      </w:r>
      <w:r w:rsidRPr="00C11F63">
        <w:br/>
        <w:t>To visualize total Sales by Category.</w:t>
      </w:r>
    </w:p>
    <w:p w14:paraId="2F6179F8" w14:textId="77777777" w:rsidR="00C11F63" w:rsidRPr="00C11F63" w:rsidRDefault="00C11F63" w:rsidP="00C11F63">
      <w:r w:rsidRPr="00C11F63">
        <w:rPr>
          <w:b/>
          <w:bCs/>
        </w:rPr>
        <w:t>Steps Performed:</w:t>
      </w:r>
    </w:p>
    <w:p w14:paraId="4990E860" w14:textId="77777777" w:rsidR="00C11F63" w:rsidRPr="00C11F63" w:rsidRDefault="00C11F63" w:rsidP="00C11F63">
      <w:pPr>
        <w:numPr>
          <w:ilvl w:val="0"/>
          <w:numId w:val="3"/>
        </w:numPr>
      </w:pPr>
      <w:r w:rsidRPr="00C11F63">
        <w:t>Inserted Pie Chart based on Pivot Table data</w:t>
      </w:r>
    </w:p>
    <w:p w14:paraId="572F7713" w14:textId="77777777" w:rsidR="00C11F63" w:rsidRPr="00C11F63" w:rsidRDefault="00C11F63" w:rsidP="00C11F63">
      <w:pPr>
        <w:numPr>
          <w:ilvl w:val="0"/>
          <w:numId w:val="3"/>
        </w:numPr>
      </w:pPr>
      <w:r w:rsidRPr="00C11F63">
        <w:t>Added chart title and data labels</w:t>
      </w:r>
    </w:p>
    <w:p w14:paraId="52F809B0" w14:textId="77777777" w:rsidR="00C11F63" w:rsidRPr="00C11F63" w:rsidRDefault="00C11F63" w:rsidP="00C11F63">
      <w:r w:rsidRPr="00C11F63">
        <w:rPr>
          <w:b/>
          <w:bCs/>
        </w:rPr>
        <w:t>Explanation:</w:t>
      </w:r>
      <w:r w:rsidRPr="00C11F63">
        <w:br/>
        <w:t>The Pie Chart visually represents the contribution of each category to total sales.</w:t>
      </w:r>
    </w:p>
    <w:p w14:paraId="10989376" w14:textId="060458DE" w:rsidR="00C11F63" w:rsidRPr="00C11F63" w:rsidRDefault="00C11F63" w:rsidP="00C11F63">
      <w:r w:rsidRPr="00C11F63">
        <w:rPr>
          <w:b/>
          <w:bCs/>
        </w:rPr>
        <w:lastRenderedPageBreak/>
        <w:t>Screenshot:</w:t>
      </w:r>
      <w:r w:rsidRPr="00C11F63">
        <w:br/>
      </w:r>
      <w:r>
        <w:rPr>
          <w:noProof/>
        </w:rPr>
        <w:drawing>
          <wp:inline distT="0" distB="0" distL="0" distR="0" wp14:anchorId="6FD1FCA2" wp14:editId="1B08D165">
            <wp:extent cx="5943600" cy="3451225"/>
            <wp:effectExtent l="0" t="0" r="0" b="0"/>
            <wp:docPr id="858953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3565" name="Picture 8589535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C645" w14:textId="77777777" w:rsidR="00C11F63" w:rsidRPr="00C11F63" w:rsidRDefault="00C11F63" w:rsidP="00C11F63">
      <w:r w:rsidRPr="00C11F63">
        <w:pict w14:anchorId="17090277">
          <v:rect id="_x0000_i1065" style="width:0;height:1.5pt" o:hralign="center" o:hrstd="t" o:hr="t" fillcolor="#a0a0a0" stroked="f"/>
        </w:pict>
      </w:r>
    </w:p>
    <w:p w14:paraId="508C2BF1" w14:textId="77777777" w:rsidR="00C11F63" w:rsidRPr="00C11F63" w:rsidRDefault="00C11F63" w:rsidP="00C11F63">
      <w:pPr>
        <w:rPr>
          <w:b/>
          <w:bCs/>
        </w:rPr>
      </w:pPr>
      <w:r w:rsidRPr="00C11F63">
        <w:rPr>
          <w:b/>
          <w:bCs/>
        </w:rPr>
        <w:t>Conclusion</w:t>
      </w:r>
    </w:p>
    <w:p w14:paraId="2C7EA574" w14:textId="77777777" w:rsidR="00C11F63" w:rsidRPr="00C11F63" w:rsidRDefault="00C11F63" w:rsidP="00C11F63">
      <w:r w:rsidRPr="00C11F63">
        <w:t>In this exercise, we successfully:</w:t>
      </w:r>
    </w:p>
    <w:p w14:paraId="119E1202" w14:textId="77777777" w:rsidR="00C11F63" w:rsidRPr="00C11F63" w:rsidRDefault="00C11F63" w:rsidP="00C11F63">
      <w:pPr>
        <w:numPr>
          <w:ilvl w:val="0"/>
          <w:numId w:val="4"/>
        </w:numPr>
      </w:pPr>
      <w:r w:rsidRPr="00C11F63">
        <w:t>Combined data using XLOOKUP</w:t>
      </w:r>
    </w:p>
    <w:p w14:paraId="78259969" w14:textId="77777777" w:rsidR="00C11F63" w:rsidRPr="00C11F63" w:rsidRDefault="00C11F63" w:rsidP="00C11F63">
      <w:pPr>
        <w:numPr>
          <w:ilvl w:val="0"/>
          <w:numId w:val="4"/>
        </w:numPr>
      </w:pPr>
      <w:r w:rsidRPr="00C11F63">
        <w:t>Highlighted important values using Conditional Formatting</w:t>
      </w:r>
    </w:p>
    <w:p w14:paraId="557B444F" w14:textId="77777777" w:rsidR="00C11F63" w:rsidRPr="00C11F63" w:rsidRDefault="00C11F63" w:rsidP="00C11F63">
      <w:pPr>
        <w:numPr>
          <w:ilvl w:val="0"/>
          <w:numId w:val="4"/>
        </w:numPr>
      </w:pPr>
      <w:r w:rsidRPr="00C11F63">
        <w:t>Summarized data using Pivot Table</w:t>
      </w:r>
    </w:p>
    <w:p w14:paraId="74F86B94" w14:textId="77777777" w:rsidR="00C11F63" w:rsidRPr="00C11F63" w:rsidRDefault="00C11F63" w:rsidP="00C11F63">
      <w:pPr>
        <w:numPr>
          <w:ilvl w:val="0"/>
          <w:numId w:val="4"/>
        </w:numPr>
      </w:pPr>
      <w:r w:rsidRPr="00C11F63">
        <w:t>Visualized insights using Pie Chart</w:t>
      </w:r>
    </w:p>
    <w:p w14:paraId="794407A5" w14:textId="77777777" w:rsidR="00C11F63" w:rsidRPr="00C11F63" w:rsidRDefault="00C11F63" w:rsidP="00C11F63">
      <w:r w:rsidRPr="00C11F63">
        <w:t>These techniques are essential for effective data analysis and business decision-making.</w:t>
      </w:r>
    </w:p>
    <w:p w14:paraId="41E640F3" w14:textId="77777777" w:rsidR="00C11F63" w:rsidRPr="00C11F63" w:rsidRDefault="00C11F63" w:rsidP="00C11F63">
      <w:r w:rsidRPr="00C11F63">
        <w:pict w14:anchorId="4FB0428E">
          <v:rect id="_x0000_i1066" style="width:0;height:1.5pt" o:hralign="center" o:hrstd="t" o:hr="t" fillcolor="#a0a0a0" stroked="f"/>
        </w:pict>
      </w:r>
    </w:p>
    <w:p w14:paraId="477DB5A1" w14:textId="77777777" w:rsidR="00C11F63" w:rsidRDefault="00C11F63"/>
    <w:sectPr w:rsidR="00C1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DFB"/>
    <w:multiLevelType w:val="multilevel"/>
    <w:tmpl w:val="765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6F23"/>
    <w:multiLevelType w:val="multilevel"/>
    <w:tmpl w:val="CC0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93EC0"/>
    <w:multiLevelType w:val="multilevel"/>
    <w:tmpl w:val="FD9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000B1"/>
    <w:multiLevelType w:val="multilevel"/>
    <w:tmpl w:val="728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19426">
    <w:abstractNumId w:val="2"/>
  </w:num>
  <w:num w:numId="2" w16cid:durableId="2079475957">
    <w:abstractNumId w:val="0"/>
  </w:num>
  <w:num w:numId="3" w16cid:durableId="1658142249">
    <w:abstractNumId w:val="1"/>
  </w:num>
  <w:num w:numId="4" w16cid:durableId="1616520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63"/>
    <w:rsid w:val="008F214C"/>
    <w:rsid w:val="00C1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6162"/>
  <w15:chartTrackingRefBased/>
  <w15:docId w15:val="{61E3F4F6-3A6D-4957-93C3-74F564CD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Abidin</dc:creator>
  <cp:keywords/>
  <dc:description/>
  <cp:lastModifiedBy>Zain ul Abidin</cp:lastModifiedBy>
  <cp:revision>1</cp:revision>
  <dcterms:created xsi:type="dcterms:W3CDTF">2026-04-28T10:17:00Z</dcterms:created>
  <dcterms:modified xsi:type="dcterms:W3CDTF">2026-04-28T10:26:00Z</dcterms:modified>
</cp:coreProperties>
</file>