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0261" w14:textId="77777777" w:rsidR="00C61804" w:rsidRPr="00C61804" w:rsidRDefault="00C61804" w:rsidP="00C61804">
      <w:pPr>
        <w:rPr>
          <w:b/>
          <w:bCs/>
        </w:rPr>
      </w:pPr>
      <w:r w:rsidRPr="00C61804">
        <w:rPr>
          <w:b/>
          <w:bCs/>
        </w:rPr>
        <w:t>Hands-on Exercise No. 2 – Solution</w:t>
      </w:r>
    </w:p>
    <w:p w14:paraId="6B450C5E" w14:textId="77777777" w:rsidR="00C61804" w:rsidRPr="00C61804" w:rsidRDefault="00C61804" w:rsidP="00C61804">
      <w:pPr>
        <w:rPr>
          <w:b/>
          <w:bCs/>
        </w:rPr>
      </w:pPr>
      <w:r w:rsidRPr="00C61804">
        <w:rPr>
          <w:b/>
          <w:bCs/>
        </w:rPr>
        <w:t>AI Using Python</w:t>
      </w:r>
    </w:p>
    <w:p w14:paraId="52F856C7" w14:textId="77777777" w:rsidR="00C61804" w:rsidRPr="00C61804" w:rsidRDefault="00C61804" w:rsidP="00C61804">
      <w:pPr>
        <w:rPr>
          <w:b/>
          <w:bCs/>
        </w:rPr>
      </w:pPr>
      <w:proofErr w:type="spellStart"/>
      <w:r w:rsidRPr="00C61804">
        <w:rPr>
          <w:b/>
          <w:bCs/>
        </w:rPr>
        <w:t>DigiSkills</w:t>
      </w:r>
      <w:proofErr w:type="spellEnd"/>
      <w:r w:rsidRPr="00C61804">
        <w:rPr>
          <w:b/>
          <w:bCs/>
        </w:rPr>
        <w:t xml:space="preserve"> 3.0 Batch-03</w:t>
      </w:r>
    </w:p>
    <w:p w14:paraId="1C25E809" w14:textId="77777777" w:rsidR="00C61804" w:rsidRPr="00C61804" w:rsidRDefault="00C61804" w:rsidP="00C61804">
      <w:r w:rsidRPr="00C61804">
        <w:pict w14:anchorId="38C6A3A7">
          <v:rect id="_x0000_i1031" style="width:0;height:1.5pt" o:hralign="center" o:hrstd="t" o:hr="t" fillcolor="#a0a0a0" stroked="f"/>
        </w:pict>
      </w:r>
    </w:p>
    <w:p w14:paraId="75436FA4" w14:textId="77777777" w:rsidR="00C61804" w:rsidRPr="00C61804" w:rsidRDefault="00C61804" w:rsidP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t>Task 1: Dataset Loading</w:t>
      </w:r>
    </w:p>
    <w:p w14:paraId="4D59A629" w14:textId="48165998" w:rsidR="00C61804" w:rsidRDefault="00C61804">
      <w:r>
        <w:rPr>
          <w:noProof/>
        </w:rPr>
        <w:drawing>
          <wp:inline distT="0" distB="0" distL="0" distR="0" wp14:anchorId="1C77F862" wp14:editId="211E4E76">
            <wp:extent cx="5943600" cy="6276975"/>
            <wp:effectExtent l="0" t="0" r="0" b="9525"/>
            <wp:docPr id="13764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81196" name="Picture 13764811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E65" w14:textId="77777777" w:rsidR="00C61804" w:rsidRDefault="00C61804"/>
    <w:p w14:paraId="6330D6F5" w14:textId="6882F0C8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t>Task 2: Data Exploration</w:t>
      </w:r>
    </w:p>
    <w:p w14:paraId="49117118" w14:textId="6F62BFE7" w:rsidR="00C61804" w:rsidRDefault="00C618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68F6DB" wp14:editId="24FB41C1">
            <wp:extent cx="5943600" cy="7035800"/>
            <wp:effectExtent l="0" t="0" r="0" b="0"/>
            <wp:docPr id="95294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9585" name="Picture 952949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ABD2" w14:textId="77777777" w:rsidR="00C61804" w:rsidRDefault="00C61804">
      <w:pPr>
        <w:rPr>
          <w:b/>
          <w:bCs/>
          <w:sz w:val="32"/>
          <w:szCs w:val="32"/>
        </w:rPr>
      </w:pPr>
    </w:p>
    <w:p w14:paraId="788E99E6" w14:textId="663D65B2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lastRenderedPageBreak/>
        <w:t>Task 3: Data Cleaning</w:t>
      </w:r>
    </w:p>
    <w:p w14:paraId="2FBA4C09" w14:textId="77777777" w:rsidR="00C61804" w:rsidRDefault="00C61804">
      <w:pPr>
        <w:rPr>
          <w:b/>
          <w:bCs/>
          <w:sz w:val="32"/>
          <w:szCs w:val="32"/>
        </w:rPr>
      </w:pPr>
    </w:p>
    <w:p w14:paraId="40082F8C" w14:textId="5E29868B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drawing>
          <wp:inline distT="0" distB="0" distL="0" distR="0" wp14:anchorId="7A1B6925" wp14:editId="1DA136EC">
            <wp:extent cx="5168900" cy="6959600"/>
            <wp:effectExtent l="0" t="0" r="0" b="0"/>
            <wp:docPr id="7542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9221" w14:textId="77777777" w:rsidR="00C61804" w:rsidRDefault="00C61804">
      <w:pPr>
        <w:rPr>
          <w:b/>
          <w:bCs/>
          <w:sz w:val="32"/>
          <w:szCs w:val="32"/>
        </w:rPr>
      </w:pPr>
    </w:p>
    <w:p w14:paraId="2396F9C2" w14:textId="4B1DD302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lastRenderedPageBreak/>
        <w:t>Task 4: Feature Selection</w:t>
      </w:r>
    </w:p>
    <w:p w14:paraId="56804D19" w14:textId="0416A08B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drawing>
          <wp:inline distT="0" distB="0" distL="0" distR="0" wp14:anchorId="73199AA2" wp14:editId="509ACD41">
            <wp:extent cx="5943600" cy="3224530"/>
            <wp:effectExtent l="0" t="0" r="0" b="0"/>
            <wp:docPr id="15107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F969" w14:textId="631EFEEF" w:rsid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t>Task 5: Data Preprocessing</w:t>
      </w:r>
    </w:p>
    <w:p w14:paraId="09B9DBAC" w14:textId="77777777" w:rsidR="00C61804" w:rsidRDefault="00C61804">
      <w:pPr>
        <w:rPr>
          <w:b/>
          <w:bCs/>
          <w:sz w:val="32"/>
          <w:szCs w:val="32"/>
        </w:rPr>
      </w:pPr>
    </w:p>
    <w:p w14:paraId="3B22D23E" w14:textId="77777777" w:rsidR="00C61804" w:rsidRPr="00C61804" w:rsidRDefault="00C61804">
      <w:pPr>
        <w:rPr>
          <w:sz w:val="32"/>
          <w:szCs w:val="32"/>
        </w:rPr>
      </w:pPr>
      <w:r w:rsidRPr="00C61804">
        <w:rPr>
          <w:sz w:val="32"/>
          <w:szCs w:val="32"/>
        </w:rPr>
        <w:t>• Convert categorical variables into numerical form (encoding)</w:t>
      </w:r>
    </w:p>
    <w:p w14:paraId="780BD8C4" w14:textId="66FAB5F1" w:rsidR="00C61804" w:rsidRPr="00C61804" w:rsidRDefault="00C61804">
      <w:pPr>
        <w:rPr>
          <w:sz w:val="32"/>
          <w:szCs w:val="32"/>
        </w:rPr>
      </w:pPr>
      <w:r w:rsidRPr="00C61804">
        <w:rPr>
          <w:sz w:val="32"/>
          <w:szCs w:val="32"/>
        </w:rPr>
        <w:t xml:space="preserve"> • Preparing the dataset for machine learning and display it’s preview in the output</w:t>
      </w:r>
    </w:p>
    <w:p w14:paraId="392DC796" w14:textId="5BD5D898" w:rsidR="00C61804" w:rsidRPr="00C61804" w:rsidRDefault="00C61804">
      <w:pPr>
        <w:rPr>
          <w:b/>
          <w:bCs/>
          <w:sz w:val="32"/>
          <w:szCs w:val="32"/>
        </w:rPr>
      </w:pPr>
      <w:r w:rsidRPr="00C61804">
        <w:rPr>
          <w:b/>
          <w:bCs/>
          <w:sz w:val="32"/>
          <w:szCs w:val="32"/>
        </w:rPr>
        <w:lastRenderedPageBreak/>
        <w:drawing>
          <wp:inline distT="0" distB="0" distL="0" distR="0" wp14:anchorId="35E318FC" wp14:editId="72062199">
            <wp:extent cx="5943600" cy="7956550"/>
            <wp:effectExtent l="0" t="0" r="0" b="6350"/>
            <wp:docPr id="39802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2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04" w:rsidRPr="00C6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4"/>
    <w:rsid w:val="00B7466D"/>
    <w:rsid w:val="00C6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CC26"/>
  <w15:chartTrackingRefBased/>
  <w15:docId w15:val="{DD06F9D9-E8A4-4353-86F3-E807FFB8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2026-05-09T04:59:00Z</dcterms:created>
  <dcterms:modified xsi:type="dcterms:W3CDTF">2026-05-09T05:05:00Z</dcterms:modified>
</cp:coreProperties>
</file>