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BDC8" w14:textId="066D4883" w:rsidR="007C002E" w:rsidRPr="00C61804" w:rsidRDefault="007C002E" w:rsidP="007C002E">
      <w:pPr>
        <w:rPr>
          <w:b/>
          <w:bCs/>
        </w:rPr>
      </w:pPr>
      <w:r w:rsidRPr="00C61804">
        <w:rPr>
          <w:b/>
          <w:bCs/>
        </w:rPr>
        <w:t xml:space="preserve">Hands-on Exercise No. </w:t>
      </w:r>
      <w:r>
        <w:rPr>
          <w:b/>
          <w:bCs/>
        </w:rPr>
        <w:t xml:space="preserve">3 </w:t>
      </w:r>
      <w:r w:rsidRPr="00C61804">
        <w:rPr>
          <w:b/>
          <w:bCs/>
        </w:rPr>
        <w:t>– Solution</w:t>
      </w:r>
    </w:p>
    <w:p w14:paraId="5D7F6A2F" w14:textId="77777777" w:rsidR="007C002E" w:rsidRPr="00C61804" w:rsidRDefault="007C002E" w:rsidP="007C002E">
      <w:pPr>
        <w:rPr>
          <w:b/>
          <w:bCs/>
        </w:rPr>
      </w:pPr>
      <w:r w:rsidRPr="00C61804">
        <w:rPr>
          <w:b/>
          <w:bCs/>
        </w:rPr>
        <w:t>AI Using Python</w:t>
      </w:r>
    </w:p>
    <w:p w14:paraId="7C1986AE" w14:textId="77777777" w:rsidR="007C002E" w:rsidRPr="00C61804" w:rsidRDefault="007C002E" w:rsidP="007C002E">
      <w:pPr>
        <w:rPr>
          <w:b/>
          <w:bCs/>
        </w:rPr>
      </w:pPr>
      <w:proofErr w:type="spellStart"/>
      <w:r w:rsidRPr="00C61804">
        <w:rPr>
          <w:b/>
          <w:bCs/>
        </w:rPr>
        <w:t>DigiSkills</w:t>
      </w:r>
      <w:proofErr w:type="spellEnd"/>
      <w:r w:rsidRPr="00C61804">
        <w:rPr>
          <w:b/>
          <w:bCs/>
        </w:rPr>
        <w:t xml:space="preserve"> 3.0 Batch-03</w:t>
      </w:r>
    </w:p>
    <w:p w14:paraId="37E5FEBD" w14:textId="7A50B9D8" w:rsidR="007C002E" w:rsidRDefault="007C002E" w:rsidP="007C002E">
      <w:r>
        <w:pict w14:anchorId="2FF660C2">
          <v:rect id="_x0000_i1025" style="width:0;height:1.5pt" o:hralign="center" o:hrstd="t" o:hr="t" fillcolor="#a0a0a0" stroked="f"/>
        </w:pict>
      </w:r>
    </w:p>
    <w:p w14:paraId="2C0FB7EA" w14:textId="699A2177" w:rsidR="007C002E" w:rsidRPr="007C002E" w:rsidRDefault="007C002E" w:rsidP="007C002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C002E">
        <w:rPr>
          <w:b/>
          <w:bCs/>
          <w:sz w:val="32"/>
          <w:szCs w:val="32"/>
        </w:rPr>
        <w:t xml:space="preserve">Train-Test Split: </w:t>
      </w:r>
    </w:p>
    <w:p w14:paraId="506BD59A" w14:textId="67E3DFDB" w:rsidR="007C002E" w:rsidRDefault="007C002E" w:rsidP="007C002E">
      <w:pPr>
        <w:ind w:left="360"/>
      </w:pPr>
      <w:r w:rsidRPr="007C002E">
        <w:t>• Split the dataset into training and testing sets • Use an appropriate ratio (e.g., 80% training, 20% testing)</w:t>
      </w:r>
    </w:p>
    <w:p w14:paraId="4465F702" w14:textId="71466E07" w:rsidR="00853FD7" w:rsidRDefault="00853FD7" w:rsidP="007C002E">
      <w:pPr>
        <w:ind w:left="360"/>
      </w:pPr>
      <w:r w:rsidRPr="00853FD7">
        <w:drawing>
          <wp:inline distT="0" distB="0" distL="0" distR="0" wp14:anchorId="35F7FACE" wp14:editId="4E1D211F">
            <wp:extent cx="5943600" cy="4826000"/>
            <wp:effectExtent l="0" t="0" r="0" b="0"/>
            <wp:docPr id="20736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1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DAEB" w14:textId="77777777" w:rsidR="007C002E" w:rsidRDefault="007C002E"/>
    <w:p w14:paraId="2F2D4FFB" w14:textId="5CF7AED3" w:rsidR="007C002E" w:rsidRDefault="007C002E"/>
    <w:p w14:paraId="625805E6" w14:textId="77777777" w:rsidR="005D0EB0" w:rsidRDefault="005D0EB0"/>
    <w:p w14:paraId="715594E2" w14:textId="77777777" w:rsidR="005D0EB0" w:rsidRDefault="005D0EB0"/>
    <w:p w14:paraId="058887AC" w14:textId="77777777" w:rsidR="005D0EB0" w:rsidRDefault="005D0EB0"/>
    <w:p w14:paraId="0A8028BC" w14:textId="77777777" w:rsidR="005D0EB0" w:rsidRDefault="005D0EB0"/>
    <w:p w14:paraId="3CA13B7C" w14:textId="77777777" w:rsidR="005D0EB0" w:rsidRDefault="005D0EB0"/>
    <w:p w14:paraId="463134DD" w14:textId="77777777" w:rsidR="005D0EB0" w:rsidRDefault="005D0EB0"/>
    <w:p w14:paraId="09CE46F9" w14:textId="77777777" w:rsidR="005D0EB0" w:rsidRDefault="005D0EB0"/>
    <w:p w14:paraId="1FC12BE1" w14:textId="77777777" w:rsidR="005D0EB0" w:rsidRDefault="005D0EB0"/>
    <w:p w14:paraId="1C09B977" w14:textId="7AD2CCEC" w:rsidR="007C002E" w:rsidRPr="007C002E" w:rsidRDefault="007C002E" w:rsidP="007C002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C002E">
        <w:rPr>
          <w:b/>
          <w:bCs/>
          <w:sz w:val="32"/>
          <w:szCs w:val="32"/>
        </w:rPr>
        <w:t xml:space="preserve">Model Training: </w:t>
      </w:r>
    </w:p>
    <w:p w14:paraId="37A44E40" w14:textId="5103DB87" w:rsidR="007C002E" w:rsidRDefault="007C002E" w:rsidP="007C002E">
      <w:pPr>
        <w:ind w:left="360"/>
      </w:pPr>
      <w:r w:rsidRPr="007C002E">
        <w:t>• Train a Linear Regression model using the training data</w:t>
      </w:r>
    </w:p>
    <w:p w14:paraId="2B16E105" w14:textId="76BA8FEC" w:rsidR="007C002E" w:rsidRDefault="00853FD7" w:rsidP="007C002E">
      <w:pPr>
        <w:ind w:left="360"/>
      </w:pPr>
      <w:r w:rsidRPr="00853FD7">
        <w:drawing>
          <wp:inline distT="0" distB="0" distL="0" distR="0" wp14:anchorId="6E30586D" wp14:editId="08FC5027">
            <wp:extent cx="5943600" cy="4933950"/>
            <wp:effectExtent l="0" t="0" r="0" b="0"/>
            <wp:docPr id="147525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59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8151" w14:textId="278B9A73" w:rsidR="005D0EB0" w:rsidRPr="005D0EB0" w:rsidRDefault="005D0EB0" w:rsidP="005D0EB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D0EB0">
        <w:rPr>
          <w:b/>
          <w:bCs/>
          <w:sz w:val="32"/>
          <w:szCs w:val="32"/>
        </w:rPr>
        <w:lastRenderedPageBreak/>
        <w:t xml:space="preserve">Model Prediction: </w:t>
      </w:r>
    </w:p>
    <w:p w14:paraId="7F20F2F1" w14:textId="17D2D6F0" w:rsidR="005D0EB0" w:rsidRDefault="005D0EB0" w:rsidP="005D0EB0">
      <w:pPr>
        <w:ind w:left="360"/>
      </w:pPr>
      <w:r w:rsidRPr="005D0EB0">
        <w:t>• Use the trained model to predict house prices on the test data</w:t>
      </w:r>
    </w:p>
    <w:p w14:paraId="2ABC8F23" w14:textId="2E922691" w:rsidR="005D0EB0" w:rsidRDefault="00853FD7" w:rsidP="005D0EB0">
      <w:pPr>
        <w:ind w:left="360"/>
      </w:pPr>
      <w:r w:rsidRPr="00853FD7">
        <w:drawing>
          <wp:inline distT="0" distB="0" distL="0" distR="0" wp14:anchorId="37DE5C85" wp14:editId="356BFA74">
            <wp:extent cx="5943600" cy="5930900"/>
            <wp:effectExtent l="0" t="0" r="0" b="0"/>
            <wp:docPr id="121674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48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AC97" w14:textId="77777777" w:rsidR="005D0EB0" w:rsidRDefault="005D0EB0" w:rsidP="005D0EB0">
      <w:pPr>
        <w:ind w:left="360"/>
      </w:pPr>
    </w:p>
    <w:p w14:paraId="145BEEF6" w14:textId="77777777" w:rsidR="005D0EB0" w:rsidRDefault="005D0EB0" w:rsidP="005D0EB0">
      <w:pPr>
        <w:ind w:left="360"/>
      </w:pPr>
    </w:p>
    <w:p w14:paraId="4712FFE1" w14:textId="77777777" w:rsidR="005D0EB0" w:rsidRDefault="005D0EB0" w:rsidP="005D0EB0">
      <w:pPr>
        <w:ind w:left="360"/>
      </w:pPr>
    </w:p>
    <w:p w14:paraId="78E66D43" w14:textId="77777777" w:rsidR="005D0EB0" w:rsidRDefault="005D0EB0" w:rsidP="005D0EB0">
      <w:pPr>
        <w:ind w:left="360"/>
      </w:pPr>
    </w:p>
    <w:p w14:paraId="44A3A856" w14:textId="6CB6427B" w:rsidR="005D0EB0" w:rsidRPr="005D0EB0" w:rsidRDefault="005D0EB0" w:rsidP="005D0EB0">
      <w:pPr>
        <w:ind w:left="360"/>
        <w:rPr>
          <w:b/>
          <w:bCs/>
          <w:sz w:val="32"/>
          <w:szCs w:val="32"/>
        </w:rPr>
      </w:pPr>
      <w:r w:rsidRPr="005D0EB0">
        <w:rPr>
          <w:b/>
          <w:bCs/>
          <w:sz w:val="32"/>
          <w:szCs w:val="32"/>
        </w:rPr>
        <w:lastRenderedPageBreak/>
        <w:t>4</w:t>
      </w:r>
      <w:r w:rsidRPr="005D0EB0">
        <w:rPr>
          <w:b/>
          <w:bCs/>
          <w:sz w:val="32"/>
          <w:szCs w:val="32"/>
        </w:rPr>
        <w:t xml:space="preserve">. Model Evaluation; Evaluate the model using: </w:t>
      </w:r>
    </w:p>
    <w:p w14:paraId="55438532" w14:textId="77777777" w:rsidR="005D0EB0" w:rsidRDefault="005D0EB0" w:rsidP="005D0EB0">
      <w:pPr>
        <w:ind w:left="360"/>
      </w:pPr>
      <w:r w:rsidRPr="005D0EB0">
        <w:t>o Mean Absolute Error (MAE)</w:t>
      </w:r>
    </w:p>
    <w:p w14:paraId="7F1101E0" w14:textId="4A81D8B3" w:rsidR="005D0EB0" w:rsidRDefault="005D0EB0" w:rsidP="005D0EB0">
      <w:pPr>
        <w:ind w:left="360"/>
      </w:pPr>
      <w:r w:rsidRPr="005D0EB0">
        <w:t xml:space="preserve">o Mean Squared Error (MSE) </w:t>
      </w:r>
    </w:p>
    <w:p w14:paraId="3A0EE846" w14:textId="1A59B8BE" w:rsidR="005D0EB0" w:rsidRDefault="005D0EB0" w:rsidP="005D0EB0">
      <w:pPr>
        <w:ind w:left="360"/>
      </w:pPr>
      <w:r w:rsidRPr="005D0EB0">
        <w:t>o Root Mean Squared Error (RMSE) o R² Score</w:t>
      </w:r>
    </w:p>
    <w:p w14:paraId="46828C7E" w14:textId="0EC234A8" w:rsidR="005D0EB0" w:rsidRDefault="00853FD7" w:rsidP="005D0EB0">
      <w:pPr>
        <w:ind w:left="360"/>
      </w:pPr>
      <w:r w:rsidRPr="00853FD7">
        <w:drawing>
          <wp:inline distT="0" distB="0" distL="0" distR="0" wp14:anchorId="4B6AC6AE" wp14:editId="0AA761AC">
            <wp:extent cx="6140450" cy="6191250"/>
            <wp:effectExtent l="0" t="0" r="0" b="0"/>
            <wp:docPr id="16734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7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98B5" w14:textId="77777777" w:rsidR="00853FD7" w:rsidRDefault="00853FD7" w:rsidP="005D0EB0">
      <w:pPr>
        <w:ind w:left="360"/>
      </w:pPr>
    </w:p>
    <w:p w14:paraId="676B8DD6" w14:textId="77777777" w:rsidR="00853FD7" w:rsidRDefault="00853FD7" w:rsidP="00853FD7"/>
    <w:p w14:paraId="1C384CD6" w14:textId="7A0C508C" w:rsidR="005D0EB0" w:rsidRPr="005D0EB0" w:rsidRDefault="005D0EB0" w:rsidP="005D0EB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D0EB0">
        <w:rPr>
          <w:b/>
          <w:bCs/>
          <w:sz w:val="32"/>
          <w:szCs w:val="32"/>
        </w:rPr>
        <w:lastRenderedPageBreak/>
        <w:t xml:space="preserve">Interpretation: </w:t>
      </w:r>
    </w:p>
    <w:p w14:paraId="6B52ECF6" w14:textId="009CD8DD" w:rsidR="005D0EB0" w:rsidRDefault="005D0EB0" w:rsidP="005D0EB0">
      <w:pPr>
        <w:ind w:left="360"/>
      </w:pPr>
      <w:r w:rsidRPr="005D0EB0">
        <w:t>• Analyze the performance of the model • Discuss whether the model is accurate or needs improvement</w:t>
      </w:r>
    </w:p>
    <w:p w14:paraId="01415A02" w14:textId="015C2E8D" w:rsidR="00853FD7" w:rsidRDefault="00853FD7" w:rsidP="005D0EB0">
      <w:pPr>
        <w:ind w:left="360"/>
      </w:pPr>
      <w:r w:rsidRPr="00853FD7">
        <w:drawing>
          <wp:inline distT="0" distB="0" distL="0" distR="0" wp14:anchorId="48728BE6" wp14:editId="014C0C8F">
            <wp:extent cx="5441402" cy="7258050"/>
            <wp:effectExtent l="0" t="0" r="6985" b="0"/>
            <wp:docPr id="86604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41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2673" cy="727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613D1"/>
    <w:multiLevelType w:val="hybridMultilevel"/>
    <w:tmpl w:val="0E040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893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2E"/>
    <w:rsid w:val="004176AF"/>
    <w:rsid w:val="005D0EB0"/>
    <w:rsid w:val="007C002E"/>
    <w:rsid w:val="00853FD7"/>
    <w:rsid w:val="009F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ECAA"/>
  <w15:chartTrackingRefBased/>
  <w15:docId w15:val="{E1095684-4F9B-40A9-9AE8-1A5D17AD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02E"/>
  </w:style>
  <w:style w:type="paragraph" w:styleId="Heading1">
    <w:name w:val="heading 1"/>
    <w:basedOn w:val="Normal"/>
    <w:next w:val="Normal"/>
    <w:link w:val="Heading1Char"/>
    <w:uiPriority w:val="9"/>
    <w:qFormat/>
    <w:rsid w:val="007C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Abidin</dc:creator>
  <cp:keywords/>
  <dc:description/>
  <cp:lastModifiedBy>Zain ul Abidin</cp:lastModifiedBy>
  <cp:revision>1</cp:revision>
  <dcterms:created xsi:type="dcterms:W3CDTF">2026-05-29T10:11:00Z</dcterms:created>
  <dcterms:modified xsi:type="dcterms:W3CDTF">2026-05-29T10:56:00Z</dcterms:modified>
</cp:coreProperties>
</file>