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1358E" w14:textId="77777777" w:rsidR="00B320C4" w:rsidRDefault="003C2756">
      <w:pPr>
        <w:jc w:val="left"/>
        <w:rPr>
          <w:rFonts w:ascii="黑体" w:eastAsia="黑体" w:hAnsi="黑体" w:cs="黑体"/>
          <w:sz w:val="28"/>
          <w:szCs w:val="28"/>
        </w:rPr>
      </w:pPr>
      <w:bookmarkStart w:id="0" w:name="OLE_LINK4"/>
      <w:r>
        <w:rPr>
          <w:rFonts w:ascii="黑体" w:eastAsia="黑体" w:hAnsi="黑体" w:cs="黑体" w:hint="eastAsia"/>
          <w:sz w:val="28"/>
          <w:szCs w:val="28"/>
        </w:rPr>
        <w:t>附件</w:t>
      </w:r>
    </w:p>
    <w:p w14:paraId="7B510A08" w14:textId="77777777" w:rsidR="00B320C4" w:rsidRDefault="003C2756">
      <w:pPr>
        <w:jc w:val="center"/>
        <w:rPr>
          <w:rFonts w:ascii="方正小标宋简体" w:eastAsia="方正小标宋简体" w:hAnsi="方正小标宋简体" w:cs="方正小标宋简体"/>
          <w:sz w:val="28"/>
          <w:szCs w:val="28"/>
        </w:rPr>
      </w:pPr>
      <w:r>
        <w:rPr>
          <w:rFonts w:ascii="方正小标宋简体" w:eastAsia="方正小标宋简体" w:hAnsi="方正小标宋简体" w:cs="方正小标宋简体" w:hint="eastAsia"/>
          <w:sz w:val="28"/>
          <w:szCs w:val="28"/>
        </w:rPr>
        <w:t>中国石油大学（北京）大学生竞赛清单（</w:t>
      </w:r>
      <w:r>
        <w:rPr>
          <w:rFonts w:ascii="方正小标宋简体" w:eastAsia="方正小标宋简体" w:hAnsi="方正小标宋简体" w:cs="方正小标宋简体" w:hint="eastAsia"/>
          <w:sz w:val="28"/>
          <w:szCs w:val="28"/>
        </w:rPr>
        <w:t>2026</w:t>
      </w:r>
      <w:r>
        <w:rPr>
          <w:rFonts w:ascii="方正小标宋简体" w:eastAsia="方正小标宋简体" w:hAnsi="方正小标宋简体" w:cs="方正小标宋简体" w:hint="eastAsia"/>
          <w:sz w:val="28"/>
          <w:szCs w:val="28"/>
        </w:rPr>
        <w:t>版）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546"/>
        <w:gridCol w:w="4694"/>
        <w:gridCol w:w="851"/>
        <w:gridCol w:w="2268"/>
      </w:tblGrid>
      <w:tr w:rsidR="00B320C4" w14:paraId="77EBDA18" w14:textId="77777777">
        <w:trPr>
          <w:trHeight w:val="285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F085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bookmarkStart w:id="1" w:name="_Hlk219124526"/>
            <w:bookmarkEnd w:id="0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F5D2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竞赛名称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5647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竞赛级别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B947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B320C4" w14:paraId="13FCA0F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2FF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9917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中国国际大学生创新大赛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E1E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B7B0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含主赛道</w:t>
            </w:r>
            <w:proofErr w:type="gramEnd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、产业赛道、</w:t>
            </w:r>
            <w:proofErr w:type="gramStart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红旅赛道</w:t>
            </w:r>
            <w:proofErr w:type="gramEnd"/>
          </w:p>
        </w:tc>
      </w:tr>
      <w:tr w:rsidR="00B320C4" w14:paraId="740C83A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7747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486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“挑战杯”全国大学生课外学术科技作品竞赛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主体赛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47A9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FEC6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不含其</w:t>
            </w: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它分</w:t>
            </w: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赛道及专项赛</w:t>
            </w:r>
          </w:p>
        </w:tc>
      </w:tr>
      <w:tr w:rsidR="00B320C4" w14:paraId="2C03E48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2B40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0F97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“挑战杯”中国大学生创业计划大赛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主体赛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EEEF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193E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不含其</w:t>
            </w: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它分</w:t>
            </w:r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赛道及专项赛</w:t>
            </w:r>
          </w:p>
        </w:tc>
      </w:tr>
      <w:tr w:rsidR="00B320C4" w14:paraId="6525C66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2E03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F86C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全国大学生职业规划大赛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245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E007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093FDC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9351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6546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"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京彩大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"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北京大学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生创新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0AA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AA9E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25D030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B510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0209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“挑战杯”全国大学生课外学术科技作品竞赛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分赛道及专项赛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BFF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6ECF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含除主体赛</w:t>
            </w:r>
            <w:proofErr w:type="gramEnd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外所有分赛道及专项赛</w:t>
            </w:r>
          </w:p>
        </w:tc>
      </w:tr>
      <w:tr w:rsidR="00B320C4" w14:paraId="33862A00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A6B8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BEC2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“挑战杯”中国大学生创业计划大赛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分赛道及专项赛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FE41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E48A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含除主体赛</w:t>
            </w:r>
            <w:proofErr w:type="gramEnd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外所有分赛道及专项赛</w:t>
            </w:r>
          </w:p>
        </w:tc>
      </w:tr>
      <w:tr w:rsidR="00B320C4" w14:paraId="40DDCF4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61B3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FD9D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“青创北京”“挑战杯”首都大学生课外学术科技作品竞赛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分赛道及专项赛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3D48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E3D2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含除主体赛</w:t>
            </w:r>
            <w:proofErr w:type="gramEnd"/>
            <w:r>
              <w:rPr>
                <w:rFonts w:ascii="仿宋_GB2312" w:eastAsia="仿宋_GB2312" w:hAnsi="等线" w:cs="宋体" w:hint="eastAsia"/>
                <w:color w:val="000000"/>
                <w:kern w:val="0"/>
                <w:sz w:val="22"/>
              </w:rPr>
              <w:t>外所有分赛道及专项赛</w:t>
            </w:r>
          </w:p>
        </w:tc>
      </w:tr>
      <w:tr w:rsidR="00B320C4" w14:paraId="6E4030D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587C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76F0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“青创北京”“挑战杯”首都大学生创业计划竞赛专项赛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分赛道及专项赛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A67A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780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含除主体赛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外所有分赛道及专项赛</w:t>
            </w:r>
          </w:p>
        </w:tc>
      </w:tr>
      <w:tr w:rsidR="00B320C4" w14:paraId="4779DBE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F02F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1D3F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ACM-ICPC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国际大学生程序设计竞赛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D657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ABC6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80E049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5569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223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4A03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460B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D1AD37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23D9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0A61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全国大学生电子设计竞赛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F8B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157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C67CE9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0715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A393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中国大学生医学技术技能大赛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25F9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A889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E29E9A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C813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614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全国大学生机械创新设计大赛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0B72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E316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FDC66A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6609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4A3B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全国大学生结构设计竞赛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AD23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0781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2F3F36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AA2A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FC5C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全国大学生广告艺术大赛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331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266F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1F4806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DBE1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3368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全国大学生智能汽车竞赛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EAFC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A58F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0DCEF6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EECE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3FD2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全国大学生电子商务“创新、创意及创业”挑战赛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40F8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4444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FAE2B4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9FD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FDC1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中国大学生工程实践与创新能力大赛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C60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BC7D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EFAC25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EB75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BF37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全国大学生物流设计大赛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745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C328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5D8C5B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ECCB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500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“外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社·国才杯”“理解当代中国”全国大学生外语能力大赛（英语组：综合能力、笔译、演讲、口译、短视频）、“外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社·国才杯”全国大学生英语辩论赛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B55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95B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原外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研社全国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大学生英语系列赛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①英语演讲、②英语辩论、③英语写作、④英语阅读</w:t>
            </w:r>
          </w:p>
        </w:tc>
      </w:tr>
      <w:tr w:rsidR="00B320C4" w14:paraId="1334C35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64B9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F6DB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两岸新锐设计竞赛·华灿奖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21C9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EBAE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B9FA0E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622C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17ED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全国大学生创新创业训练计划年会展示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BE7A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D56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2286C2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D4DE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2A4C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全国大学生化工设计竞赛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77A6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F5F5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236990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B250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25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89B9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全国大学生机器人大赛（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CURC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4E69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EEB5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原全国大学生机器人大赛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①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RoboMaster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、②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RoboCon</w:t>
            </w:r>
            <w:proofErr w:type="spellEnd"/>
          </w:p>
        </w:tc>
      </w:tr>
      <w:tr w:rsidR="00B320C4" w14:paraId="5C46605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9A57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EA7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全国大学生市场调查与分析大赛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0545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162C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ED1486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A44A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918E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全国大学生先进成图技术与产品信息建模创新大赛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D4C6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805B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B75FEF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467D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0B90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全国三维数字化创新设计大赛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779D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B0D3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58F727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2643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AF40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“西门子杯”中国智能制造挑战赛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FD7C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4D79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A756CD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79C1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D170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中国大学生服务外包创新创业大赛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8F8C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CBB9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611583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D5DF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B32E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中国大学生计算机设计大赛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CEE7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5DCB8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A5E6B7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2C40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6E5E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中国高校计算机大赛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①大数据挑战赛、②团体程序设计天梯赛、③移动应用创新赛、④网络技术挑战赛、⑤人工智能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创意赛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FCDE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9F23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1B25E9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DB09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D3E9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蓝桥杯全国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软件和信息技术专业人才大赛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7129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17F6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373B4E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30F7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5D8F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米兰设计周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中国高校设计学科师生优秀作品展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1828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9461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7E18A40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FF11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1AE4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全国大学生地质技能竞赛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8350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7602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2CD49A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15B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10A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全国大学生光电设计竞赛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1958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33D8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7294AD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04A9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9528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全国大学生集成电路创新创业大赛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0B5B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7830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432CE7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95B5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22A1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全国大学生金相技能大赛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691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5672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3E30D0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82F0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39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02FE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全国大学生信息安全竞赛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A722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B309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119DE8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8BEE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FB40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未来设计师·全国高校数字艺术设计大赛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B294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C0288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14713A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B4AB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F497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全国周培源大学生力学竞赛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2506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2F75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4B555D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ABC9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210E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中国大学生机械工程创新创意大赛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E2C4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6786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1DDBD2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A035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E6B8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中国机器人大赛暨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RoboCup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机器人世界杯中国赛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10FB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48CE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E19FD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E4F1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21F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“中国软件杯”大学生软件设计大赛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CB6D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ED97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0E8BE9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B860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2B16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中美青年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创客大赛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CD96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CBFD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99BB9F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4DA7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DA36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睿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抗机器人开发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者大赛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(RAICOM)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28BA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4221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4127E4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9559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5D0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“大唐杯”全国大学生新一代信息通信技术大赛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5835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C0ED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D1231C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41B8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FDAE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华为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ICT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EF01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CB61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89630B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C533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49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1607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全国大学生嵌入式芯片与系统设计竞赛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E75E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A2A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1A581B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8D2D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AE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全国大学生生命科学竞赛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(CULSC)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BD0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B6D1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15B8DF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E52A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80C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全国大学生物理实验竞赛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81D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1461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7F762A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1345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2972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BIM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毕业设计创新大赛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D4B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9E87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8452B2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FDF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A6A9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全国高校商业精英挑战赛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①品牌策划竞赛、②会展专业创新创业实践竞赛、③国际贸易竞赛、④创新创业竞赛⑤会计与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商业管理素例竞赛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87D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AAC6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A027BD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596C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5B2F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“学创杯”全国大学生创业综合模拟大赛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0B9A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F0D6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60EB14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6BDC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A613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中国高校智能机器人创意大赛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14FF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61C7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B59E6B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31B6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56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09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中国好创意暨全国数字艺术设计大赛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CC1C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3F6A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373754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3EA7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6D31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中国机器人及人工智能大赛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CD68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BF5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C01081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80A5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1F07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全国大学生节能减排社会实践与科技竞赛（对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应市赛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为北京市大学生节能节水低碳减排社会实践与科技竞赛）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1FF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0296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7F538B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14D7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59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0E5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中国日报社“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21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世纪杯”全国英语演讲比赛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13BA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B69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原“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21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世纪杯”全国英语演讲比赛</w:t>
            </w:r>
          </w:p>
        </w:tc>
      </w:tr>
      <w:tr w:rsidR="00B320C4" w14:paraId="1C1FF1C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E1E1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484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iCAN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DA4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8CE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A30294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B5A6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7E59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“工行杯”全国大学生金融科技创新大赛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02A0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9034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B78773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CDB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812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中华经典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诵写讲大赛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D452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1D0E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20720C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AEB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25BA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“外教社杯”全国高校学生跨文化能力大赛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2DFD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25AE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49AC42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1FE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751B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百度之星·程序设计大赛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688E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F2BA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04ADEA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3797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687C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全国大学生工业设计大赛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442E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653D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DF756A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CA96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C7EA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全国大学生水利创新设计大赛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2E3F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16AB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72C26C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427C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7A2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全国大学生化工实验大赛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A54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AA72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F7B152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8EB1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F91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全国大学生化学实验创新设计大赛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02EA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9E9C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145BCB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704B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69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C6C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全国大学生计算机系统能力大赛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CF3B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E06B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FB75FD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628A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1620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全国大学生花园设计建造竞赛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AB9E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B9DF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9928FC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4E95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787F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全国大学生物联网设计竞赛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7E9C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FF8A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4D61E2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1D9B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61C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全国大学生信息安全与对抗技术竞赛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9AAA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560F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4996F7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F950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45B9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全国大学生测绘学科创新创业智能大赛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9D4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63B9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48F8AC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51C7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CA7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全国大学生统计建模大赛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E16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F68A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9E6B6C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C4E5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602B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全国大学生能源经济学术创意大赛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43A7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4DD3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295CBA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FEF8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5D1A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全国大学生基础医学创新研究暨实验设计论坛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9074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023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619F2C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25B7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C055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全国大学生数字媒体科技作品及创意竞赛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52F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1710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D88277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3C94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AFB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全国本科院校税收风险管控案例大赛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70AE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B4C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5E35BF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F6B9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79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EFB0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全国企业竞争模拟大赛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256A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3F7B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090A2B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C9BF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89F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高等院校数智化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企业经营沙盘大赛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D67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552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877A62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F042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EEC1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全国数字建筑创新应用大赛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3FBD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ED2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631D33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EC32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04DA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全球校园人工智能算法精英大赛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F23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A9BA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6A737D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FFF3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F3AA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国际大学生智能农业装备创新大赛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9BF5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DFAB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5CBAD3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5D6E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2EED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“科云杯”全国大学生财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会职业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125B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0AA2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3DFEC5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1398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7BC8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全国职业院校技能大赛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7E5B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3FB6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98DCFC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B9F1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370D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全国大学生机器人大赛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RoboTac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C3A5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65CA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791257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906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4496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世界技能大赛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02D6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7A014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9D0351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62F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B035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世界技能大赛中国选拔赛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C3FF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F411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53B535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0AB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89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944F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一带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一路暨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金砖国家技能发展与技术创新大赛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82A6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057F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8ACC78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8AAF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46DD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码蹄杯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全国职业院校程序设计大赛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6F1A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25D9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A9228B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CBA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3B8C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中国研究生智慧城市技术与创意设计大赛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57E1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32EA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26289B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FEE9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0B3A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中国研究生未来飞行器创新大赛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7F7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7D5D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ACF7F4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9322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6D13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中国研究生数学建模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竟赛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6431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9989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BD991B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3410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383A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中国研究生电子设计竞赛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DDDF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9B10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4B38A1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8057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95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6032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中国研究生创“芯”大赛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43BC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6DD4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F02A49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56F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0E46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中国研究生创“芯”大赛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-EDA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精英挑战赛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788E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CE4C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40AA7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0914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1ACD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中国研究生人工智能创新大赛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013A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F21A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B5F70D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5028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0134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中国研究生机器人创新设计大赛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0A5E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91BE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CA4BF9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8A35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99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075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中国研究生能源装备创新设计大赛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1A1C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96D5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105AF3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67F3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B0A9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中国研究生公共管理案例大赛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12F3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642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CC21F9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EE86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5BB9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中国研究生乡村振兴科技强农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+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9537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4A38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E7DB78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31B3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785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中国研究生网络安全创新大赛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A1F2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AFD2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99A166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6760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AEF8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”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双碳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”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创新与创意大赛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46AC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158D8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716045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9851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4AF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中国研究生金融科技创新大赛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67EF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272A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A6BEF7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0EE2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DD7E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中国研究生“美丽中国”创新设计大赛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1F6B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3A7D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D99E25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EF08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DBF9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中国研究生“美丽中国”创新与设计大赛——生物多样性保护与利用创新大赛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BA9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FA0D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E0C5B6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E2BE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825F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中国研究生工程管理案例大赛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68DF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2016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689FAA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B64D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898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中国研究生企业管理创新大赛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BF04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70B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0E05F7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231F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109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37AE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中国研究生操作系统开源创新大赛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F46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2310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05B52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C3F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1DDA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中国研究生“文化中国”两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1EE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E9E4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3C7149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54FA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E96C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中国研究生国际中文教育案例大赛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A748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4658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31DC29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E32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E1C0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中国研究生智能建造创新大赛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569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44F2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D54AE4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F0DD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3F6F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中国石油工程设计大赛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5F1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C11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40B080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EBD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C6E5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HICOOL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全球创业者峰会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暨创业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1348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8F8B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6BB760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FFC8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8079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“创青春”中国青年碳中和创新创业大赛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8BE7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B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FD06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06A4F7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FC1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62E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中国大学生方程式系列赛事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4721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9338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8B1A8A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702B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E2D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KTK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设计奖·全球华人设计比赛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1483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B63D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93A6E8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043C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4B77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大学生财务决策竞赛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EC3A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4570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C74B050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FB8A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119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B46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“中译国青杯”国际组织文件翻译大赛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9EA8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65C0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70DE31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CC30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1E4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中国大学生人力资源创新实践大赛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(HRU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0C0E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64B9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F7FAFB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E25C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CFCB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中国大学生广告艺术节学院奖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7F13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B02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F5DFC2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4B6E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A8BD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中国国际飞行器设计挑战赛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2DC8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29D0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603306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FB81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531B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“中装杯”全国大学生环境设计大赛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1865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B5BF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AEAEE1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5937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6720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东方设计奖·全国高校创新设计大素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23D4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6B85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54A5A9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CFEA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2817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“外教社·词达人杯”全国大学生英语词汇能力大赛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DBDE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B013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E00DA2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25B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28A0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全国大学生人力资源管理综合能力竞赛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5EC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7B8F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78CDA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E5AB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A258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全国大学生计算机应用能力与信息素养大赛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F3F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A80D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6CF0AB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37EA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EE11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全国大学生软件创新大赛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E75C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8B97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EB7221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A6F6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129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FF43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全国大学生软件测试大赛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7E3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82DF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D354D6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36DE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CDE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全国大学生语言文字能力大赛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2503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D424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C8D520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7428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12F2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全国大学生结构设计信息技术大赛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9F44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C57B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A2610E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1CF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214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全国大学生商务谈判大赛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9AE8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8B72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591748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261C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EDC0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全国大学生数学竞赛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CAB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893F8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016EC4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013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9E78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全国邮政行业职业教育快递技能大赛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4243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E740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FFE673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3BD5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42A2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全国供应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链大赛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2A08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490A8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5B679F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AD67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136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173A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全国高校计算机能力挑战赛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DEB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97BF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86247C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0F50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41B2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全国高校企业价值创造实战竞赛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18C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400E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8A5FC5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84B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1AFC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经济决策虚仿实验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11B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30A1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55B8B6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DE74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139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F451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全国高校模拟飞行锦标赛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9A40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7386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41AD05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ED8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11BA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全国高等学校民航服务技能大赛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D76C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1BBB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AF83C0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8AC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75FA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“求是杯”国际诗歌创作与翻译大赛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D04E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0C73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BB85330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40D0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54EC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时报金犊奖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C758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55CD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416D58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C4E8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D4EB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国际先进机器人及仿真技术大赛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1626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8CB9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0B1A7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A006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DFBA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金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蝶云管理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创新杯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B40A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B44F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713645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0194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77C0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“品茗杯”全国高校智能建造创新应用大赛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E2F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D813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0D3B83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C2D8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B4D1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“泰山杯”全国医学影像技术专业大学生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本科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实践技能大赛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8416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2813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6F2641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E769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82E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新华三杯全国大学生数字技术大赛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19FA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712A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CA82EE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53C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699D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全国博士后创新创业大赛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8BA2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9427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8ADE37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BC23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149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756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全国油气地质大赛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7232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CFD4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AE41AD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C0F1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AD9E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东方杯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全国大学生勘探地球物理大赛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6BE9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9DBD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7FD360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7032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1911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中国海洋工程设计大赛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70A1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B418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F2996E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E72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D540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全国能源翻译大赛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E65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5D14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12D266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E48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CF10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北京市大学生物理实验竞赛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883C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3122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A84E81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655D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8FE7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北京市化学实验大赛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5F1F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0846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A6505C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8B7C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766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“创新杯”全国大学生地球物理知识竞赛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E4C3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E00E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EC875A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C040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26A3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华北五省大学生机器人大赛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271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32A3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3AF7D9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352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1D68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0168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DA4F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DEAE12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1D11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156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全国大学生英语竞赛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228E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7CB9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F5836B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CB24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159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0BD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北京市大学生化工原理竞赛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9A14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4CB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372FB9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6E3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F8A2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Chem-E-Car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37B8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65B2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E0C716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9F02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FA3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全国应用型人才综合技能大赛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20A5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3E60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0375EB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6B8D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DA38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中国工程机器人大赛暨国际公开赛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6B42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A14A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FF54BA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9DC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995F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全国高校安全科学与工程大学生实践与创新作品大赛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BEFA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7188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D06DEA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4710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103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“东方财富杯”全国大学生金融挑战赛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72CD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0BE0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DDEEFD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934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0CDD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全国大学生油气储运工程设计大赛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5146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CC42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FF77C4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461A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126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全国大学生数字技能应用大赛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计算机技能应用赛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842F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D15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原全国大学生计算机技能应用大赛</w:t>
            </w:r>
          </w:p>
        </w:tc>
      </w:tr>
      <w:tr w:rsidR="00B320C4" w14:paraId="2344865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7855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4050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北京市大学生“人工智能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+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”创新大赛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2630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E73F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8A6DD2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2210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AD61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PetroBowl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国际石油知识竞赛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3756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B32C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440842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EB5C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169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044E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全国石油工程知识竞赛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FE89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BF70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A87673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AF0B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14B7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尖峰时刻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--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商业模拟大赛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8C37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E63C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C4BE9A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FAE9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9386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全国大学生测井技能大赛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6DDE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BD01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766FB4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EEAC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1C9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全国高校环保科技创意设计大赛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CF17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84835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B576F4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2034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538D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SPE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全球（亚太地区）论文大赛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3C10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18A6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5208D4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5CD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B3A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数学中国数学建模网络挑战赛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338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42BC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F4341D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956D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175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4E20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亚太地区大学生数学建模竞赛（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APMCM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亚太地区大学生数学建模竞赛）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FE64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32E4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520399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2C70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A282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全国大学生电工数学建模竞赛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3BE2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3CC4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B5E19F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D935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97F3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SPE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亚太区国际石油工程知识竞赛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327D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B62E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849B45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842E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C382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GMC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挑战赛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国际企业管理挑战赛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39AB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266A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4F6345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76D7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179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FCA4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华教杯全国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大学生数学竞赛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08B7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52F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9AB443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38AB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D210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五一数学建模竞赛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A3E7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AA15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51E864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5D19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7851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中青杯全国大学生数学建模竞赛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9DCB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5EB3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0DE0F7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2736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27BA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美国大学生数学建模竞赛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DAC5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C80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FE3023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3B25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DFF0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全国油气地质知识竞赛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DDC0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ED7A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B7BBEA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90A2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7D5B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全国油气地质研究生学术论坛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E628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6FD2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7C01DB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CF61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99E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“互联网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+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化学反应工程”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课模设计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527C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4F17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2E4F08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1249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57B4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世界机器人大赛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795D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BDEF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7F534B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D877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2170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全国大学生水下机器人大赛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A2FA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1DCE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5D1B1A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4D27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ABB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中国大学生计算机博弈大赛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E83E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726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原中国机器博弈竞赛</w:t>
            </w:r>
          </w:p>
        </w:tc>
      </w:tr>
      <w:tr w:rsidR="00B320C4" w14:paraId="262A098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D4F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189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C24D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国际自主智能机器人大赛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EBB9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EE45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938966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CAE6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B72E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中国教育机器人大赛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38DF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AF1B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76DCA2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FF1B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81D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全国大学生水下机器人学科竞赛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23C4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F676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22CD66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22DA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E9C4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中国智能机器人格斗及竞技大赛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D977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7D9D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1FD677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960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0E0C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全国管理案例精英赛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C654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6EC2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E597CA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6D98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059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MPAcc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学生案例大赛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32B2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B0F5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156091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1495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8AED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北京大学生文创设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计大赛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7FBB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1841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原北京大学生文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创大赛</w:t>
            </w:r>
            <w:proofErr w:type="gramEnd"/>
          </w:p>
        </w:tc>
      </w:tr>
      <w:tr w:rsidR="00B320C4" w14:paraId="0F5BCB7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7151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1D3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北京环保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动漫设计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87C3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151C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8F936C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94B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7D65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全国海洋知识竞赛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6EBD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2C3A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D6B5A6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88C2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6602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中国大学生程序设计大赛（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CCPC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4A9A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CC5C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DCEAA9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7DA5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199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0FD6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ASC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世界大学生超级计算机竞赛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6F7B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2AD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C99DF6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34D2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4ADF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北京市大学生电子设计竞赛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27E7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9D19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AD345F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C349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9FA8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开放原子大赛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C713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148D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原开放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原子开源大赛</w:t>
            </w:r>
          </w:p>
        </w:tc>
      </w:tr>
      <w:tr w:rsidR="00B320C4" w14:paraId="6A2499E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06FA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8F56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全国高校大学生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讲思政课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公开课展示活动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C053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074F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原全国高校大学生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讲思政课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公开课</w:t>
            </w:r>
          </w:p>
        </w:tc>
      </w:tr>
      <w:tr w:rsidR="00B320C4" w14:paraId="292DF5F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0E8C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F7E3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北京市大学生英语演讲比赛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3FA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9AA1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E5B5B3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1C98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C9D0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亚太地区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AAPG-IBA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1DC3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A9B7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863B8A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6C97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B791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“经纬杯”首都高校地理知识竞赛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1ADF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CC80F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804304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0746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F608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认证杯数学中国数学建模竞赛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7CAB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922A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BE5D48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CB6B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30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ISMC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国际学生数学挑战赛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C89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8CB2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原亚洲大学生创新数学挑战赛</w:t>
            </w:r>
          </w:p>
        </w:tc>
      </w:tr>
      <w:tr w:rsidR="00B320C4" w14:paraId="40D9618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8396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015E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美国数学建模大赛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ICM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4991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1788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1DE8F40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E6DD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209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A06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“华中杯”大学生数学建模挑战赛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100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DEBD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原华中地区大学生数学建模邀请赛</w:t>
            </w:r>
          </w:p>
        </w:tc>
      </w:tr>
      <w:tr w:rsidR="00B320C4" w14:paraId="5B1FDE8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A376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D65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全国大学生英语作文大赛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C971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D6F3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80A3A7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9BE0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D227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“高教社杯”全国商务英语实践大赛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EE63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FF4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731E2C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145D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0161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“创客北京”创新创业大赛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CBF9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873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46F5A4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6AC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213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61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数维杯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全国大学生数学建模竞赛（国际赛）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B5FF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E159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原数维杯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大学生国际数学建模挑战赛</w:t>
            </w:r>
          </w:p>
        </w:tc>
      </w:tr>
      <w:tr w:rsidR="00B320C4" w14:paraId="0B178BD3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6815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185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数维杯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全国大学生数学建模竞赛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B6F6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D022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27772C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BDD5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73B9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全国大学生油气储运工程数值仿真技能创新大赛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588F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42A4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原全国油气储运工程数值仿真技能创新大赛</w:t>
            </w:r>
          </w:p>
        </w:tc>
      </w:tr>
      <w:tr w:rsidR="00B320C4" w14:paraId="7F3D3B4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B664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09DA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中国应急救援创新设计大赛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C9E9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C733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C4961D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8105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8F6D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全国大学生可再生能源优秀科技作品竞赛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23FF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DBB5A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DA8054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BF98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1A51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全国大学生算法设计与编程挑战赛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80BF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113F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304577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076F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219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10F3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国际青年人工智能大赛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0916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63AA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8B7B47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CE29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EDEE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集成电路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EDA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设计精英挑战赛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A288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25A8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985989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27DA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BAD1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Solver Challenge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C060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FF6A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E80A87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CB1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7D10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“传智杯”全国大学生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IT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A633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D09E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A70E0C4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CECF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BE86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Super Computing, SC-SCC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F3FA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A0F7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79B903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B751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4AB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International Supercomputing Conference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，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ISC-SCC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B4A2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82F4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4544D0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84F6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A9F1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GraphChallenge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426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B309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91D904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AD6B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CCD0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EDA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算法编程比赛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EDAthon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3550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9C6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EDAthon</w:t>
            </w:r>
            <w:proofErr w:type="spellEnd"/>
          </w:p>
        </w:tc>
      </w:tr>
      <w:tr w:rsidR="00B320C4" w14:paraId="689E3888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50B1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6A77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Mathorcup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高校数学建模挑战赛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3C96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2B60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A0410D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B9B4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052B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“中财杯”未来国际商务谈判精英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266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3D5F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原未来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商务（英语）谈判精英赛</w:t>
            </w:r>
          </w:p>
        </w:tc>
      </w:tr>
      <w:tr w:rsidR="00B320C4" w14:paraId="36D36CF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7C79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229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1263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“郑商所杯”全国大学生金融模拟交易大赛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368C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2F4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244F54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8BA1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6F2B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世界大学生辩论锦标赛（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WUDC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96C4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CDDC7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B20634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2AAC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DF25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亚洲大学生辩论赛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(ABP)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735A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2CC3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831CDCC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E18E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D210B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东北亚国际英语辩论公开赛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(NEAO</w:t>
            </w:r>
            <w:r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–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Northeast Asian Open)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96A6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3CF3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FCF902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0E0E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0D6E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CATTI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杯全国翻译大赛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2609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FA16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8C8056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A410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D4BA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中国大学生英语辩论赛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B787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A505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原全国大学生英语辩论赛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(CUDC)</w:t>
            </w:r>
          </w:p>
        </w:tc>
      </w:tr>
      <w:tr w:rsidR="00B320C4" w14:paraId="7E979BA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3E8F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CBCB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全国口译大赛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1B8A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5298B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41F9D671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B2D9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FA35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“外教社杯”北京高校青年人才国际胜任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力大赛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9F2A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EFDC1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659D897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4742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0AD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“高教社杯”大学生“用外语讲好中国故事”优秀短视频征集活动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161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AB5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原北京市大学生“用外语讲好中国故事”优秀短视频比赛</w:t>
            </w:r>
          </w:p>
        </w:tc>
      </w:tr>
      <w:tr w:rsidR="00B320C4" w14:paraId="6CB1E32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6EF7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CDE5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外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社英语辩论公开赛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0BB5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F905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AF9E73E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41ED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239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F151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国际辩论锦标赛（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International Tournament, IT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7D84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046D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原外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社国际锦标赛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(IT)</w:t>
            </w:r>
          </w:p>
        </w:tc>
      </w:tr>
      <w:tr w:rsidR="00B320C4" w14:paraId="279D7CC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9002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7AEB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北京英语辩论新手赛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(Beijing Novice Inter-Varsity)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4E1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E974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原北京高校联合英语辩论新手赛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(Beijing Novice Inter-Varsity)</w:t>
            </w:r>
          </w:p>
        </w:tc>
      </w:tr>
      <w:tr w:rsidR="00B320C4" w14:paraId="70242B7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94BF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lastRenderedPageBreak/>
              <w:t>241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422D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上海国际辩论公开赛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(Shanghai International Debate Open,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简称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SIDO)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53D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F845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5BB6336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50AE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242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F946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上海国际辩论挑战赛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 xml:space="preserve">(Shanghai International Debate </w:t>
            </w:r>
            <w:proofErr w:type="spell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Challenge,SIDC</w:t>
            </w:r>
            <w:proofErr w:type="spell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C5F5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2BAF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F24579B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9BB0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243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9B08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全国商务英语实践技能大赛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6C7F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35302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10A41D3A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1B419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244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6CDF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“学</w:t>
            </w:r>
            <w:proofErr w:type="gramStart"/>
            <w:r>
              <w:rPr>
                <w:rFonts w:ascii="仿宋_GB2312" w:eastAsia="仿宋_GB2312" w:hAnsi="等线" w:hint="eastAsia"/>
                <w:color w:val="000000"/>
                <w:sz w:val="22"/>
              </w:rPr>
              <w:t>研</w:t>
            </w:r>
            <w:proofErr w:type="gramEnd"/>
            <w:r>
              <w:rPr>
                <w:rFonts w:ascii="仿宋_GB2312" w:eastAsia="仿宋_GB2312" w:hAnsi="等线" w:hint="eastAsia"/>
                <w:color w:val="000000"/>
                <w:sz w:val="22"/>
              </w:rPr>
              <w:t>汇智杯”全国高校商务英语综合能力大赛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76C7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A04B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0DBF729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202D4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245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340CD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高校电气电子工程创新大赛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9E4B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94FE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7F3DFB5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5C55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246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0BEEC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全国并行应用挑战赛（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 xml:space="preserve">Parallel Application Challenge 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简称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PAC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）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94A8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D4BB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FC6C35D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17A8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247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7439E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全国大学生化工过程数字创新竞赛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A00C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CC03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9E04FB2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1A86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248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6DE5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北京高校学生信息素养大赛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CCF2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2F3D0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20B3D43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E576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249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BC7F0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“天</w:t>
            </w:r>
            <w:r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洑</w:t>
            </w:r>
            <w:r>
              <w:rPr>
                <w:rFonts w:ascii="仿宋_GB2312" w:eastAsia="仿宋_GB2312" w:hAnsi="仿宋_GB2312" w:cs="仿宋_GB2312" w:hint="eastAsia"/>
                <w:color w:val="000000"/>
                <w:sz w:val="22"/>
              </w:rPr>
              <w:t>杯”全国高校数据建模大赛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1FA8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52406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34469CF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24091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250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3BFAF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英语世界杯全国大学生翻译大赛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D819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DEE9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52953FA5" w14:textId="77777777">
        <w:trPr>
          <w:trHeight w:val="28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C09E2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251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3FB38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大学生新文科实践创新大赛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95E33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F8F9D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01988AA5" w14:textId="77777777">
        <w:trPr>
          <w:trHeight w:val="285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76CF7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252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C1946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在京高校知识产权信息检索大赛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2483A" w14:textId="77777777" w:rsidR="00B320C4" w:rsidRDefault="003C2756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9C2F3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61E52715" w14:textId="77777777">
        <w:trPr>
          <w:trHeight w:val="285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25DBE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253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3424D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全国部分地区大学生物理竞赛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35C9C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4C84E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tr w:rsidR="00B320C4" w14:paraId="340686DD" w14:textId="77777777">
        <w:trPr>
          <w:trHeight w:val="285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052B9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254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6A3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中国大学生物理学术竞赛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8567A" w14:textId="77777777" w:rsidR="00B320C4" w:rsidRDefault="003C2756">
            <w:pPr>
              <w:widowControl/>
              <w:jc w:val="center"/>
              <w:rPr>
                <w:rFonts w:ascii="仿宋_GB2312" w:eastAsia="仿宋_GB2312" w:hAnsi="等线"/>
                <w:color w:val="000000"/>
                <w:sz w:val="22"/>
              </w:rPr>
            </w:pPr>
            <w:r>
              <w:rPr>
                <w:rFonts w:ascii="仿宋_GB2312" w:eastAsia="仿宋_GB2312" w:hAnsi="等线" w:hint="eastAsia"/>
                <w:color w:val="000000"/>
                <w:sz w:val="22"/>
              </w:rPr>
              <w:t>D</w:t>
            </w:r>
            <w:r>
              <w:rPr>
                <w:rFonts w:ascii="仿宋_GB2312" w:eastAsia="仿宋_GB2312" w:hAnsi="等线" w:hint="eastAsia"/>
                <w:color w:val="000000"/>
                <w:sz w:val="22"/>
              </w:rPr>
              <w:t>级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A694C" w14:textId="77777777" w:rsidR="00B320C4" w:rsidRDefault="00B320C4">
            <w:pPr>
              <w:widowControl/>
              <w:jc w:val="center"/>
              <w:rPr>
                <w:rFonts w:ascii="仿宋_GB2312" w:eastAsia="仿宋_GB2312" w:hAnsi="等线" w:cs="宋体"/>
                <w:color w:val="000000"/>
                <w:kern w:val="0"/>
                <w:sz w:val="22"/>
              </w:rPr>
            </w:pPr>
          </w:p>
        </w:tc>
      </w:tr>
      <w:bookmarkEnd w:id="1"/>
    </w:tbl>
    <w:p w14:paraId="1F3BC8FE" w14:textId="77777777" w:rsidR="00B320C4" w:rsidRDefault="00B320C4">
      <w:pPr>
        <w:spacing w:line="360" w:lineRule="auto"/>
        <w:rPr>
          <w:rFonts w:ascii="仿宋_GB2312" w:eastAsia="仿宋_GB2312"/>
          <w:sz w:val="24"/>
          <w:szCs w:val="24"/>
        </w:rPr>
      </w:pPr>
    </w:p>
    <w:sectPr w:rsidR="00B32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CC303" w14:textId="77777777" w:rsidR="003C2756" w:rsidRDefault="003C2756" w:rsidP="00084747">
      <w:r>
        <w:separator/>
      </w:r>
    </w:p>
  </w:endnote>
  <w:endnote w:type="continuationSeparator" w:id="0">
    <w:p w14:paraId="531880D7" w14:textId="77777777" w:rsidR="003C2756" w:rsidRDefault="003C2756" w:rsidP="00084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14AE" w14:textId="77777777" w:rsidR="003C2756" w:rsidRDefault="003C2756" w:rsidP="00084747">
      <w:r>
        <w:separator/>
      </w:r>
    </w:p>
  </w:footnote>
  <w:footnote w:type="continuationSeparator" w:id="0">
    <w:p w14:paraId="36B260B6" w14:textId="77777777" w:rsidR="003C2756" w:rsidRDefault="003C2756" w:rsidP="00084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533"/>
    <w:rsid w:val="00071135"/>
    <w:rsid w:val="00084747"/>
    <w:rsid w:val="00174BEA"/>
    <w:rsid w:val="001B43B4"/>
    <w:rsid w:val="001C4E89"/>
    <w:rsid w:val="001E1E66"/>
    <w:rsid w:val="002D095F"/>
    <w:rsid w:val="0039642E"/>
    <w:rsid w:val="003C2756"/>
    <w:rsid w:val="0047632A"/>
    <w:rsid w:val="004B2533"/>
    <w:rsid w:val="005453DE"/>
    <w:rsid w:val="005751D2"/>
    <w:rsid w:val="00605239"/>
    <w:rsid w:val="0069272F"/>
    <w:rsid w:val="007402A0"/>
    <w:rsid w:val="00803A67"/>
    <w:rsid w:val="00861A7D"/>
    <w:rsid w:val="0086437B"/>
    <w:rsid w:val="008653E5"/>
    <w:rsid w:val="008937C7"/>
    <w:rsid w:val="008F7F4E"/>
    <w:rsid w:val="00953109"/>
    <w:rsid w:val="00B20E01"/>
    <w:rsid w:val="00B320C4"/>
    <w:rsid w:val="00B66014"/>
    <w:rsid w:val="00BC7CBB"/>
    <w:rsid w:val="00C340C3"/>
    <w:rsid w:val="00C548FE"/>
    <w:rsid w:val="00CB3CA2"/>
    <w:rsid w:val="00CE6B6E"/>
    <w:rsid w:val="00D202C5"/>
    <w:rsid w:val="00DA3E7D"/>
    <w:rsid w:val="00DF6A87"/>
    <w:rsid w:val="00F07F5F"/>
    <w:rsid w:val="00F72669"/>
    <w:rsid w:val="00F80F73"/>
    <w:rsid w:val="4F3742CB"/>
    <w:rsid w:val="66130F86"/>
    <w:rsid w:val="79EB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6EAB9"/>
  <w15:docId w15:val="{A44E5FC0-E26C-4399-8A7E-52AAC7E2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9">
    <w:name w:val="Hyperlink"/>
    <w:basedOn w:val="a0"/>
    <w:uiPriority w:val="99"/>
    <w:semiHidden/>
    <w:unhideWhenUsed/>
    <w:qFormat/>
    <w:rPr>
      <w:color w:val="0563C1"/>
      <w:u w:val="single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65">
    <w:name w:val="xl65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仿宋_GB2312" w:eastAsia="仿宋_GB2312" w:hAnsi="宋体" w:cs="宋体"/>
      <w:kern w:val="0"/>
      <w:sz w:val="24"/>
      <w:szCs w:val="24"/>
    </w:rPr>
  </w:style>
  <w:style w:type="paragraph" w:customStyle="1" w:styleId="xl66">
    <w:name w:val="xl66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仿宋_GB2312" w:eastAsia="仿宋_GB2312" w:hAnsi="宋体" w:cs="宋体"/>
      <w:kern w:val="0"/>
      <w:sz w:val="24"/>
      <w:szCs w:val="24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仿宋_GB2312" w:eastAsia="仿宋_GB2312" w:hAnsi="宋体" w:cs="宋体"/>
      <w:kern w:val="0"/>
      <w:sz w:val="24"/>
      <w:szCs w:val="24"/>
    </w:rPr>
  </w:style>
  <w:style w:type="paragraph" w:customStyle="1" w:styleId="xl68">
    <w:name w:val="xl68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仿宋_GB2312" w:eastAsia="仿宋_GB2312" w:hAnsi="宋体" w:cs="宋体"/>
      <w:color w:val="FF0000"/>
      <w:kern w:val="0"/>
      <w:sz w:val="24"/>
      <w:szCs w:val="24"/>
    </w:rPr>
  </w:style>
  <w:style w:type="paragraph" w:customStyle="1" w:styleId="xl69">
    <w:name w:val="xl69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仿宋_GB2312" w:eastAsia="仿宋_GB2312" w:hAnsi="宋体" w:cs="宋体"/>
      <w:color w:val="000000"/>
      <w:kern w:val="0"/>
      <w:sz w:val="22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rFonts w:ascii="Calibri" w:eastAsia="宋体" w:hAnsi="Calibri" w:cs="Calibri"/>
      <w:color w:val="000000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CIP</dc:creator>
  <cp:lastModifiedBy>秀龙 李</cp:lastModifiedBy>
  <cp:revision>2</cp:revision>
  <cp:lastPrinted>2026-01-12T08:03:00Z</cp:lastPrinted>
  <dcterms:created xsi:type="dcterms:W3CDTF">2026-01-12T09:19:00Z</dcterms:created>
  <dcterms:modified xsi:type="dcterms:W3CDTF">2026-01-12T09:19:00Z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eyJoZGlkIjoiMzJhMzA1OGY1Y2QzYzIzMGY3N2I5ZGI1YmMxN2IyZWQiLCJ1c2VySWQiOiIzNjM2NjcwMTMifQ==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A511207592CD473C91AEBDA242728D04_13</vt:lpwstr>
  </property>
</Properties>
</file>