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FF271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FF2710">
        <w:rPr>
          <w:color w:val="000000"/>
          <w:sz w:val="28"/>
        </w:rPr>
        <w:t xml:space="preserve"> 2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FF2710">
        <w:rPr>
          <w:color w:val="000000"/>
          <w:sz w:val="28"/>
          <w:szCs w:val="27"/>
        </w:rPr>
        <w:t>Написание ТЗ ч.2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4F4964">
        <w:rPr>
          <w:rFonts w:ascii="Times New Roman" w:hAnsi="Times New Roman" w:cs="Times New Roman"/>
          <w:sz w:val="28"/>
          <w:szCs w:val="24"/>
        </w:rPr>
        <w:t>Васильева М</w:t>
      </w:r>
      <w:r w:rsidRPr="00E8447C">
        <w:rPr>
          <w:rFonts w:ascii="Times New Roman" w:hAnsi="Times New Roman" w:cs="Times New Roman"/>
          <w:sz w:val="28"/>
          <w:szCs w:val="24"/>
        </w:rPr>
        <w:t>.</w:t>
      </w:r>
      <w:r w:rsidR="004F4964">
        <w:rPr>
          <w:rFonts w:ascii="Times New Roman" w:hAnsi="Times New Roman" w:cs="Times New Roman"/>
          <w:sz w:val="28"/>
          <w:szCs w:val="24"/>
        </w:rPr>
        <w:t>С.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  <w:r w:rsidR="00C7393E">
        <w:rPr>
          <w:rFonts w:ascii="Times New Roman" w:hAnsi="Times New Roman" w:cs="Times New Roman"/>
          <w:sz w:val="28"/>
          <w:szCs w:val="24"/>
        </w:rPr>
        <w:t xml:space="preserve"> </w:t>
      </w:r>
      <w:r w:rsidR="004F4964">
        <w:rPr>
          <w:rFonts w:ascii="Times New Roman" w:hAnsi="Times New Roman" w:cs="Times New Roman"/>
          <w:sz w:val="28"/>
          <w:szCs w:val="24"/>
        </w:rPr>
        <w:t>г.</w:t>
      </w:r>
    </w:p>
    <w:p w:rsidR="004F4964" w:rsidRDefault="001660D6" w:rsidP="00C739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F4964">
        <w:rPr>
          <w:rFonts w:ascii="Times New Roman" w:hAnsi="Times New Roman" w:cs="Times New Roman"/>
          <w:b/>
          <w:bCs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AE02A2" w:rsidRDefault="00703E28" w:rsidP="00C739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Проведение </w:t>
      </w:r>
      <w:r w:rsidR="00AC696C"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этапа написания ТЗ – </w:t>
      </w:r>
      <w:r w:rsidR="00AC696C">
        <w:rPr>
          <w:rFonts w:ascii="Times New Roman" w:hAnsi="Times New Roman" w:cs="Times New Roman"/>
          <w:sz w:val="28"/>
        </w:rPr>
        <w:t>анализ требований</w:t>
      </w:r>
      <w:r>
        <w:rPr>
          <w:rFonts w:ascii="Times New Roman" w:hAnsi="Times New Roman" w:cs="Times New Roman"/>
          <w:sz w:val="28"/>
        </w:rPr>
        <w:t>.</w:t>
      </w:r>
    </w:p>
    <w:p w:rsidR="00ED736F" w:rsidRPr="004F4964" w:rsidRDefault="00ED736F" w:rsidP="00C7393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4F4964">
        <w:rPr>
          <w:rFonts w:ascii="Times New Roman" w:hAnsi="Times New Roman" w:cs="Times New Roman"/>
          <w:b/>
          <w:bCs/>
          <w:sz w:val="28"/>
        </w:rPr>
        <w:t>Задание</w:t>
      </w:r>
      <w:r w:rsidR="004B7567" w:rsidRPr="004F4964">
        <w:rPr>
          <w:rFonts w:ascii="Times New Roman" w:hAnsi="Times New Roman" w:cs="Times New Roman"/>
          <w:b/>
          <w:bCs/>
          <w:sz w:val="28"/>
        </w:rPr>
        <w:t>:</w:t>
      </w:r>
    </w:p>
    <w:p w:rsidR="00703E28" w:rsidRDefault="00AC696C" w:rsidP="00C7393E">
      <w:pPr>
        <w:pStyle w:val="a5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80419">
        <w:rPr>
          <w:rFonts w:ascii="Times New Roman" w:hAnsi="Times New Roman" w:cs="Times New Roman"/>
          <w:sz w:val="28"/>
        </w:rPr>
        <w:t xml:space="preserve">роанализировать выявленные в ч.1 требования на 8 свойств (непротиворечивость, </w:t>
      </w:r>
      <w:proofErr w:type="spellStart"/>
      <w:r w:rsidR="00E80419">
        <w:rPr>
          <w:rFonts w:ascii="Times New Roman" w:hAnsi="Times New Roman" w:cs="Times New Roman"/>
          <w:sz w:val="28"/>
        </w:rPr>
        <w:t>проверяемость</w:t>
      </w:r>
      <w:proofErr w:type="spellEnd"/>
      <w:r w:rsidR="00E80419">
        <w:rPr>
          <w:rFonts w:ascii="Times New Roman" w:hAnsi="Times New Roman" w:cs="Times New Roman"/>
          <w:sz w:val="28"/>
        </w:rPr>
        <w:t>, недвусмысленность и др.)</w:t>
      </w:r>
      <w:r w:rsidR="00703E28" w:rsidRPr="00703E28">
        <w:rPr>
          <w:rFonts w:ascii="Times New Roman" w:hAnsi="Times New Roman" w:cs="Times New Roman"/>
          <w:sz w:val="28"/>
        </w:rPr>
        <w:t>.</w:t>
      </w:r>
    </w:p>
    <w:p w:rsidR="00E33CF2" w:rsidRDefault="00340A35" w:rsidP="00C7393E">
      <w:pPr>
        <w:pStyle w:val="a5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приоритеты на основании важности и срочности</w:t>
      </w:r>
      <w:r w:rsidR="00703E28">
        <w:rPr>
          <w:rFonts w:ascii="Times New Roman" w:hAnsi="Times New Roman" w:cs="Times New Roman"/>
          <w:sz w:val="28"/>
        </w:rPr>
        <w:t>.</w:t>
      </w:r>
      <w:r w:rsidR="00703E28"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</w:t>
      </w:r>
      <w:r>
        <w:rPr>
          <w:rFonts w:ascii="Times New Roman" w:hAnsi="Times New Roman" w:cs="Times New Roman"/>
          <w:sz w:val="28"/>
        </w:rPr>
        <w:t>ить в виде таблицы со столбцами из ч. 1, дополненную тремя столбцами: важность, срочность и приоритет</w:t>
      </w:r>
      <w:r w:rsidR="00EB0A62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8"/>
        <w:gridCol w:w="1267"/>
        <w:gridCol w:w="1843"/>
        <w:gridCol w:w="1644"/>
        <w:gridCol w:w="1094"/>
        <w:gridCol w:w="1172"/>
        <w:gridCol w:w="1186"/>
      </w:tblGrid>
      <w:tr w:rsidR="00EB0A62" w:rsidTr="00D0179E">
        <w:tc>
          <w:tcPr>
            <w:tcW w:w="418" w:type="dxa"/>
          </w:tcPr>
          <w:p w:rsidR="00EB0A62" w:rsidRPr="00E34EDD" w:rsidRDefault="00EB0A62" w:rsidP="00C739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67" w:type="dxa"/>
          </w:tcPr>
          <w:p w:rsidR="00EB0A62" w:rsidRDefault="00EB0A62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843" w:type="dxa"/>
          </w:tcPr>
          <w:p w:rsidR="00EB0A62" w:rsidRPr="005567B3" w:rsidRDefault="00EB0A62" w:rsidP="00C7393E">
            <w:pPr>
              <w:pStyle w:val="a5"/>
              <w:spacing w:line="360" w:lineRule="auto"/>
              <w:ind w:lef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</w:t>
            </w:r>
            <w:r w:rsidR="00D0179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644" w:type="dxa"/>
          </w:tcPr>
          <w:p w:rsidR="00EB0A62" w:rsidRDefault="00EB0A62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094" w:type="dxa"/>
          </w:tcPr>
          <w:p w:rsidR="00EB0A62" w:rsidRDefault="00EB0A62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72" w:type="dxa"/>
          </w:tcPr>
          <w:p w:rsidR="00EB0A62" w:rsidRDefault="00EB0A62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186" w:type="dxa"/>
          </w:tcPr>
          <w:p w:rsidR="00EB0A62" w:rsidRDefault="00EB0A62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EB0A62" w:rsidTr="00D0179E">
        <w:tc>
          <w:tcPr>
            <w:tcW w:w="418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7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44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4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2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dxa"/>
          </w:tcPr>
          <w:p w:rsidR="00EB0A62" w:rsidRDefault="00EB0A62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C7393E">
      <w:pPr>
        <w:spacing w:line="360" w:lineRule="auto"/>
        <w:rPr>
          <w:rFonts w:ascii="Times New Roman" w:hAnsi="Times New Roman" w:cs="Times New Roman"/>
          <w:sz w:val="28"/>
        </w:rPr>
      </w:pPr>
    </w:p>
    <w:p w:rsidR="00AB22BB" w:rsidRPr="00E33CF2" w:rsidRDefault="00AB22BB" w:rsidP="00C7393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4F4964">
        <w:rPr>
          <w:rFonts w:ascii="Times New Roman" w:hAnsi="Times New Roman" w:cs="Times New Roman"/>
          <w:sz w:val="28"/>
        </w:rPr>
        <w:t>Воспитатель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1701"/>
        <w:gridCol w:w="2127"/>
        <w:gridCol w:w="992"/>
        <w:gridCol w:w="992"/>
        <w:gridCol w:w="992"/>
      </w:tblGrid>
      <w:tr w:rsidR="00932880" w:rsidTr="004F4964">
        <w:tc>
          <w:tcPr>
            <w:tcW w:w="567" w:type="dxa"/>
          </w:tcPr>
          <w:p w:rsidR="00932880" w:rsidRPr="007F65FB" w:rsidRDefault="00932880" w:rsidP="00C739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261" w:type="dxa"/>
          </w:tcPr>
          <w:p w:rsidR="00932880" w:rsidRPr="00E34EDD" w:rsidRDefault="00932880" w:rsidP="00C739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992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992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992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3288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61" w:type="dxa"/>
          </w:tcPr>
          <w:p w:rsidR="002D111D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</w:t>
            </w:r>
            <w:r w:rsidR="002D111D">
              <w:rPr>
                <w:rFonts w:ascii="Times New Roman" w:hAnsi="Times New Roman" w:cs="Times New Roman"/>
                <w:sz w:val="28"/>
              </w:rPr>
              <w:t>:</w:t>
            </w:r>
          </w:p>
          <w:p w:rsidR="00932880" w:rsidRPr="000F6EE3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932880">
              <w:rPr>
                <w:rFonts w:ascii="Times New Roman" w:hAnsi="Times New Roman" w:cs="Times New Roman"/>
                <w:sz w:val="28"/>
              </w:rPr>
              <w:t xml:space="preserve"> пользователь видит только те данные, </w:t>
            </w:r>
            <w:r w:rsidR="00932880">
              <w:rPr>
                <w:rFonts w:ascii="Times New Roman" w:hAnsi="Times New Roman" w:cs="Times New Roman"/>
                <w:sz w:val="28"/>
              </w:rPr>
              <w:lastRenderedPageBreak/>
              <w:t>которые доступны для его аккаунта</w:t>
            </w:r>
            <w:r w:rsidR="000F6EE3"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2D111D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4F4964">
              <w:rPr>
                <w:rFonts w:ascii="Times New Roman" w:hAnsi="Times New Roman" w:cs="Times New Roman"/>
                <w:sz w:val="28"/>
              </w:rPr>
              <w:t>Идентификатор (</w:t>
            </w:r>
            <w:r w:rsidR="004F4964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4F4964">
              <w:rPr>
                <w:rFonts w:ascii="Times New Roman" w:hAnsi="Times New Roman" w:cs="Times New Roman"/>
                <w:sz w:val="28"/>
              </w:rPr>
              <w:t>)</w:t>
            </w:r>
            <w:r w:rsidR="004F4964" w:rsidRPr="004F496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4964">
              <w:rPr>
                <w:rFonts w:ascii="Times New Roman" w:hAnsi="Times New Roman" w:cs="Times New Roman"/>
                <w:sz w:val="28"/>
              </w:rPr>
              <w:t xml:space="preserve">аккаунта </w:t>
            </w:r>
            <w:r w:rsidR="00B20D81">
              <w:rPr>
                <w:rFonts w:ascii="Times New Roman" w:hAnsi="Times New Roman" w:cs="Times New Roman"/>
                <w:sz w:val="28"/>
              </w:rPr>
              <w:t>уникал</w:t>
            </w:r>
            <w:r w:rsidR="004F4964">
              <w:rPr>
                <w:rFonts w:ascii="Times New Roman" w:hAnsi="Times New Roman" w:cs="Times New Roman"/>
                <w:sz w:val="28"/>
              </w:rPr>
              <w:t>ен</w:t>
            </w:r>
            <w:r w:rsidR="00B20D81">
              <w:rPr>
                <w:rFonts w:ascii="Times New Roman" w:hAnsi="Times New Roman" w:cs="Times New Roman"/>
                <w:sz w:val="28"/>
              </w:rPr>
              <w:t>, чтобы исключить возможность доступа к аккаунту нескольким людям</w:t>
            </w:r>
          </w:p>
        </w:tc>
        <w:tc>
          <w:tcPr>
            <w:tcW w:w="1701" w:type="dxa"/>
          </w:tcPr>
          <w:p w:rsidR="00932880" w:rsidRPr="00E34EDD" w:rsidRDefault="00932880" w:rsidP="00C7393E">
            <w:pPr>
              <w:spacing w:line="360" w:lineRule="auto"/>
              <w:ind w:right="33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lastRenderedPageBreak/>
              <w:t>Нефункциональное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7E1C3F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932880" w:rsidRDefault="00E222D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932880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93288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3030C7" w:rsidRDefault="003030C7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932880" w:rsidRDefault="00FA7A9A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932880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3288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</w:tcPr>
          <w:p w:rsidR="000F6EE3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</w:t>
            </w:r>
            <w:r w:rsidR="000F6EE3">
              <w:rPr>
                <w:rFonts w:ascii="Times New Roman" w:hAnsi="Times New Roman" w:cs="Times New Roman"/>
                <w:sz w:val="28"/>
              </w:rPr>
              <w:t>:</w:t>
            </w:r>
          </w:p>
          <w:p w:rsidR="000F6EE3" w:rsidRDefault="000F6EE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доступ возможен </w:t>
            </w:r>
            <w:r w:rsidR="000D13E0">
              <w:rPr>
                <w:rFonts w:ascii="Times New Roman" w:hAnsi="Times New Roman" w:cs="Times New Roman"/>
                <w:sz w:val="28"/>
              </w:rPr>
              <w:t xml:space="preserve">только </w:t>
            </w:r>
            <w:r w:rsidR="004F4964">
              <w:rPr>
                <w:rFonts w:ascii="Times New Roman" w:hAnsi="Times New Roman" w:cs="Times New Roman"/>
                <w:sz w:val="28"/>
              </w:rPr>
              <w:t>для воспитателя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050F17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932880" w:rsidRDefault="00E222D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932880" w:rsidRDefault="002D111D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93288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</w:t>
            </w:r>
            <w:r w:rsidR="004F4964" w:rsidRPr="004F4964">
              <w:rPr>
                <w:rFonts w:ascii="Times New Roman" w:hAnsi="Times New Roman" w:cs="Times New Roman"/>
                <w:sz w:val="28"/>
              </w:rPr>
              <w:t>/</w:t>
            </w:r>
            <w:r w:rsidR="004F4964">
              <w:rPr>
                <w:rFonts w:ascii="Times New Roman" w:hAnsi="Times New Roman" w:cs="Times New Roman"/>
                <w:sz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</w:rPr>
              <w:t xml:space="preserve"> журнала посещений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B9378C" w:rsidRDefault="00CC31E4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просматривать</w:t>
            </w:r>
            <w:r w:rsidR="004F4964">
              <w:rPr>
                <w:rFonts w:ascii="Times New Roman" w:hAnsi="Times New Roman" w:cs="Times New Roman"/>
                <w:sz w:val="28"/>
              </w:rPr>
              <w:t>/редактировать</w:t>
            </w:r>
            <w:r>
              <w:rPr>
                <w:rFonts w:ascii="Times New Roman" w:hAnsi="Times New Roman" w:cs="Times New Roman"/>
                <w:sz w:val="28"/>
              </w:rPr>
              <w:t xml:space="preserve"> можно </w:t>
            </w:r>
            <w:r w:rsidR="00B9378C">
              <w:rPr>
                <w:rFonts w:ascii="Times New Roman" w:hAnsi="Times New Roman" w:cs="Times New Roman"/>
                <w:sz w:val="28"/>
              </w:rPr>
              <w:t>статистику посещения</w:t>
            </w:r>
            <w:r>
              <w:rPr>
                <w:rFonts w:ascii="Times New Roman" w:hAnsi="Times New Roman" w:cs="Times New Roman"/>
                <w:sz w:val="28"/>
              </w:rPr>
              <w:t xml:space="preserve"> только</w:t>
            </w:r>
            <w:r w:rsidR="00B9378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F4964">
              <w:rPr>
                <w:rFonts w:ascii="Times New Roman" w:hAnsi="Times New Roman" w:cs="Times New Roman"/>
                <w:sz w:val="28"/>
              </w:rPr>
              <w:t>своих групп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050F17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932880" w:rsidRDefault="00E222D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932880" w:rsidRDefault="00CB07B6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93288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261" w:type="dxa"/>
          </w:tcPr>
          <w:p w:rsidR="00932880" w:rsidRPr="00695C5B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FA7A9A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932880" w:rsidRDefault="00FA7A9A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932880" w:rsidRDefault="00CB07B6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32880" w:rsidTr="004F4964">
        <w:tc>
          <w:tcPr>
            <w:tcW w:w="567" w:type="dxa"/>
          </w:tcPr>
          <w:p w:rsidR="00932880" w:rsidRDefault="00DB09FE" w:rsidP="00C7393E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  <w:r w:rsidR="0093288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261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  <w:r w:rsidR="00DA10A6">
              <w:rPr>
                <w:rFonts w:ascii="Times New Roman" w:hAnsi="Times New Roman" w:cs="Times New Roman"/>
                <w:sz w:val="28"/>
              </w:rPr>
              <w:t>:</w:t>
            </w:r>
          </w:p>
          <w:p w:rsidR="00DA10A6" w:rsidRDefault="00DA10A6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элементы интерфейса должны быть на русском языке</w:t>
            </w:r>
            <w:r w:rsidR="00DA305F"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</w:t>
            </w:r>
            <w:r w:rsidR="00CC485F">
              <w:rPr>
                <w:rFonts w:ascii="Times New Roman" w:hAnsi="Times New Roman" w:cs="Times New Roman"/>
                <w:sz w:val="28"/>
              </w:rPr>
              <w:t>при использовании</w:t>
            </w:r>
            <w:r w:rsidR="003868F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заимствованных слов желательно </w:t>
            </w:r>
            <w:r w:rsidR="00C276A2">
              <w:rPr>
                <w:rFonts w:ascii="Times New Roman" w:hAnsi="Times New Roman" w:cs="Times New Roman"/>
                <w:sz w:val="28"/>
              </w:rPr>
              <w:t>заменить слово на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 аналог из русского языка (пример: «логин» - «</w:t>
            </w:r>
            <w:r w:rsidR="00C276A2">
              <w:rPr>
                <w:rFonts w:ascii="Times New Roman" w:hAnsi="Times New Roman" w:cs="Times New Roman"/>
                <w:sz w:val="28"/>
              </w:rPr>
              <w:t>имя пользователя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») </w:t>
            </w:r>
          </w:p>
        </w:tc>
        <w:tc>
          <w:tcPr>
            <w:tcW w:w="1701" w:type="dxa"/>
          </w:tcPr>
          <w:p w:rsidR="00932880" w:rsidRDefault="00932880" w:rsidP="00C7393E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7" w:type="dxa"/>
          </w:tcPr>
          <w:p w:rsidR="00932880" w:rsidRDefault="00932880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F4964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92" w:type="dxa"/>
          </w:tcPr>
          <w:p w:rsidR="00932880" w:rsidRDefault="00E222D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</w:tcPr>
          <w:p w:rsidR="00932880" w:rsidRDefault="00E222D3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</w:tcPr>
          <w:p w:rsidR="00932880" w:rsidRDefault="00CB07B6" w:rsidP="00C7393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332FC5" w:rsidRDefault="00332FC5" w:rsidP="00C739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D11DEF" w:rsidRPr="00D11DEF" w:rsidRDefault="00D11DEF" w:rsidP="00C739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C7393E" w:rsidRDefault="00D30E27" w:rsidP="00C7393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C7393E">
        <w:rPr>
          <w:rFonts w:ascii="Times New Roman" w:hAnsi="Times New Roman" w:cs="Times New Roman"/>
          <w:b/>
          <w:bCs/>
          <w:sz w:val="28"/>
        </w:rPr>
        <w:t>Функциональные требования</w:t>
      </w:r>
    </w:p>
    <w:p w:rsidR="001D3C37" w:rsidRDefault="0059567B" w:rsidP="00C7393E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</w:t>
      </w:r>
      <w:r w:rsidR="004F4964">
        <w:rPr>
          <w:rFonts w:ascii="Times New Roman" w:hAnsi="Times New Roman" w:cs="Times New Roman"/>
          <w:sz w:val="28"/>
        </w:rPr>
        <w:t>/редактирование</w:t>
      </w:r>
      <w:r w:rsidR="00EF6A39" w:rsidRPr="001D3C37">
        <w:rPr>
          <w:rFonts w:ascii="Times New Roman" w:hAnsi="Times New Roman" w:cs="Times New Roman"/>
          <w:sz w:val="28"/>
        </w:rPr>
        <w:t xml:space="preserve">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4F4964">
        <w:rPr>
          <w:rFonts w:ascii="Times New Roman" w:hAnsi="Times New Roman" w:cs="Times New Roman"/>
          <w:sz w:val="28"/>
        </w:rPr>
        <w:t>Воспитатель</w:t>
      </w:r>
      <w:r w:rsidR="004F4964">
        <w:rPr>
          <w:rFonts w:ascii="Times New Roman" w:hAnsi="Times New Roman" w:cs="Times New Roman"/>
          <w:sz w:val="28"/>
        </w:rPr>
        <w:t xml:space="preserve"> </w:t>
      </w:r>
      <w:r w:rsidR="00B70F00" w:rsidRPr="001D3C37">
        <w:rPr>
          <w:rFonts w:ascii="Times New Roman" w:hAnsi="Times New Roman" w:cs="Times New Roman"/>
          <w:sz w:val="28"/>
        </w:rPr>
        <w:t>может зайти в личный кабинет и посмотреть статистику</w:t>
      </w:r>
      <w:r w:rsidR="004F4964">
        <w:rPr>
          <w:rFonts w:ascii="Times New Roman" w:hAnsi="Times New Roman" w:cs="Times New Roman"/>
          <w:sz w:val="28"/>
        </w:rPr>
        <w:t xml:space="preserve"> журнала посещений с возможностью редактирования</w:t>
      </w:r>
      <w:r w:rsidR="00B70F00" w:rsidRPr="001D3C37">
        <w:rPr>
          <w:rFonts w:ascii="Times New Roman" w:hAnsi="Times New Roman" w:cs="Times New Roman"/>
          <w:sz w:val="28"/>
        </w:rPr>
        <w:t xml:space="preserve">. </w:t>
      </w:r>
    </w:p>
    <w:p w:rsidR="004E3FA6" w:rsidRPr="001D3C37" w:rsidRDefault="004E3FA6" w:rsidP="00C7393E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</w:t>
      </w:r>
      <w:r w:rsidR="00C7393E" w:rsidRPr="00C7393E">
        <w:rPr>
          <w:rFonts w:ascii="Times New Roman" w:hAnsi="Times New Roman" w:cs="Times New Roman"/>
          <w:sz w:val="28"/>
        </w:rPr>
        <w:t xml:space="preserve"> </w:t>
      </w:r>
      <w:r w:rsidR="00C7393E">
        <w:rPr>
          <w:rFonts w:ascii="Times New Roman" w:hAnsi="Times New Roman" w:cs="Times New Roman"/>
          <w:sz w:val="28"/>
        </w:rPr>
        <w:t>из баз данных</w:t>
      </w:r>
      <w:r w:rsidRPr="001D3C37">
        <w:rPr>
          <w:rFonts w:ascii="Times New Roman" w:hAnsi="Times New Roman" w:cs="Times New Roman"/>
          <w:sz w:val="28"/>
        </w:rPr>
        <w:t>.</w:t>
      </w:r>
    </w:p>
    <w:p w:rsidR="00EF6A39" w:rsidRDefault="0059567B" w:rsidP="00C7393E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кабинета»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4F4964">
        <w:rPr>
          <w:rFonts w:ascii="Times New Roman" w:hAnsi="Times New Roman" w:cs="Times New Roman"/>
          <w:sz w:val="28"/>
        </w:rPr>
        <w:t>Воспитатель</w:t>
      </w:r>
      <w:r w:rsidR="004F4964">
        <w:rPr>
          <w:rFonts w:ascii="Times New Roman" w:hAnsi="Times New Roman" w:cs="Times New Roman"/>
          <w:sz w:val="28"/>
        </w:rPr>
        <w:t xml:space="preserve"> </w:t>
      </w:r>
      <w:r w:rsidR="001F6A7C">
        <w:rPr>
          <w:rFonts w:ascii="Times New Roman" w:hAnsi="Times New Roman" w:cs="Times New Roman"/>
          <w:sz w:val="28"/>
        </w:rPr>
        <w:t xml:space="preserve">может зайти в личный кабинет и увидеть </w:t>
      </w:r>
      <w:r w:rsidR="004F4964">
        <w:rPr>
          <w:rFonts w:ascii="Times New Roman" w:hAnsi="Times New Roman" w:cs="Times New Roman"/>
          <w:sz w:val="28"/>
        </w:rPr>
        <w:t>свои</w:t>
      </w:r>
      <w:r w:rsidR="001F6A7C">
        <w:rPr>
          <w:rFonts w:ascii="Times New Roman" w:hAnsi="Times New Roman" w:cs="Times New Roman"/>
          <w:sz w:val="28"/>
        </w:rPr>
        <w:t xml:space="preserve"> контактные данные: ФИО</w:t>
      </w:r>
      <w:r w:rsidR="004F4964">
        <w:rPr>
          <w:rFonts w:ascii="Times New Roman" w:hAnsi="Times New Roman" w:cs="Times New Roman"/>
          <w:sz w:val="28"/>
        </w:rPr>
        <w:t xml:space="preserve"> </w:t>
      </w:r>
      <w:r w:rsidR="007D39FB">
        <w:rPr>
          <w:rFonts w:ascii="Times New Roman" w:hAnsi="Times New Roman" w:cs="Times New Roman"/>
          <w:sz w:val="28"/>
        </w:rPr>
        <w:t xml:space="preserve">и </w:t>
      </w:r>
      <w:r w:rsidR="004F4964">
        <w:rPr>
          <w:rFonts w:ascii="Times New Roman" w:hAnsi="Times New Roman" w:cs="Times New Roman"/>
          <w:sz w:val="28"/>
        </w:rPr>
        <w:t>фотографию</w:t>
      </w:r>
      <w:r w:rsidR="007D39FB">
        <w:rPr>
          <w:rFonts w:ascii="Times New Roman" w:hAnsi="Times New Roman" w:cs="Times New Roman"/>
          <w:sz w:val="28"/>
        </w:rPr>
        <w:t>,</w:t>
      </w:r>
      <w:r w:rsidR="004F4964">
        <w:rPr>
          <w:rFonts w:ascii="Times New Roman" w:hAnsi="Times New Roman" w:cs="Times New Roman"/>
          <w:sz w:val="28"/>
        </w:rPr>
        <w:t xml:space="preserve"> </w:t>
      </w:r>
      <w:r w:rsidR="001F6A7C">
        <w:rPr>
          <w:rFonts w:ascii="Times New Roman" w:hAnsi="Times New Roman" w:cs="Times New Roman"/>
          <w:sz w:val="28"/>
        </w:rPr>
        <w:t>посмотреть</w:t>
      </w:r>
      <w:r w:rsidR="004F4964">
        <w:rPr>
          <w:rFonts w:ascii="Times New Roman" w:hAnsi="Times New Roman" w:cs="Times New Roman"/>
          <w:sz w:val="28"/>
        </w:rPr>
        <w:t>/редактировать</w:t>
      </w:r>
      <w:r w:rsidR="001F6A7C">
        <w:rPr>
          <w:rFonts w:ascii="Times New Roman" w:hAnsi="Times New Roman" w:cs="Times New Roman"/>
          <w:sz w:val="28"/>
        </w:rPr>
        <w:t xml:space="preserve"> </w:t>
      </w:r>
      <w:r w:rsidR="004F4964">
        <w:rPr>
          <w:rFonts w:ascii="Times New Roman" w:hAnsi="Times New Roman" w:cs="Times New Roman"/>
          <w:sz w:val="28"/>
        </w:rPr>
        <w:t xml:space="preserve">журнал </w:t>
      </w:r>
      <w:r w:rsidR="001F6A7C">
        <w:rPr>
          <w:rFonts w:ascii="Times New Roman" w:hAnsi="Times New Roman" w:cs="Times New Roman"/>
          <w:sz w:val="28"/>
        </w:rPr>
        <w:t>посещений, а также отправ</w:t>
      </w:r>
      <w:r w:rsidR="004F4964">
        <w:rPr>
          <w:rFonts w:ascii="Times New Roman" w:hAnsi="Times New Roman" w:cs="Times New Roman"/>
          <w:sz w:val="28"/>
        </w:rPr>
        <w:t>ля</w:t>
      </w:r>
      <w:r w:rsidR="001F6A7C">
        <w:rPr>
          <w:rFonts w:ascii="Times New Roman" w:hAnsi="Times New Roman" w:cs="Times New Roman"/>
          <w:sz w:val="28"/>
        </w:rPr>
        <w:t>ть сообщени</w:t>
      </w:r>
      <w:r w:rsidR="004F4964">
        <w:rPr>
          <w:rFonts w:ascii="Times New Roman" w:hAnsi="Times New Roman" w:cs="Times New Roman"/>
          <w:sz w:val="28"/>
        </w:rPr>
        <w:t>я другим пользователям ПП</w:t>
      </w:r>
      <w:r w:rsidR="001F6A7C">
        <w:rPr>
          <w:rFonts w:ascii="Times New Roman" w:hAnsi="Times New Roman" w:cs="Times New Roman"/>
          <w:sz w:val="28"/>
        </w:rPr>
        <w:t>.</w:t>
      </w:r>
    </w:p>
    <w:p w:rsidR="009C2C98" w:rsidRDefault="000822B7" w:rsidP="00C7393E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</w:t>
      </w:r>
      <w:r w:rsidR="00C7393E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C7393E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C7393E">
        <w:rPr>
          <w:rFonts w:ascii="Times New Roman" w:hAnsi="Times New Roman" w:cs="Times New Roman"/>
          <w:sz w:val="28"/>
        </w:rPr>
        <w:t xml:space="preserve">Воспитатель </w:t>
      </w:r>
      <w:r w:rsidR="008911B8">
        <w:rPr>
          <w:rFonts w:ascii="Times New Roman" w:hAnsi="Times New Roman" w:cs="Times New Roman"/>
          <w:sz w:val="28"/>
        </w:rPr>
        <w:t>заходит в личный кабине</w:t>
      </w:r>
      <w:r w:rsidR="00C7393E">
        <w:rPr>
          <w:rFonts w:ascii="Times New Roman" w:hAnsi="Times New Roman" w:cs="Times New Roman"/>
          <w:sz w:val="28"/>
        </w:rPr>
        <w:t>т</w:t>
      </w:r>
      <w:r w:rsidR="008911B8">
        <w:rPr>
          <w:rFonts w:ascii="Times New Roman" w:hAnsi="Times New Roman" w:cs="Times New Roman"/>
          <w:sz w:val="28"/>
        </w:rPr>
        <w:t xml:space="preserve">, а затем отправляет сообщение </w:t>
      </w:r>
      <w:r w:rsidR="00C7393E">
        <w:rPr>
          <w:rFonts w:ascii="Times New Roman" w:hAnsi="Times New Roman" w:cs="Times New Roman"/>
          <w:sz w:val="28"/>
        </w:rPr>
        <w:t>другому пользователю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C7393E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C7393E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C7393E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="00C7393E">
        <w:rPr>
          <w:rFonts w:ascii="Times New Roman" w:hAnsi="Times New Roman" w:cs="Times New Roman"/>
          <w:sz w:val="28"/>
          <w:lang w:val="en-US"/>
        </w:rPr>
        <w:t>D</w:t>
      </w:r>
      <w:r w:rsidRPr="008911B8">
        <w:rPr>
          <w:rFonts w:ascii="Times New Roman" w:hAnsi="Times New Roman" w:cs="Times New Roman"/>
          <w:sz w:val="28"/>
        </w:rPr>
        <w:t xml:space="preserve"> </w:t>
      </w:r>
      <w:r w:rsidR="00C7393E">
        <w:rPr>
          <w:rFonts w:ascii="Times New Roman" w:hAnsi="Times New Roman" w:cs="Times New Roman"/>
          <w:sz w:val="28"/>
        </w:rPr>
        <w:t>получателя</w:t>
      </w:r>
      <w:r>
        <w:rPr>
          <w:rFonts w:ascii="Times New Roman" w:hAnsi="Times New Roman" w:cs="Times New Roman"/>
          <w:sz w:val="28"/>
        </w:rPr>
        <w:t xml:space="preserve">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C7393E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="00C7393E">
        <w:rPr>
          <w:rFonts w:ascii="Times New Roman" w:hAnsi="Times New Roman" w:cs="Times New Roman"/>
          <w:sz w:val="28"/>
          <w:lang w:val="en-US"/>
        </w:rPr>
        <w:t>D</w:t>
      </w:r>
      <w:r w:rsidRPr="004B245B">
        <w:rPr>
          <w:rFonts w:ascii="Times New Roman" w:hAnsi="Times New Roman" w:cs="Times New Roman"/>
          <w:sz w:val="28"/>
        </w:rPr>
        <w:t xml:space="preserve"> </w:t>
      </w:r>
      <w:r w:rsidR="00C7393E">
        <w:rPr>
          <w:rFonts w:ascii="Times New Roman" w:hAnsi="Times New Roman" w:cs="Times New Roman"/>
          <w:sz w:val="28"/>
        </w:rPr>
        <w:t>отправителя</w:t>
      </w:r>
      <w:r>
        <w:rPr>
          <w:rFonts w:ascii="Times New Roman" w:hAnsi="Times New Roman" w:cs="Times New Roman"/>
          <w:sz w:val="28"/>
        </w:rPr>
        <w:t xml:space="preserve">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C7393E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Pr="001D3C37" w:rsidRDefault="00CE7ED2" w:rsidP="00C7393E">
      <w:pPr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D76F14" w:rsidRPr="004960CB" w:rsidRDefault="00D30E27" w:rsidP="00C7393E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30E27" w:rsidRPr="00D30E27" w:rsidRDefault="00D734C7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</w:t>
      </w:r>
      <w:r w:rsidR="00D11DEF">
        <w:rPr>
          <w:rFonts w:ascii="Times New Roman" w:hAnsi="Times New Roman" w:cs="Times New Roman"/>
          <w:sz w:val="28"/>
        </w:rPr>
        <w:t>сохраняются</w:t>
      </w:r>
      <w:r>
        <w:rPr>
          <w:rFonts w:ascii="Times New Roman" w:hAnsi="Times New Roman" w:cs="Times New Roman"/>
          <w:sz w:val="28"/>
        </w:rPr>
        <w:t xml:space="preserve"> в БД. Данные, которые появляются во время использования ПП, также </w:t>
      </w:r>
      <w:r w:rsidR="00D11DEF">
        <w:rPr>
          <w:rFonts w:ascii="Times New Roman" w:hAnsi="Times New Roman" w:cs="Times New Roman"/>
          <w:sz w:val="28"/>
        </w:rPr>
        <w:t>записываются</w:t>
      </w:r>
      <w:r>
        <w:rPr>
          <w:rFonts w:ascii="Times New Roman" w:hAnsi="Times New Roman" w:cs="Times New Roman"/>
          <w:sz w:val="28"/>
        </w:rPr>
        <w:t xml:space="preserve"> в БД.</w:t>
      </w:r>
    </w:p>
    <w:p w:rsidR="00916A7F" w:rsidRDefault="00FE5C9F" w:rsidP="00C7393E">
      <w:pPr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4960CB" w:rsidRDefault="00FE5C9F" w:rsidP="00C7393E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E184B" w:rsidRDefault="00D76F14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B75E87" w:rsidRDefault="00B75E87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</w:p>
    <w:p w:rsidR="00D76F14" w:rsidRPr="004960CB" w:rsidRDefault="00D76F14" w:rsidP="00C7393E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Pr="00AB01AE" w:rsidRDefault="00D76F14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C7393E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1B" w:rsidRDefault="0085611B" w:rsidP="0018289B">
      <w:pPr>
        <w:spacing w:after="0" w:line="240" w:lineRule="auto"/>
      </w:pPr>
      <w:r>
        <w:separator/>
      </w:r>
    </w:p>
  </w:endnote>
  <w:endnote w:type="continuationSeparator" w:id="0">
    <w:p w:rsidR="0085611B" w:rsidRDefault="0085611B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7B6">
          <w:rPr>
            <w:noProof/>
          </w:rPr>
          <w:t>5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1B" w:rsidRDefault="0085611B" w:rsidP="0018289B">
      <w:pPr>
        <w:spacing w:after="0" w:line="240" w:lineRule="auto"/>
      </w:pPr>
      <w:r>
        <w:separator/>
      </w:r>
    </w:p>
  </w:footnote>
  <w:footnote w:type="continuationSeparator" w:id="0">
    <w:p w:rsidR="0085611B" w:rsidRDefault="0085611B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50F17"/>
    <w:rsid w:val="000822B7"/>
    <w:rsid w:val="0008372D"/>
    <w:rsid w:val="00094078"/>
    <w:rsid w:val="000D13E0"/>
    <w:rsid w:val="000E1C21"/>
    <w:rsid w:val="000F6EE3"/>
    <w:rsid w:val="001660D6"/>
    <w:rsid w:val="0018289B"/>
    <w:rsid w:val="001D3C37"/>
    <w:rsid w:val="001E0917"/>
    <w:rsid w:val="001F6A7C"/>
    <w:rsid w:val="002069A0"/>
    <w:rsid w:val="00207530"/>
    <w:rsid w:val="00250914"/>
    <w:rsid w:val="00285A28"/>
    <w:rsid w:val="002D09A6"/>
    <w:rsid w:val="002D111D"/>
    <w:rsid w:val="002E184B"/>
    <w:rsid w:val="003030C7"/>
    <w:rsid w:val="00316543"/>
    <w:rsid w:val="00332FC5"/>
    <w:rsid w:val="00340A35"/>
    <w:rsid w:val="00342E9C"/>
    <w:rsid w:val="003868F5"/>
    <w:rsid w:val="00414232"/>
    <w:rsid w:val="0042621E"/>
    <w:rsid w:val="004700E2"/>
    <w:rsid w:val="004960CB"/>
    <w:rsid w:val="004A4CEF"/>
    <w:rsid w:val="004B245B"/>
    <w:rsid w:val="004B7567"/>
    <w:rsid w:val="004E3FA6"/>
    <w:rsid w:val="004E6B6A"/>
    <w:rsid w:val="004F4964"/>
    <w:rsid w:val="00540919"/>
    <w:rsid w:val="00542948"/>
    <w:rsid w:val="005567B3"/>
    <w:rsid w:val="00570760"/>
    <w:rsid w:val="0059567B"/>
    <w:rsid w:val="00632A30"/>
    <w:rsid w:val="0065420C"/>
    <w:rsid w:val="00695C5B"/>
    <w:rsid w:val="00697310"/>
    <w:rsid w:val="006A5BD2"/>
    <w:rsid w:val="006C0974"/>
    <w:rsid w:val="006C1BE9"/>
    <w:rsid w:val="006D7922"/>
    <w:rsid w:val="00703E28"/>
    <w:rsid w:val="00713DFE"/>
    <w:rsid w:val="0077001A"/>
    <w:rsid w:val="00787D8B"/>
    <w:rsid w:val="0079474A"/>
    <w:rsid w:val="007D39FB"/>
    <w:rsid w:val="007E1C3F"/>
    <w:rsid w:val="007F2A41"/>
    <w:rsid w:val="007F65FB"/>
    <w:rsid w:val="00826C72"/>
    <w:rsid w:val="00830213"/>
    <w:rsid w:val="0084258D"/>
    <w:rsid w:val="0085611B"/>
    <w:rsid w:val="008911B8"/>
    <w:rsid w:val="008B36EE"/>
    <w:rsid w:val="008D58C7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A292A"/>
    <w:rsid w:val="00AB01AE"/>
    <w:rsid w:val="00AB22BB"/>
    <w:rsid w:val="00AB4323"/>
    <w:rsid w:val="00AC696C"/>
    <w:rsid w:val="00AE6477"/>
    <w:rsid w:val="00B20D81"/>
    <w:rsid w:val="00B70F00"/>
    <w:rsid w:val="00B75E87"/>
    <w:rsid w:val="00B91883"/>
    <w:rsid w:val="00B9378C"/>
    <w:rsid w:val="00C0217A"/>
    <w:rsid w:val="00C276A2"/>
    <w:rsid w:val="00C7393E"/>
    <w:rsid w:val="00C803BC"/>
    <w:rsid w:val="00C8424E"/>
    <w:rsid w:val="00C94673"/>
    <w:rsid w:val="00CA1684"/>
    <w:rsid w:val="00CB07B6"/>
    <w:rsid w:val="00CC31E4"/>
    <w:rsid w:val="00CC485F"/>
    <w:rsid w:val="00CE7ED2"/>
    <w:rsid w:val="00D0179E"/>
    <w:rsid w:val="00D11DEF"/>
    <w:rsid w:val="00D30E27"/>
    <w:rsid w:val="00D4000A"/>
    <w:rsid w:val="00D51488"/>
    <w:rsid w:val="00D734C7"/>
    <w:rsid w:val="00D76F14"/>
    <w:rsid w:val="00DA10A6"/>
    <w:rsid w:val="00DA305F"/>
    <w:rsid w:val="00DB09F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708E4"/>
    <w:rsid w:val="00E80419"/>
    <w:rsid w:val="00EB0A62"/>
    <w:rsid w:val="00EB3090"/>
    <w:rsid w:val="00EB30FA"/>
    <w:rsid w:val="00ED67C1"/>
    <w:rsid w:val="00ED736F"/>
    <w:rsid w:val="00EE08B3"/>
    <w:rsid w:val="00EF6A39"/>
    <w:rsid w:val="00F344D4"/>
    <w:rsid w:val="00F64426"/>
    <w:rsid w:val="00F82A78"/>
    <w:rsid w:val="00FA7A9A"/>
    <w:rsid w:val="00FC64FB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7F5A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2020-03-25T08:49:00Z</dcterms:created>
  <dcterms:modified xsi:type="dcterms:W3CDTF">2020-03-25T08:49:00Z</dcterms:modified>
</cp:coreProperties>
</file>