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9174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МОСКОВСКИЙ ПОЛИТЕХНИЧЕСКИЙ УНИВЕРСИТЕТ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459">
        <w:rPr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917459" w:rsidRDefault="00F344D4" w:rsidP="00F344D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F344D4" w:rsidRPr="00C12230" w:rsidRDefault="00540919" w:rsidP="00F344D4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Лабораторная работа №5</w:t>
      </w:r>
    </w:p>
    <w:p w:rsidR="00F344D4" w:rsidRPr="00C12230" w:rsidRDefault="00F344D4" w:rsidP="00F344D4">
      <w:pPr>
        <w:pStyle w:val="a3"/>
        <w:jc w:val="center"/>
        <w:rPr>
          <w:color w:val="000000"/>
          <w:sz w:val="28"/>
        </w:rPr>
      </w:pPr>
      <w:r w:rsidRPr="00C12230">
        <w:rPr>
          <w:color w:val="000000"/>
          <w:sz w:val="28"/>
        </w:rPr>
        <w:t>по дисциплине «Программная инженерия»</w:t>
      </w:r>
    </w:p>
    <w:p w:rsidR="00F344D4" w:rsidRDefault="00F344D4" w:rsidP="0095628C">
      <w:pPr>
        <w:pStyle w:val="a3"/>
        <w:jc w:val="center"/>
        <w:rPr>
          <w:color w:val="000000"/>
        </w:rPr>
      </w:pPr>
      <w:r w:rsidRPr="00C1223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«</w:t>
      </w:r>
      <w:r w:rsidR="007F2A41">
        <w:rPr>
          <w:color w:val="000000"/>
          <w:sz w:val="28"/>
          <w:szCs w:val="27"/>
        </w:rPr>
        <w:t>Написание ТЗ ч.1</w:t>
      </w:r>
      <w:r>
        <w:rPr>
          <w:color w:val="000000"/>
          <w:sz w:val="28"/>
          <w:szCs w:val="27"/>
        </w:rPr>
        <w:t>»</w:t>
      </w:r>
    </w:p>
    <w:p w:rsidR="00F344D4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917459" w:rsidRDefault="00F344D4" w:rsidP="00F344D4">
      <w:pPr>
        <w:pStyle w:val="a3"/>
        <w:jc w:val="center"/>
        <w:rPr>
          <w:color w:val="000000"/>
        </w:rPr>
      </w:pPr>
    </w:p>
    <w:p w:rsidR="00F344D4" w:rsidRPr="00B27727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74478A">
        <w:rPr>
          <w:rFonts w:ascii="Times New Roman" w:hAnsi="Times New Roman" w:cs="Times New Roman"/>
          <w:sz w:val="28"/>
          <w:szCs w:val="24"/>
        </w:rPr>
        <w:t>Васильева М</w:t>
      </w:r>
      <w:r w:rsidR="0074478A" w:rsidRPr="0074478A">
        <w:rPr>
          <w:rFonts w:ascii="Times New Roman" w:hAnsi="Times New Roman" w:cs="Times New Roman"/>
          <w:sz w:val="28"/>
          <w:szCs w:val="24"/>
        </w:rPr>
        <w:t>.</w:t>
      </w:r>
      <w:r w:rsidR="0074478A">
        <w:rPr>
          <w:rFonts w:ascii="Times New Roman" w:hAnsi="Times New Roman" w:cs="Times New Roman"/>
          <w:sz w:val="28"/>
          <w:szCs w:val="24"/>
        </w:rPr>
        <w:t>С</w:t>
      </w:r>
      <w:r w:rsidR="0074478A" w:rsidRPr="00B27727">
        <w:rPr>
          <w:rFonts w:ascii="Times New Roman" w:hAnsi="Times New Roman" w:cs="Times New Roman"/>
          <w:sz w:val="28"/>
          <w:szCs w:val="24"/>
        </w:rPr>
        <w:t>.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Группа: 171-333</w:t>
      </w:r>
    </w:p>
    <w:p w:rsidR="00F344D4" w:rsidRPr="00E8447C" w:rsidRDefault="00F344D4" w:rsidP="00F344D4">
      <w:pPr>
        <w:pStyle w:val="a4"/>
        <w:jc w:val="right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 xml:space="preserve">Преподаватель: </w:t>
      </w:r>
      <w:proofErr w:type="spellStart"/>
      <w:r w:rsidRPr="00E8447C">
        <w:rPr>
          <w:rFonts w:ascii="Times New Roman" w:hAnsi="Times New Roman" w:cs="Times New Roman"/>
          <w:sz w:val="28"/>
          <w:szCs w:val="24"/>
        </w:rPr>
        <w:t>Будылина</w:t>
      </w:r>
      <w:proofErr w:type="spellEnd"/>
      <w:r w:rsidRPr="00E8447C">
        <w:rPr>
          <w:rFonts w:ascii="Times New Roman" w:hAnsi="Times New Roman" w:cs="Times New Roman"/>
          <w:sz w:val="28"/>
          <w:szCs w:val="24"/>
        </w:rPr>
        <w:t xml:space="preserve"> Е.А.</w:t>
      </w: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95628C" w:rsidRPr="00E8447C" w:rsidRDefault="0095628C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E8447C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F344D4" w:rsidRPr="0074478A" w:rsidRDefault="00F344D4" w:rsidP="00F344D4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E8447C">
        <w:rPr>
          <w:rFonts w:ascii="Times New Roman" w:hAnsi="Times New Roman" w:cs="Times New Roman"/>
          <w:sz w:val="28"/>
          <w:szCs w:val="24"/>
        </w:rPr>
        <w:t>Москва, 2020</w:t>
      </w:r>
      <w:r w:rsidR="0074478A" w:rsidRPr="00B27727">
        <w:rPr>
          <w:rFonts w:ascii="Times New Roman" w:hAnsi="Times New Roman" w:cs="Times New Roman"/>
          <w:sz w:val="28"/>
          <w:szCs w:val="24"/>
        </w:rPr>
        <w:t xml:space="preserve"> </w:t>
      </w:r>
      <w:r w:rsidR="0074478A">
        <w:rPr>
          <w:rFonts w:ascii="Times New Roman" w:hAnsi="Times New Roman" w:cs="Times New Roman"/>
          <w:sz w:val="28"/>
          <w:szCs w:val="24"/>
        </w:rPr>
        <w:t xml:space="preserve">г. </w:t>
      </w:r>
    </w:p>
    <w:p w:rsidR="00EC054D" w:rsidRPr="006C60C1" w:rsidRDefault="001660D6" w:rsidP="006C60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703E28">
        <w:rPr>
          <w:rFonts w:ascii="Times New Roman" w:hAnsi="Times New Roman" w:cs="Times New Roman"/>
          <w:sz w:val="28"/>
        </w:rPr>
        <w:t>Проведение первого этапа написания ТЗ – выявление требований к ПП.</w:t>
      </w:r>
    </w:p>
    <w:p w:rsidR="00AB22BB" w:rsidRPr="00295C5A" w:rsidRDefault="00AB22BB" w:rsidP="00E33CF2">
      <w:pPr>
        <w:pStyle w:val="a5"/>
        <w:rPr>
          <w:rFonts w:ascii="Times New Roman" w:hAnsi="Times New Roman" w:cs="Times New Roman"/>
          <w:sz w:val="28"/>
          <w:szCs w:val="28"/>
        </w:rPr>
      </w:pPr>
      <w:r w:rsidRPr="00295C5A">
        <w:rPr>
          <w:rFonts w:ascii="Times New Roman" w:hAnsi="Times New Roman" w:cs="Times New Roman"/>
          <w:sz w:val="28"/>
          <w:szCs w:val="28"/>
        </w:rPr>
        <w:t>Приведенные ниже требования относятся к одной из трех существующих в ПП ролей – роль «</w:t>
      </w:r>
      <w:r w:rsidR="0074478A" w:rsidRPr="00295C5A">
        <w:rPr>
          <w:rFonts w:ascii="Times New Roman" w:hAnsi="Times New Roman" w:cs="Times New Roman"/>
          <w:sz w:val="28"/>
          <w:szCs w:val="28"/>
        </w:rPr>
        <w:t>Воспитатель</w:t>
      </w:r>
      <w:r w:rsidRPr="00295C5A">
        <w:rPr>
          <w:rFonts w:ascii="Times New Roman" w:hAnsi="Times New Roman" w:cs="Times New Roman"/>
          <w:sz w:val="28"/>
          <w:szCs w:val="28"/>
        </w:rPr>
        <w:t>».</w:t>
      </w:r>
    </w:p>
    <w:p w:rsidR="000E1C21" w:rsidRPr="00295C5A" w:rsidRDefault="000E1C21" w:rsidP="000E1C21">
      <w:pPr>
        <w:pStyle w:val="a5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0"/>
        <w:gridCol w:w="2425"/>
        <w:gridCol w:w="3630"/>
        <w:gridCol w:w="2120"/>
      </w:tblGrid>
      <w:tr w:rsidR="00713DFE" w:rsidRPr="00295C5A" w:rsidTr="00332FC5">
        <w:tc>
          <w:tcPr>
            <w:tcW w:w="450" w:type="dxa"/>
          </w:tcPr>
          <w:p w:rsidR="000E1C21" w:rsidRPr="00295C5A" w:rsidRDefault="000E1C21" w:rsidP="006F3FB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25" w:type="dxa"/>
          </w:tcPr>
          <w:p w:rsidR="000E1C21" w:rsidRPr="00295C5A" w:rsidRDefault="000E1C21" w:rsidP="006F3FB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630" w:type="dxa"/>
          </w:tcPr>
          <w:p w:rsidR="000E1C21" w:rsidRPr="00295C5A" w:rsidRDefault="000E1C21" w:rsidP="00695C5B">
            <w:pPr>
              <w:pStyle w:val="a5"/>
              <w:ind w:left="-160" w:right="24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Функциональное/нефункциональное</w:t>
            </w:r>
          </w:p>
        </w:tc>
        <w:tc>
          <w:tcPr>
            <w:tcW w:w="2120" w:type="dxa"/>
          </w:tcPr>
          <w:p w:rsidR="000E1C21" w:rsidRPr="00295C5A" w:rsidRDefault="000E1C21" w:rsidP="006F3FB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713DFE" w:rsidRPr="00295C5A" w:rsidTr="00332FC5">
        <w:tc>
          <w:tcPr>
            <w:tcW w:w="450" w:type="dxa"/>
          </w:tcPr>
          <w:p w:rsidR="000E1C21" w:rsidRPr="00295C5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5" w:type="dxa"/>
          </w:tcPr>
          <w:p w:rsidR="000E1C21" w:rsidRPr="00295C5A" w:rsidRDefault="00570760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конфиденциальность данных – пользователь видит только те данные, </w:t>
            </w:r>
            <w:r w:rsidR="008D58C7" w:rsidRPr="00295C5A">
              <w:rPr>
                <w:rFonts w:ascii="Times New Roman" w:hAnsi="Times New Roman" w:cs="Times New Roman"/>
                <w:sz w:val="28"/>
                <w:szCs w:val="28"/>
              </w:rPr>
              <w:t>которые доступны для его аккаунта</w:t>
            </w:r>
          </w:p>
        </w:tc>
        <w:tc>
          <w:tcPr>
            <w:tcW w:w="3630" w:type="dxa"/>
          </w:tcPr>
          <w:p w:rsidR="000E1C21" w:rsidRPr="00295C5A" w:rsidRDefault="008D58C7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120" w:type="dxa"/>
          </w:tcPr>
          <w:p w:rsidR="000E1C21" w:rsidRPr="00295C5A" w:rsidRDefault="00AB22B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>Воспитатель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60" w:rsidRPr="00295C5A" w:rsidTr="00332FC5">
        <w:tc>
          <w:tcPr>
            <w:tcW w:w="450" w:type="dxa"/>
          </w:tcPr>
          <w:p w:rsidR="00DD574A" w:rsidRPr="00295C5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5" w:type="dxa"/>
          </w:tcPr>
          <w:p w:rsidR="00DD574A" w:rsidRPr="00295C5A" w:rsidRDefault="0042621E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 xml:space="preserve">вести переписку с пользователями </w:t>
            </w:r>
          </w:p>
        </w:tc>
        <w:tc>
          <w:tcPr>
            <w:tcW w:w="3630" w:type="dxa"/>
          </w:tcPr>
          <w:p w:rsidR="00DD574A" w:rsidRPr="00295C5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Pr="00295C5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>Воспитатель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60" w:rsidRPr="00295C5A" w:rsidTr="00332FC5">
        <w:tc>
          <w:tcPr>
            <w:tcW w:w="450" w:type="dxa"/>
          </w:tcPr>
          <w:p w:rsidR="00DD574A" w:rsidRPr="00295C5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5" w:type="dxa"/>
          </w:tcPr>
          <w:p w:rsidR="00DD574A" w:rsidRPr="00295C5A" w:rsidRDefault="0074478A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Обновление журнала посещений</w:t>
            </w:r>
          </w:p>
        </w:tc>
        <w:tc>
          <w:tcPr>
            <w:tcW w:w="3630" w:type="dxa"/>
          </w:tcPr>
          <w:p w:rsidR="00DD574A" w:rsidRPr="00295C5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Pr="00295C5A" w:rsidRDefault="0042621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>Воспитатель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60" w:rsidRPr="00295C5A" w:rsidTr="00332FC5">
        <w:tc>
          <w:tcPr>
            <w:tcW w:w="450" w:type="dxa"/>
          </w:tcPr>
          <w:p w:rsidR="00DD574A" w:rsidRPr="00295C5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5" w:type="dxa"/>
          </w:tcPr>
          <w:p w:rsidR="00DD574A" w:rsidRPr="00295C5A" w:rsidRDefault="002E184B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журнала посещений</w:t>
            </w:r>
          </w:p>
        </w:tc>
        <w:tc>
          <w:tcPr>
            <w:tcW w:w="3630" w:type="dxa"/>
          </w:tcPr>
          <w:p w:rsidR="00DD574A" w:rsidRPr="00295C5A" w:rsidRDefault="002E184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120" w:type="dxa"/>
          </w:tcPr>
          <w:p w:rsidR="00DD574A" w:rsidRPr="00295C5A" w:rsidRDefault="002E184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>Воспитатель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70760" w:rsidRPr="00295C5A" w:rsidTr="00332FC5">
        <w:tc>
          <w:tcPr>
            <w:tcW w:w="450" w:type="dxa"/>
          </w:tcPr>
          <w:p w:rsidR="006D7922" w:rsidRPr="00295C5A" w:rsidRDefault="006D7922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25" w:type="dxa"/>
          </w:tcPr>
          <w:p w:rsidR="006D7922" w:rsidRPr="00295C5A" w:rsidRDefault="00695C5B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работы на </w:t>
            </w:r>
            <w:r w:rsidRPr="00295C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-устройствах</w:t>
            </w:r>
          </w:p>
        </w:tc>
        <w:tc>
          <w:tcPr>
            <w:tcW w:w="3630" w:type="dxa"/>
          </w:tcPr>
          <w:p w:rsidR="006D7922" w:rsidRPr="00295C5A" w:rsidRDefault="00695C5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120" w:type="dxa"/>
          </w:tcPr>
          <w:p w:rsidR="006D7922" w:rsidRPr="00295C5A" w:rsidRDefault="00695C5B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>Воспитатель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5236E" w:rsidRPr="00295C5A" w:rsidTr="00332FC5">
        <w:tc>
          <w:tcPr>
            <w:tcW w:w="450" w:type="dxa"/>
          </w:tcPr>
          <w:p w:rsidR="00E5236E" w:rsidRPr="00295C5A" w:rsidRDefault="00E5236E" w:rsidP="006D792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25" w:type="dxa"/>
          </w:tcPr>
          <w:p w:rsidR="00E5236E" w:rsidRPr="00295C5A" w:rsidRDefault="00E5236E" w:rsidP="006F3FB8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Приложение должно поддерживать русский язык</w:t>
            </w:r>
          </w:p>
        </w:tc>
        <w:tc>
          <w:tcPr>
            <w:tcW w:w="3630" w:type="dxa"/>
          </w:tcPr>
          <w:p w:rsidR="00E5236E" w:rsidRPr="00295C5A" w:rsidRDefault="00E5236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120" w:type="dxa"/>
          </w:tcPr>
          <w:p w:rsidR="00E5236E" w:rsidRPr="00295C5A" w:rsidRDefault="00E5236E" w:rsidP="00695C5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4478A" w:rsidRPr="00295C5A">
              <w:rPr>
                <w:rFonts w:ascii="Times New Roman" w:hAnsi="Times New Roman" w:cs="Times New Roman"/>
                <w:sz w:val="28"/>
                <w:szCs w:val="28"/>
              </w:rPr>
              <w:t>Воспитатель</w:t>
            </w:r>
            <w:r w:rsidRPr="00295C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B27727" w:rsidRPr="00B27727" w:rsidRDefault="00EC054D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295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="00B27727" w:rsidRPr="00B27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 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задаче «Просмотр личного кабинета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»: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зайти в личный кабинет и увидеть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контактные данные: ФИО и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фотографию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журнал посещений с возможностью редактирования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раздел с личными сообщениями. </w:t>
      </w:r>
    </w:p>
    <w:p w:rsidR="00B27727" w:rsidRPr="00295C5A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открывает ЛК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выгружает соответствующую информацию из баз данных.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Требования к задаче «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журнала посещений»: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зайти в личный кабинет и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редактировать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посещени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открывает ЛК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воспитателя и доступные журналы посещений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возможностью его редактирования. 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1.3. Требования к задаче «Отправка сообщения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другому пользователю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»: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заходит в личный кабинет</w:t>
      </w:r>
      <w:r w:rsidR="00EC054D"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открывает личные сообщения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затем отправляет сообщение </w:t>
      </w:r>
      <w:r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 данного программного продукта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Программа получает данные и заносит в БД.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№ сообщения – автоматически инкрементируемое число для внесения в базу данных всех сообщений;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I</w:t>
      </w:r>
      <w:r w:rsidR="00EC054D"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EC054D"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отправителя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индивидуальный числовой набор (от 1 до 100);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I</w:t>
      </w:r>
      <w:r w:rsidR="00EC054D"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EC054D"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получателя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индивидуальный числовой набор (от 1 до 10);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Содержание – текстовое поле (от 1 до 255);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выходе получается новая записанная строка в БД сообщений к </w:t>
      </w:r>
      <w:r w:rsidR="00EC054D" w:rsidRPr="00295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получателю</w:t>
      </w: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Требования к программной реализации задач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данные сохраняются в БД. Данные, которые появляются во время использования ПП, также записываются в БД.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программирования – объектно-ориентированный.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Специальные требования к математическому обеспечению программной реализации задач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Отсутствуют.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Требования к прикладному программному обеспечению </w:t>
      </w:r>
    </w:p>
    <w:p w:rsidR="00B27727" w:rsidRPr="00B27727" w:rsidRDefault="00B27727" w:rsidP="00B2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Операционная система: </w:t>
      </w:r>
      <w:proofErr w:type="spellStart"/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7, </w:t>
      </w:r>
      <w:proofErr w:type="spellStart"/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10 </w:t>
      </w:r>
    </w:p>
    <w:p w:rsidR="00B27727" w:rsidRPr="00295C5A" w:rsidRDefault="00B27727" w:rsidP="00EC0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Среда разработки: RAD </w:t>
      </w:r>
      <w:proofErr w:type="spellStart"/>
      <w:r w:rsidRPr="00B27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</w:p>
    <w:sectPr w:rsidR="00B27727" w:rsidRPr="0029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34D"/>
    <w:multiLevelType w:val="hybridMultilevel"/>
    <w:tmpl w:val="8940E03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3C13D8B"/>
    <w:multiLevelType w:val="hybridMultilevel"/>
    <w:tmpl w:val="940E6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5440CAC"/>
    <w:multiLevelType w:val="hybridMultilevel"/>
    <w:tmpl w:val="22BA9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14E"/>
    <w:multiLevelType w:val="hybridMultilevel"/>
    <w:tmpl w:val="65DE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695C30"/>
    <w:multiLevelType w:val="hybridMultilevel"/>
    <w:tmpl w:val="E738F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7775E"/>
    <w:multiLevelType w:val="hybridMultilevel"/>
    <w:tmpl w:val="2C147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375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02A5A"/>
    <w:multiLevelType w:val="hybridMultilevel"/>
    <w:tmpl w:val="4754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30"/>
    <w:rsid w:val="000822B7"/>
    <w:rsid w:val="0008372D"/>
    <w:rsid w:val="00094078"/>
    <w:rsid w:val="000E1C21"/>
    <w:rsid w:val="001660D6"/>
    <w:rsid w:val="001D3C37"/>
    <w:rsid w:val="001F6A7C"/>
    <w:rsid w:val="00207530"/>
    <w:rsid w:val="00285A28"/>
    <w:rsid w:val="00295C5A"/>
    <w:rsid w:val="002D09A6"/>
    <w:rsid w:val="002E184B"/>
    <w:rsid w:val="00316543"/>
    <w:rsid w:val="00332FC5"/>
    <w:rsid w:val="00342E9C"/>
    <w:rsid w:val="00414232"/>
    <w:rsid w:val="0042621E"/>
    <w:rsid w:val="004700E2"/>
    <w:rsid w:val="004B245B"/>
    <w:rsid w:val="004B7567"/>
    <w:rsid w:val="004E3FA6"/>
    <w:rsid w:val="00540919"/>
    <w:rsid w:val="00542948"/>
    <w:rsid w:val="00570760"/>
    <w:rsid w:val="0059567B"/>
    <w:rsid w:val="00632A30"/>
    <w:rsid w:val="00695C5B"/>
    <w:rsid w:val="00697310"/>
    <w:rsid w:val="006A5BD2"/>
    <w:rsid w:val="006C0974"/>
    <w:rsid w:val="006C60C1"/>
    <w:rsid w:val="006D7922"/>
    <w:rsid w:val="00703E28"/>
    <w:rsid w:val="00713DFE"/>
    <w:rsid w:val="0074478A"/>
    <w:rsid w:val="0077001A"/>
    <w:rsid w:val="00787D8B"/>
    <w:rsid w:val="0079474A"/>
    <w:rsid w:val="007D39FB"/>
    <w:rsid w:val="007F2A41"/>
    <w:rsid w:val="00826C72"/>
    <w:rsid w:val="0084258D"/>
    <w:rsid w:val="008911B8"/>
    <w:rsid w:val="008B36EE"/>
    <w:rsid w:val="008D58C7"/>
    <w:rsid w:val="00916A7F"/>
    <w:rsid w:val="009347A8"/>
    <w:rsid w:val="00943327"/>
    <w:rsid w:val="0095628C"/>
    <w:rsid w:val="009C2C98"/>
    <w:rsid w:val="009D5172"/>
    <w:rsid w:val="009E6E41"/>
    <w:rsid w:val="00A13935"/>
    <w:rsid w:val="00A347C9"/>
    <w:rsid w:val="00A5257E"/>
    <w:rsid w:val="00AA292A"/>
    <w:rsid w:val="00AB01AE"/>
    <w:rsid w:val="00AB22BB"/>
    <w:rsid w:val="00AB4323"/>
    <w:rsid w:val="00B27727"/>
    <w:rsid w:val="00B70F00"/>
    <w:rsid w:val="00B91883"/>
    <w:rsid w:val="00C803BC"/>
    <w:rsid w:val="00C8424E"/>
    <w:rsid w:val="00CA1684"/>
    <w:rsid w:val="00CE7ED2"/>
    <w:rsid w:val="00D11DEF"/>
    <w:rsid w:val="00D30E27"/>
    <w:rsid w:val="00D51488"/>
    <w:rsid w:val="00D734C7"/>
    <w:rsid w:val="00D76F14"/>
    <w:rsid w:val="00DD574A"/>
    <w:rsid w:val="00DD6C47"/>
    <w:rsid w:val="00E15EEB"/>
    <w:rsid w:val="00E33CF2"/>
    <w:rsid w:val="00E5236E"/>
    <w:rsid w:val="00E708E4"/>
    <w:rsid w:val="00EB3090"/>
    <w:rsid w:val="00EC054D"/>
    <w:rsid w:val="00ED736F"/>
    <w:rsid w:val="00EF6A39"/>
    <w:rsid w:val="00F344D4"/>
    <w:rsid w:val="00F82A78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1F7E"/>
  <w15:chartTrackingRefBased/>
  <w15:docId w15:val="{02BEC181-D4AC-4506-B379-8E139A9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344D4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A13935"/>
    <w:pPr>
      <w:ind w:left="720"/>
      <w:contextualSpacing/>
    </w:pPr>
  </w:style>
  <w:style w:type="table" w:styleId="a6">
    <w:name w:val="Table Grid"/>
    <w:basedOn w:val="a1"/>
    <w:uiPriority w:val="39"/>
    <w:rsid w:val="00E3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2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Бокова Анастасия Игоревна</dc:creator>
  <cp:keywords/>
  <dc:description/>
  <cp:lastModifiedBy>Microsoft Office User</cp:lastModifiedBy>
  <cp:revision>7</cp:revision>
  <dcterms:created xsi:type="dcterms:W3CDTF">2020-03-18T10:51:00Z</dcterms:created>
  <dcterms:modified xsi:type="dcterms:W3CDTF">2020-03-22T22:12:00Z</dcterms:modified>
</cp:coreProperties>
</file>