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7140C0" w:rsidRDefault="00540919" w:rsidP="00F344D4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№5</w:t>
      </w:r>
      <w:r w:rsidR="00FF2710" w:rsidRPr="00FF2710">
        <w:rPr>
          <w:color w:val="000000"/>
          <w:sz w:val="28"/>
        </w:rPr>
        <w:t xml:space="preserve"> </w:t>
      </w:r>
      <w:r w:rsidR="00AC696C">
        <w:rPr>
          <w:color w:val="000000"/>
          <w:sz w:val="28"/>
        </w:rPr>
        <w:t>ч.</w:t>
      </w:r>
      <w:r w:rsidR="00EE4506">
        <w:rPr>
          <w:color w:val="000000"/>
          <w:sz w:val="28"/>
        </w:rPr>
        <w:t xml:space="preserve"> </w:t>
      </w:r>
      <w:r w:rsidR="00EE4506" w:rsidRPr="007140C0">
        <w:rPr>
          <w:color w:val="000000"/>
          <w:sz w:val="28"/>
        </w:rPr>
        <w:t>3</w:t>
      </w:r>
    </w:p>
    <w:p w:rsidR="00F344D4" w:rsidRPr="00C12230" w:rsidRDefault="00F344D4" w:rsidP="00F344D4">
      <w:pPr>
        <w:pStyle w:val="a3"/>
        <w:jc w:val="center"/>
        <w:rPr>
          <w:color w:val="000000"/>
          <w:sz w:val="28"/>
        </w:rPr>
      </w:pPr>
      <w:r w:rsidRPr="00C12230">
        <w:rPr>
          <w:color w:val="000000"/>
          <w:sz w:val="28"/>
        </w:rPr>
        <w:t>по дисциплине «Программная инженерия»</w:t>
      </w:r>
    </w:p>
    <w:p w:rsidR="00F344D4" w:rsidRDefault="00F344D4" w:rsidP="0095628C">
      <w:pPr>
        <w:pStyle w:val="a3"/>
        <w:jc w:val="center"/>
        <w:rPr>
          <w:color w:val="000000"/>
        </w:rPr>
      </w:pPr>
      <w:r w:rsidRPr="00C1223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</w:t>
      </w:r>
      <w:r w:rsidR="00EE4506">
        <w:rPr>
          <w:color w:val="000000"/>
          <w:sz w:val="28"/>
          <w:szCs w:val="27"/>
        </w:rPr>
        <w:t>Написание ТЗ ч.3</w:t>
      </w:r>
      <w:r>
        <w:rPr>
          <w:color w:val="000000"/>
          <w:sz w:val="28"/>
          <w:szCs w:val="27"/>
        </w:rPr>
        <w:t>»</w:t>
      </w:r>
    </w:p>
    <w:p w:rsidR="00F344D4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504CE4">
        <w:rPr>
          <w:rFonts w:ascii="Times New Roman" w:hAnsi="Times New Roman" w:cs="Times New Roman"/>
          <w:sz w:val="28"/>
          <w:szCs w:val="24"/>
        </w:rPr>
        <w:t>Васильева М.С</w:t>
      </w:r>
      <w:r w:rsidRPr="00E8447C">
        <w:rPr>
          <w:rFonts w:ascii="Times New Roman" w:hAnsi="Times New Roman" w:cs="Times New Roman"/>
          <w:sz w:val="28"/>
          <w:szCs w:val="24"/>
        </w:rPr>
        <w:t>.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Pr="00E8447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Москва, 2020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572274035"/>
        <w:docPartObj>
          <w:docPartGallery w:val="Table of Contents"/>
          <w:docPartUnique/>
        </w:docPartObj>
      </w:sdtPr>
      <w:sdtEndPr/>
      <w:sdtContent>
        <w:p w:rsidR="001258CA" w:rsidRPr="00B608DA" w:rsidRDefault="001258CA" w:rsidP="00B608DA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08D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258CA" w:rsidRPr="00B608DA" w:rsidRDefault="001258C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608DA">
            <w:rPr>
              <w:rFonts w:ascii="Times New Roman" w:hAnsi="Times New Roman"/>
              <w:b/>
              <w:bCs/>
              <w:sz w:val="28"/>
              <w:szCs w:val="28"/>
            </w:rPr>
            <w:t>Общие сведения</w:t>
          </w:r>
          <w:r w:rsidRPr="00B608D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46C2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1258CA" w:rsidRPr="00B608DA" w:rsidRDefault="001258C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608DA">
            <w:rPr>
              <w:rFonts w:ascii="Times New Roman" w:hAnsi="Times New Roman"/>
              <w:b/>
              <w:bCs/>
              <w:sz w:val="28"/>
              <w:szCs w:val="28"/>
            </w:rPr>
            <w:t>Назначение и цели создания системы</w:t>
          </w:r>
          <w:r w:rsidRPr="00B608D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46C2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1258CA" w:rsidRPr="00B608DA" w:rsidRDefault="003E508B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Назначение системы</w:t>
          </w:r>
          <w:r w:rsidR="001258CA" w:rsidRPr="00B608D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46C2">
            <w:rPr>
              <w:rFonts w:ascii="Times New Roman" w:hAnsi="Times New Roman"/>
              <w:sz w:val="28"/>
              <w:szCs w:val="28"/>
            </w:rPr>
            <w:t>3</w:t>
          </w:r>
        </w:p>
        <w:p w:rsidR="001258CA" w:rsidRPr="00B608DA" w:rsidRDefault="003E508B" w:rsidP="003E508B">
          <w:pPr>
            <w:pStyle w:val="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Цели системы</w:t>
          </w:r>
          <w:r w:rsidR="001258CA" w:rsidRPr="00B608D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46C2">
            <w:rPr>
              <w:rFonts w:ascii="Times New Roman" w:hAnsi="Times New Roman"/>
              <w:sz w:val="28"/>
              <w:szCs w:val="28"/>
            </w:rPr>
            <w:t>3</w:t>
          </w:r>
        </w:p>
        <w:p w:rsidR="001258CA" w:rsidRPr="00B608DA" w:rsidRDefault="007C7231" w:rsidP="001258C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608DA">
            <w:rPr>
              <w:rFonts w:ascii="Times New Roman" w:hAnsi="Times New Roman"/>
              <w:b/>
              <w:bCs/>
              <w:sz w:val="28"/>
              <w:szCs w:val="28"/>
            </w:rPr>
            <w:t>Характеристика объектов автоматизации</w:t>
          </w:r>
          <w:r w:rsidR="001258CA" w:rsidRPr="00B608D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46C2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1258CA" w:rsidRPr="00B608DA" w:rsidRDefault="002C6BC6" w:rsidP="001258C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608DA">
            <w:rPr>
              <w:rFonts w:ascii="Times New Roman" w:hAnsi="Times New Roman"/>
              <w:b/>
              <w:bCs/>
              <w:sz w:val="28"/>
              <w:szCs w:val="28"/>
            </w:rPr>
            <w:t>Требования к системе</w:t>
          </w:r>
          <w:r w:rsidR="001258CA" w:rsidRPr="00B608D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258CA" w:rsidRPr="00B608DA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1258CA" w:rsidRPr="00B608DA" w:rsidRDefault="002C6BC6" w:rsidP="001258C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608DA">
            <w:rPr>
              <w:rFonts w:ascii="Times New Roman" w:hAnsi="Times New Roman"/>
              <w:b/>
              <w:bCs/>
              <w:sz w:val="28"/>
              <w:szCs w:val="28"/>
            </w:rPr>
            <w:t>Состав и содержание работ по созданию системы</w:t>
          </w:r>
          <w:r w:rsidR="001258CA" w:rsidRPr="00B608D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46C2"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:rsidR="001258CA" w:rsidRPr="00B608DA" w:rsidRDefault="002C6BC6" w:rsidP="001258C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608DA">
            <w:rPr>
              <w:rFonts w:ascii="Times New Roman" w:hAnsi="Times New Roman"/>
              <w:b/>
              <w:bCs/>
              <w:sz w:val="28"/>
              <w:szCs w:val="28"/>
            </w:rPr>
            <w:t>Порядок контроля и приемки системы</w:t>
          </w:r>
          <w:r w:rsidR="001258CA" w:rsidRPr="00B608D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46C2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:rsidR="001258CA" w:rsidRPr="00B608DA" w:rsidRDefault="002C6BC6" w:rsidP="001258C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608DA">
            <w:rPr>
              <w:rFonts w:ascii="Times New Roman" w:hAnsi="Times New Roman"/>
              <w:b/>
              <w:bCs/>
              <w:sz w:val="28"/>
              <w:szCs w:val="28"/>
            </w:rPr>
            <w:t>Требования к документированию</w:t>
          </w:r>
          <w:r w:rsidR="001258CA" w:rsidRPr="00B608D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46C2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:rsidR="001258CA" w:rsidRPr="001258CA" w:rsidRDefault="00203856" w:rsidP="001258CA">
          <w:pPr>
            <w:pStyle w:val="11"/>
          </w:pPr>
          <w:r w:rsidRPr="00B608DA">
            <w:rPr>
              <w:rFonts w:ascii="Times New Roman" w:hAnsi="Times New Roman"/>
              <w:b/>
              <w:bCs/>
              <w:sz w:val="28"/>
              <w:szCs w:val="28"/>
            </w:rPr>
            <w:t>Источники разработки</w:t>
          </w:r>
          <w:r w:rsidR="001258CA" w:rsidRPr="00B608D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46C2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</w:sdtContent>
    </w:sdt>
    <w:p w:rsidR="00A759D6" w:rsidRDefault="00A759D6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59D6" w:rsidRDefault="00A75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71480" w:rsidRPr="00D71175" w:rsidRDefault="00471480" w:rsidP="0018289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71175">
        <w:rPr>
          <w:rFonts w:ascii="Times New Roman" w:hAnsi="Times New Roman" w:cs="Times New Roman"/>
          <w:b/>
          <w:sz w:val="28"/>
        </w:rPr>
        <w:lastRenderedPageBreak/>
        <w:t xml:space="preserve">Общие сведения </w:t>
      </w:r>
    </w:p>
    <w:p w:rsidR="00DC4BDE" w:rsidRDefault="00DC4BDE" w:rsidP="000948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Полное наименование системы: </w:t>
      </w:r>
      <w:r w:rsidR="00484B8D">
        <w:rPr>
          <w:rFonts w:ascii="Times New Roman" w:hAnsi="Times New Roman" w:cs="Times New Roman"/>
          <w:sz w:val="28"/>
        </w:rPr>
        <w:t>Приложение «Детский сад»</w:t>
      </w:r>
    </w:p>
    <w:p w:rsidR="00094845" w:rsidRDefault="00710584" w:rsidP="000948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команда разработчиков «</w:t>
      </w:r>
      <w:r w:rsidR="00695345">
        <w:rPr>
          <w:rFonts w:ascii="Times New Roman" w:hAnsi="Times New Roman" w:cs="Times New Roman"/>
          <w:sz w:val="28"/>
        </w:rPr>
        <w:t>Детсадовцы</w:t>
      </w:r>
      <w:r>
        <w:rPr>
          <w:rFonts w:ascii="Times New Roman" w:hAnsi="Times New Roman" w:cs="Times New Roman"/>
          <w:sz w:val="28"/>
        </w:rPr>
        <w:t>»</w:t>
      </w:r>
    </w:p>
    <w:p w:rsidR="00094845" w:rsidRDefault="00695345" w:rsidP="000948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 w:rsidR="00E82E0E">
        <w:rPr>
          <w:rFonts w:ascii="Times New Roman" w:hAnsi="Times New Roman" w:cs="Times New Roman"/>
          <w:sz w:val="28"/>
        </w:rPr>
        <w:t>: Детский сад №420</w:t>
      </w:r>
    </w:p>
    <w:p w:rsidR="00484B8D" w:rsidRDefault="00094845" w:rsidP="000948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Плановые сроки начала и окончания работы по созданию системы: 25</w:t>
      </w:r>
      <w:r w:rsidRPr="00094845">
        <w:rPr>
          <w:rFonts w:ascii="Times New Roman" w:hAnsi="Times New Roman" w:cs="Times New Roman"/>
          <w:sz w:val="28"/>
        </w:rPr>
        <w:t>.02 – 15.04</w:t>
      </w:r>
      <w:r>
        <w:rPr>
          <w:rFonts w:ascii="Times New Roman" w:hAnsi="Times New Roman" w:cs="Times New Roman"/>
          <w:sz w:val="28"/>
        </w:rPr>
        <w:br/>
        <w:t>Финансирование: отсутствует</w:t>
      </w:r>
    </w:p>
    <w:p w:rsidR="00094845" w:rsidRPr="00D71175" w:rsidRDefault="00094845" w:rsidP="0009484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71175">
        <w:rPr>
          <w:rFonts w:ascii="Times New Roman" w:hAnsi="Times New Roman" w:cs="Times New Roman"/>
          <w:b/>
          <w:sz w:val="28"/>
        </w:rPr>
        <w:t>Назначение и цели создания системы</w:t>
      </w:r>
    </w:p>
    <w:p w:rsidR="00062E33" w:rsidRDefault="00062E33" w:rsidP="00062E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системы:</w:t>
      </w:r>
    </w:p>
    <w:p w:rsidR="00062E33" w:rsidRDefault="00062E33" w:rsidP="00062E33">
      <w:pPr>
        <w:pStyle w:val="a5"/>
        <w:numPr>
          <w:ilvl w:val="0"/>
          <w:numId w:val="1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Ведение журнала посещений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62E33" w:rsidRDefault="00062E33" w:rsidP="00062E33">
      <w:pPr>
        <w:pStyle w:val="a5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зарплаты воспитателей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62E33" w:rsidRDefault="00062E33" w:rsidP="00062E33">
      <w:pPr>
        <w:pStyle w:val="a5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процесса отметки посещений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62E33" w:rsidRDefault="00062E33" w:rsidP="00062E33">
      <w:pPr>
        <w:pStyle w:val="a5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и использование единой БД всех детей, посещающих детский сад</w:t>
      </w:r>
      <w:r w:rsidRPr="0084258D">
        <w:rPr>
          <w:rFonts w:ascii="Times New Roman" w:hAnsi="Times New Roman" w:cs="Times New Roman"/>
          <w:sz w:val="28"/>
        </w:rPr>
        <w:t>.</w:t>
      </w:r>
    </w:p>
    <w:p w:rsidR="00094845" w:rsidRDefault="00062E33" w:rsidP="000948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системы:</w:t>
      </w:r>
    </w:p>
    <w:p w:rsidR="00062E33" w:rsidRDefault="00062E33" w:rsidP="00062E33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Перевести документооборот в электронный вид для более удобного расчета зарплат</w:t>
      </w:r>
      <w:r w:rsidRPr="0084258D">
        <w:rPr>
          <w:rFonts w:ascii="Times New Roman" w:hAnsi="Times New Roman" w:cs="Times New Roman"/>
          <w:sz w:val="28"/>
        </w:rPr>
        <w:t>;</w:t>
      </w:r>
    </w:p>
    <w:p w:rsidR="00062E33" w:rsidRDefault="00062E33" w:rsidP="00062E33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электронной версии базы данных обеспечит сохранность данных, если случатся непредвиденные обстоятельства</w:t>
      </w:r>
      <w:r w:rsidRPr="0084258D">
        <w:rPr>
          <w:rFonts w:ascii="Times New Roman" w:hAnsi="Times New Roman" w:cs="Times New Roman"/>
          <w:sz w:val="28"/>
        </w:rPr>
        <w:t>;</w:t>
      </w:r>
    </w:p>
    <w:p w:rsidR="00062E33" w:rsidRDefault="00062E33" w:rsidP="00062E33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</w:rPr>
      </w:pPr>
      <w:r w:rsidRPr="002D09A6">
        <w:rPr>
          <w:rFonts w:ascii="Times New Roman" w:hAnsi="Times New Roman" w:cs="Times New Roman"/>
          <w:sz w:val="28"/>
        </w:rPr>
        <w:t>Наглядный интерфейс приложения упростит работу со всеми данными</w:t>
      </w:r>
      <w:r w:rsidRPr="0084258D">
        <w:rPr>
          <w:rFonts w:ascii="Times New Roman" w:hAnsi="Times New Roman" w:cs="Times New Roman"/>
          <w:sz w:val="28"/>
        </w:rPr>
        <w:t>.</w:t>
      </w:r>
    </w:p>
    <w:p w:rsidR="00062E33" w:rsidRDefault="00EA421D" w:rsidP="00F479E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EA421D">
        <w:rPr>
          <w:rFonts w:ascii="Times New Roman" w:hAnsi="Times New Roman" w:cs="Times New Roman"/>
          <w:b/>
          <w:sz w:val="28"/>
        </w:rPr>
        <w:t>Характеристика объектов автоматизации</w:t>
      </w:r>
    </w:p>
    <w:p w:rsidR="006704DC" w:rsidRDefault="00FD1B0C" w:rsidP="006704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Разрабатываемая система должна автоматизировать процесс учета посещения в детском саду, упрощая работу с данными.</w:t>
      </w:r>
    </w:p>
    <w:p w:rsidR="00707CD0" w:rsidRDefault="00F479E2" w:rsidP="006704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04CE4" w:rsidRDefault="00504CE4" w:rsidP="00707C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479E2" w:rsidRDefault="00F479E2" w:rsidP="00707CD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Требования к системе</w:t>
      </w:r>
    </w:p>
    <w:p w:rsidR="00504CE4" w:rsidRPr="00504CE4" w:rsidRDefault="00122DD4" w:rsidP="00504C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 требований:</w:t>
      </w:r>
    </w:p>
    <w:tbl>
      <w:tblPr>
        <w:tblStyle w:val="a6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1701"/>
        <w:gridCol w:w="2127"/>
        <w:gridCol w:w="992"/>
        <w:gridCol w:w="992"/>
        <w:gridCol w:w="992"/>
      </w:tblGrid>
      <w:tr w:rsidR="00504CE4" w:rsidTr="00C91EBD">
        <w:tc>
          <w:tcPr>
            <w:tcW w:w="567" w:type="dxa"/>
          </w:tcPr>
          <w:p w:rsidR="00504CE4" w:rsidRPr="007F65FB" w:rsidRDefault="00504CE4" w:rsidP="00C91EB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7F65FB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261" w:type="dxa"/>
          </w:tcPr>
          <w:p w:rsidR="00504CE4" w:rsidRPr="00E34EDD" w:rsidRDefault="00504CE4" w:rsidP="00C91EB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1701" w:type="dxa"/>
          </w:tcPr>
          <w:p w:rsidR="00504CE4" w:rsidRDefault="00504CE4" w:rsidP="00C91EBD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 /нефункциональное</w:t>
            </w:r>
          </w:p>
        </w:tc>
        <w:tc>
          <w:tcPr>
            <w:tcW w:w="2127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Важность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Срочность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504CE4" w:rsidTr="00C91EBD">
        <w:tc>
          <w:tcPr>
            <w:tcW w:w="567" w:type="dxa"/>
          </w:tcPr>
          <w:p w:rsidR="00504CE4" w:rsidRDefault="00504CE4" w:rsidP="00C91EBD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261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Обеспечить конфиденциальность данных:</w:t>
            </w:r>
          </w:p>
          <w:p w:rsidR="00504CE4" w:rsidRPr="000F6EE3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пользователь видит только те данные, которые доступны для его аккаунта</w:t>
            </w:r>
            <w:r w:rsidRPr="000F6EE3">
              <w:rPr>
                <w:rFonts w:ascii="Times New Roman" w:hAnsi="Times New Roman" w:cs="Times New Roman"/>
                <w:sz w:val="28"/>
              </w:rPr>
              <w:t>;</w:t>
            </w:r>
          </w:p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Идентификатор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  <w:r w:rsidRPr="004F496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аккаунта уникален, чтобы исключить возможность доступа к аккаунту нескольким людям</w:t>
            </w:r>
          </w:p>
        </w:tc>
        <w:tc>
          <w:tcPr>
            <w:tcW w:w="1701" w:type="dxa"/>
          </w:tcPr>
          <w:p w:rsidR="00504CE4" w:rsidRPr="00E34EDD" w:rsidRDefault="00504CE4" w:rsidP="00C91EBD">
            <w:pPr>
              <w:spacing w:line="360" w:lineRule="auto"/>
              <w:ind w:right="33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7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«Воспитатель»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504CE4" w:rsidTr="00C91EBD">
        <w:tc>
          <w:tcPr>
            <w:tcW w:w="567" w:type="dxa"/>
          </w:tcPr>
          <w:p w:rsidR="00504CE4" w:rsidRDefault="00504CE4" w:rsidP="00C91EBD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3261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отправки сообщения:</w:t>
            </w:r>
          </w:p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отправленное сообщение нельзя отредактировать</w:t>
            </w:r>
          </w:p>
        </w:tc>
        <w:tc>
          <w:tcPr>
            <w:tcW w:w="1701" w:type="dxa"/>
          </w:tcPr>
          <w:p w:rsidR="00504CE4" w:rsidRDefault="00504CE4" w:rsidP="00C91EBD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7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«Воспитатель»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504CE4" w:rsidTr="00C91EBD">
        <w:tc>
          <w:tcPr>
            <w:tcW w:w="567" w:type="dxa"/>
          </w:tcPr>
          <w:p w:rsidR="00504CE4" w:rsidRDefault="00504CE4" w:rsidP="00C91EBD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</w:t>
            </w:r>
          </w:p>
        </w:tc>
        <w:tc>
          <w:tcPr>
            <w:tcW w:w="3261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личного кабинета:</w:t>
            </w:r>
          </w:p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доступ возможен только для воспитателя</w:t>
            </w:r>
          </w:p>
        </w:tc>
        <w:tc>
          <w:tcPr>
            <w:tcW w:w="1701" w:type="dxa"/>
          </w:tcPr>
          <w:p w:rsidR="00504CE4" w:rsidRDefault="00504CE4" w:rsidP="00C91EBD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7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«Воспитатель»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504CE4" w:rsidTr="00C91EBD">
        <w:tc>
          <w:tcPr>
            <w:tcW w:w="567" w:type="dxa"/>
          </w:tcPr>
          <w:p w:rsidR="00504CE4" w:rsidRDefault="00504CE4" w:rsidP="00C91EBD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44</w:t>
            </w:r>
          </w:p>
        </w:tc>
        <w:tc>
          <w:tcPr>
            <w:tcW w:w="3261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</w:t>
            </w:r>
            <w:r w:rsidRPr="004F4964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редактирования журнала посещений:</w:t>
            </w:r>
          </w:p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просматривать/редактировать можно статистику посещения только своих групп</w:t>
            </w:r>
          </w:p>
        </w:tc>
        <w:tc>
          <w:tcPr>
            <w:tcW w:w="1701" w:type="dxa"/>
          </w:tcPr>
          <w:p w:rsidR="00504CE4" w:rsidRDefault="00504CE4" w:rsidP="00C91EBD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7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«Воспитатель»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504CE4" w:rsidTr="00C91EBD">
        <w:tc>
          <w:tcPr>
            <w:tcW w:w="567" w:type="dxa"/>
          </w:tcPr>
          <w:p w:rsidR="00504CE4" w:rsidRDefault="00504CE4" w:rsidP="00C91EBD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</w:t>
            </w:r>
          </w:p>
        </w:tc>
        <w:tc>
          <w:tcPr>
            <w:tcW w:w="3261" w:type="dxa"/>
          </w:tcPr>
          <w:p w:rsidR="00504CE4" w:rsidRPr="00695C5B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Поддержка работы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  <w:r w:rsidRPr="00695C5B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устройствах</w:t>
            </w:r>
          </w:p>
        </w:tc>
        <w:tc>
          <w:tcPr>
            <w:tcW w:w="1701" w:type="dxa"/>
          </w:tcPr>
          <w:p w:rsidR="00504CE4" w:rsidRDefault="00504CE4" w:rsidP="00C91EBD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7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«Воспитатель»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504CE4" w:rsidTr="00C91EBD">
        <w:tc>
          <w:tcPr>
            <w:tcW w:w="567" w:type="dxa"/>
          </w:tcPr>
          <w:p w:rsidR="00504CE4" w:rsidRDefault="00504CE4" w:rsidP="00C91EBD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66</w:t>
            </w:r>
          </w:p>
        </w:tc>
        <w:tc>
          <w:tcPr>
            <w:tcW w:w="3261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должно поддерживать русский язык:</w:t>
            </w:r>
          </w:p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все элементы интерфейса должны быть на русском языке</w:t>
            </w:r>
            <w:r w:rsidRPr="00DA305F">
              <w:rPr>
                <w:rFonts w:ascii="Times New Roman" w:hAnsi="Times New Roman" w:cs="Times New Roman"/>
                <w:sz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- при использовании заимствованных слов желательно заменить слово на аналог из русского языка (пример: «логин» - «имя пользователя») </w:t>
            </w:r>
          </w:p>
        </w:tc>
        <w:tc>
          <w:tcPr>
            <w:tcW w:w="1701" w:type="dxa"/>
          </w:tcPr>
          <w:p w:rsidR="00504CE4" w:rsidRDefault="00504CE4" w:rsidP="00C91EBD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7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«Воспитатель»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</w:tcPr>
          <w:p w:rsidR="00504CE4" w:rsidRDefault="00504CE4" w:rsidP="00C91EB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D11DEF" w:rsidRDefault="00D11DEF" w:rsidP="00EB35A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04CE4" w:rsidRPr="00C7393E" w:rsidRDefault="00504CE4" w:rsidP="00504CE4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C7393E">
        <w:rPr>
          <w:rFonts w:ascii="Times New Roman" w:hAnsi="Times New Roman" w:cs="Times New Roman"/>
          <w:b/>
          <w:bCs/>
          <w:sz w:val="28"/>
        </w:rPr>
        <w:t>Функциональные требования</w:t>
      </w:r>
    </w:p>
    <w:p w:rsidR="00504CE4" w:rsidRDefault="00504CE4" w:rsidP="00504CE4">
      <w:pPr>
        <w:pStyle w:val="a5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Требования к задаче «Просмотр</w:t>
      </w:r>
      <w:r>
        <w:rPr>
          <w:rFonts w:ascii="Times New Roman" w:hAnsi="Times New Roman" w:cs="Times New Roman"/>
          <w:sz w:val="28"/>
        </w:rPr>
        <w:t>/редактирование</w:t>
      </w:r>
      <w:r w:rsidRPr="001D3C37">
        <w:rPr>
          <w:rFonts w:ascii="Times New Roman" w:hAnsi="Times New Roman" w:cs="Times New Roman"/>
          <w:sz w:val="28"/>
        </w:rPr>
        <w:t xml:space="preserve"> журнала посещений»: </w:t>
      </w:r>
      <w:r>
        <w:rPr>
          <w:rFonts w:ascii="Times New Roman" w:hAnsi="Times New Roman" w:cs="Times New Roman"/>
          <w:sz w:val="28"/>
        </w:rPr>
        <w:t xml:space="preserve">Воспитатель </w:t>
      </w:r>
      <w:r w:rsidRPr="001D3C37">
        <w:rPr>
          <w:rFonts w:ascii="Times New Roman" w:hAnsi="Times New Roman" w:cs="Times New Roman"/>
          <w:sz w:val="28"/>
        </w:rPr>
        <w:t>может зайти в личный кабинет и посмотреть статистику</w:t>
      </w:r>
      <w:r>
        <w:rPr>
          <w:rFonts w:ascii="Times New Roman" w:hAnsi="Times New Roman" w:cs="Times New Roman"/>
          <w:sz w:val="28"/>
        </w:rPr>
        <w:t xml:space="preserve"> журнала посещений с возможностью редактирования</w:t>
      </w:r>
      <w:r w:rsidRPr="001D3C37">
        <w:rPr>
          <w:rFonts w:ascii="Times New Roman" w:hAnsi="Times New Roman" w:cs="Times New Roman"/>
          <w:sz w:val="28"/>
        </w:rPr>
        <w:t xml:space="preserve">. </w:t>
      </w:r>
    </w:p>
    <w:p w:rsidR="00504CE4" w:rsidRPr="001D3C37" w:rsidRDefault="00504CE4" w:rsidP="00504CE4">
      <w:pPr>
        <w:pStyle w:val="a5"/>
        <w:spacing w:line="360" w:lineRule="auto"/>
        <w:ind w:left="792" w:firstLine="709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lastRenderedPageBreak/>
        <w:t>Программа открывает нужный ЛК и выгружает соответствующую информацию</w:t>
      </w:r>
      <w:r w:rsidRPr="00C739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баз данных</w:t>
      </w:r>
      <w:r w:rsidRPr="001D3C37">
        <w:rPr>
          <w:rFonts w:ascii="Times New Roman" w:hAnsi="Times New Roman" w:cs="Times New Roman"/>
          <w:sz w:val="28"/>
        </w:rPr>
        <w:t>.</w:t>
      </w:r>
    </w:p>
    <w:p w:rsidR="00504CE4" w:rsidRDefault="00504CE4" w:rsidP="00504CE4">
      <w:pPr>
        <w:pStyle w:val="a5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«Просмотр личного кабинета»: Воспитатель может зайти в личный кабинет и увидеть свои контактные данные: ФИО и фотографию, посмотреть/редактировать журнал посещений, а также отправлять сообщения другим пользователям ПП.</w:t>
      </w:r>
    </w:p>
    <w:p w:rsidR="00504CE4" w:rsidRDefault="00504CE4" w:rsidP="00504CE4">
      <w:pPr>
        <w:pStyle w:val="a5"/>
        <w:spacing w:line="360" w:lineRule="auto"/>
        <w:ind w:left="792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ЛК и выгружает соответствующую информацию из баз данных.</w:t>
      </w:r>
    </w:p>
    <w:p w:rsidR="00504CE4" w:rsidRDefault="00504CE4" w:rsidP="00504CE4">
      <w:pPr>
        <w:pStyle w:val="a5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«Отправка сообщения»: Воспитатель заходит в личный кабинет, а затем отправляет сообщение другому пользователю. Программа получает данные и заносит в БД.</w:t>
      </w:r>
    </w:p>
    <w:p w:rsidR="00504CE4" w:rsidRDefault="00504CE4" w:rsidP="00504CE4">
      <w:pPr>
        <w:pStyle w:val="a5"/>
        <w:spacing w:line="360" w:lineRule="auto"/>
        <w:ind w:left="792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:rsidR="00504CE4" w:rsidRPr="008911B8" w:rsidRDefault="00504CE4" w:rsidP="00504CE4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сообщения – автоматически инкрементируемое число для внесения в базу данных всех сообщений</w:t>
      </w:r>
      <w:r w:rsidRPr="008911B8">
        <w:rPr>
          <w:rFonts w:ascii="Times New Roman" w:hAnsi="Times New Roman" w:cs="Times New Roman"/>
          <w:sz w:val="28"/>
        </w:rPr>
        <w:t>;</w:t>
      </w:r>
    </w:p>
    <w:p w:rsidR="00504CE4" w:rsidRPr="008911B8" w:rsidRDefault="00504CE4" w:rsidP="00504CE4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8911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получателя - индивидуальный числовой набор (от 1 до 100)</w:t>
      </w:r>
      <w:r w:rsidRPr="008911B8">
        <w:rPr>
          <w:rFonts w:ascii="Times New Roman" w:hAnsi="Times New Roman" w:cs="Times New Roman"/>
          <w:sz w:val="28"/>
        </w:rPr>
        <w:t>;</w:t>
      </w:r>
    </w:p>
    <w:p w:rsidR="00504CE4" w:rsidRDefault="00504CE4" w:rsidP="00504CE4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4B2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отправителя – индивидуальный числовой набор (от 1 до 10)</w:t>
      </w:r>
      <w:r w:rsidRPr="00787D8B">
        <w:rPr>
          <w:rFonts w:ascii="Times New Roman" w:hAnsi="Times New Roman" w:cs="Times New Roman"/>
          <w:sz w:val="28"/>
        </w:rPr>
        <w:t>;</w:t>
      </w:r>
    </w:p>
    <w:p w:rsidR="00504CE4" w:rsidRPr="00CE7ED2" w:rsidRDefault="00504CE4" w:rsidP="00504CE4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– текстовое поле (от 1 до 255)</w:t>
      </w:r>
      <w:r w:rsidRPr="00CE7ED2">
        <w:rPr>
          <w:rFonts w:ascii="Times New Roman" w:hAnsi="Times New Roman" w:cs="Times New Roman"/>
          <w:sz w:val="28"/>
        </w:rPr>
        <w:t>;</w:t>
      </w:r>
    </w:p>
    <w:p w:rsidR="00504CE4" w:rsidRPr="001D3C37" w:rsidRDefault="00504CE4" w:rsidP="00504CE4">
      <w:pPr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выходе получается новая записанная строка в БД сообщений к воспитателю.</w:t>
      </w:r>
    </w:p>
    <w:p w:rsidR="00504CE4" w:rsidRPr="004960CB" w:rsidRDefault="00504CE4" w:rsidP="00504CE4">
      <w:pPr>
        <w:pStyle w:val="a5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Требования к программной реализации задач</w:t>
      </w:r>
    </w:p>
    <w:p w:rsidR="00504CE4" w:rsidRPr="00D30E27" w:rsidRDefault="00504CE4" w:rsidP="00504CE4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данные сохраняются в БД. Данные, которые появляются во время использования ПП, также записываются в БД.</w:t>
      </w:r>
    </w:p>
    <w:p w:rsidR="00504CE4" w:rsidRDefault="00504CE4" w:rsidP="00504CE4">
      <w:pPr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программирования – объектно-ориентированный.</w:t>
      </w:r>
    </w:p>
    <w:p w:rsidR="00504CE4" w:rsidRPr="004960CB" w:rsidRDefault="00504CE4" w:rsidP="00504CE4">
      <w:pPr>
        <w:pStyle w:val="a5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Специальные требования к математическому обеспечению программной реализации задач</w:t>
      </w:r>
    </w:p>
    <w:p w:rsidR="00504CE4" w:rsidRPr="00AE3A3F" w:rsidRDefault="00504CE4" w:rsidP="00AE3A3F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Отсутствуют.</w:t>
      </w:r>
    </w:p>
    <w:p w:rsidR="00504CE4" w:rsidRPr="004960CB" w:rsidRDefault="00504CE4" w:rsidP="00504CE4">
      <w:pPr>
        <w:pStyle w:val="a5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Требования к прикладному программному обеспечению</w:t>
      </w:r>
    </w:p>
    <w:p w:rsidR="00504CE4" w:rsidRPr="00AB01AE" w:rsidRDefault="00504CE4" w:rsidP="00504CE4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:rsidR="00504CE4" w:rsidRDefault="00504CE4" w:rsidP="00504CE4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  <w:r w:rsidRPr="004960C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RAD</w:t>
      </w:r>
      <w:r w:rsidRPr="004960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p w:rsidR="00E708E4" w:rsidRDefault="00B629A7" w:rsidP="003E508B">
      <w:pPr>
        <w:pStyle w:val="a5"/>
        <w:spacing w:line="360" w:lineRule="auto"/>
        <w:ind w:left="106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Состав и содержание работ по созданию системы</w:t>
      </w:r>
    </w:p>
    <w:tbl>
      <w:tblPr>
        <w:tblStyle w:val="a6"/>
        <w:tblW w:w="0" w:type="auto"/>
        <w:tblInd w:w="-572" w:type="dxa"/>
        <w:tblLook w:val="04A0" w:firstRow="1" w:lastRow="0" w:firstColumn="1" w:lastColumn="0" w:noHBand="0" w:noVBand="1"/>
      </w:tblPr>
      <w:tblGrid>
        <w:gridCol w:w="1287"/>
        <w:gridCol w:w="2028"/>
        <w:gridCol w:w="1473"/>
        <w:gridCol w:w="1153"/>
        <w:gridCol w:w="1922"/>
        <w:gridCol w:w="1922"/>
      </w:tblGrid>
      <w:tr w:rsidR="00D36FAB" w:rsidRPr="002A3E14" w:rsidTr="002A3E14">
        <w:tc>
          <w:tcPr>
            <w:tcW w:w="1233" w:type="dxa"/>
            <w:vMerge w:val="restart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создания</w:t>
            </w:r>
          </w:p>
        </w:tc>
        <w:tc>
          <w:tcPr>
            <w:tcW w:w="1935" w:type="dxa"/>
            <w:vMerge w:val="restart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08" w:type="dxa"/>
            <w:vMerge w:val="restart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</w:p>
        </w:tc>
        <w:tc>
          <w:tcPr>
            <w:tcW w:w="1105" w:type="dxa"/>
            <w:vMerge w:val="restart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3668" w:type="dxa"/>
            <w:gridSpan w:val="2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Принадлежность к</w:t>
            </w:r>
          </w:p>
        </w:tc>
      </w:tr>
      <w:tr w:rsidR="00D36FAB" w:rsidRPr="002A3E14" w:rsidTr="002A3E14">
        <w:trPr>
          <w:trHeight w:val="1104"/>
        </w:trPr>
        <w:tc>
          <w:tcPr>
            <w:tcW w:w="1233" w:type="dxa"/>
            <w:vMerge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vMerge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" w:type="dxa"/>
            <w:vMerge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Проектно-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сметной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документации</w:t>
            </w:r>
          </w:p>
        </w:tc>
        <w:tc>
          <w:tcPr>
            <w:tcW w:w="1834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Эксплуа</w:t>
            </w:r>
            <w:proofErr w:type="spellEnd"/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A3E1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тационной</w:t>
            </w:r>
            <w:proofErr w:type="spellEnd"/>
            <w:r w:rsidRPr="002A3E14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документации</w:t>
            </w:r>
          </w:p>
        </w:tc>
      </w:tr>
      <w:tr w:rsidR="00D36FAB" w:rsidRPr="002A3E14" w:rsidTr="002A3E14">
        <w:trPr>
          <w:trHeight w:val="695"/>
        </w:trPr>
        <w:tc>
          <w:tcPr>
            <w:tcW w:w="1233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ЭП</w:t>
            </w:r>
          </w:p>
        </w:tc>
        <w:tc>
          <w:tcPr>
            <w:tcW w:w="1935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  <w:r w:rsidR="008F5DED" w:rsidRPr="002A3E14">
              <w:rPr>
                <w:rFonts w:ascii="Times New Roman" w:hAnsi="Times New Roman" w:cs="Times New Roman"/>
                <w:sz w:val="28"/>
                <w:szCs w:val="28"/>
              </w:rPr>
              <w:t xml:space="preserve"> к эскизному проекту</w:t>
            </w:r>
          </w:p>
        </w:tc>
        <w:tc>
          <w:tcPr>
            <w:tcW w:w="1408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105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1834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34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36FAB" w:rsidRPr="002A3E14" w:rsidTr="002A3E14">
        <w:trPr>
          <w:trHeight w:val="1555"/>
        </w:trPr>
        <w:tc>
          <w:tcPr>
            <w:tcW w:w="1233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ТП</w:t>
            </w:r>
          </w:p>
        </w:tc>
        <w:tc>
          <w:tcPr>
            <w:tcW w:w="1935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Перечень заданий на разработку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Перечень входных данных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Описание программного обеспечения</w:t>
            </w:r>
          </w:p>
        </w:tc>
        <w:tc>
          <w:tcPr>
            <w:tcW w:w="1408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1105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ИО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1834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4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36FAB" w:rsidRPr="002A3E14" w:rsidTr="002A3E14">
        <w:trPr>
          <w:trHeight w:val="1407"/>
        </w:trPr>
        <w:tc>
          <w:tcPr>
            <w:tcW w:w="1233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1935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Описание технических процессов</w:t>
            </w:r>
          </w:p>
          <w:p w:rsidR="00D36FAB" w:rsidRPr="002A3E14" w:rsidRDefault="008F5DED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1408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2A3E14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И3</w:t>
            </w:r>
          </w:p>
        </w:tc>
        <w:tc>
          <w:tcPr>
            <w:tcW w:w="1105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ИО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1834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4" w:type="dxa"/>
          </w:tcPr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6FAB" w:rsidRPr="002A3E14" w:rsidRDefault="00D36FAB" w:rsidP="00721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E1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:rsidR="00B629A7" w:rsidRDefault="00B629A7" w:rsidP="00B629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A3E14" w:rsidRPr="002A3E14" w:rsidRDefault="002A3E14" w:rsidP="002A3E1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A3E14">
        <w:rPr>
          <w:rFonts w:ascii="Times New Roman" w:hAnsi="Times New Roman" w:cs="Times New Roman"/>
          <w:sz w:val="28"/>
        </w:rPr>
        <w:t>В таблице приняты следующие обозначения: ЭП - эскизный проект; ТП - технический проект; РД - рабочая документация; ОР - общесистемные решения; ОО - решения по организационному обеспечению; ТО - решения по техническому обеспечению; ИО - решения по информационному обеспечению; ПО - решения по программному обеспечению; МО - решения по математическому обеспечению.</w:t>
      </w:r>
    </w:p>
    <w:p w:rsidR="002A3E14" w:rsidRDefault="002A3E14" w:rsidP="002A3E1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A3E14">
        <w:rPr>
          <w:rFonts w:ascii="Times New Roman" w:hAnsi="Times New Roman" w:cs="Times New Roman"/>
          <w:sz w:val="28"/>
        </w:rPr>
        <w:t>Знак Х - означает принадлежность к проектно-сметной или эксплуатационной документации.</w:t>
      </w:r>
    </w:p>
    <w:p w:rsidR="00B233F5" w:rsidRDefault="00B233F5" w:rsidP="002A3E1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b/>
          <w:sz w:val="28"/>
        </w:rPr>
        <w:t>Порядок контроля и приемки системы</w:t>
      </w:r>
    </w:p>
    <w:p w:rsidR="00B233F5" w:rsidRDefault="0053263F" w:rsidP="008C0362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работы всех элементов интерфейса</w:t>
      </w:r>
    </w:p>
    <w:p w:rsidR="003E508B" w:rsidRPr="00251D54" w:rsidRDefault="0053263F" w:rsidP="003E508B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работы по ролям использования программного продукта</w:t>
      </w:r>
    </w:p>
    <w:p w:rsidR="003E508B" w:rsidRDefault="003E508B" w:rsidP="003E508B">
      <w:pPr>
        <w:pStyle w:val="11"/>
        <w:ind w:firstLine="708"/>
        <w:rPr>
          <w:rFonts w:ascii="Times New Roman" w:hAnsi="Times New Roman"/>
          <w:b/>
          <w:bCs/>
          <w:sz w:val="28"/>
          <w:szCs w:val="28"/>
        </w:rPr>
      </w:pPr>
      <w:r w:rsidRPr="00B608DA">
        <w:rPr>
          <w:rFonts w:ascii="Times New Roman" w:hAnsi="Times New Roman"/>
          <w:b/>
          <w:bCs/>
          <w:sz w:val="28"/>
          <w:szCs w:val="28"/>
        </w:rPr>
        <w:t>Требования к документированию</w:t>
      </w:r>
    </w:p>
    <w:p w:rsidR="00251D54" w:rsidRDefault="00FB7593" w:rsidP="00251D54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Документы, подлежащие разработке:</w:t>
      </w:r>
    </w:p>
    <w:p w:rsidR="00FB7593" w:rsidRPr="00FB7593" w:rsidRDefault="00FB7593" w:rsidP="00FB759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Руководство пользователя</w:t>
      </w:r>
    </w:p>
    <w:p w:rsidR="003E508B" w:rsidRDefault="003E508B" w:rsidP="003E508B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8DA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</w:t>
      </w:r>
    </w:p>
    <w:p w:rsidR="00FB7593" w:rsidRDefault="004F46C2" w:rsidP="004F46C2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:rsidR="004F46C2" w:rsidRDefault="004F46C2" w:rsidP="004F46C2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34.201-89 Информационная технология (ИТ). Комплекс стандартов на автоматизированные системы. Виды, комплектность и обозначение документов при создании автоматизированных систем (с Изменением N 1)</w:t>
      </w:r>
    </w:p>
    <w:p w:rsidR="004F46C2" w:rsidRPr="004F46C2" w:rsidRDefault="004F46C2" w:rsidP="004F46C2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34.601-90 Информационная технология (ИТ). Комплекс стандартов на автоматизированные системы. Автоматизированные системы. Стадии создания</w:t>
      </w:r>
    </w:p>
    <w:p w:rsidR="00B608DA" w:rsidRPr="00B608DA" w:rsidRDefault="00B608DA" w:rsidP="00B608DA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</w:p>
    <w:sectPr w:rsidR="00B608DA" w:rsidRPr="00B608DA" w:rsidSect="0018289B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C8C" w:rsidRDefault="00F32C8C" w:rsidP="0018289B">
      <w:pPr>
        <w:spacing w:after="0" w:line="240" w:lineRule="auto"/>
      </w:pPr>
      <w:r>
        <w:separator/>
      </w:r>
    </w:p>
  </w:endnote>
  <w:endnote w:type="continuationSeparator" w:id="0">
    <w:p w:rsidR="00F32C8C" w:rsidRDefault="00F32C8C" w:rsidP="0018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676106"/>
      <w:docPartObj>
        <w:docPartGallery w:val="Page Numbers (Bottom of Page)"/>
        <w:docPartUnique/>
      </w:docPartObj>
    </w:sdtPr>
    <w:sdtEndPr/>
    <w:sdtContent>
      <w:p w:rsidR="0018289B" w:rsidRDefault="001828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6C2">
          <w:rPr>
            <w:noProof/>
          </w:rPr>
          <w:t>2</w:t>
        </w:r>
        <w:r>
          <w:fldChar w:fldCharType="end"/>
        </w:r>
      </w:p>
    </w:sdtContent>
  </w:sdt>
  <w:p w:rsidR="0018289B" w:rsidRDefault="001828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C8C" w:rsidRDefault="00F32C8C" w:rsidP="0018289B">
      <w:pPr>
        <w:spacing w:after="0" w:line="240" w:lineRule="auto"/>
      </w:pPr>
      <w:r>
        <w:separator/>
      </w:r>
    </w:p>
  </w:footnote>
  <w:footnote w:type="continuationSeparator" w:id="0">
    <w:p w:rsidR="00F32C8C" w:rsidRDefault="00F32C8C" w:rsidP="00182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50A0896"/>
    <w:multiLevelType w:val="hybridMultilevel"/>
    <w:tmpl w:val="0FDE3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35CC"/>
    <w:multiLevelType w:val="hybridMultilevel"/>
    <w:tmpl w:val="CCDA4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40CAC"/>
    <w:multiLevelType w:val="hybridMultilevel"/>
    <w:tmpl w:val="7EC6D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7775E"/>
    <w:multiLevelType w:val="hybridMultilevel"/>
    <w:tmpl w:val="2C14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E82C5E"/>
    <w:multiLevelType w:val="hybridMultilevel"/>
    <w:tmpl w:val="CCDA4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02A5A"/>
    <w:multiLevelType w:val="hybridMultilevel"/>
    <w:tmpl w:val="4754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13"/>
  </w:num>
  <w:num w:numId="12">
    <w:abstractNumId w:val="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0"/>
    <w:rsid w:val="00050F17"/>
    <w:rsid w:val="00051BA4"/>
    <w:rsid w:val="00062E33"/>
    <w:rsid w:val="000822B7"/>
    <w:rsid w:val="0008372D"/>
    <w:rsid w:val="00094078"/>
    <w:rsid w:val="00094845"/>
    <w:rsid w:val="000D13E0"/>
    <w:rsid w:val="000E1C21"/>
    <w:rsid w:val="000E4252"/>
    <w:rsid w:val="000F6EE3"/>
    <w:rsid w:val="00122DD4"/>
    <w:rsid w:val="001258CA"/>
    <w:rsid w:val="0014083C"/>
    <w:rsid w:val="001660D6"/>
    <w:rsid w:val="0018289B"/>
    <w:rsid w:val="001D3C37"/>
    <w:rsid w:val="001D4BBD"/>
    <w:rsid w:val="001E0917"/>
    <w:rsid w:val="001F6A7C"/>
    <w:rsid w:val="00203856"/>
    <w:rsid w:val="002069A0"/>
    <w:rsid w:val="00207530"/>
    <w:rsid w:val="002158D2"/>
    <w:rsid w:val="00250914"/>
    <w:rsid w:val="00251D54"/>
    <w:rsid w:val="00285A28"/>
    <w:rsid w:val="002A3E14"/>
    <w:rsid w:val="002C6BC6"/>
    <w:rsid w:val="002D09A6"/>
    <w:rsid w:val="002D111D"/>
    <w:rsid w:val="002E184B"/>
    <w:rsid w:val="003030C7"/>
    <w:rsid w:val="00316543"/>
    <w:rsid w:val="00332FC5"/>
    <w:rsid w:val="00340A35"/>
    <w:rsid w:val="00342E9C"/>
    <w:rsid w:val="003868F5"/>
    <w:rsid w:val="003E508B"/>
    <w:rsid w:val="00414232"/>
    <w:rsid w:val="0042621E"/>
    <w:rsid w:val="00446D8D"/>
    <w:rsid w:val="00460B5C"/>
    <w:rsid w:val="004700E2"/>
    <w:rsid w:val="00471480"/>
    <w:rsid w:val="00484B8D"/>
    <w:rsid w:val="004960CB"/>
    <w:rsid w:val="004A4CEF"/>
    <w:rsid w:val="004B245B"/>
    <w:rsid w:val="004B7567"/>
    <w:rsid w:val="004E0980"/>
    <w:rsid w:val="004E3FA6"/>
    <w:rsid w:val="004E6B6A"/>
    <w:rsid w:val="004F46C2"/>
    <w:rsid w:val="00504CE4"/>
    <w:rsid w:val="0053263F"/>
    <w:rsid w:val="00540919"/>
    <w:rsid w:val="00542948"/>
    <w:rsid w:val="005567B3"/>
    <w:rsid w:val="00570760"/>
    <w:rsid w:val="0059567B"/>
    <w:rsid w:val="00632A30"/>
    <w:rsid w:val="0065420C"/>
    <w:rsid w:val="006704DC"/>
    <w:rsid w:val="00695345"/>
    <w:rsid w:val="00695C5B"/>
    <w:rsid w:val="00697310"/>
    <w:rsid w:val="006A5BD2"/>
    <w:rsid w:val="006C0974"/>
    <w:rsid w:val="006C1BE9"/>
    <w:rsid w:val="006D7922"/>
    <w:rsid w:val="006F1C25"/>
    <w:rsid w:val="00703E28"/>
    <w:rsid w:val="00707CD0"/>
    <w:rsid w:val="00710584"/>
    <w:rsid w:val="00713DFE"/>
    <w:rsid w:val="007140C0"/>
    <w:rsid w:val="0077001A"/>
    <w:rsid w:val="00787D8B"/>
    <w:rsid w:val="0079474A"/>
    <w:rsid w:val="00796B9B"/>
    <w:rsid w:val="007A51E1"/>
    <w:rsid w:val="007C7231"/>
    <w:rsid w:val="007D39FB"/>
    <w:rsid w:val="007E1C3F"/>
    <w:rsid w:val="007F2A41"/>
    <w:rsid w:val="007F5799"/>
    <w:rsid w:val="007F65FB"/>
    <w:rsid w:val="00826C72"/>
    <w:rsid w:val="00830213"/>
    <w:rsid w:val="0084258D"/>
    <w:rsid w:val="00854162"/>
    <w:rsid w:val="00866C25"/>
    <w:rsid w:val="008911B8"/>
    <w:rsid w:val="008B36EE"/>
    <w:rsid w:val="008C0362"/>
    <w:rsid w:val="008D58C7"/>
    <w:rsid w:val="008F5DED"/>
    <w:rsid w:val="00916A7F"/>
    <w:rsid w:val="00932880"/>
    <w:rsid w:val="009347A8"/>
    <w:rsid w:val="00943327"/>
    <w:rsid w:val="0095628C"/>
    <w:rsid w:val="009C2C98"/>
    <w:rsid w:val="009D5172"/>
    <w:rsid w:val="009E6E41"/>
    <w:rsid w:val="00A13935"/>
    <w:rsid w:val="00A347C9"/>
    <w:rsid w:val="00A5257E"/>
    <w:rsid w:val="00A759D6"/>
    <w:rsid w:val="00A933D8"/>
    <w:rsid w:val="00AA292A"/>
    <w:rsid w:val="00AB01AE"/>
    <w:rsid w:val="00AB22BB"/>
    <w:rsid w:val="00AB4323"/>
    <w:rsid w:val="00AC696C"/>
    <w:rsid w:val="00AE3A3F"/>
    <w:rsid w:val="00B20D81"/>
    <w:rsid w:val="00B233F5"/>
    <w:rsid w:val="00B608DA"/>
    <w:rsid w:val="00B629A7"/>
    <w:rsid w:val="00B70F00"/>
    <w:rsid w:val="00B75E87"/>
    <w:rsid w:val="00B91883"/>
    <w:rsid w:val="00B9378C"/>
    <w:rsid w:val="00BD3D00"/>
    <w:rsid w:val="00C0217A"/>
    <w:rsid w:val="00C276A2"/>
    <w:rsid w:val="00C803BC"/>
    <w:rsid w:val="00C8424E"/>
    <w:rsid w:val="00C94673"/>
    <w:rsid w:val="00CA1684"/>
    <w:rsid w:val="00CB07B6"/>
    <w:rsid w:val="00CC31E4"/>
    <w:rsid w:val="00CC485F"/>
    <w:rsid w:val="00CE7C6F"/>
    <w:rsid w:val="00CE7ED2"/>
    <w:rsid w:val="00CF61A1"/>
    <w:rsid w:val="00D0179E"/>
    <w:rsid w:val="00D11DEF"/>
    <w:rsid w:val="00D30E27"/>
    <w:rsid w:val="00D36FAB"/>
    <w:rsid w:val="00D4000A"/>
    <w:rsid w:val="00D51488"/>
    <w:rsid w:val="00D71175"/>
    <w:rsid w:val="00D734C7"/>
    <w:rsid w:val="00D75344"/>
    <w:rsid w:val="00D76F14"/>
    <w:rsid w:val="00DA10A6"/>
    <w:rsid w:val="00DA305F"/>
    <w:rsid w:val="00DB09FE"/>
    <w:rsid w:val="00DC4BDE"/>
    <w:rsid w:val="00DD574A"/>
    <w:rsid w:val="00DD6C47"/>
    <w:rsid w:val="00DF1070"/>
    <w:rsid w:val="00E070B0"/>
    <w:rsid w:val="00E15EEB"/>
    <w:rsid w:val="00E222D3"/>
    <w:rsid w:val="00E33CF2"/>
    <w:rsid w:val="00E34EDD"/>
    <w:rsid w:val="00E5236E"/>
    <w:rsid w:val="00E708E4"/>
    <w:rsid w:val="00E80419"/>
    <w:rsid w:val="00E82E0E"/>
    <w:rsid w:val="00E834D8"/>
    <w:rsid w:val="00EA421D"/>
    <w:rsid w:val="00EB0A62"/>
    <w:rsid w:val="00EB3090"/>
    <w:rsid w:val="00EB30FA"/>
    <w:rsid w:val="00EB35AD"/>
    <w:rsid w:val="00ED67C1"/>
    <w:rsid w:val="00ED736F"/>
    <w:rsid w:val="00EE08B3"/>
    <w:rsid w:val="00EE4506"/>
    <w:rsid w:val="00EF6A39"/>
    <w:rsid w:val="00F32C8C"/>
    <w:rsid w:val="00F344D4"/>
    <w:rsid w:val="00F479E2"/>
    <w:rsid w:val="00F64426"/>
    <w:rsid w:val="00F82A78"/>
    <w:rsid w:val="00FA7A9A"/>
    <w:rsid w:val="00FB7593"/>
    <w:rsid w:val="00FC64FB"/>
    <w:rsid w:val="00FD1B0C"/>
    <w:rsid w:val="00FE5C9F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A261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5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table" w:styleId="a6">
    <w:name w:val="Table Grid"/>
    <w:basedOn w:val="a1"/>
    <w:uiPriority w:val="39"/>
    <w:rsid w:val="00E3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89B"/>
  </w:style>
  <w:style w:type="paragraph" w:styleId="a9">
    <w:name w:val="footer"/>
    <w:basedOn w:val="a"/>
    <w:link w:val="aa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89B"/>
  </w:style>
  <w:style w:type="character" w:customStyle="1" w:styleId="10">
    <w:name w:val="Заголовок 1 Знак"/>
    <w:basedOn w:val="a0"/>
    <w:link w:val="1"/>
    <w:uiPriority w:val="9"/>
    <w:rsid w:val="00125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258C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258C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58C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258CA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Microsoft Office User</cp:lastModifiedBy>
  <cp:revision>3</cp:revision>
  <dcterms:created xsi:type="dcterms:W3CDTF">2020-04-07T14:06:00Z</dcterms:created>
  <dcterms:modified xsi:type="dcterms:W3CDTF">2020-04-07T14:08:00Z</dcterms:modified>
</cp:coreProperties>
</file>