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D4" w:rsidRPr="00917459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F344D4" w:rsidRPr="00917459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44D4" w:rsidRPr="00917459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МОСКОВСКИЙ ПОЛИТЕХНИЧЕСКИЙ УНИВЕРСИТЕТ</w:t>
      </w:r>
    </w:p>
    <w:p w:rsidR="00F344D4" w:rsidRPr="00917459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:rsidR="00F344D4" w:rsidRPr="00917459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4D4" w:rsidRPr="00917459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7140C0" w:rsidRDefault="00540919" w:rsidP="0076631B">
      <w:pPr>
        <w:pStyle w:val="a3"/>
        <w:spacing w:line="30" w:lineRule="atLeast"/>
        <w:jc w:val="center"/>
        <w:rPr>
          <w:color w:val="000000"/>
          <w:sz w:val="28"/>
        </w:rPr>
      </w:pPr>
      <w:r>
        <w:rPr>
          <w:color w:val="000000"/>
          <w:sz w:val="28"/>
        </w:rPr>
        <w:t>Лабораторная работа №5</w:t>
      </w:r>
      <w:r w:rsidR="00FF2710" w:rsidRPr="00FF2710">
        <w:rPr>
          <w:color w:val="000000"/>
          <w:sz w:val="28"/>
        </w:rPr>
        <w:t xml:space="preserve"> </w:t>
      </w:r>
      <w:r w:rsidR="00AC696C">
        <w:rPr>
          <w:color w:val="000000"/>
          <w:sz w:val="28"/>
        </w:rPr>
        <w:t>ч.</w:t>
      </w:r>
      <w:r w:rsidR="00EE4506">
        <w:rPr>
          <w:color w:val="000000"/>
          <w:sz w:val="28"/>
        </w:rPr>
        <w:t xml:space="preserve"> </w:t>
      </w:r>
      <w:r w:rsidR="00EE4506" w:rsidRPr="007140C0">
        <w:rPr>
          <w:color w:val="000000"/>
          <w:sz w:val="28"/>
        </w:rPr>
        <w:t>3</w:t>
      </w:r>
    </w:p>
    <w:p w:rsidR="00F344D4" w:rsidRPr="00C12230" w:rsidRDefault="00F344D4" w:rsidP="0076631B">
      <w:pPr>
        <w:pStyle w:val="a3"/>
        <w:spacing w:line="30" w:lineRule="atLeast"/>
        <w:jc w:val="center"/>
        <w:rPr>
          <w:color w:val="000000"/>
          <w:sz w:val="28"/>
        </w:rPr>
      </w:pPr>
      <w:r w:rsidRPr="00C12230">
        <w:rPr>
          <w:color w:val="000000"/>
          <w:sz w:val="28"/>
        </w:rPr>
        <w:t>по дисциплине «Программная инженерия»</w:t>
      </w:r>
    </w:p>
    <w:p w:rsidR="00F344D4" w:rsidRDefault="00F344D4" w:rsidP="0076631B">
      <w:pPr>
        <w:pStyle w:val="a3"/>
        <w:spacing w:line="30" w:lineRule="atLeast"/>
        <w:jc w:val="center"/>
        <w:rPr>
          <w:color w:val="000000"/>
        </w:rPr>
      </w:pPr>
      <w:r w:rsidRPr="00C12230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«</w:t>
      </w:r>
      <w:r w:rsidR="00EE4506">
        <w:rPr>
          <w:color w:val="000000"/>
          <w:sz w:val="28"/>
          <w:szCs w:val="27"/>
        </w:rPr>
        <w:t>Написание ТЗ ч.3</w:t>
      </w:r>
      <w:r>
        <w:rPr>
          <w:color w:val="000000"/>
          <w:sz w:val="28"/>
          <w:szCs w:val="27"/>
        </w:rPr>
        <w:t>»</w:t>
      </w:r>
    </w:p>
    <w:p w:rsidR="00F344D4" w:rsidRDefault="00F344D4" w:rsidP="0076631B">
      <w:pPr>
        <w:pStyle w:val="a3"/>
        <w:spacing w:line="30" w:lineRule="atLeast"/>
        <w:jc w:val="center"/>
        <w:rPr>
          <w:color w:val="000000"/>
        </w:rPr>
      </w:pPr>
    </w:p>
    <w:p w:rsidR="00F344D4" w:rsidRPr="00917459" w:rsidRDefault="00F344D4" w:rsidP="0076631B">
      <w:pPr>
        <w:pStyle w:val="a3"/>
        <w:spacing w:line="30" w:lineRule="atLeast"/>
        <w:jc w:val="center"/>
        <w:rPr>
          <w:color w:val="000000"/>
        </w:rPr>
      </w:pPr>
    </w:p>
    <w:p w:rsidR="00F344D4" w:rsidRPr="00917459" w:rsidRDefault="00F344D4" w:rsidP="0076631B">
      <w:pPr>
        <w:pStyle w:val="a3"/>
        <w:spacing w:line="30" w:lineRule="atLeast"/>
        <w:jc w:val="center"/>
        <w:rPr>
          <w:color w:val="000000"/>
        </w:rPr>
      </w:pPr>
    </w:p>
    <w:p w:rsidR="00F344D4" w:rsidRPr="00917459" w:rsidRDefault="00F344D4" w:rsidP="0076631B">
      <w:pPr>
        <w:pStyle w:val="a3"/>
        <w:spacing w:line="30" w:lineRule="atLeast"/>
        <w:jc w:val="center"/>
        <w:rPr>
          <w:color w:val="000000"/>
        </w:rPr>
      </w:pPr>
    </w:p>
    <w:p w:rsidR="00F344D4" w:rsidRPr="00917459" w:rsidRDefault="00F344D4" w:rsidP="0076631B">
      <w:pPr>
        <w:pStyle w:val="a3"/>
        <w:spacing w:line="30" w:lineRule="atLeast"/>
        <w:jc w:val="center"/>
        <w:rPr>
          <w:color w:val="000000"/>
        </w:rPr>
      </w:pPr>
    </w:p>
    <w:p w:rsidR="00F344D4" w:rsidRPr="00917459" w:rsidRDefault="00F344D4" w:rsidP="0076631B">
      <w:pPr>
        <w:pStyle w:val="a3"/>
        <w:spacing w:line="30" w:lineRule="atLeast"/>
        <w:jc w:val="center"/>
        <w:rPr>
          <w:color w:val="000000"/>
        </w:rPr>
      </w:pPr>
    </w:p>
    <w:p w:rsidR="00F344D4" w:rsidRPr="00917459" w:rsidRDefault="00F344D4" w:rsidP="0076631B">
      <w:pPr>
        <w:pStyle w:val="a3"/>
        <w:spacing w:line="30" w:lineRule="atLeast"/>
        <w:jc w:val="center"/>
        <w:rPr>
          <w:color w:val="000000"/>
        </w:rPr>
      </w:pPr>
    </w:p>
    <w:p w:rsidR="00F344D4" w:rsidRPr="00E8447C" w:rsidRDefault="00F344D4" w:rsidP="0076631B">
      <w:pPr>
        <w:pStyle w:val="a4"/>
        <w:spacing w:line="30" w:lineRule="atLeast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Студент: </w:t>
      </w:r>
      <w:r w:rsidR="00AF336A">
        <w:rPr>
          <w:rFonts w:ascii="Times New Roman" w:hAnsi="Times New Roman" w:cs="Times New Roman"/>
          <w:sz w:val="28"/>
          <w:szCs w:val="24"/>
        </w:rPr>
        <w:t>Васильева М.С.</w:t>
      </w:r>
    </w:p>
    <w:p w:rsidR="00F344D4" w:rsidRPr="00E8447C" w:rsidRDefault="00F344D4" w:rsidP="0076631B">
      <w:pPr>
        <w:pStyle w:val="a4"/>
        <w:spacing w:line="30" w:lineRule="atLeast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Группа: 171-333</w:t>
      </w:r>
    </w:p>
    <w:p w:rsidR="00F344D4" w:rsidRPr="00E8447C" w:rsidRDefault="00F344D4" w:rsidP="0076631B">
      <w:pPr>
        <w:pStyle w:val="a4"/>
        <w:spacing w:line="30" w:lineRule="atLeast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Преподаватель: </w:t>
      </w:r>
      <w:proofErr w:type="spellStart"/>
      <w:r w:rsidRPr="00E8447C">
        <w:rPr>
          <w:rFonts w:ascii="Times New Roman" w:hAnsi="Times New Roman" w:cs="Times New Roman"/>
          <w:sz w:val="28"/>
          <w:szCs w:val="24"/>
        </w:rPr>
        <w:t>Будылина</w:t>
      </w:r>
      <w:proofErr w:type="spellEnd"/>
      <w:r w:rsidRPr="00E8447C">
        <w:rPr>
          <w:rFonts w:ascii="Times New Roman" w:hAnsi="Times New Roman" w:cs="Times New Roman"/>
          <w:sz w:val="28"/>
          <w:szCs w:val="24"/>
        </w:rPr>
        <w:t xml:space="preserve"> Е.А.</w:t>
      </w:r>
    </w:p>
    <w:p w:rsidR="00F344D4" w:rsidRPr="00E8447C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sz w:val="28"/>
          <w:szCs w:val="24"/>
        </w:rPr>
      </w:pPr>
    </w:p>
    <w:p w:rsidR="0095628C" w:rsidRDefault="0095628C" w:rsidP="0076631B">
      <w:pPr>
        <w:pStyle w:val="a4"/>
        <w:spacing w:line="30" w:lineRule="atLeast"/>
        <w:jc w:val="center"/>
        <w:rPr>
          <w:rFonts w:ascii="Times New Roman" w:hAnsi="Times New Roman" w:cs="Times New Roman"/>
          <w:sz w:val="28"/>
          <w:szCs w:val="24"/>
        </w:rPr>
      </w:pPr>
    </w:p>
    <w:p w:rsidR="0095628C" w:rsidRPr="00E8447C" w:rsidRDefault="0095628C" w:rsidP="0076631B">
      <w:pPr>
        <w:pStyle w:val="a4"/>
        <w:spacing w:line="30" w:lineRule="atLeast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76631B">
      <w:pPr>
        <w:pStyle w:val="a4"/>
        <w:spacing w:line="3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Москва, 2020</w:t>
      </w:r>
    </w:p>
    <w:sdt>
      <w:sdtPr>
        <w:rPr>
          <w:rFonts w:ascii="Times New Roman" w:eastAsiaTheme="minorEastAsia" w:hAnsi="Times New Roman" w:cs="Times New Roman"/>
          <w:bCs/>
          <w:color w:val="auto"/>
          <w:sz w:val="28"/>
          <w:szCs w:val="28"/>
        </w:rPr>
        <w:id w:val="-572274035"/>
        <w:docPartObj>
          <w:docPartGallery w:val="Table of Contents"/>
          <w:docPartUnique/>
        </w:docPartObj>
      </w:sdtPr>
      <w:sdtEndPr/>
      <w:sdtContent>
        <w:p w:rsidR="001258CA" w:rsidRPr="000A7441" w:rsidRDefault="001258CA" w:rsidP="00F01476">
          <w:pPr>
            <w:pStyle w:val="ab"/>
            <w:spacing w:line="30" w:lineRule="atLeast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A744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258CA" w:rsidRPr="000A7441" w:rsidRDefault="001258CA" w:rsidP="00164A99">
          <w:pPr>
            <w:pStyle w:val="11"/>
            <w:spacing w:line="30" w:lineRule="atLeast"/>
            <w:jc w:val="both"/>
          </w:pPr>
          <w:r w:rsidRPr="000A7441">
            <w:t>Общие сведения</w:t>
          </w:r>
          <w:r w:rsidRPr="000A7441">
            <w:ptab w:relativeTo="margin" w:alignment="right" w:leader="dot"/>
          </w:r>
          <w:r w:rsidR="004F46C2" w:rsidRPr="000A7441">
            <w:t>3</w:t>
          </w:r>
        </w:p>
        <w:p w:rsidR="001258CA" w:rsidRPr="000A7441" w:rsidRDefault="001258CA" w:rsidP="00164A99">
          <w:pPr>
            <w:pStyle w:val="11"/>
            <w:spacing w:line="30" w:lineRule="atLeast"/>
            <w:jc w:val="both"/>
          </w:pPr>
          <w:r w:rsidRPr="000A7441">
            <w:t>Назначение и цели создания системы</w:t>
          </w:r>
          <w:r w:rsidRPr="000A7441">
            <w:ptab w:relativeTo="margin" w:alignment="right" w:leader="dot"/>
          </w:r>
          <w:r w:rsidR="004F46C2" w:rsidRPr="000A7441">
            <w:t>3</w:t>
          </w:r>
        </w:p>
        <w:p w:rsidR="001258CA" w:rsidRPr="008B786E" w:rsidRDefault="003E508B" w:rsidP="008B786E">
          <w:pPr>
            <w:pStyle w:val="2"/>
            <w:rPr>
              <w:rFonts w:ascii="Times New Roman" w:hAnsi="Times New Roman"/>
              <w:sz w:val="28"/>
            </w:rPr>
          </w:pPr>
          <w:r w:rsidRPr="008B786E">
            <w:rPr>
              <w:rFonts w:ascii="Times New Roman" w:hAnsi="Times New Roman"/>
              <w:sz w:val="28"/>
            </w:rPr>
            <w:t>Назначение системы</w:t>
          </w:r>
          <w:r w:rsidR="001258CA" w:rsidRPr="008B786E">
            <w:rPr>
              <w:rFonts w:ascii="Times New Roman" w:hAnsi="Times New Roman"/>
              <w:sz w:val="28"/>
            </w:rPr>
            <w:ptab w:relativeTo="margin" w:alignment="right" w:leader="dot"/>
          </w:r>
          <w:r w:rsidR="004F46C2" w:rsidRPr="008B786E">
            <w:rPr>
              <w:rFonts w:ascii="Times New Roman" w:hAnsi="Times New Roman"/>
              <w:sz w:val="28"/>
            </w:rPr>
            <w:t>3</w:t>
          </w:r>
        </w:p>
        <w:p w:rsidR="001258CA" w:rsidRPr="008B786E" w:rsidRDefault="003E508B" w:rsidP="008B786E">
          <w:pPr>
            <w:pStyle w:val="3"/>
            <w:rPr>
              <w:rFonts w:ascii="Times New Roman" w:hAnsi="Times New Roman"/>
              <w:sz w:val="28"/>
            </w:rPr>
          </w:pPr>
          <w:r w:rsidRPr="008B786E">
            <w:rPr>
              <w:rFonts w:ascii="Times New Roman" w:hAnsi="Times New Roman"/>
              <w:sz w:val="28"/>
            </w:rPr>
            <w:t>Цели системы</w:t>
          </w:r>
          <w:r w:rsidR="001258CA" w:rsidRPr="008B786E">
            <w:rPr>
              <w:rFonts w:ascii="Times New Roman" w:hAnsi="Times New Roman"/>
              <w:sz w:val="28"/>
            </w:rPr>
            <w:ptab w:relativeTo="margin" w:alignment="right" w:leader="dot"/>
          </w:r>
          <w:r w:rsidR="004F46C2" w:rsidRPr="008B786E">
            <w:rPr>
              <w:rFonts w:ascii="Times New Roman" w:hAnsi="Times New Roman"/>
              <w:sz w:val="28"/>
            </w:rPr>
            <w:t>3</w:t>
          </w:r>
        </w:p>
        <w:p w:rsidR="001258CA" w:rsidRPr="000A7441" w:rsidRDefault="007C7231" w:rsidP="00164A99">
          <w:pPr>
            <w:pStyle w:val="11"/>
            <w:spacing w:line="30" w:lineRule="atLeast"/>
            <w:jc w:val="both"/>
          </w:pPr>
          <w:r w:rsidRPr="000A7441">
            <w:t>Характеристика объектов автоматизации</w:t>
          </w:r>
          <w:r w:rsidR="001258CA" w:rsidRPr="000A7441">
            <w:ptab w:relativeTo="margin" w:alignment="right" w:leader="dot"/>
          </w:r>
          <w:r w:rsidR="004F46C2" w:rsidRPr="000A7441">
            <w:t>3</w:t>
          </w:r>
        </w:p>
        <w:p w:rsidR="001258CA" w:rsidRPr="000A7441" w:rsidRDefault="002C6BC6" w:rsidP="00164A99">
          <w:pPr>
            <w:pStyle w:val="11"/>
            <w:spacing w:line="30" w:lineRule="atLeast"/>
            <w:jc w:val="both"/>
          </w:pPr>
          <w:r w:rsidRPr="000A7441">
            <w:t>Требования к системе</w:t>
          </w:r>
          <w:r w:rsidR="001258CA" w:rsidRPr="000A7441">
            <w:ptab w:relativeTo="margin" w:alignment="right" w:leader="dot"/>
          </w:r>
          <w:r w:rsidR="001258CA" w:rsidRPr="000A7441">
            <w:t>4</w:t>
          </w:r>
        </w:p>
        <w:p w:rsidR="001258CA" w:rsidRPr="000A7441" w:rsidRDefault="002C6BC6" w:rsidP="00164A99">
          <w:pPr>
            <w:pStyle w:val="11"/>
            <w:spacing w:line="30" w:lineRule="atLeast"/>
            <w:jc w:val="both"/>
          </w:pPr>
          <w:r w:rsidRPr="000A7441">
            <w:t>Состав и содержание работ по созданию системы</w:t>
          </w:r>
          <w:r w:rsidR="001258CA" w:rsidRPr="000A7441">
            <w:ptab w:relativeTo="margin" w:alignment="right" w:leader="dot"/>
          </w:r>
          <w:r w:rsidR="008B786E">
            <w:t>6</w:t>
          </w:r>
        </w:p>
        <w:p w:rsidR="001258CA" w:rsidRPr="000A7441" w:rsidRDefault="002C6BC6" w:rsidP="00164A99">
          <w:pPr>
            <w:pStyle w:val="11"/>
            <w:spacing w:line="30" w:lineRule="atLeast"/>
            <w:jc w:val="both"/>
          </w:pPr>
          <w:r w:rsidRPr="000A7441">
            <w:t>Порядок контроля и приемки системы</w:t>
          </w:r>
          <w:r w:rsidR="001258CA" w:rsidRPr="000A7441">
            <w:ptab w:relativeTo="margin" w:alignment="right" w:leader="dot"/>
          </w:r>
          <w:r w:rsidR="008B786E">
            <w:t>7</w:t>
          </w:r>
        </w:p>
        <w:p w:rsidR="001258CA" w:rsidRPr="000A7441" w:rsidRDefault="002C6BC6" w:rsidP="00164A99">
          <w:pPr>
            <w:pStyle w:val="11"/>
            <w:spacing w:line="30" w:lineRule="atLeast"/>
            <w:jc w:val="both"/>
          </w:pPr>
          <w:r w:rsidRPr="000A7441">
            <w:t>Требования к документированию</w:t>
          </w:r>
          <w:r w:rsidR="001258CA" w:rsidRPr="000A7441">
            <w:ptab w:relativeTo="margin" w:alignment="right" w:leader="dot"/>
          </w:r>
          <w:r w:rsidR="008B786E">
            <w:t>7</w:t>
          </w:r>
        </w:p>
        <w:p w:rsidR="001258CA" w:rsidRPr="001258CA" w:rsidRDefault="00203856" w:rsidP="00164A99">
          <w:pPr>
            <w:pStyle w:val="11"/>
            <w:spacing w:line="30" w:lineRule="atLeast"/>
            <w:jc w:val="both"/>
          </w:pPr>
          <w:r w:rsidRPr="000A7441">
            <w:t>Источники разработки</w:t>
          </w:r>
          <w:r w:rsidR="001258CA" w:rsidRPr="000A7441">
            <w:ptab w:relativeTo="margin" w:alignment="right" w:leader="dot"/>
          </w:r>
          <w:r w:rsidR="008B786E">
            <w:t>7</w:t>
          </w:r>
        </w:p>
      </w:sdtContent>
    </w:sdt>
    <w:p w:rsidR="00A759D6" w:rsidRDefault="00A759D6" w:rsidP="0076631B">
      <w:pPr>
        <w:spacing w:line="3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A759D6" w:rsidRDefault="00A759D6" w:rsidP="0076631B">
      <w:pPr>
        <w:spacing w:line="30" w:lineRule="atLeas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71480" w:rsidRPr="000A7441" w:rsidRDefault="00471480" w:rsidP="0076631B">
      <w:pPr>
        <w:spacing w:line="3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0A7441">
        <w:rPr>
          <w:rFonts w:ascii="Times New Roman" w:hAnsi="Times New Roman" w:cs="Times New Roman"/>
          <w:sz w:val="28"/>
        </w:rPr>
        <w:lastRenderedPageBreak/>
        <w:t xml:space="preserve">Общие сведения </w:t>
      </w:r>
    </w:p>
    <w:p w:rsidR="00DC4BDE" w:rsidRDefault="00DC4BDE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Полное наименование системы: </w:t>
      </w:r>
      <w:r w:rsidR="00484B8D">
        <w:rPr>
          <w:rFonts w:ascii="Times New Roman" w:hAnsi="Times New Roman" w:cs="Times New Roman"/>
          <w:sz w:val="28"/>
        </w:rPr>
        <w:t>Приложение «Детский сад»</w:t>
      </w:r>
    </w:p>
    <w:p w:rsidR="00094845" w:rsidRDefault="00710584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Разработчик: команда разработчиков «</w:t>
      </w:r>
      <w:r w:rsidR="00695345">
        <w:rPr>
          <w:rFonts w:ascii="Times New Roman" w:hAnsi="Times New Roman" w:cs="Times New Roman"/>
          <w:sz w:val="28"/>
        </w:rPr>
        <w:t>Детсадовцы</w:t>
      </w:r>
      <w:r>
        <w:rPr>
          <w:rFonts w:ascii="Times New Roman" w:hAnsi="Times New Roman" w:cs="Times New Roman"/>
          <w:sz w:val="28"/>
        </w:rPr>
        <w:t>»</w:t>
      </w:r>
    </w:p>
    <w:p w:rsidR="00094845" w:rsidRDefault="00695345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</w:t>
      </w:r>
      <w:r w:rsidR="00E82E0E">
        <w:rPr>
          <w:rFonts w:ascii="Times New Roman" w:hAnsi="Times New Roman" w:cs="Times New Roman"/>
          <w:sz w:val="28"/>
        </w:rPr>
        <w:t>: Детский сад №420</w:t>
      </w:r>
    </w:p>
    <w:p w:rsidR="00484B8D" w:rsidRDefault="00094845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Плановые сроки начала и окончания работы по созданию системы: 25</w:t>
      </w:r>
      <w:r w:rsidRPr="00094845">
        <w:rPr>
          <w:rFonts w:ascii="Times New Roman" w:hAnsi="Times New Roman" w:cs="Times New Roman"/>
          <w:sz w:val="28"/>
        </w:rPr>
        <w:t>.02 – 15.04</w:t>
      </w:r>
      <w:r>
        <w:rPr>
          <w:rFonts w:ascii="Times New Roman" w:hAnsi="Times New Roman" w:cs="Times New Roman"/>
          <w:sz w:val="28"/>
        </w:rPr>
        <w:br/>
        <w:t>Финансирование: отсутствует</w:t>
      </w:r>
    </w:p>
    <w:p w:rsidR="00094845" w:rsidRPr="000A7441" w:rsidRDefault="00094845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A7441">
        <w:rPr>
          <w:rFonts w:ascii="Times New Roman" w:hAnsi="Times New Roman" w:cs="Times New Roman"/>
          <w:sz w:val="28"/>
        </w:rPr>
        <w:t>Назначение и цели создания системы</w:t>
      </w:r>
    </w:p>
    <w:p w:rsidR="00062E33" w:rsidRDefault="00062E33" w:rsidP="00AA0A15">
      <w:pPr>
        <w:spacing w:after="0" w:line="3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 системы:</w:t>
      </w:r>
    </w:p>
    <w:p w:rsidR="00062E33" w:rsidRDefault="00062E33" w:rsidP="0076631B">
      <w:pPr>
        <w:pStyle w:val="a5"/>
        <w:numPr>
          <w:ilvl w:val="0"/>
          <w:numId w:val="1"/>
        </w:numPr>
        <w:spacing w:after="0" w:line="30" w:lineRule="atLeast"/>
        <w:ind w:left="567" w:firstLine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Ведение журнала посещений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62E33" w:rsidRDefault="00062E33" w:rsidP="0076631B">
      <w:pPr>
        <w:pStyle w:val="a5"/>
        <w:numPr>
          <w:ilvl w:val="0"/>
          <w:numId w:val="1"/>
        </w:numPr>
        <w:spacing w:after="0" w:line="30" w:lineRule="atLeast"/>
        <w:ind w:hanging="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зарплаты воспитателей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62E33" w:rsidRDefault="00062E33" w:rsidP="0076631B">
      <w:pPr>
        <w:pStyle w:val="a5"/>
        <w:numPr>
          <w:ilvl w:val="0"/>
          <w:numId w:val="1"/>
        </w:numPr>
        <w:spacing w:after="0" w:line="30" w:lineRule="atLeast"/>
        <w:ind w:hanging="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Автоматизация процесса отметки посещений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62E33" w:rsidRDefault="00062E33" w:rsidP="0076631B">
      <w:pPr>
        <w:pStyle w:val="a5"/>
        <w:numPr>
          <w:ilvl w:val="0"/>
          <w:numId w:val="1"/>
        </w:numPr>
        <w:spacing w:after="0" w:line="30" w:lineRule="atLeast"/>
        <w:ind w:hanging="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и использование единой БД всех детей, посещающих детский сад</w:t>
      </w:r>
      <w:r w:rsidRPr="0084258D">
        <w:rPr>
          <w:rFonts w:ascii="Times New Roman" w:hAnsi="Times New Roman" w:cs="Times New Roman"/>
          <w:sz w:val="28"/>
        </w:rPr>
        <w:t>.</w:t>
      </w:r>
    </w:p>
    <w:p w:rsidR="00094845" w:rsidRDefault="00062E33" w:rsidP="00AA0A15">
      <w:pPr>
        <w:spacing w:line="3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Цели системы:</w:t>
      </w:r>
    </w:p>
    <w:p w:rsidR="00062E33" w:rsidRDefault="00062E33" w:rsidP="0076631B">
      <w:pPr>
        <w:pStyle w:val="a5"/>
        <w:numPr>
          <w:ilvl w:val="0"/>
          <w:numId w:val="2"/>
        </w:numPr>
        <w:spacing w:after="0" w:line="30" w:lineRule="atLeast"/>
        <w:ind w:hanging="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Перевести документооборот в электронный вид для более удобного расчета зарплат</w:t>
      </w:r>
      <w:r w:rsidRPr="0084258D">
        <w:rPr>
          <w:rFonts w:ascii="Times New Roman" w:hAnsi="Times New Roman" w:cs="Times New Roman"/>
          <w:sz w:val="28"/>
        </w:rPr>
        <w:t>;</w:t>
      </w:r>
    </w:p>
    <w:p w:rsidR="00062E33" w:rsidRDefault="00062E33" w:rsidP="0076631B">
      <w:pPr>
        <w:pStyle w:val="a5"/>
        <w:numPr>
          <w:ilvl w:val="0"/>
          <w:numId w:val="2"/>
        </w:numPr>
        <w:spacing w:after="0" w:line="30" w:lineRule="atLeast"/>
        <w:ind w:hanging="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электронной версии базы данных обеспечит сохранность данных, если случатся непредвиденные обстоятельства</w:t>
      </w:r>
      <w:r w:rsidRPr="0084258D">
        <w:rPr>
          <w:rFonts w:ascii="Times New Roman" w:hAnsi="Times New Roman" w:cs="Times New Roman"/>
          <w:sz w:val="28"/>
        </w:rPr>
        <w:t>;</w:t>
      </w:r>
    </w:p>
    <w:p w:rsidR="00062E33" w:rsidRDefault="00062E33" w:rsidP="0076631B">
      <w:pPr>
        <w:pStyle w:val="a5"/>
        <w:numPr>
          <w:ilvl w:val="0"/>
          <w:numId w:val="2"/>
        </w:numPr>
        <w:spacing w:after="0" w:line="30" w:lineRule="atLeast"/>
        <w:ind w:hanging="11"/>
        <w:jc w:val="both"/>
        <w:rPr>
          <w:rFonts w:ascii="Times New Roman" w:hAnsi="Times New Roman" w:cs="Times New Roman"/>
          <w:sz w:val="28"/>
        </w:rPr>
      </w:pPr>
      <w:r w:rsidRPr="002D09A6">
        <w:rPr>
          <w:rFonts w:ascii="Times New Roman" w:hAnsi="Times New Roman" w:cs="Times New Roman"/>
          <w:sz w:val="28"/>
        </w:rPr>
        <w:t>Наглядный интерфейс приложения упростит работу со всеми данными</w:t>
      </w:r>
      <w:r w:rsidRPr="0084258D">
        <w:rPr>
          <w:rFonts w:ascii="Times New Roman" w:hAnsi="Times New Roman" w:cs="Times New Roman"/>
          <w:sz w:val="28"/>
        </w:rPr>
        <w:t>.</w:t>
      </w:r>
    </w:p>
    <w:p w:rsidR="00AA0A15" w:rsidRPr="00AA0A15" w:rsidRDefault="00AA0A15" w:rsidP="00AA0A15">
      <w:pPr>
        <w:spacing w:after="0" w:line="30" w:lineRule="atLeast"/>
        <w:jc w:val="both"/>
        <w:rPr>
          <w:rFonts w:ascii="Times New Roman" w:hAnsi="Times New Roman" w:cs="Times New Roman"/>
          <w:sz w:val="28"/>
        </w:rPr>
      </w:pPr>
    </w:p>
    <w:p w:rsidR="00062E33" w:rsidRPr="000A7441" w:rsidRDefault="00EA421D" w:rsidP="0076631B">
      <w:pPr>
        <w:spacing w:line="30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0A7441">
        <w:rPr>
          <w:rFonts w:ascii="Times New Roman" w:hAnsi="Times New Roman" w:cs="Times New Roman"/>
          <w:sz w:val="28"/>
        </w:rPr>
        <w:t>Характеристика объектов автоматизации</w:t>
      </w:r>
    </w:p>
    <w:p w:rsidR="006704DC" w:rsidRDefault="00FD1B0C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Разрабатываемая система должна автоматизировать процесс учета посещения в детском саду, упрощая работу с данными.</w:t>
      </w:r>
    </w:p>
    <w:p w:rsidR="00707CD0" w:rsidRDefault="00F479E2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707CD0" w:rsidRDefault="00707CD0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</w:p>
    <w:p w:rsidR="00B46601" w:rsidRDefault="00B46601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</w:p>
    <w:p w:rsidR="00B46601" w:rsidRDefault="00B46601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</w:p>
    <w:p w:rsidR="00B46601" w:rsidRDefault="00B46601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</w:p>
    <w:p w:rsidR="00B46601" w:rsidRDefault="00B46601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</w:p>
    <w:p w:rsidR="00B46601" w:rsidRDefault="00B46601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</w:p>
    <w:p w:rsidR="00B46601" w:rsidRDefault="00B46601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</w:p>
    <w:p w:rsidR="00B46601" w:rsidRDefault="00B46601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</w:p>
    <w:p w:rsidR="00B46601" w:rsidRDefault="00B46601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</w:p>
    <w:p w:rsidR="00F479E2" w:rsidRPr="000A7441" w:rsidRDefault="00F479E2" w:rsidP="0076631B">
      <w:pPr>
        <w:spacing w:line="30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0A7441">
        <w:rPr>
          <w:rFonts w:ascii="Times New Roman" w:hAnsi="Times New Roman" w:cs="Times New Roman"/>
          <w:sz w:val="28"/>
        </w:rPr>
        <w:lastRenderedPageBreak/>
        <w:t>Требования к системе</w:t>
      </w:r>
    </w:p>
    <w:p w:rsidR="00122DD4" w:rsidRPr="00122DD4" w:rsidRDefault="00122DD4" w:rsidP="0076631B">
      <w:pPr>
        <w:spacing w:line="30" w:lineRule="atLeast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Перечень требований:</w:t>
      </w:r>
    </w:p>
    <w:tbl>
      <w:tblPr>
        <w:tblStyle w:val="a6"/>
        <w:tblW w:w="1063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50"/>
        <w:gridCol w:w="2794"/>
        <w:gridCol w:w="1560"/>
        <w:gridCol w:w="1701"/>
        <w:gridCol w:w="1151"/>
        <w:gridCol w:w="1133"/>
        <w:gridCol w:w="1842"/>
      </w:tblGrid>
      <w:tr w:rsidR="00932880" w:rsidTr="000E4252">
        <w:tc>
          <w:tcPr>
            <w:tcW w:w="450" w:type="dxa"/>
          </w:tcPr>
          <w:p w:rsidR="00932880" w:rsidRPr="007F65FB" w:rsidRDefault="00932880" w:rsidP="0076631B">
            <w:pPr>
              <w:spacing w:line="30" w:lineRule="atLeast"/>
              <w:jc w:val="both"/>
              <w:rPr>
                <w:rFonts w:ascii="Times New Roman" w:hAnsi="Times New Roman" w:cs="Times New Roman"/>
                <w:sz w:val="28"/>
              </w:rPr>
            </w:pPr>
            <w:r w:rsidRPr="007F65FB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794" w:type="dxa"/>
          </w:tcPr>
          <w:p w:rsidR="00932880" w:rsidRPr="00E34EDD" w:rsidRDefault="00932880" w:rsidP="0076631B">
            <w:pPr>
              <w:spacing w:line="30" w:lineRule="atLeast"/>
              <w:jc w:val="both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t>Требование</w:t>
            </w:r>
          </w:p>
        </w:tc>
        <w:tc>
          <w:tcPr>
            <w:tcW w:w="1560" w:type="dxa"/>
          </w:tcPr>
          <w:p w:rsidR="00932880" w:rsidRDefault="00932880" w:rsidP="0076631B">
            <w:pPr>
              <w:pStyle w:val="a5"/>
              <w:spacing w:line="30" w:lineRule="atLeast"/>
              <w:ind w:left="0" w:right="3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 /нефункциональное</w:t>
            </w:r>
          </w:p>
        </w:tc>
        <w:tc>
          <w:tcPr>
            <w:tcW w:w="1701" w:type="dxa"/>
          </w:tcPr>
          <w:p w:rsidR="00932880" w:rsidRDefault="00932880" w:rsidP="0076631B">
            <w:pPr>
              <w:pStyle w:val="a5"/>
              <w:spacing w:line="30" w:lineRule="atLeast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Роль/прецедент использования</w:t>
            </w:r>
          </w:p>
        </w:tc>
        <w:tc>
          <w:tcPr>
            <w:tcW w:w="1151" w:type="dxa"/>
          </w:tcPr>
          <w:p w:rsidR="00932880" w:rsidRDefault="00932880" w:rsidP="0076631B">
            <w:pPr>
              <w:pStyle w:val="a5"/>
              <w:spacing w:line="30" w:lineRule="atLeast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Важность</w:t>
            </w:r>
          </w:p>
        </w:tc>
        <w:tc>
          <w:tcPr>
            <w:tcW w:w="1133" w:type="dxa"/>
          </w:tcPr>
          <w:p w:rsidR="00932880" w:rsidRDefault="00932880" w:rsidP="0076631B">
            <w:pPr>
              <w:pStyle w:val="a5"/>
              <w:spacing w:line="30" w:lineRule="atLeast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Срочность</w:t>
            </w:r>
          </w:p>
        </w:tc>
        <w:tc>
          <w:tcPr>
            <w:tcW w:w="1842" w:type="dxa"/>
          </w:tcPr>
          <w:p w:rsidR="00932880" w:rsidRDefault="00932880" w:rsidP="0076631B">
            <w:pPr>
              <w:pStyle w:val="a5"/>
              <w:spacing w:line="30" w:lineRule="atLeast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Приоритет</w:t>
            </w:r>
          </w:p>
        </w:tc>
      </w:tr>
      <w:tr w:rsidR="00932880" w:rsidTr="000E4252">
        <w:tc>
          <w:tcPr>
            <w:tcW w:w="450" w:type="dxa"/>
          </w:tcPr>
          <w:p w:rsidR="00932880" w:rsidRDefault="00DB09FE" w:rsidP="0076631B">
            <w:pPr>
              <w:pStyle w:val="a5"/>
              <w:spacing w:line="30" w:lineRule="atLeast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93288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794" w:type="dxa"/>
          </w:tcPr>
          <w:p w:rsidR="002D111D" w:rsidRDefault="00932880" w:rsidP="0076631B">
            <w:pPr>
              <w:pStyle w:val="a5"/>
              <w:spacing w:line="30" w:lineRule="atLeast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Обеспечить конфиденциальность данных</w:t>
            </w:r>
            <w:r w:rsidR="002D111D">
              <w:rPr>
                <w:rFonts w:ascii="Times New Roman" w:hAnsi="Times New Roman" w:cs="Times New Roman"/>
                <w:sz w:val="28"/>
              </w:rPr>
              <w:t>:</w:t>
            </w:r>
          </w:p>
          <w:p w:rsidR="00932880" w:rsidRPr="000F6EE3" w:rsidRDefault="002D111D" w:rsidP="0076631B">
            <w:pPr>
              <w:pStyle w:val="a5"/>
              <w:spacing w:line="30" w:lineRule="atLeast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 w:rsidR="00932880">
              <w:rPr>
                <w:rFonts w:ascii="Times New Roman" w:hAnsi="Times New Roman" w:cs="Times New Roman"/>
                <w:sz w:val="28"/>
              </w:rPr>
              <w:t xml:space="preserve"> пользователь видит только те данные, которые доступны для его аккаунта</w:t>
            </w:r>
            <w:r w:rsidR="000F6EE3" w:rsidRPr="000F6EE3">
              <w:rPr>
                <w:rFonts w:ascii="Times New Roman" w:hAnsi="Times New Roman" w:cs="Times New Roman"/>
                <w:sz w:val="28"/>
              </w:rPr>
              <w:t>;</w:t>
            </w:r>
          </w:p>
          <w:p w:rsidR="002D111D" w:rsidRDefault="002D111D" w:rsidP="0076631B">
            <w:pPr>
              <w:pStyle w:val="a5"/>
              <w:spacing w:line="30" w:lineRule="atLeast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="00B20D81">
              <w:rPr>
                <w:rFonts w:ascii="Times New Roman" w:hAnsi="Times New Roman" w:cs="Times New Roman"/>
                <w:sz w:val="28"/>
              </w:rPr>
              <w:t>имя пользователя уникально, чтобы исключить возможность доступа к аккаунту нескольким людям</w:t>
            </w:r>
          </w:p>
        </w:tc>
        <w:tc>
          <w:tcPr>
            <w:tcW w:w="1560" w:type="dxa"/>
          </w:tcPr>
          <w:p w:rsidR="00932880" w:rsidRPr="00E34EDD" w:rsidRDefault="00932880" w:rsidP="0076631B">
            <w:pPr>
              <w:spacing w:line="30" w:lineRule="atLeast"/>
              <w:ind w:right="33"/>
              <w:jc w:val="center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1701" w:type="dxa"/>
          </w:tcPr>
          <w:p w:rsidR="00932880" w:rsidRDefault="00932880" w:rsidP="0076631B">
            <w:pPr>
              <w:pStyle w:val="a5"/>
              <w:spacing w:line="30" w:lineRule="atLeast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AF336A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932880" w:rsidRDefault="0014083C" w:rsidP="0076631B">
            <w:pPr>
              <w:pStyle w:val="a5"/>
              <w:spacing w:line="30" w:lineRule="atLeast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</w:t>
            </w:r>
          </w:p>
        </w:tc>
        <w:tc>
          <w:tcPr>
            <w:tcW w:w="1133" w:type="dxa"/>
          </w:tcPr>
          <w:p w:rsidR="00932880" w:rsidRDefault="0014083C" w:rsidP="0076631B">
            <w:pPr>
              <w:pStyle w:val="a5"/>
              <w:spacing w:line="30" w:lineRule="atLeast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</w:t>
            </w:r>
          </w:p>
        </w:tc>
        <w:tc>
          <w:tcPr>
            <w:tcW w:w="1842" w:type="dxa"/>
          </w:tcPr>
          <w:p w:rsidR="00932880" w:rsidRDefault="00460B5C" w:rsidP="0076631B">
            <w:pPr>
              <w:pStyle w:val="a5"/>
              <w:spacing w:line="30" w:lineRule="atLeast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Высший приоритет</w:t>
            </w:r>
          </w:p>
        </w:tc>
      </w:tr>
      <w:tr w:rsidR="00932880" w:rsidTr="000E4252">
        <w:tc>
          <w:tcPr>
            <w:tcW w:w="450" w:type="dxa"/>
          </w:tcPr>
          <w:p w:rsidR="00932880" w:rsidRDefault="00DB09FE" w:rsidP="0076631B">
            <w:pPr>
              <w:pStyle w:val="a5"/>
              <w:spacing w:line="30" w:lineRule="atLeast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932880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794" w:type="dxa"/>
          </w:tcPr>
          <w:p w:rsidR="00932880" w:rsidRDefault="00932880" w:rsidP="0076631B">
            <w:pPr>
              <w:pStyle w:val="a5"/>
              <w:spacing w:line="30" w:lineRule="atLeast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Возможность отправки сообщения </w:t>
            </w:r>
            <w:r w:rsidR="00AF336A">
              <w:rPr>
                <w:rFonts w:ascii="Times New Roman" w:hAnsi="Times New Roman" w:cs="Times New Roman"/>
                <w:sz w:val="28"/>
              </w:rPr>
              <w:t>другому пользователю</w:t>
            </w:r>
            <w:r w:rsidR="00B9378C">
              <w:rPr>
                <w:rFonts w:ascii="Times New Roman" w:hAnsi="Times New Roman" w:cs="Times New Roman"/>
                <w:sz w:val="28"/>
              </w:rPr>
              <w:t>:</w:t>
            </w:r>
          </w:p>
          <w:p w:rsidR="003030C7" w:rsidRDefault="003030C7" w:rsidP="0076631B">
            <w:pPr>
              <w:pStyle w:val="a5"/>
              <w:spacing w:line="30" w:lineRule="atLeast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отправленное сообщение нельзя отредактировать</w:t>
            </w:r>
          </w:p>
        </w:tc>
        <w:tc>
          <w:tcPr>
            <w:tcW w:w="1560" w:type="dxa"/>
          </w:tcPr>
          <w:p w:rsidR="00932880" w:rsidRDefault="00932880" w:rsidP="0076631B">
            <w:pPr>
              <w:pStyle w:val="a5"/>
              <w:spacing w:line="30" w:lineRule="atLeast"/>
              <w:ind w:left="0" w:right="3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1701" w:type="dxa"/>
          </w:tcPr>
          <w:p w:rsidR="00932880" w:rsidRDefault="00932880" w:rsidP="0076631B">
            <w:pPr>
              <w:pStyle w:val="a5"/>
              <w:spacing w:line="30" w:lineRule="atLeast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AF336A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932880" w:rsidRDefault="006F1C25" w:rsidP="0076631B">
            <w:pPr>
              <w:pStyle w:val="a5"/>
              <w:spacing w:line="30" w:lineRule="atLeast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важно</w:t>
            </w:r>
          </w:p>
        </w:tc>
        <w:tc>
          <w:tcPr>
            <w:tcW w:w="1133" w:type="dxa"/>
          </w:tcPr>
          <w:p w:rsidR="00932880" w:rsidRDefault="006F1C25" w:rsidP="0076631B">
            <w:pPr>
              <w:pStyle w:val="a5"/>
              <w:spacing w:line="30" w:lineRule="atLeast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срочно</w:t>
            </w:r>
          </w:p>
        </w:tc>
        <w:tc>
          <w:tcPr>
            <w:tcW w:w="1842" w:type="dxa"/>
          </w:tcPr>
          <w:p w:rsidR="00932880" w:rsidRDefault="006F1C25" w:rsidP="0076631B">
            <w:pPr>
              <w:pStyle w:val="a5"/>
              <w:spacing w:line="30" w:lineRule="atLeast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стоит делать</w:t>
            </w:r>
          </w:p>
        </w:tc>
      </w:tr>
      <w:tr w:rsidR="00932880" w:rsidTr="000E4252">
        <w:tc>
          <w:tcPr>
            <w:tcW w:w="450" w:type="dxa"/>
          </w:tcPr>
          <w:p w:rsidR="00932880" w:rsidRDefault="00DB09FE" w:rsidP="0076631B">
            <w:pPr>
              <w:pStyle w:val="a5"/>
              <w:spacing w:line="30" w:lineRule="atLeast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932880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794" w:type="dxa"/>
          </w:tcPr>
          <w:p w:rsidR="000F6EE3" w:rsidRDefault="00932880" w:rsidP="0076631B">
            <w:pPr>
              <w:pStyle w:val="a5"/>
              <w:spacing w:line="30" w:lineRule="atLeast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просмотра личного кабинета</w:t>
            </w:r>
            <w:r w:rsidR="000F6EE3">
              <w:rPr>
                <w:rFonts w:ascii="Times New Roman" w:hAnsi="Times New Roman" w:cs="Times New Roman"/>
                <w:sz w:val="28"/>
              </w:rPr>
              <w:t>:</w:t>
            </w:r>
          </w:p>
          <w:p w:rsidR="000F6EE3" w:rsidRDefault="000F6EE3" w:rsidP="0076631B">
            <w:pPr>
              <w:pStyle w:val="a5"/>
              <w:spacing w:line="30" w:lineRule="atLeast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доступ возможен </w:t>
            </w:r>
            <w:r w:rsidR="000D13E0">
              <w:rPr>
                <w:rFonts w:ascii="Times New Roman" w:hAnsi="Times New Roman" w:cs="Times New Roman"/>
                <w:sz w:val="28"/>
              </w:rPr>
              <w:t xml:space="preserve">только </w:t>
            </w:r>
            <w:r w:rsidR="00AF336A">
              <w:rPr>
                <w:rFonts w:ascii="Times New Roman" w:hAnsi="Times New Roman" w:cs="Times New Roman"/>
                <w:sz w:val="28"/>
              </w:rPr>
              <w:t>воспитателю</w:t>
            </w:r>
          </w:p>
        </w:tc>
        <w:tc>
          <w:tcPr>
            <w:tcW w:w="1560" w:type="dxa"/>
          </w:tcPr>
          <w:p w:rsidR="00932880" w:rsidRDefault="00932880" w:rsidP="0076631B">
            <w:pPr>
              <w:pStyle w:val="a5"/>
              <w:spacing w:line="30" w:lineRule="atLeast"/>
              <w:ind w:left="0" w:right="3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1701" w:type="dxa"/>
          </w:tcPr>
          <w:p w:rsidR="00932880" w:rsidRDefault="00932880" w:rsidP="0076631B">
            <w:pPr>
              <w:pStyle w:val="a5"/>
              <w:spacing w:line="30" w:lineRule="atLeast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AF336A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932880" w:rsidRDefault="00460B5C" w:rsidP="0076631B">
            <w:pPr>
              <w:pStyle w:val="a5"/>
              <w:spacing w:line="30" w:lineRule="atLeast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</w:t>
            </w:r>
          </w:p>
        </w:tc>
        <w:tc>
          <w:tcPr>
            <w:tcW w:w="1133" w:type="dxa"/>
          </w:tcPr>
          <w:p w:rsidR="00932880" w:rsidRDefault="00460B5C" w:rsidP="0076631B">
            <w:pPr>
              <w:pStyle w:val="a5"/>
              <w:spacing w:line="30" w:lineRule="atLeast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</w:t>
            </w:r>
          </w:p>
        </w:tc>
        <w:tc>
          <w:tcPr>
            <w:tcW w:w="1842" w:type="dxa"/>
          </w:tcPr>
          <w:p w:rsidR="00932880" w:rsidRDefault="00460B5C" w:rsidP="0076631B">
            <w:pPr>
              <w:pStyle w:val="a5"/>
              <w:spacing w:line="30" w:lineRule="atLeast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Высший приоритет</w:t>
            </w:r>
          </w:p>
        </w:tc>
      </w:tr>
      <w:tr w:rsidR="00932880" w:rsidTr="000E4252">
        <w:tc>
          <w:tcPr>
            <w:tcW w:w="450" w:type="dxa"/>
          </w:tcPr>
          <w:p w:rsidR="00932880" w:rsidRDefault="00DB09FE" w:rsidP="0076631B">
            <w:pPr>
              <w:pStyle w:val="a5"/>
              <w:spacing w:line="30" w:lineRule="atLeast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932880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794" w:type="dxa"/>
          </w:tcPr>
          <w:p w:rsidR="00932880" w:rsidRDefault="00932880" w:rsidP="0076631B">
            <w:pPr>
              <w:pStyle w:val="a5"/>
              <w:spacing w:line="30" w:lineRule="atLeast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просмотра</w:t>
            </w:r>
            <w:r w:rsidR="00AF336A">
              <w:rPr>
                <w:rFonts w:ascii="Times New Roman" w:hAnsi="Times New Roman" w:cs="Times New Roman"/>
                <w:sz w:val="28"/>
              </w:rPr>
              <w:t xml:space="preserve"> и редактирования</w:t>
            </w:r>
            <w:r>
              <w:rPr>
                <w:rFonts w:ascii="Times New Roman" w:hAnsi="Times New Roman" w:cs="Times New Roman"/>
                <w:sz w:val="28"/>
              </w:rPr>
              <w:t xml:space="preserve"> журнала посещений</w:t>
            </w:r>
            <w:r w:rsidR="00B9378C">
              <w:rPr>
                <w:rFonts w:ascii="Times New Roman" w:hAnsi="Times New Roman" w:cs="Times New Roman"/>
                <w:sz w:val="28"/>
              </w:rPr>
              <w:t>:</w:t>
            </w:r>
          </w:p>
          <w:p w:rsidR="00B9378C" w:rsidRDefault="00CC31E4" w:rsidP="0076631B">
            <w:pPr>
              <w:pStyle w:val="a5"/>
              <w:spacing w:line="30" w:lineRule="atLeast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просматривать</w:t>
            </w:r>
            <w:r w:rsidR="00AF336A">
              <w:rPr>
                <w:rFonts w:ascii="Times New Roman" w:hAnsi="Times New Roman" w:cs="Times New Roman"/>
                <w:sz w:val="28"/>
              </w:rPr>
              <w:t xml:space="preserve"> и редактировать</w:t>
            </w:r>
            <w:r>
              <w:rPr>
                <w:rFonts w:ascii="Times New Roman" w:hAnsi="Times New Roman" w:cs="Times New Roman"/>
                <w:sz w:val="28"/>
              </w:rPr>
              <w:t xml:space="preserve"> можно </w:t>
            </w:r>
            <w:r w:rsidR="00B9378C">
              <w:rPr>
                <w:rFonts w:ascii="Times New Roman" w:hAnsi="Times New Roman" w:cs="Times New Roman"/>
                <w:sz w:val="28"/>
              </w:rPr>
              <w:t>статистику посещения</w:t>
            </w:r>
            <w:r>
              <w:rPr>
                <w:rFonts w:ascii="Times New Roman" w:hAnsi="Times New Roman" w:cs="Times New Roman"/>
                <w:sz w:val="28"/>
              </w:rPr>
              <w:t xml:space="preserve"> только</w:t>
            </w:r>
            <w:r w:rsidR="00B9378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AF336A">
              <w:rPr>
                <w:rFonts w:ascii="Times New Roman" w:hAnsi="Times New Roman" w:cs="Times New Roman"/>
                <w:sz w:val="28"/>
              </w:rPr>
              <w:t>своих групп</w:t>
            </w:r>
          </w:p>
        </w:tc>
        <w:tc>
          <w:tcPr>
            <w:tcW w:w="1560" w:type="dxa"/>
          </w:tcPr>
          <w:p w:rsidR="00932880" w:rsidRDefault="00932880" w:rsidP="0076631B">
            <w:pPr>
              <w:pStyle w:val="a5"/>
              <w:spacing w:line="30" w:lineRule="atLeast"/>
              <w:ind w:left="0" w:right="3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1701" w:type="dxa"/>
          </w:tcPr>
          <w:p w:rsidR="00932880" w:rsidRDefault="00932880" w:rsidP="0076631B">
            <w:pPr>
              <w:pStyle w:val="a5"/>
              <w:spacing w:line="30" w:lineRule="atLeast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AF336A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932880" w:rsidRDefault="006F1C25" w:rsidP="0076631B">
            <w:pPr>
              <w:pStyle w:val="a5"/>
              <w:spacing w:line="30" w:lineRule="atLeast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</w:t>
            </w:r>
          </w:p>
        </w:tc>
        <w:tc>
          <w:tcPr>
            <w:tcW w:w="1133" w:type="dxa"/>
          </w:tcPr>
          <w:p w:rsidR="00932880" w:rsidRDefault="006F1C25" w:rsidP="0076631B">
            <w:pPr>
              <w:pStyle w:val="a5"/>
              <w:spacing w:line="30" w:lineRule="atLeast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</w:t>
            </w:r>
          </w:p>
        </w:tc>
        <w:tc>
          <w:tcPr>
            <w:tcW w:w="1842" w:type="dxa"/>
          </w:tcPr>
          <w:p w:rsidR="00932880" w:rsidRDefault="006F1C25" w:rsidP="0076631B">
            <w:pPr>
              <w:pStyle w:val="a5"/>
              <w:spacing w:line="30" w:lineRule="atLeast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Высший приоритет</w:t>
            </w:r>
          </w:p>
        </w:tc>
      </w:tr>
      <w:tr w:rsidR="00932880" w:rsidTr="000E4252">
        <w:tc>
          <w:tcPr>
            <w:tcW w:w="450" w:type="dxa"/>
          </w:tcPr>
          <w:p w:rsidR="00932880" w:rsidRDefault="00DB09FE" w:rsidP="0076631B">
            <w:pPr>
              <w:pStyle w:val="a5"/>
              <w:spacing w:line="30" w:lineRule="atLeast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932880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794" w:type="dxa"/>
          </w:tcPr>
          <w:p w:rsidR="00932880" w:rsidRPr="00695C5B" w:rsidRDefault="00932880" w:rsidP="0076631B">
            <w:pPr>
              <w:pStyle w:val="a5"/>
              <w:spacing w:line="30" w:lineRule="atLeast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Поддержка работы 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Android</w:t>
            </w:r>
            <w:r w:rsidRPr="00695C5B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устройствах</w:t>
            </w:r>
          </w:p>
        </w:tc>
        <w:tc>
          <w:tcPr>
            <w:tcW w:w="1560" w:type="dxa"/>
          </w:tcPr>
          <w:p w:rsidR="00932880" w:rsidRDefault="00932880" w:rsidP="0076631B">
            <w:pPr>
              <w:pStyle w:val="a5"/>
              <w:spacing w:line="30" w:lineRule="atLeast"/>
              <w:ind w:left="0" w:right="3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1701" w:type="dxa"/>
          </w:tcPr>
          <w:p w:rsidR="00932880" w:rsidRDefault="00932880" w:rsidP="0076631B">
            <w:pPr>
              <w:pStyle w:val="a5"/>
              <w:spacing w:line="30" w:lineRule="atLeast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AF336A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932880" w:rsidRDefault="006F1C25" w:rsidP="0076631B">
            <w:pPr>
              <w:pStyle w:val="a5"/>
              <w:spacing w:line="30" w:lineRule="atLeast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</w:t>
            </w:r>
          </w:p>
        </w:tc>
        <w:tc>
          <w:tcPr>
            <w:tcW w:w="1133" w:type="dxa"/>
          </w:tcPr>
          <w:p w:rsidR="00932880" w:rsidRDefault="006F1C25" w:rsidP="0076631B">
            <w:pPr>
              <w:pStyle w:val="a5"/>
              <w:spacing w:line="30" w:lineRule="atLeast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срочно</w:t>
            </w:r>
          </w:p>
        </w:tc>
        <w:tc>
          <w:tcPr>
            <w:tcW w:w="1842" w:type="dxa"/>
          </w:tcPr>
          <w:p w:rsidR="00932880" w:rsidRDefault="006F1C25" w:rsidP="0076631B">
            <w:pPr>
              <w:pStyle w:val="a5"/>
              <w:spacing w:line="30" w:lineRule="atLeast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 приоритет</w:t>
            </w:r>
          </w:p>
        </w:tc>
      </w:tr>
      <w:tr w:rsidR="00932880" w:rsidTr="000E4252">
        <w:tc>
          <w:tcPr>
            <w:tcW w:w="450" w:type="dxa"/>
          </w:tcPr>
          <w:p w:rsidR="00932880" w:rsidRDefault="00DB09FE" w:rsidP="0076631B">
            <w:pPr>
              <w:pStyle w:val="a5"/>
              <w:spacing w:line="30" w:lineRule="atLeast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6</w:t>
            </w:r>
            <w:r w:rsidR="00932880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794" w:type="dxa"/>
          </w:tcPr>
          <w:p w:rsidR="00932880" w:rsidRDefault="00932880" w:rsidP="0076631B">
            <w:pPr>
              <w:pStyle w:val="a5"/>
              <w:spacing w:line="30" w:lineRule="atLeast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Приложение должно поддерживать русский язык</w:t>
            </w:r>
            <w:r w:rsidR="00DA10A6">
              <w:rPr>
                <w:rFonts w:ascii="Times New Roman" w:hAnsi="Times New Roman" w:cs="Times New Roman"/>
                <w:sz w:val="28"/>
              </w:rPr>
              <w:t>:</w:t>
            </w:r>
          </w:p>
          <w:p w:rsidR="00DA10A6" w:rsidRDefault="00DA10A6" w:rsidP="0076631B">
            <w:pPr>
              <w:pStyle w:val="a5"/>
              <w:spacing w:line="30" w:lineRule="atLeast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все элементы интерфейса должны быть на русском языке</w:t>
            </w:r>
            <w:r w:rsidR="00DA305F" w:rsidRPr="00DA305F">
              <w:rPr>
                <w:rFonts w:ascii="Times New Roman" w:hAnsi="Times New Roman" w:cs="Times New Roman"/>
                <w:sz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- </w:t>
            </w:r>
            <w:r w:rsidR="00CC485F">
              <w:rPr>
                <w:rFonts w:ascii="Times New Roman" w:hAnsi="Times New Roman" w:cs="Times New Roman"/>
                <w:sz w:val="28"/>
              </w:rPr>
              <w:t>при использовании</w:t>
            </w:r>
            <w:r w:rsidR="003868F5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6C1BE9">
              <w:rPr>
                <w:rFonts w:ascii="Times New Roman" w:hAnsi="Times New Roman" w:cs="Times New Roman"/>
                <w:sz w:val="28"/>
              </w:rPr>
              <w:t xml:space="preserve">заимствованных слов желательно </w:t>
            </w:r>
            <w:r w:rsidR="00C276A2">
              <w:rPr>
                <w:rFonts w:ascii="Times New Roman" w:hAnsi="Times New Roman" w:cs="Times New Roman"/>
                <w:sz w:val="28"/>
              </w:rPr>
              <w:t>заменить слово на</w:t>
            </w:r>
            <w:r w:rsidR="006C1BE9">
              <w:rPr>
                <w:rFonts w:ascii="Times New Roman" w:hAnsi="Times New Roman" w:cs="Times New Roman"/>
                <w:sz w:val="28"/>
              </w:rPr>
              <w:t xml:space="preserve"> аналог из русского языка (пример: «логин» - «</w:t>
            </w:r>
            <w:r w:rsidR="00C276A2">
              <w:rPr>
                <w:rFonts w:ascii="Times New Roman" w:hAnsi="Times New Roman" w:cs="Times New Roman"/>
                <w:sz w:val="28"/>
              </w:rPr>
              <w:t>имя пользователя</w:t>
            </w:r>
            <w:r w:rsidR="006C1BE9">
              <w:rPr>
                <w:rFonts w:ascii="Times New Roman" w:hAnsi="Times New Roman" w:cs="Times New Roman"/>
                <w:sz w:val="28"/>
              </w:rPr>
              <w:t xml:space="preserve">») </w:t>
            </w:r>
          </w:p>
        </w:tc>
        <w:tc>
          <w:tcPr>
            <w:tcW w:w="1560" w:type="dxa"/>
          </w:tcPr>
          <w:p w:rsidR="00932880" w:rsidRDefault="00932880" w:rsidP="0076631B">
            <w:pPr>
              <w:pStyle w:val="a5"/>
              <w:spacing w:line="30" w:lineRule="atLeast"/>
              <w:ind w:left="0" w:right="3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1701" w:type="dxa"/>
          </w:tcPr>
          <w:p w:rsidR="00932880" w:rsidRDefault="00932880" w:rsidP="0076631B">
            <w:pPr>
              <w:pStyle w:val="a5"/>
              <w:spacing w:line="30" w:lineRule="atLeast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AF336A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932880" w:rsidRDefault="00A933D8" w:rsidP="0076631B">
            <w:pPr>
              <w:pStyle w:val="a5"/>
              <w:spacing w:line="30" w:lineRule="atLeast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</w:t>
            </w:r>
          </w:p>
        </w:tc>
        <w:tc>
          <w:tcPr>
            <w:tcW w:w="1133" w:type="dxa"/>
          </w:tcPr>
          <w:p w:rsidR="00932880" w:rsidRDefault="00A933D8" w:rsidP="0076631B">
            <w:pPr>
              <w:pStyle w:val="a5"/>
              <w:spacing w:line="30" w:lineRule="atLeast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срочно</w:t>
            </w:r>
          </w:p>
        </w:tc>
        <w:tc>
          <w:tcPr>
            <w:tcW w:w="1842" w:type="dxa"/>
          </w:tcPr>
          <w:p w:rsidR="00932880" w:rsidRDefault="00A933D8" w:rsidP="0076631B">
            <w:pPr>
              <w:pStyle w:val="a5"/>
              <w:spacing w:line="30" w:lineRule="atLeast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 приоритет</w:t>
            </w:r>
          </w:p>
        </w:tc>
      </w:tr>
    </w:tbl>
    <w:p w:rsidR="00B46601" w:rsidRDefault="00B46601" w:rsidP="0076631B">
      <w:pPr>
        <w:spacing w:line="3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2E184B" w:rsidRPr="00EB35AD" w:rsidRDefault="00D30E27" w:rsidP="0076631B">
      <w:pPr>
        <w:spacing w:line="3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EB35AD">
        <w:rPr>
          <w:rFonts w:ascii="Times New Roman" w:hAnsi="Times New Roman" w:cs="Times New Roman"/>
          <w:sz w:val="28"/>
        </w:rPr>
        <w:t>Функциональные требования</w:t>
      </w:r>
      <w:r w:rsidR="00EB35AD">
        <w:rPr>
          <w:rFonts w:ascii="Times New Roman" w:hAnsi="Times New Roman" w:cs="Times New Roman"/>
          <w:sz w:val="28"/>
        </w:rPr>
        <w:t>:</w:t>
      </w:r>
    </w:p>
    <w:p w:rsidR="001D3C37" w:rsidRDefault="0059567B" w:rsidP="0076631B">
      <w:pPr>
        <w:pStyle w:val="a5"/>
        <w:numPr>
          <w:ilvl w:val="1"/>
          <w:numId w:val="5"/>
        </w:numPr>
        <w:spacing w:line="3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1D3C37">
        <w:rPr>
          <w:rFonts w:ascii="Times New Roman" w:hAnsi="Times New Roman" w:cs="Times New Roman"/>
          <w:sz w:val="28"/>
        </w:rPr>
        <w:t>Требования к задаче «</w:t>
      </w:r>
      <w:r w:rsidR="00EF6A39" w:rsidRPr="001D3C37">
        <w:rPr>
          <w:rFonts w:ascii="Times New Roman" w:hAnsi="Times New Roman" w:cs="Times New Roman"/>
          <w:sz w:val="28"/>
        </w:rPr>
        <w:t>Просмотр журнала посещений</w:t>
      </w:r>
      <w:r w:rsidRPr="001D3C37">
        <w:rPr>
          <w:rFonts w:ascii="Times New Roman" w:hAnsi="Times New Roman" w:cs="Times New Roman"/>
          <w:sz w:val="28"/>
        </w:rPr>
        <w:t>»</w:t>
      </w:r>
      <w:r w:rsidR="00B70F00" w:rsidRPr="001D3C37">
        <w:rPr>
          <w:rFonts w:ascii="Times New Roman" w:hAnsi="Times New Roman" w:cs="Times New Roman"/>
          <w:sz w:val="28"/>
        </w:rPr>
        <w:t xml:space="preserve">: </w:t>
      </w:r>
      <w:r w:rsidR="00AF336A">
        <w:rPr>
          <w:rFonts w:ascii="Times New Roman" w:hAnsi="Times New Roman" w:cs="Times New Roman"/>
          <w:sz w:val="28"/>
        </w:rPr>
        <w:t>Воспитатель</w:t>
      </w:r>
      <w:r w:rsidR="00AF336A">
        <w:rPr>
          <w:rFonts w:ascii="Times New Roman" w:hAnsi="Times New Roman" w:cs="Times New Roman"/>
          <w:sz w:val="28"/>
        </w:rPr>
        <w:t xml:space="preserve"> </w:t>
      </w:r>
      <w:r w:rsidR="00B70F00" w:rsidRPr="001D3C37">
        <w:rPr>
          <w:rFonts w:ascii="Times New Roman" w:hAnsi="Times New Roman" w:cs="Times New Roman"/>
          <w:sz w:val="28"/>
        </w:rPr>
        <w:t>может зайти в личный кабинет и посмотреть</w:t>
      </w:r>
      <w:r w:rsidR="00AF336A">
        <w:rPr>
          <w:rFonts w:ascii="Times New Roman" w:hAnsi="Times New Roman" w:cs="Times New Roman"/>
          <w:sz w:val="28"/>
        </w:rPr>
        <w:t xml:space="preserve"> и редактировать</w:t>
      </w:r>
      <w:r w:rsidR="00B70F00" w:rsidRPr="001D3C37">
        <w:rPr>
          <w:rFonts w:ascii="Times New Roman" w:hAnsi="Times New Roman" w:cs="Times New Roman"/>
          <w:sz w:val="28"/>
        </w:rPr>
        <w:t xml:space="preserve"> статистику посещений</w:t>
      </w:r>
      <w:r w:rsidR="00AF336A">
        <w:rPr>
          <w:rFonts w:ascii="Times New Roman" w:hAnsi="Times New Roman" w:cs="Times New Roman"/>
          <w:sz w:val="28"/>
        </w:rPr>
        <w:t xml:space="preserve"> воспитанников</w:t>
      </w:r>
      <w:r w:rsidR="00B70F00" w:rsidRPr="001D3C37">
        <w:rPr>
          <w:rFonts w:ascii="Times New Roman" w:hAnsi="Times New Roman" w:cs="Times New Roman"/>
          <w:sz w:val="28"/>
        </w:rPr>
        <w:t xml:space="preserve">. </w:t>
      </w:r>
    </w:p>
    <w:p w:rsidR="004E3FA6" w:rsidRPr="001D3C37" w:rsidRDefault="004E3FA6" w:rsidP="0076631B">
      <w:pPr>
        <w:pStyle w:val="a5"/>
        <w:spacing w:line="30" w:lineRule="atLeast"/>
        <w:ind w:left="792" w:firstLine="709"/>
        <w:jc w:val="both"/>
        <w:rPr>
          <w:rFonts w:ascii="Times New Roman" w:hAnsi="Times New Roman" w:cs="Times New Roman"/>
          <w:sz w:val="28"/>
        </w:rPr>
      </w:pPr>
      <w:r w:rsidRPr="001D3C37">
        <w:rPr>
          <w:rFonts w:ascii="Times New Roman" w:hAnsi="Times New Roman" w:cs="Times New Roman"/>
          <w:sz w:val="28"/>
        </w:rPr>
        <w:t>Программа открывает нужный ЛК и выгружает соответствующую информацию.</w:t>
      </w:r>
    </w:p>
    <w:p w:rsidR="00EF6A39" w:rsidRDefault="0059567B" w:rsidP="0076631B">
      <w:pPr>
        <w:pStyle w:val="a5"/>
        <w:numPr>
          <w:ilvl w:val="1"/>
          <w:numId w:val="5"/>
        </w:numPr>
        <w:spacing w:line="3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задаче «</w:t>
      </w:r>
      <w:r w:rsidR="00EF6A39">
        <w:rPr>
          <w:rFonts w:ascii="Times New Roman" w:hAnsi="Times New Roman" w:cs="Times New Roman"/>
          <w:sz w:val="28"/>
        </w:rPr>
        <w:t>Просмотр личного кабин</w:t>
      </w:r>
      <w:r w:rsidR="00AF336A">
        <w:rPr>
          <w:rFonts w:ascii="Times New Roman" w:hAnsi="Times New Roman" w:cs="Times New Roman"/>
          <w:sz w:val="28"/>
        </w:rPr>
        <w:t>ета</w:t>
      </w:r>
      <w:r w:rsidR="00EF6A39">
        <w:rPr>
          <w:rFonts w:ascii="Times New Roman" w:hAnsi="Times New Roman" w:cs="Times New Roman"/>
          <w:sz w:val="28"/>
        </w:rPr>
        <w:t>»</w:t>
      </w:r>
      <w:r w:rsidR="001F6A7C">
        <w:rPr>
          <w:rFonts w:ascii="Times New Roman" w:hAnsi="Times New Roman" w:cs="Times New Roman"/>
          <w:sz w:val="28"/>
        </w:rPr>
        <w:t xml:space="preserve">: </w:t>
      </w:r>
      <w:r w:rsidR="00AF336A">
        <w:rPr>
          <w:rFonts w:ascii="Times New Roman" w:hAnsi="Times New Roman" w:cs="Times New Roman"/>
          <w:sz w:val="28"/>
        </w:rPr>
        <w:t>Воспитатель</w:t>
      </w:r>
      <w:r w:rsidR="00AF336A">
        <w:rPr>
          <w:rFonts w:ascii="Times New Roman" w:hAnsi="Times New Roman" w:cs="Times New Roman"/>
          <w:sz w:val="28"/>
        </w:rPr>
        <w:t xml:space="preserve"> </w:t>
      </w:r>
      <w:r w:rsidR="001F6A7C">
        <w:rPr>
          <w:rFonts w:ascii="Times New Roman" w:hAnsi="Times New Roman" w:cs="Times New Roman"/>
          <w:sz w:val="28"/>
        </w:rPr>
        <w:t xml:space="preserve">может зайти в личный кабинет и увидеть </w:t>
      </w:r>
      <w:r w:rsidR="00AF336A">
        <w:rPr>
          <w:rFonts w:ascii="Times New Roman" w:hAnsi="Times New Roman" w:cs="Times New Roman"/>
          <w:sz w:val="28"/>
        </w:rPr>
        <w:t>свои</w:t>
      </w:r>
      <w:r w:rsidR="001F6A7C">
        <w:rPr>
          <w:rFonts w:ascii="Times New Roman" w:hAnsi="Times New Roman" w:cs="Times New Roman"/>
          <w:sz w:val="28"/>
        </w:rPr>
        <w:t xml:space="preserve"> контактные данные: ФИО </w:t>
      </w:r>
      <w:r w:rsidR="007D39FB">
        <w:rPr>
          <w:rFonts w:ascii="Times New Roman" w:hAnsi="Times New Roman" w:cs="Times New Roman"/>
          <w:sz w:val="28"/>
        </w:rPr>
        <w:t xml:space="preserve">и фото, </w:t>
      </w:r>
      <w:r w:rsidR="00AF336A">
        <w:rPr>
          <w:rFonts w:ascii="Times New Roman" w:hAnsi="Times New Roman" w:cs="Times New Roman"/>
          <w:sz w:val="28"/>
        </w:rPr>
        <w:t>список групп</w:t>
      </w:r>
      <w:r w:rsidR="001F6A7C">
        <w:rPr>
          <w:rFonts w:ascii="Times New Roman" w:hAnsi="Times New Roman" w:cs="Times New Roman"/>
          <w:sz w:val="28"/>
        </w:rPr>
        <w:t>, посмотреть статистику посещений, а также отправить сообщение</w:t>
      </w:r>
      <w:r w:rsidR="00AF336A">
        <w:rPr>
          <w:rFonts w:ascii="Times New Roman" w:hAnsi="Times New Roman" w:cs="Times New Roman"/>
          <w:sz w:val="28"/>
        </w:rPr>
        <w:t xml:space="preserve"> другому пользователю</w:t>
      </w:r>
      <w:r w:rsidR="001F6A7C">
        <w:rPr>
          <w:rFonts w:ascii="Times New Roman" w:hAnsi="Times New Roman" w:cs="Times New Roman"/>
          <w:sz w:val="28"/>
        </w:rPr>
        <w:t>.</w:t>
      </w:r>
    </w:p>
    <w:p w:rsidR="009C2C98" w:rsidRDefault="000822B7" w:rsidP="0076631B">
      <w:pPr>
        <w:pStyle w:val="a5"/>
        <w:spacing w:line="30" w:lineRule="atLeast"/>
        <w:ind w:left="79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открывает ЛК выгружает соответст</w:t>
      </w:r>
      <w:r w:rsidR="009C2C98">
        <w:rPr>
          <w:rFonts w:ascii="Times New Roman" w:hAnsi="Times New Roman" w:cs="Times New Roman"/>
          <w:sz w:val="28"/>
        </w:rPr>
        <w:t>вующую информацию из баз данных.</w:t>
      </w:r>
    </w:p>
    <w:p w:rsidR="0059567B" w:rsidRDefault="0059567B" w:rsidP="0076631B">
      <w:pPr>
        <w:pStyle w:val="a5"/>
        <w:numPr>
          <w:ilvl w:val="1"/>
          <w:numId w:val="5"/>
        </w:numPr>
        <w:spacing w:line="3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задаче «</w:t>
      </w:r>
      <w:r w:rsidR="00EF6A39">
        <w:rPr>
          <w:rFonts w:ascii="Times New Roman" w:hAnsi="Times New Roman" w:cs="Times New Roman"/>
          <w:sz w:val="28"/>
        </w:rPr>
        <w:t>Отправка сообщения</w:t>
      </w:r>
      <w:r>
        <w:rPr>
          <w:rFonts w:ascii="Times New Roman" w:hAnsi="Times New Roman" w:cs="Times New Roman"/>
          <w:sz w:val="28"/>
        </w:rPr>
        <w:t>»</w:t>
      </w:r>
      <w:r w:rsidR="008911B8">
        <w:rPr>
          <w:rFonts w:ascii="Times New Roman" w:hAnsi="Times New Roman" w:cs="Times New Roman"/>
          <w:sz w:val="28"/>
        </w:rPr>
        <w:t xml:space="preserve">: </w:t>
      </w:r>
      <w:r w:rsidR="00AF336A">
        <w:rPr>
          <w:rFonts w:ascii="Times New Roman" w:hAnsi="Times New Roman" w:cs="Times New Roman"/>
          <w:sz w:val="28"/>
        </w:rPr>
        <w:t>Воспитатель</w:t>
      </w:r>
      <w:r w:rsidR="00AF336A">
        <w:rPr>
          <w:rFonts w:ascii="Times New Roman" w:hAnsi="Times New Roman" w:cs="Times New Roman"/>
          <w:sz w:val="28"/>
        </w:rPr>
        <w:t xml:space="preserve"> </w:t>
      </w:r>
      <w:r w:rsidR="008911B8">
        <w:rPr>
          <w:rFonts w:ascii="Times New Roman" w:hAnsi="Times New Roman" w:cs="Times New Roman"/>
          <w:sz w:val="28"/>
        </w:rPr>
        <w:t>заходит в личный кабинет</w:t>
      </w:r>
      <w:r w:rsidR="00AF336A">
        <w:rPr>
          <w:rFonts w:ascii="Times New Roman" w:hAnsi="Times New Roman" w:cs="Times New Roman"/>
          <w:sz w:val="28"/>
        </w:rPr>
        <w:t xml:space="preserve">, </w:t>
      </w:r>
      <w:r w:rsidR="008911B8">
        <w:rPr>
          <w:rFonts w:ascii="Times New Roman" w:hAnsi="Times New Roman" w:cs="Times New Roman"/>
          <w:sz w:val="28"/>
        </w:rPr>
        <w:t xml:space="preserve">а затем отправляет сообщение </w:t>
      </w:r>
      <w:r w:rsidR="00AF336A">
        <w:rPr>
          <w:rFonts w:ascii="Times New Roman" w:hAnsi="Times New Roman" w:cs="Times New Roman"/>
          <w:sz w:val="28"/>
        </w:rPr>
        <w:t>другому пользователю</w:t>
      </w:r>
      <w:r w:rsidR="008911B8">
        <w:rPr>
          <w:rFonts w:ascii="Times New Roman" w:hAnsi="Times New Roman" w:cs="Times New Roman"/>
          <w:sz w:val="28"/>
        </w:rPr>
        <w:t>.</w:t>
      </w:r>
      <w:r w:rsidR="00285A28">
        <w:rPr>
          <w:rFonts w:ascii="Times New Roman" w:hAnsi="Times New Roman" w:cs="Times New Roman"/>
          <w:sz w:val="28"/>
        </w:rPr>
        <w:t xml:space="preserve"> Программа получает </w:t>
      </w:r>
      <w:r w:rsidR="00DD6C47">
        <w:rPr>
          <w:rFonts w:ascii="Times New Roman" w:hAnsi="Times New Roman" w:cs="Times New Roman"/>
          <w:sz w:val="28"/>
        </w:rPr>
        <w:t>данные и заносит в БД.</w:t>
      </w:r>
    </w:p>
    <w:p w:rsidR="008911B8" w:rsidRDefault="008911B8" w:rsidP="0076631B">
      <w:pPr>
        <w:pStyle w:val="a5"/>
        <w:spacing w:line="30" w:lineRule="atLeast"/>
        <w:ind w:left="79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данные:</w:t>
      </w:r>
    </w:p>
    <w:p w:rsidR="008911B8" w:rsidRPr="008911B8" w:rsidRDefault="008911B8" w:rsidP="0076631B">
      <w:pPr>
        <w:pStyle w:val="a5"/>
        <w:numPr>
          <w:ilvl w:val="0"/>
          <w:numId w:val="9"/>
        </w:numPr>
        <w:spacing w:line="3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сообщения – автоматически инкрементируемое число для внесения в базу данных всех сообщений</w:t>
      </w:r>
      <w:r w:rsidRPr="008911B8">
        <w:rPr>
          <w:rFonts w:ascii="Times New Roman" w:hAnsi="Times New Roman" w:cs="Times New Roman"/>
          <w:sz w:val="28"/>
        </w:rPr>
        <w:t>;</w:t>
      </w:r>
    </w:p>
    <w:p w:rsidR="008911B8" w:rsidRPr="008911B8" w:rsidRDefault="008911B8" w:rsidP="0076631B">
      <w:pPr>
        <w:pStyle w:val="a5"/>
        <w:numPr>
          <w:ilvl w:val="0"/>
          <w:numId w:val="9"/>
        </w:numPr>
        <w:spacing w:line="3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8911B8">
        <w:rPr>
          <w:rFonts w:ascii="Times New Roman" w:hAnsi="Times New Roman" w:cs="Times New Roman"/>
          <w:sz w:val="28"/>
        </w:rPr>
        <w:t xml:space="preserve"> </w:t>
      </w:r>
      <w:r w:rsidR="00AF336A">
        <w:rPr>
          <w:rFonts w:ascii="Times New Roman" w:hAnsi="Times New Roman" w:cs="Times New Roman"/>
          <w:sz w:val="28"/>
        </w:rPr>
        <w:t>пользователя</w:t>
      </w:r>
      <w:r>
        <w:rPr>
          <w:rFonts w:ascii="Times New Roman" w:hAnsi="Times New Roman" w:cs="Times New Roman"/>
          <w:sz w:val="28"/>
        </w:rPr>
        <w:t xml:space="preserve"> - индивидуальный числовой набор (от 1 до 100)</w:t>
      </w:r>
      <w:r w:rsidRPr="008911B8">
        <w:rPr>
          <w:rFonts w:ascii="Times New Roman" w:hAnsi="Times New Roman" w:cs="Times New Roman"/>
          <w:sz w:val="28"/>
        </w:rPr>
        <w:t>;</w:t>
      </w:r>
    </w:p>
    <w:p w:rsidR="00CE7ED2" w:rsidRDefault="00CE7ED2" w:rsidP="0076631B">
      <w:pPr>
        <w:pStyle w:val="a5"/>
        <w:numPr>
          <w:ilvl w:val="0"/>
          <w:numId w:val="9"/>
        </w:numPr>
        <w:spacing w:line="3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4B24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воспитателя – индивидуальный числовой набор (от 1 до 10)</w:t>
      </w:r>
      <w:r w:rsidRPr="00787D8B">
        <w:rPr>
          <w:rFonts w:ascii="Times New Roman" w:hAnsi="Times New Roman" w:cs="Times New Roman"/>
          <w:sz w:val="28"/>
        </w:rPr>
        <w:t>;</w:t>
      </w:r>
    </w:p>
    <w:p w:rsidR="008911B8" w:rsidRPr="00CE7ED2" w:rsidRDefault="00CE7ED2" w:rsidP="0076631B">
      <w:pPr>
        <w:pStyle w:val="a5"/>
        <w:numPr>
          <w:ilvl w:val="0"/>
          <w:numId w:val="9"/>
        </w:numPr>
        <w:spacing w:line="3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 – текстовое поле (от 1 до 255)</w:t>
      </w:r>
      <w:r w:rsidRPr="00CE7ED2">
        <w:rPr>
          <w:rFonts w:ascii="Times New Roman" w:hAnsi="Times New Roman" w:cs="Times New Roman"/>
          <w:sz w:val="28"/>
        </w:rPr>
        <w:t>;</w:t>
      </w:r>
    </w:p>
    <w:p w:rsidR="00D30E27" w:rsidRDefault="00CE7ED2" w:rsidP="0076631B">
      <w:pPr>
        <w:spacing w:line="30" w:lineRule="atLeast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выходе получается новая записанная строка в БД сообщений </w:t>
      </w:r>
      <w:r w:rsidR="00AF336A">
        <w:rPr>
          <w:rFonts w:ascii="Times New Roman" w:hAnsi="Times New Roman" w:cs="Times New Roman"/>
          <w:sz w:val="28"/>
        </w:rPr>
        <w:t>другому пользователю</w:t>
      </w:r>
      <w:r>
        <w:rPr>
          <w:rFonts w:ascii="Times New Roman" w:hAnsi="Times New Roman" w:cs="Times New Roman"/>
          <w:sz w:val="28"/>
        </w:rPr>
        <w:t>.</w:t>
      </w:r>
    </w:p>
    <w:p w:rsidR="00EB35AD" w:rsidRPr="00E834D8" w:rsidRDefault="00EB35AD" w:rsidP="0076631B">
      <w:pPr>
        <w:spacing w:line="30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E834D8">
        <w:rPr>
          <w:rFonts w:ascii="Times New Roman" w:hAnsi="Times New Roman" w:cs="Times New Roman"/>
          <w:sz w:val="28"/>
        </w:rPr>
        <w:t>Требования к программной реализации задач:</w:t>
      </w:r>
    </w:p>
    <w:p w:rsidR="00EB35AD" w:rsidRPr="00E834D8" w:rsidRDefault="00EB35AD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  <w:r w:rsidRPr="00E834D8">
        <w:rPr>
          <w:rFonts w:ascii="Times New Roman" w:hAnsi="Times New Roman" w:cs="Times New Roman"/>
          <w:sz w:val="28"/>
        </w:rPr>
        <w:lastRenderedPageBreak/>
        <w:t>Все данные сохраняются в БД. Данные, которые появляются во время использования ПП, также записываются в БД.</w:t>
      </w:r>
    </w:p>
    <w:p w:rsidR="00EB35AD" w:rsidRDefault="00EB35AD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программирования – объектно-ориентированный.</w:t>
      </w:r>
    </w:p>
    <w:p w:rsidR="00EB35AD" w:rsidRPr="00E834D8" w:rsidRDefault="00EB35AD" w:rsidP="001E590E">
      <w:pPr>
        <w:spacing w:line="3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E834D8">
        <w:rPr>
          <w:rFonts w:ascii="Times New Roman" w:hAnsi="Times New Roman" w:cs="Times New Roman"/>
          <w:sz w:val="28"/>
        </w:rPr>
        <w:t>Специальные требования к математическому обеспечению программной реализации задач:</w:t>
      </w:r>
    </w:p>
    <w:p w:rsidR="00EB35AD" w:rsidRPr="00E834D8" w:rsidRDefault="00EB35AD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  <w:r w:rsidRPr="00E834D8">
        <w:rPr>
          <w:rFonts w:ascii="Times New Roman" w:hAnsi="Times New Roman" w:cs="Times New Roman"/>
          <w:sz w:val="28"/>
        </w:rPr>
        <w:t>Отсутствуют.</w:t>
      </w:r>
    </w:p>
    <w:p w:rsidR="00EB35AD" w:rsidRPr="00E834D8" w:rsidRDefault="00EB35AD" w:rsidP="0076631B">
      <w:pPr>
        <w:spacing w:line="30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E834D8">
        <w:rPr>
          <w:rFonts w:ascii="Times New Roman" w:hAnsi="Times New Roman" w:cs="Times New Roman"/>
          <w:sz w:val="28"/>
        </w:rPr>
        <w:t>Требования к прикладному программному обеспечению:</w:t>
      </w:r>
    </w:p>
    <w:p w:rsidR="00EB35AD" w:rsidRPr="00E834D8" w:rsidRDefault="00EB35AD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  <w:r w:rsidRPr="00E834D8">
        <w:rPr>
          <w:rFonts w:ascii="Times New Roman" w:hAnsi="Times New Roman" w:cs="Times New Roman"/>
          <w:sz w:val="28"/>
        </w:rPr>
        <w:t xml:space="preserve">Операционная система: </w:t>
      </w:r>
      <w:r w:rsidRPr="00E834D8">
        <w:rPr>
          <w:rFonts w:ascii="Times New Roman" w:hAnsi="Times New Roman" w:cs="Times New Roman"/>
          <w:sz w:val="28"/>
          <w:lang w:val="en-US"/>
        </w:rPr>
        <w:t>Windows</w:t>
      </w:r>
      <w:r w:rsidRPr="00E834D8">
        <w:rPr>
          <w:rFonts w:ascii="Times New Roman" w:hAnsi="Times New Roman" w:cs="Times New Roman"/>
          <w:sz w:val="28"/>
        </w:rPr>
        <w:t xml:space="preserve"> 7, </w:t>
      </w:r>
      <w:r w:rsidRPr="00E834D8">
        <w:rPr>
          <w:rFonts w:ascii="Times New Roman" w:hAnsi="Times New Roman" w:cs="Times New Roman"/>
          <w:sz w:val="28"/>
          <w:lang w:val="en-US"/>
        </w:rPr>
        <w:t>Windows</w:t>
      </w:r>
      <w:r w:rsidRPr="00E834D8">
        <w:rPr>
          <w:rFonts w:ascii="Times New Roman" w:hAnsi="Times New Roman" w:cs="Times New Roman"/>
          <w:sz w:val="28"/>
        </w:rPr>
        <w:t xml:space="preserve"> 10</w:t>
      </w:r>
    </w:p>
    <w:p w:rsidR="00EB35AD" w:rsidRPr="00F01476" w:rsidRDefault="00EB35AD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  <w:r w:rsidRPr="00E834D8">
        <w:rPr>
          <w:rFonts w:ascii="Times New Roman" w:hAnsi="Times New Roman" w:cs="Times New Roman"/>
          <w:sz w:val="28"/>
        </w:rPr>
        <w:t xml:space="preserve">Среда разработки: </w:t>
      </w:r>
      <w:r w:rsidRPr="00E834D8">
        <w:rPr>
          <w:rFonts w:ascii="Times New Roman" w:hAnsi="Times New Roman" w:cs="Times New Roman"/>
          <w:sz w:val="28"/>
          <w:lang w:val="en-US"/>
        </w:rPr>
        <w:t>RAD</w:t>
      </w:r>
      <w:r w:rsidRPr="00E834D8">
        <w:rPr>
          <w:rFonts w:ascii="Times New Roman" w:hAnsi="Times New Roman" w:cs="Times New Roman"/>
          <w:sz w:val="28"/>
        </w:rPr>
        <w:t xml:space="preserve"> </w:t>
      </w:r>
      <w:r w:rsidRPr="00E834D8">
        <w:rPr>
          <w:rFonts w:ascii="Times New Roman" w:hAnsi="Times New Roman" w:cs="Times New Roman"/>
          <w:sz w:val="28"/>
          <w:lang w:val="en-US"/>
        </w:rPr>
        <w:t>Studio</w:t>
      </w:r>
    </w:p>
    <w:p w:rsidR="00E708E4" w:rsidRPr="000A7441" w:rsidRDefault="00B629A7" w:rsidP="001E590E">
      <w:pPr>
        <w:pStyle w:val="a5"/>
        <w:spacing w:line="30" w:lineRule="atLeast"/>
        <w:ind w:left="0" w:firstLine="709"/>
        <w:jc w:val="both"/>
        <w:rPr>
          <w:rFonts w:ascii="Times New Roman" w:hAnsi="Times New Roman" w:cs="Times New Roman"/>
          <w:sz w:val="28"/>
        </w:rPr>
      </w:pPr>
      <w:r w:rsidRPr="000A7441">
        <w:rPr>
          <w:rFonts w:ascii="Times New Roman" w:hAnsi="Times New Roman" w:cs="Times New Roman"/>
          <w:sz w:val="28"/>
        </w:rPr>
        <w:t>Состав и содержание работ по созданию системы</w:t>
      </w:r>
    </w:p>
    <w:tbl>
      <w:tblPr>
        <w:tblStyle w:val="a6"/>
        <w:tblW w:w="0" w:type="auto"/>
        <w:tblInd w:w="-572" w:type="dxa"/>
        <w:tblLook w:val="04A0" w:firstRow="1" w:lastRow="0" w:firstColumn="1" w:lastColumn="0" w:noHBand="0" w:noVBand="1"/>
      </w:tblPr>
      <w:tblGrid>
        <w:gridCol w:w="1287"/>
        <w:gridCol w:w="2028"/>
        <w:gridCol w:w="1473"/>
        <w:gridCol w:w="1153"/>
        <w:gridCol w:w="1922"/>
        <w:gridCol w:w="1922"/>
      </w:tblGrid>
      <w:tr w:rsidR="00D36FAB" w:rsidRPr="002A3E14" w:rsidTr="002A3E14">
        <w:tc>
          <w:tcPr>
            <w:tcW w:w="1233" w:type="dxa"/>
            <w:vMerge w:val="restart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Стадия</w:t>
            </w: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создания</w:t>
            </w:r>
          </w:p>
        </w:tc>
        <w:tc>
          <w:tcPr>
            <w:tcW w:w="1935" w:type="dxa"/>
            <w:vMerge w:val="restart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408" w:type="dxa"/>
            <w:vMerge w:val="restart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документа</w:t>
            </w:r>
          </w:p>
        </w:tc>
        <w:tc>
          <w:tcPr>
            <w:tcW w:w="1105" w:type="dxa"/>
            <w:vMerge w:val="restart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Часть</w:t>
            </w: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3668" w:type="dxa"/>
            <w:gridSpan w:val="2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Принадлежность к</w:t>
            </w:r>
          </w:p>
        </w:tc>
      </w:tr>
      <w:tr w:rsidR="00D36FAB" w:rsidRPr="002A3E14" w:rsidTr="002A3E14">
        <w:trPr>
          <w:trHeight w:val="1104"/>
        </w:trPr>
        <w:tc>
          <w:tcPr>
            <w:tcW w:w="1233" w:type="dxa"/>
            <w:vMerge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dxa"/>
            <w:vMerge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  <w:vMerge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" w:type="dxa"/>
            <w:vMerge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Проектно-</w:t>
            </w: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сметной</w:t>
            </w: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документации</w:t>
            </w:r>
          </w:p>
        </w:tc>
        <w:tc>
          <w:tcPr>
            <w:tcW w:w="1834" w:type="dxa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Эксплуа</w:t>
            </w:r>
            <w:proofErr w:type="spellEnd"/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A3E1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тационной</w:t>
            </w:r>
            <w:proofErr w:type="spellEnd"/>
            <w:r w:rsidRPr="002A3E14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документации</w:t>
            </w:r>
          </w:p>
        </w:tc>
      </w:tr>
      <w:tr w:rsidR="00D36FAB" w:rsidRPr="002A3E14" w:rsidTr="002A3E14">
        <w:trPr>
          <w:trHeight w:val="695"/>
        </w:trPr>
        <w:tc>
          <w:tcPr>
            <w:tcW w:w="1233" w:type="dxa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ЭП</w:t>
            </w:r>
          </w:p>
        </w:tc>
        <w:tc>
          <w:tcPr>
            <w:tcW w:w="1935" w:type="dxa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  <w:r w:rsidR="008F5DED" w:rsidRPr="002A3E14">
              <w:rPr>
                <w:rFonts w:ascii="Times New Roman" w:hAnsi="Times New Roman" w:cs="Times New Roman"/>
                <w:sz w:val="28"/>
                <w:szCs w:val="28"/>
              </w:rPr>
              <w:t xml:space="preserve"> к эскизному проекту</w:t>
            </w:r>
          </w:p>
        </w:tc>
        <w:tc>
          <w:tcPr>
            <w:tcW w:w="1408" w:type="dxa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105" w:type="dxa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ОР</w:t>
            </w:r>
          </w:p>
        </w:tc>
        <w:tc>
          <w:tcPr>
            <w:tcW w:w="1834" w:type="dxa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834" w:type="dxa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36FAB" w:rsidRPr="002A3E14" w:rsidTr="002A3E14">
        <w:trPr>
          <w:trHeight w:val="1555"/>
        </w:trPr>
        <w:tc>
          <w:tcPr>
            <w:tcW w:w="1233" w:type="dxa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ТП</w:t>
            </w:r>
          </w:p>
        </w:tc>
        <w:tc>
          <w:tcPr>
            <w:tcW w:w="1935" w:type="dxa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Перечень заданий на разработку</w:t>
            </w: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Перечень входных данных</w:t>
            </w: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Описание программного обеспечения</w:t>
            </w:r>
          </w:p>
        </w:tc>
        <w:tc>
          <w:tcPr>
            <w:tcW w:w="1408" w:type="dxa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ПА</w:t>
            </w:r>
          </w:p>
        </w:tc>
        <w:tc>
          <w:tcPr>
            <w:tcW w:w="1105" w:type="dxa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ИО</w:t>
            </w: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1834" w:type="dxa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34" w:type="dxa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36FAB" w:rsidRPr="002A3E14" w:rsidTr="002A3E14">
        <w:trPr>
          <w:trHeight w:val="1407"/>
        </w:trPr>
        <w:tc>
          <w:tcPr>
            <w:tcW w:w="1233" w:type="dxa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РД</w:t>
            </w:r>
          </w:p>
        </w:tc>
        <w:tc>
          <w:tcPr>
            <w:tcW w:w="1935" w:type="dxa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Описание технических процессов</w:t>
            </w:r>
          </w:p>
          <w:p w:rsidR="00D36FAB" w:rsidRPr="002A3E14" w:rsidRDefault="008F5DED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1408" w:type="dxa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2A3E14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И3</w:t>
            </w:r>
          </w:p>
        </w:tc>
        <w:tc>
          <w:tcPr>
            <w:tcW w:w="1105" w:type="dxa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ИО</w:t>
            </w: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ОО</w:t>
            </w:r>
          </w:p>
        </w:tc>
        <w:tc>
          <w:tcPr>
            <w:tcW w:w="1834" w:type="dxa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34" w:type="dxa"/>
          </w:tcPr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6631B">
            <w:pPr>
              <w:spacing w:line="3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</w:tbl>
    <w:p w:rsidR="00B629A7" w:rsidRDefault="00B629A7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</w:p>
    <w:p w:rsidR="002A3E14" w:rsidRPr="002A3E14" w:rsidRDefault="002A3E14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  <w:r w:rsidRPr="002A3E14">
        <w:rPr>
          <w:rFonts w:ascii="Times New Roman" w:hAnsi="Times New Roman" w:cs="Times New Roman"/>
          <w:sz w:val="28"/>
        </w:rPr>
        <w:t>В таблице приняты следующие обозначения: ЭП - эскизный проект; ТП - технический проект; РД - рабочая документация; ОР - общесистемные решения; ОО - решения по организационному обеспечению; ТО - решения по техническому обеспечению; ИО - решения по информационному обеспечению; ПО - решения по программному обеспечению; МО - решения по математическому обеспечению.</w:t>
      </w:r>
    </w:p>
    <w:p w:rsidR="002A3E14" w:rsidRDefault="002A3E14" w:rsidP="0076631B">
      <w:pPr>
        <w:spacing w:line="30" w:lineRule="atLeast"/>
        <w:jc w:val="both"/>
        <w:rPr>
          <w:rFonts w:ascii="Times New Roman" w:hAnsi="Times New Roman" w:cs="Times New Roman"/>
          <w:sz w:val="28"/>
        </w:rPr>
      </w:pPr>
      <w:r w:rsidRPr="002A3E14">
        <w:rPr>
          <w:rFonts w:ascii="Times New Roman" w:hAnsi="Times New Roman" w:cs="Times New Roman"/>
          <w:sz w:val="28"/>
        </w:rPr>
        <w:lastRenderedPageBreak/>
        <w:t>Знак Х - означает принадлежность к проектно-сметной или эксплуатационной документации.</w:t>
      </w:r>
    </w:p>
    <w:p w:rsidR="00B233F5" w:rsidRPr="000A7441" w:rsidRDefault="00B233F5" w:rsidP="001E590E">
      <w:pPr>
        <w:spacing w:line="30" w:lineRule="atLeast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A7441">
        <w:rPr>
          <w:rFonts w:ascii="Times New Roman" w:hAnsi="Times New Roman" w:cs="Times New Roman"/>
          <w:sz w:val="28"/>
        </w:rPr>
        <w:t>Порядок контроля и приемки системы</w:t>
      </w:r>
    </w:p>
    <w:p w:rsidR="00B233F5" w:rsidRDefault="0053263F" w:rsidP="0076631B">
      <w:pPr>
        <w:pStyle w:val="a5"/>
        <w:numPr>
          <w:ilvl w:val="0"/>
          <w:numId w:val="12"/>
        </w:numPr>
        <w:spacing w:line="3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работы всех элементов интерфейса</w:t>
      </w:r>
    </w:p>
    <w:p w:rsidR="003E508B" w:rsidRPr="00251D54" w:rsidRDefault="0053263F" w:rsidP="0076631B">
      <w:pPr>
        <w:pStyle w:val="a5"/>
        <w:numPr>
          <w:ilvl w:val="0"/>
          <w:numId w:val="12"/>
        </w:numPr>
        <w:spacing w:line="3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работы по ролям использования программного продукта</w:t>
      </w:r>
    </w:p>
    <w:p w:rsidR="003E508B" w:rsidRPr="000A7441" w:rsidRDefault="003E508B" w:rsidP="0076631B">
      <w:pPr>
        <w:pStyle w:val="11"/>
        <w:spacing w:line="30" w:lineRule="atLeast"/>
      </w:pPr>
      <w:r w:rsidRPr="000A7441">
        <w:t>Требования к документированию</w:t>
      </w:r>
    </w:p>
    <w:p w:rsidR="00251D54" w:rsidRDefault="00FB7593" w:rsidP="0076631B">
      <w:pPr>
        <w:spacing w:line="30" w:lineRule="atLeast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Документы, подлежащие разработке:</w:t>
      </w:r>
    </w:p>
    <w:p w:rsidR="00FB7593" w:rsidRPr="00FB7593" w:rsidRDefault="00FB7593" w:rsidP="0076631B">
      <w:pPr>
        <w:pStyle w:val="a5"/>
        <w:numPr>
          <w:ilvl w:val="0"/>
          <w:numId w:val="13"/>
        </w:numPr>
        <w:spacing w:line="30" w:lineRule="atLeast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Руководство пользователя</w:t>
      </w:r>
    </w:p>
    <w:p w:rsidR="003E508B" w:rsidRPr="000A7441" w:rsidRDefault="003E508B" w:rsidP="0076631B">
      <w:pPr>
        <w:pStyle w:val="a5"/>
        <w:spacing w:line="30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A7441">
        <w:rPr>
          <w:rFonts w:ascii="Times New Roman" w:hAnsi="Times New Roman" w:cs="Times New Roman"/>
          <w:bCs/>
          <w:sz w:val="28"/>
          <w:szCs w:val="28"/>
        </w:rPr>
        <w:t>Источники разработки</w:t>
      </w:r>
    </w:p>
    <w:p w:rsidR="00FB7593" w:rsidRDefault="004F46C2" w:rsidP="0076631B">
      <w:pPr>
        <w:pStyle w:val="a5"/>
        <w:numPr>
          <w:ilvl w:val="0"/>
          <w:numId w:val="14"/>
        </w:numPr>
        <w:spacing w:line="30" w:lineRule="atLeast"/>
        <w:jc w:val="both"/>
        <w:rPr>
          <w:rFonts w:ascii="Times New Roman" w:hAnsi="Times New Roman" w:cs="Times New Roman"/>
          <w:sz w:val="28"/>
        </w:rPr>
      </w:pPr>
      <w:r w:rsidRPr="004F46C2">
        <w:rPr>
          <w:rFonts w:ascii="Times New Roman" w:hAnsi="Times New Roman" w:cs="Times New Roman"/>
          <w:sz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</w:p>
    <w:p w:rsidR="004F46C2" w:rsidRDefault="004F46C2" w:rsidP="0076631B">
      <w:pPr>
        <w:pStyle w:val="a5"/>
        <w:numPr>
          <w:ilvl w:val="0"/>
          <w:numId w:val="14"/>
        </w:numPr>
        <w:spacing w:line="30" w:lineRule="atLeast"/>
        <w:jc w:val="both"/>
        <w:rPr>
          <w:rFonts w:ascii="Times New Roman" w:hAnsi="Times New Roman" w:cs="Times New Roman"/>
          <w:sz w:val="28"/>
        </w:rPr>
      </w:pPr>
      <w:r w:rsidRPr="004F46C2">
        <w:rPr>
          <w:rFonts w:ascii="Times New Roman" w:hAnsi="Times New Roman" w:cs="Times New Roman"/>
          <w:sz w:val="28"/>
        </w:rPr>
        <w:t>ГОСТ 34.201-89 Информационная технология (ИТ). Комплекс стандартов на автоматизированные системы. Виды, комплектность и обозначение документов при создании автоматизированных систем (с Изменением N 1)</w:t>
      </w:r>
    </w:p>
    <w:p w:rsidR="004F46C2" w:rsidRPr="004F46C2" w:rsidRDefault="004F46C2" w:rsidP="0076631B">
      <w:pPr>
        <w:pStyle w:val="a5"/>
        <w:numPr>
          <w:ilvl w:val="0"/>
          <w:numId w:val="14"/>
        </w:numPr>
        <w:spacing w:line="30" w:lineRule="atLeast"/>
        <w:jc w:val="both"/>
        <w:rPr>
          <w:rFonts w:ascii="Times New Roman" w:hAnsi="Times New Roman" w:cs="Times New Roman"/>
          <w:sz w:val="28"/>
        </w:rPr>
      </w:pPr>
      <w:r w:rsidRPr="004F46C2">
        <w:rPr>
          <w:rFonts w:ascii="Times New Roman" w:hAnsi="Times New Roman" w:cs="Times New Roman"/>
          <w:sz w:val="28"/>
        </w:rPr>
        <w:t>ГОСТ 34.601-90 Информационная технология (ИТ). Комплекс стандартов на автоматизированные системы. Автоматизированные системы. Стадии создания</w:t>
      </w:r>
    </w:p>
    <w:p w:rsidR="00B608DA" w:rsidRPr="00B608DA" w:rsidRDefault="00B608DA" w:rsidP="0076631B">
      <w:pPr>
        <w:spacing w:line="30" w:lineRule="atLeast"/>
        <w:ind w:left="708"/>
        <w:jc w:val="both"/>
        <w:rPr>
          <w:rFonts w:ascii="Times New Roman" w:hAnsi="Times New Roman" w:cs="Times New Roman"/>
          <w:sz w:val="28"/>
        </w:rPr>
      </w:pPr>
    </w:p>
    <w:sectPr w:rsidR="00B608DA" w:rsidRPr="00B608DA" w:rsidSect="0018289B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3AC" w:rsidRDefault="00DA53AC" w:rsidP="0018289B">
      <w:pPr>
        <w:spacing w:after="0" w:line="240" w:lineRule="auto"/>
      </w:pPr>
      <w:r>
        <w:separator/>
      </w:r>
    </w:p>
  </w:endnote>
  <w:endnote w:type="continuationSeparator" w:id="0">
    <w:p w:rsidR="00DA53AC" w:rsidRDefault="00DA53AC" w:rsidP="00182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6676106"/>
      <w:docPartObj>
        <w:docPartGallery w:val="Page Numbers (Bottom of Page)"/>
        <w:docPartUnique/>
      </w:docPartObj>
    </w:sdtPr>
    <w:sdtEndPr/>
    <w:sdtContent>
      <w:p w:rsidR="0018289B" w:rsidRDefault="0018289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476">
          <w:rPr>
            <w:noProof/>
          </w:rPr>
          <w:t>2</w:t>
        </w:r>
        <w:r>
          <w:fldChar w:fldCharType="end"/>
        </w:r>
      </w:p>
    </w:sdtContent>
  </w:sdt>
  <w:p w:rsidR="0018289B" w:rsidRDefault="001828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3AC" w:rsidRDefault="00DA53AC" w:rsidP="0018289B">
      <w:pPr>
        <w:spacing w:after="0" w:line="240" w:lineRule="auto"/>
      </w:pPr>
      <w:r>
        <w:separator/>
      </w:r>
    </w:p>
  </w:footnote>
  <w:footnote w:type="continuationSeparator" w:id="0">
    <w:p w:rsidR="00DA53AC" w:rsidRDefault="00DA53AC" w:rsidP="00182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034D"/>
    <w:multiLevelType w:val="hybridMultilevel"/>
    <w:tmpl w:val="8940E03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3C13D8B"/>
    <w:multiLevelType w:val="hybridMultilevel"/>
    <w:tmpl w:val="940E66E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50A0896"/>
    <w:multiLevelType w:val="hybridMultilevel"/>
    <w:tmpl w:val="0FDE3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35CC"/>
    <w:multiLevelType w:val="hybridMultilevel"/>
    <w:tmpl w:val="CCDA4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40CAC"/>
    <w:multiLevelType w:val="hybridMultilevel"/>
    <w:tmpl w:val="7EC6D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8014E"/>
    <w:multiLevelType w:val="hybridMultilevel"/>
    <w:tmpl w:val="65DE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C38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695C30"/>
    <w:multiLevelType w:val="hybridMultilevel"/>
    <w:tmpl w:val="E738F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7775E"/>
    <w:multiLevelType w:val="hybridMultilevel"/>
    <w:tmpl w:val="2C147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3754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E82C5E"/>
    <w:multiLevelType w:val="hybridMultilevel"/>
    <w:tmpl w:val="CCDA4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02A5A"/>
    <w:multiLevelType w:val="hybridMultilevel"/>
    <w:tmpl w:val="4754D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0"/>
  </w:num>
  <w:num w:numId="9">
    <w:abstractNumId w:val="1"/>
  </w:num>
  <w:num w:numId="10">
    <w:abstractNumId w:val="8"/>
  </w:num>
  <w:num w:numId="11">
    <w:abstractNumId w:val="13"/>
  </w:num>
  <w:num w:numId="12">
    <w:abstractNumId w:val="2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A30"/>
    <w:rsid w:val="00050F17"/>
    <w:rsid w:val="00051BA4"/>
    <w:rsid w:val="00062E33"/>
    <w:rsid w:val="000822B7"/>
    <w:rsid w:val="0008372D"/>
    <w:rsid w:val="00094078"/>
    <w:rsid w:val="00094845"/>
    <w:rsid w:val="000A7441"/>
    <w:rsid w:val="000D13E0"/>
    <w:rsid w:val="000E1C21"/>
    <w:rsid w:val="000E4252"/>
    <w:rsid w:val="000F6EE3"/>
    <w:rsid w:val="00122DD4"/>
    <w:rsid w:val="001258CA"/>
    <w:rsid w:val="0014083C"/>
    <w:rsid w:val="00164A99"/>
    <w:rsid w:val="001660D6"/>
    <w:rsid w:val="0018289B"/>
    <w:rsid w:val="001D3C37"/>
    <w:rsid w:val="001D4BBD"/>
    <w:rsid w:val="001E0917"/>
    <w:rsid w:val="001E590E"/>
    <w:rsid w:val="001F6A7C"/>
    <w:rsid w:val="00203856"/>
    <w:rsid w:val="002069A0"/>
    <w:rsid w:val="00207530"/>
    <w:rsid w:val="002158D2"/>
    <w:rsid w:val="00250914"/>
    <w:rsid w:val="00251D54"/>
    <w:rsid w:val="00285A28"/>
    <w:rsid w:val="002A3E14"/>
    <w:rsid w:val="002C6BC6"/>
    <w:rsid w:val="002D09A6"/>
    <w:rsid w:val="002D111D"/>
    <w:rsid w:val="002E184B"/>
    <w:rsid w:val="003030C7"/>
    <w:rsid w:val="00316543"/>
    <w:rsid w:val="00332FC5"/>
    <w:rsid w:val="00340A35"/>
    <w:rsid w:val="00342E9C"/>
    <w:rsid w:val="003868F5"/>
    <w:rsid w:val="003E508B"/>
    <w:rsid w:val="00414232"/>
    <w:rsid w:val="0042621E"/>
    <w:rsid w:val="00446D8D"/>
    <w:rsid w:val="00460B5C"/>
    <w:rsid w:val="004700E2"/>
    <w:rsid w:val="00471480"/>
    <w:rsid w:val="00484B8D"/>
    <w:rsid w:val="004960CB"/>
    <w:rsid w:val="004A4CEF"/>
    <w:rsid w:val="004B245B"/>
    <w:rsid w:val="004B7567"/>
    <w:rsid w:val="004E0980"/>
    <w:rsid w:val="004E3FA6"/>
    <w:rsid w:val="004E6B6A"/>
    <w:rsid w:val="004F46C2"/>
    <w:rsid w:val="0053263F"/>
    <w:rsid w:val="00540919"/>
    <w:rsid w:val="00542948"/>
    <w:rsid w:val="005515A5"/>
    <w:rsid w:val="005567B3"/>
    <w:rsid w:val="00570760"/>
    <w:rsid w:val="0059567B"/>
    <w:rsid w:val="00632A30"/>
    <w:rsid w:val="0065420C"/>
    <w:rsid w:val="006704DC"/>
    <w:rsid w:val="00695345"/>
    <w:rsid w:val="00695C5B"/>
    <w:rsid w:val="00697310"/>
    <w:rsid w:val="006A5BD2"/>
    <w:rsid w:val="006C0974"/>
    <w:rsid w:val="006C1BE9"/>
    <w:rsid w:val="006D7922"/>
    <w:rsid w:val="006F1C25"/>
    <w:rsid w:val="00703E28"/>
    <w:rsid w:val="00707CD0"/>
    <w:rsid w:val="00710584"/>
    <w:rsid w:val="00713DFE"/>
    <w:rsid w:val="007140C0"/>
    <w:rsid w:val="0076631B"/>
    <w:rsid w:val="0077001A"/>
    <w:rsid w:val="00787D8B"/>
    <w:rsid w:val="0079474A"/>
    <w:rsid w:val="00796B9B"/>
    <w:rsid w:val="007A51E1"/>
    <w:rsid w:val="007C7231"/>
    <w:rsid w:val="007D39FB"/>
    <w:rsid w:val="007E1C3F"/>
    <w:rsid w:val="007F2A41"/>
    <w:rsid w:val="007F5799"/>
    <w:rsid w:val="007F65FB"/>
    <w:rsid w:val="00826C72"/>
    <w:rsid w:val="00830213"/>
    <w:rsid w:val="0084258D"/>
    <w:rsid w:val="00866C25"/>
    <w:rsid w:val="008911B8"/>
    <w:rsid w:val="008B36EE"/>
    <w:rsid w:val="008B786E"/>
    <w:rsid w:val="008C0362"/>
    <w:rsid w:val="008D58C7"/>
    <w:rsid w:val="008F5DED"/>
    <w:rsid w:val="00916A7F"/>
    <w:rsid w:val="00932880"/>
    <w:rsid w:val="009347A8"/>
    <w:rsid w:val="00943327"/>
    <w:rsid w:val="0095628C"/>
    <w:rsid w:val="009C2C98"/>
    <w:rsid w:val="009D5172"/>
    <w:rsid w:val="009E6E41"/>
    <w:rsid w:val="00A13935"/>
    <w:rsid w:val="00A347C9"/>
    <w:rsid w:val="00A5257E"/>
    <w:rsid w:val="00A759D6"/>
    <w:rsid w:val="00A933D8"/>
    <w:rsid w:val="00A9468E"/>
    <w:rsid w:val="00AA0A15"/>
    <w:rsid w:val="00AA292A"/>
    <w:rsid w:val="00AB01AE"/>
    <w:rsid w:val="00AB22BB"/>
    <w:rsid w:val="00AB4323"/>
    <w:rsid w:val="00AC696C"/>
    <w:rsid w:val="00AF336A"/>
    <w:rsid w:val="00B20D81"/>
    <w:rsid w:val="00B233F5"/>
    <w:rsid w:val="00B46601"/>
    <w:rsid w:val="00B608DA"/>
    <w:rsid w:val="00B629A7"/>
    <w:rsid w:val="00B70F00"/>
    <w:rsid w:val="00B75E87"/>
    <w:rsid w:val="00B91883"/>
    <w:rsid w:val="00B9378C"/>
    <w:rsid w:val="00BD3D00"/>
    <w:rsid w:val="00C0217A"/>
    <w:rsid w:val="00C276A2"/>
    <w:rsid w:val="00C803BC"/>
    <w:rsid w:val="00C8424E"/>
    <w:rsid w:val="00C94673"/>
    <w:rsid w:val="00CA1684"/>
    <w:rsid w:val="00CB07B6"/>
    <w:rsid w:val="00CC31E4"/>
    <w:rsid w:val="00CC485F"/>
    <w:rsid w:val="00CE7C6F"/>
    <w:rsid w:val="00CE7ED2"/>
    <w:rsid w:val="00CF61A1"/>
    <w:rsid w:val="00D0179E"/>
    <w:rsid w:val="00D11DEF"/>
    <w:rsid w:val="00D30E27"/>
    <w:rsid w:val="00D36FAB"/>
    <w:rsid w:val="00D4000A"/>
    <w:rsid w:val="00D51488"/>
    <w:rsid w:val="00D648B2"/>
    <w:rsid w:val="00D71175"/>
    <w:rsid w:val="00D734C7"/>
    <w:rsid w:val="00D75344"/>
    <w:rsid w:val="00D76F14"/>
    <w:rsid w:val="00DA10A6"/>
    <w:rsid w:val="00DA305F"/>
    <w:rsid w:val="00DA53AC"/>
    <w:rsid w:val="00DB09FE"/>
    <w:rsid w:val="00DC4BDE"/>
    <w:rsid w:val="00DD574A"/>
    <w:rsid w:val="00DD6C47"/>
    <w:rsid w:val="00DF1070"/>
    <w:rsid w:val="00E070B0"/>
    <w:rsid w:val="00E15EEB"/>
    <w:rsid w:val="00E222D3"/>
    <w:rsid w:val="00E33CF2"/>
    <w:rsid w:val="00E34EDD"/>
    <w:rsid w:val="00E5236E"/>
    <w:rsid w:val="00E708E4"/>
    <w:rsid w:val="00E80419"/>
    <w:rsid w:val="00E82E0E"/>
    <w:rsid w:val="00E834D8"/>
    <w:rsid w:val="00EA421D"/>
    <w:rsid w:val="00EB0A62"/>
    <w:rsid w:val="00EB3090"/>
    <w:rsid w:val="00EB30FA"/>
    <w:rsid w:val="00EB35AD"/>
    <w:rsid w:val="00ED67C1"/>
    <w:rsid w:val="00ED736F"/>
    <w:rsid w:val="00EE08B3"/>
    <w:rsid w:val="00EE4506"/>
    <w:rsid w:val="00EF6A39"/>
    <w:rsid w:val="00F01476"/>
    <w:rsid w:val="00F344D4"/>
    <w:rsid w:val="00F479E2"/>
    <w:rsid w:val="00F64426"/>
    <w:rsid w:val="00F82A78"/>
    <w:rsid w:val="00FA7A9A"/>
    <w:rsid w:val="00FB7593"/>
    <w:rsid w:val="00FC64FB"/>
    <w:rsid w:val="00FD1B0C"/>
    <w:rsid w:val="00FE5C9F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BD12"/>
  <w15:chartTrackingRefBased/>
  <w15:docId w15:val="{02BEC181-D4AC-4506-B379-8E139A96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5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F344D4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13935"/>
    <w:pPr>
      <w:ind w:left="720"/>
      <w:contextualSpacing/>
    </w:pPr>
  </w:style>
  <w:style w:type="table" w:styleId="a6">
    <w:name w:val="Table Grid"/>
    <w:basedOn w:val="a1"/>
    <w:uiPriority w:val="39"/>
    <w:rsid w:val="00E33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82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289B"/>
  </w:style>
  <w:style w:type="paragraph" w:styleId="a9">
    <w:name w:val="footer"/>
    <w:basedOn w:val="a"/>
    <w:link w:val="aa"/>
    <w:uiPriority w:val="99"/>
    <w:unhideWhenUsed/>
    <w:rsid w:val="00182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289B"/>
  </w:style>
  <w:style w:type="character" w:customStyle="1" w:styleId="10">
    <w:name w:val="Заголовок 1 Знак"/>
    <w:basedOn w:val="a0"/>
    <w:link w:val="1"/>
    <w:uiPriority w:val="9"/>
    <w:rsid w:val="00125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258CA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B786E"/>
    <w:pPr>
      <w:spacing w:after="100" w:line="30" w:lineRule="atLeast"/>
      <w:ind w:firstLine="1134"/>
      <w:jc w:val="both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441"/>
    <w:pPr>
      <w:spacing w:after="100"/>
      <w:ind w:firstLine="708"/>
    </w:pPr>
    <w:rPr>
      <w:rFonts w:ascii="Times New Roman" w:eastAsiaTheme="minorEastAsia" w:hAnsi="Times New Roman" w:cs="Times New Roman"/>
      <w:bCs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B786E"/>
    <w:pPr>
      <w:spacing w:after="100" w:line="30" w:lineRule="atLeast"/>
      <w:ind w:firstLine="1134"/>
      <w:jc w:val="both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Бокова Анастасия Игоревна</dc:creator>
  <cp:keywords/>
  <dc:description/>
  <cp:lastModifiedBy>Microsoft Office User</cp:lastModifiedBy>
  <cp:revision>2</cp:revision>
  <dcterms:created xsi:type="dcterms:W3CDTF">2020-04-28T20:28:00Z</dcterms:created>
  <dcterms:modified xsi:type="dcterms:W3CDTF">2020-04-28T20:28:00Z</dcterms:modified>
</cp:coreProperties>
</file>