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296400" cy="4418776"/>
            <wp:effectExtent l="19050" t="0" r="0" b="0"/>
            <wp:docPr id="25" name="图片 25" descr="C:\Users\xiaoxiong\Documents\Tencent Files\923519550\Image\C2C\GW2BAFN0{HQH[IJLK)34X8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xiaoxiong\Documents\Tencent Files\923519550\Image\C2C\GW2BAFN0{HQH[IJLK)34X8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441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进入今日头条搜索跑车</w:t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534025" cy="4736829"/>
            <wp:effectExtent l="19050" t="0" r="9525" b="0"/>
            <wp:docPr id="1" name="图片 1" descr="C:\Users\xiaoxiong\Documents\Tencent Files\923519550\Image\C2C\(RBOE2IFOYDBPR_MPHO2PZ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xiong\Documents\Tencent Files\923519550\Image\C2C\(RBOE2IFOYDBPR_MPHO2PZ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736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抓包可见页面通过ajax请求返回递进页面</w:t>
      </w: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构造get请求链接</w:t>
      </w:r>
    </w:p>
    <w:p w:rsidR="00000000" w:rsidRDefault="006B04C5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198559" cy="1895475"/>
            <wp:effectExtent l="19050" t="0" r="2841" b="0"/>
            <wp:docPr id="7" name="图片 3" descr="C:\Users\xiaoxiong\Documents\Tencent Files\923519550\Image\C2C\JX1%ZOC93XM2ZA{(D)944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xiong\Documents\Tencent Files\923519550\Image\C2C\JX1%ZOC93XM2ZA{(D)944{Q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8559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38625" cy="1419225"/>
            <wp:effectExtent l="19050" t="0" r="9525" b="0"/>
            <wp:docPr id="6" name="图片 5" descr="C:\Users\xiaoxiong\Documents\Tencent Files\923519550\Image\C2C\Z2O(WALP_N2[LLRX5ID9{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xiong\Documents\Tencent Files\923519550\Image\C2C\Z2O(WALP_N2[LLRX5ID9{GV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Pr="006B04C5" w:rsidRDefault="006B04C5">
      <w:pPr>
        <w:rPr>
          <w:rFonts w:hint="eastAsia"/>
          <w:sz w:val="28"/>
          <w:szCs w:val="28"/>
        </w:rPr>
      </w:pPr>
      <w:r w:rsidRPr="006B04C5">
        <w:rPr>
          <w:rFonts w:hint="eastAsia"/>
          <w:sz w:val="28"/>
          <w:szCs w:val="28"/>
        </w:rPr>
        <w:lastRenderedPageBreak/>
        <w:t>返回的跑车信息在</w:t>
      </w:r>
      <w:r w:rsidRPr="006B04C5">
        <w:rPr>
          <w:rFonts w:hint="eastAsia"/>
          <w:sz w:val="28"/>
          <w:szCs w:val="28"/>
        </w:rPr>
        <w:t>data</w:t>
      </w:r>
      <w:r w:rsidRPr="006B04C5">
        <w:rPr>
          <w:rFonts w:hint="eastAsia"/>
          <w:sz w:val="28"/>
          <w:szCs w:val="28"/>
        </w:rPr>
        <w:t>中</w:t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6877" cy="3924300"/>
            <wp:effectExtent l="19050" t="0" r="0" b="0"/>
            <wp:docPr id="8" name="图片 7" descr="C:\Users\xiaoxiong\Documents\Tencent Files\923519550\Image\C2C\%B87UGT5Z3M[2_9VWV`ZZ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iaoxiong\Documents\Tencent Files\923519550\Image\C2C\%B87UGT5Z3M[2_9VWV`ZZ(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877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进一步展开可见每个展开内容的链接</w:t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801100" cy="3600450"/>
            <wp:effectExtent l="19050" t="0" r="0" b="0"/>
            <wp:docPr id="9" name="图片 9" descr="C:\Users\xiaoxiong\Documents\Tencent Files\923519550\Image\C2C\I_6VY8J~1VH`]K3~I72E9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iaoxiong\Documents\Tencent Files\923519550\Image\C2C\I_6VY8J~1VH`]K3~I72E9Y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>
      <w:pPr>
        <w:rPr>
          <w:rFonts w:hint="eastAsia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t>请求展开页面的链接后</w:t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089149" cy="4781550"/>
            <wp:effectExtent l="19050" t="0" r="7351" b="0"/>
            <wp:docPr id="11" name="图片 11" descr="C:\Users\xiaoxiong\Documents\Tencent Files\923519550\Image\C2C\7R9@3J%O4JM0_LJQ2K0}LV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iaoxiong\Documents\Tencent Files\923519550\Image\C2C\7R9@3J%O4JM0_LJQ2K0}LV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9149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>
      <w:pPr>
        <w:rPr>
          <w:rFonts w:hint="eastAsia"/>
        </w:rPr>
      </w:pP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38975" cy="5695950"/>
            <wp:effectExtent l="19050" t="0" r="9525" b="0"/>
            <wp:docPr id="17" name="图片 17" descr="C:\Users\xiaoxiong\Documents\Tencent Files\923519550\Image\C2C\AK3YF~59JC~RX0FIO242V(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iaoxiong\Documents\Tencent Files\923519550\Image\C2C\AK3YF~59JC~RX0FIO242V(6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69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t>返回的内容中articleInfo中有图片链接</w:t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24700" cy="6044952"/>
            <wp:effectExtent l="19050" t="0" r="0" b="0"/>
            <wp:docPr id="21" name="图片 21" descr="C:\Users\xiaoxiong\Documents\Tencent Files\923519550\Image\C2C\F084Q43M$UL6FV}BQ6)S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xiaoxiong\Documents\Tencent Files\923519550\Image\C2C\F084Q43M$UL6FV}BQ6)S4E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604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</w:p>
    <w:p w:rsidR="006B04C5" w:rsidRDefault="006B04C5" w:rsidP="006B04C5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通过正则匹配图片链接</w:t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515100" cy="1171575"/>
            <wp:effectExtent l="19050" t="0" r="0" b="0"/>
            <wp:docPr id="23" name="图片 23" descr="C:\Users\xiaoxiong\Documents\Tencent Files\923519550\Image\C2C\YKW41YHUNNI9UR53KO8}PY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xiaoxiong\Documents\Tencent Files\923519550\Image\C2C\YKW41YHUNNI9UR53KO8}PY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>
      <w:pPr>
        <w:rPr>
          <w:rFonts w:hint="eastAsia"/>
        </w:rPr>
      </w:pP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71637" cy="4048125"/>
            <wp:effectExtent l="19050" t="0" r="0" b="0"/>
            <wp:docPr id="27" name="图片 27" descr="C:\Users\xiaoxiong\Documents\Tencent Files\923519550\Image\C2C\(S{7R[`}G}CQ$W@8U2E}N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xiaoxiong\Documents\Tencent Files\923519550\Image\C2C\(S{7R[`}G}CQ$W@8U2E}NC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713" cy="405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>
      <w:pPr>
        <w:rPr>
          <w:rFonts w:hint="eastAsia"/>
        </w:rPr>
      </w:pPr>
    </w:p>
    <w:p w:rsidR="006B04C5" w:rsidRDefault="006B04C5">
      <w:pPr>
        <w:rPr>
          <w:rFonts w:hint="eastAsia"/>
        </w:rPr>
      </w:pPr>
    </w:p>
    <w:p w:rsidR="006B04C5" w:rsidRDefault="006B04C5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</w:p>
    <w:p w:rsidR="009925CE" w:rsidRDefault="009925CE">
      <w:pPr>
        <w:rPr>
          <w:rFonts w:hint="eastAsia"/>
        </w:rPr>
      </w:pPr>
      <w:r>
        <w:rPr>
          <w:rFonts w:hint="eastAsia"/>
        </w:rPr>
        <w:lastRenderedPageBreak/>
        <w:t>将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image, title</w:t>
      </w:r>
      <w:r>
        <w:rPr>
          <w:rFonts w:hint="eastAsia"/>
        </w:rPr>
        <w:t>等内容保存到</w:t>
      </w:r>
      <w:r>
        <w:rPr>
          <w:rFonts w:hint="eastAsia"/>
        </w:rPr>
        <w:t>mongodb</w:t>
      </w:r>
      <w:r>
        <w:rPr>
          <w:rFonts w:hint="eastAsia"/>
        </w:rPr>
        <w:t>数据库</w:t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385111" cy="6238875"/>
            <wp:effectExtent l="19050" t="0" r="0" b="0"/>
            <wp:docPr id="13" name="图片 13" descr="C:\Users\xiaoxiong\Documents\Tencent Files\923519550\Image\C2C\{ELB6P5WL6LKM92F3O]KE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iaoxiong\Documents\Tencent Files\923519550\Image\C2C\{ELB6P5WL6LKM92F3O]KE}R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90841" cy="6242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Pr="006B04C5" w:rsidRDefault="006B04C5" w:rsidP="006B04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6554450" cy="8534400"/>
            <wp:effectExtent l="19050" t="0" r="0" b="0"/>
            <wp:docPr id="15" name="图片 15" descr="C:\Users\xiaoxiong\Documents\Tencent Files\923519550\Image\C2C\3%UWM8PZ6BJM31(SCARST]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iaoxiong\Documents\Tencent Files\923519550\Image\C2C\3%UWM8PZ6BJM31(SCARST]K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4450" cy="853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4C5" w:rsidRDefault="006B04C5"/>
    <w:sectPr w:rsidR="006B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56C" w:rsidRDefault="00A8556C" w:rsidP="006B04C5">
      <w:r>
        <w:separator/>
      </w:r>
    </w:p>
  </w:endnote>
  <w:endnote w:type="continuationSeparator" w:id="1">
    <w:p w:rsidR="00A8556C" w:rsidRDefault="00A8556C" w:rsidP="006B04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56C" w:rsidRDefault="00A8556C" w:rsidP="006B04C5">
      <w:r>
        <w:separator/>
      </w:r>
    </w:p>
  </w:footnote>
  <w:footnote w:type="continuationSeparator" w:id="1">
    <w:p w:rsidR="00A8556C" w:rsidRDefault="00A8556C" w:rsidP="006B04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4C5"/>
    <w:rsid w:val="006B04C5"/>
    <w:rsid w:val="009925CE"/>
    <w:rsid w:val="00A85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0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04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0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04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4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4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xiaoxiong</dc:creator>
  <cp:keywords/>
  <dc:description/>
  <cp:lastModifiedBy>xiaoxiong</cp:lastModifiedBy>
  <cp:revision>3</cp:revision>
  <dcterms:created xsi:type="dcterms:W3CDTF">2018-01-09T05:18:00Z</dcterms:created>
  <dcterms:modified xsi:type="dcterms:W3CDTF">2018-01-09T05:30:00Z</dcterms:modified>
</cp:coreProperties>
</file>