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C" w:rsidRPr="002F08BC" w:rsidRDefault="002F08BC" w:rsidP="002F0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W w:w="990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2880"/>
        <w:gridCol w:w="4621"/>
      </w:tblGrid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2F08BC">
              <w:rPr>
                <w:rFonts w:ascii="Times New Roman" w:hAnsi="Times New Roman" w:cs="Times New Roman"/>
                <w:b/>
              </w:rPr>
              <w:t>Назва населеного пункту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  <w:b/>
              </w:rPr>
            </w:pPr>
            <w:r w:rsidRPr="002F08BC">
              <w:rPr>
                <w:rFonts w:ascii="Times New Roman" w:hAnsi="Times New Roman" w:cs="Times New Roman"/>
                <w:b/>
              </w:rPr>
              <w:t>Об’єкт топоніміки (точна юридична назва)</w:t>
            </w: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  <w:b/>
              </w:rPr>
            </w:pPr>
            <w:r w:rsidRPr="002F08BC">
              <w:rPr>
                <w:rFonts w:ascii="Times New Roman" w:hAnsi="Times New Roman" w:cs="Times New Roman"/>
                <w:b/>
              </w:rPr>
              <w:t>Нова назва об’єкту топоніміки, якщо він був перейменований, або назва яка рекомендується райдержадміністрацією, міськвиконкомом для прийняття відповідного рішення головою облдержадміністрації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смт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Підгородна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вул.Островського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вул.Первомайська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вул.Суворова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вул.Чапаєва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вул.Щорса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вул.Соборна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вул.Шкільна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вул.Лесі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Українки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вул.Північна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вул.Княгині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Ольги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вул.Горіхова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Вербова Балка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вул.Єфима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Афоніна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Болеславчик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вул.Інтернаціональна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вул.Колгоспна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вул.Совхозна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вул.Північна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вул.Тиха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вул.Тиха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вул.Тиха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с.Станіславчик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вул.Совхозна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вул.ім.Дениса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Шелеста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(</w:t>
            </w:r>
            <w:proofErr w:type="spellStart"/>
            <w:r w:rsidRPr="002F08BC">
              <w:rPr>
                <w:rFonts w:ascii="Times New Roman" w:hAnsi="Times New Roman" w:cs="Times New Roman"/>
              </w:rPr>
              <w:t>односільця</w:t>
            </w:r>
            <w:proofErr w:type="spellEnd"/>
            <w:r w:rsidRPr="002F08BC">
              <w:rPr>
                <w:rFonts w:ascii="Times New Roman" w:hAnsi="Times New Roman" w:cs="Times New Roman"/>
              </w:rPr>
              <w:t>, героя Радянського союзу)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вул.ім.Дениса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Шелеста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Грушівка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вул.Революції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Центральна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Довга Пристань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вул.Комуністична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вул.Новоолександівська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вул.Південна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вул.Вишнева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lastRenderedPageBreak/>
              <w:t>с. Кам’яна Балка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вул.Яблунева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вул.Олександра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Завірюхи (загиблого учасника АТО)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вул.Надія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Буревич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r w:rsidRPr="002F08BC">
              <w:rPr>
                <w:rFonts w:ascii="Times New Roman" w:hAnsi="Times New Roman" w:cs="Times New Roman"/>
              </w:rPr>
              <w:t>вул. Виноградну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ст. Кам’яний Міст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вул.Володарського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вул.Енгельса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вул.Кірова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вул.Крупської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вул.Московська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вул.Фрунзе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вул.Чапаєва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вул.Весняна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вул.Північна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вул.Привокзальна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вул.Шовковична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вул.Сонячна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вул.Юності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Катеринка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вул.Колгоспна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вул.Шевченка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Петрівка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вул.Крупської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вул.Революції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вул.Дружби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вул.Абрикосова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Кам’яний Міст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вул.Радянської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Армії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вул.Шевченка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Кінецпіль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вул.Радянської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Армії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вул.Піонерська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вул.Революції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вул.Московська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b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провул.Пролетарський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провул.Революції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вул.Совхозна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вул.Джерельна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вул.Шевченка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вул.Квіткова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вул.Забарська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вул.Яблунева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Центральний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Шевченка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Забарський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вул.Весняна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lastRenderedPageBreak/>
              <w:t>с. Кримка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вул.Ворошилова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вул.Будьонного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вул.Крупської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вул.Колгоспна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вул.Кодимська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вул.Виноградна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вул.Дружби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вул.Господарська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Кумарі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вул.Каштанова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вул.Яблунева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Лиса Гора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вул.Дзержинського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вул.Ілліча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вул.Карла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Маркса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вул.Кірова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вул.Рози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Люксембург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вул.Пролетарська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вул.Ул’янівська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вул.Фрунзе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вул.Чапаєва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провул.Комсомольський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вул.Жуковського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вул. Папаніна 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вул.Калініна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вул.Козацька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вул.Молодіжна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вул.Абрикосова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вул.Церковна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вул.Грушевського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вул.Тиха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вул.Дружба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вул.Сонячна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вул.Свободи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вул.Івана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Богуна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вул.Отаманська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>.</w:t>
            </w:r>
            <w:r w:rsidRPr="002F08B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F08BC">
              <w:rPr>
                <w:rFonts w:ascii="Times New Roman" w:hAnsi="Times New Roman" w:cs="Times New Roman"/>
              </w:rPr>
              <w:t>Парковий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 Івана Франка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вул.Співдружності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вул.Затишна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lastRenderedPageBreak/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Новопавлівка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вул.Комунарів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вул.Міщанська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Мигія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вул.25 років Жовтня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вул.Радянської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Армії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вул.Колгоспна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вул.Інтернаціональна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 Відродження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вул.Покровська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вул.Яблунева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вул.Патріотична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вул.Туристична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вул.Івана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Богуна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вул.Скаржинського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В.П.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Протокольним рішенням сходки громади села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Мигія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від 09.09.2015 року та рішенням сесії сільської ради № 3 від 08.10.2015 року вирішили не перейменовувати вулицю Жовтнева. Розпорядженням сільського голови також не  було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перейменувано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дану вулицю. Проте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Мигіївською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сільською радою рекомендовано перейменувати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вул.Жовтневу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на 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вул.Виноградна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с.Мічуріне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вул.Радгоспна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вул.Яблунева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Полтавка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вул.Кірова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вул.Клари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Цеткін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вул.Яблунева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вул.Шевченка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вул.Богдана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Хмельницького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вул.Лесі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Українки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lastRenderedPageBreak/>
              <w:t>с. Романова Балка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вул.Піонерська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вул.Січнева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вул.Зелена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вул.Медова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вул.Садова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селище </w:t>
            </w:r>
            <w:proofErr w:type="spellStart"/>
            <w:r w:rsidRPr="002F08BC">
              <w:rPr>
                <w:rFonts w:ascii="Times New Roman" w:hAnsi="Times New Roman" w:cs="Times New Roman"/>
              </w:rPr>
              <w:t>Іванівка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Синюхін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Брід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вул.Піонерська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вул.Колгоспна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вул.Молодіжна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вул.Сонячна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Софіївка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вул.Леніна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вул.50 років Жовтня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вул.Юності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селище Бандурка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вул.Радянська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провул.Піонерський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вул.Миру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вул.Сонячна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>. Веселий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Степківка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вул.Московська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вул.Набережна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 Осіння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с-ще. Садибне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вул.Лесі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Українки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с.Тарасівка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вул.Первомайська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вул.Центральна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с. Бандурка</w:t>
            </w:r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вул.Стаханоівська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b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провул.Колгоспний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вул.Молодіжна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провул.Колгоспний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– Лісовий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lastRenderedPageBreak/>
              <w:t>провул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Южний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08BC">
              <w:rPr>
                <w:rFonts w:ascii="Times New Roman" w:hAnsi="Times New Roman" w:cs="Times New Roman"/>
              </w:rPr>
              <w:t>–Хутір</w:t>
            </w:r>
            <w:proofErr w:type="spellEnd"/>
            <w:r w:rsidRPr="002F08BC">
              <w:rPr>
                <w:rFonts w:ascii="Times New Roman" w:hAnsi="Times New Roman" w:cs="Times New Roman"/>
              </w:rPr>
              <w:t xml:space="preserve"> Січ</w:t>
            </w:r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lastRenderedPageBreak/>
              <w:t xml:space="preserve">с.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Лозоватка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вул.Новомосковська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вул.Комсомольська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вул.Жовтнева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вул.Калинівська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вул.Садова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вул.Зоряна</w:t>
            </w:r>
            <w:proofErr w:type="spellEnd"/>
          </w:p>
        </w:tc>
      </w:tr>
      <w:tr w:rsidR="002F08BC" w:rsidRPr="002F08BC" w:rsidTr="002F08B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40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 xml:space="preserve">селище </w:t>
            </w:r>
            <w:proofErr w:type="spellStart"/>
            <w:r w:rsidRPr="002F08BC">
              <w:rPr>
                <w:rFonts w:ascii="Times New Roman" w:hAnsi="Times New Roman" w:cs="Times New Roman"/>
              </w:rPr>
              <w:t>Новоолександрівка</w:t>
            </w:r>
            <w:proofErr w:type="spellEnd"/>
          </w:p>
        </w:tc>
        <w:tc>
          <w:tcPr>
            <w:tcW w:w="2880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r w:rsidRPr="002F08BC">
              <w:rPr>
                <w:rFonts w:ascii="Times New Roman" w:hAnsi="Times New Roman" w:cs="Times New Roman"/>
              </w:rPr>
              <w:t>вул.50-річчя Жовтня</w:t>
            </w:r>
          </w:p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вул.Декабристів</w:t>
            </w:r>
            <w:proofErr w:type="spellEnd"/>
          </w:p>
        </w:tc>
        <w:tc>
          <w:tcPr>
            <w:tcW w:w="4621" w:type="dxa"/>
          </w:tcPr>
          <w:p w:rsidR="002F08BC" w:rsidRPr="002F08BC" w:rsidRDefault="002F08BC" w:rsidP="002F08BC">
            <w:pPr>
              <w:rPr>
                <w:rFonts w:ascii="Times New Roman" w:hAnsi="Times New Roman" w:cs="Times New Roman"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вул.Вишнева</w:t>
            </w:r>
            <w:proofErr w:type="spellEnd"/>
          </w:p>
          <w:p w:rsidR="002F08BC" w:rsidRPr="002F08BC" w:rsidRDefault="002F08BC" w:rsidP="002F08B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2F08BC">
              <w:rPr>
                <w:rFonts w:ascii="Times New Roman" w:hAnsi="Times New Roman" w:cs="Times New Roman"/>
              </w:rPr>
              <w:t>вул.Гранітна</w:t>
            </w:r>
            <w:proofErr w:type="spellEnd"/>
          </w:p>
        </w:tc>
      </w:tr>
    </w:tbl>
    <w:p w:rsidR="00C97BED" w:rsidRPr="002F08BC" w:rsidRDefault="00C97BED">
      <w:pPr>
        <w:rPr>
          <w:rFonts w:ascii="Times New Roman" w:hAnsi="Times New Roman" w:cs="Times New Roman"/>
        </w:rPr>
      </w:pPr>
    </w:p>
    <w:sectPr w:rsidR="00C97BED" w:rsidRPr="002F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C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08BC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2899</Words>
  <Characters>1653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2017-10-19T07:48:00Z</dcterms:created>
  <dcterms:modified xsi:type="dcterms:W3CDTF">2017-10-19T07:51:00Z</dcterms:modified>
</cp:coreProperties>
</file>