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bookmarkStart w:id="0" w:name="_GoBack"/>
      <w:r w:rsidRPr="00DB51E6">
        <w:rPr>
          <w:rStyle w:val="a4"/>
          <w:color w:val="000000"/>
          <w:sz w:val="28"/>
          <w:szCs w:val="28"/>
        </w:rPr>
        <w:t>Постанови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1. Постанова Кабінету Міністрів України від 28 січня 2004 р. № 87 «Про затвердження Типового положення про центр соціально-психологічної реабілітації дітей»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2. Постанова Кабінету Міністрів України від 5 березня 2008 № 146 «Деякі питання надання одноразової грошової допомоги дітям-сиротам та дітям, позбавленим батьківського піклування»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3. Постанова Кабінету Міністрів України від 22 лютого 2006 № 186 «Про підвищення рівня пенсійного забезпечення осіб із числа дітей-сиріт»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4. Постанова Кабінету Міністрів України від 22 лютого 2006 № 189 «Про затвердження Порядку призначення та виплати тимчасової державної допомоги дітям, батьки яких ухиляються від сплати аліментів, не мають можливості утримувати дитину або місце проживання їх невідоме»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5. Постанова Кабінету Міністрів України від 25 серпня 2005 № 823 «Про затвердження Порядку надання одноразової допомоги дітям-сиротам і дітям, позбавленим батьківського піклування, після досягнення 18-річного віку»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6. Постанова Кабінету Міністрів України від 6 лютого 2006 № 106 «Про затвердження Порядку призначення і виплати державної соціальної допомоги на дітей-сиріт та дітей, позбавлених батьківського піклування, грошового забезпечення батькам-вихователям і прийомним батькам за надання соціальних послуг у дитячих будинках сімейного типу та прийомних сім'ях за принципом «гроші ходять за дитиною» у 2006 році»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7. Постанова Кабінету Міністрів України від 30.08.2007 № 1068 «Про затвердження типових положень про службу у справах дітей»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8. Постанова Кабінету Міністрів України від 24.09.2008 № 866 «Питання діяльності органів опіки та піклування, пов'язаної із захистом прав дитини»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9. Постанова Кабінету Міністрів України від 8.10.2008 № 905 «Про затвердження Порядку провадження діяльності з усиновлення та здійснення нагляду за дотриманням прав усиновлених дітей»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10. Постанова Кабінету Міністрів України від 31 січня 2007 № 81 «Про затвердження Порядку призначення і виплати державної соціальної допомоги на дітей-сиріт та дітей, позбавлених батьківського піклування, грошового забезпечення батькам-вихователям і прийомним батькам за надання соціальних послуг у дитячих будинках сімейного типу та прийомних сім'ях за принципом «гроші ходять за дитиною»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11. Постанова Кабінету Міністрів України від 26.04.2002 № 565 «Про затвердження Положення про прийомну сім'ю», зі змінами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lastRenderedPageBreak/>
        <w:t>12. Постанова Кабінету Міністрів України від 26.04.2002 № 564 «Про затвердження Положення про дитячий будинок сімейного типу», зі змінами.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13. Постанова Кабінету Міністрів України від 6.02.2006 № 107 «Про внесення змін до постанов Кабінету Міністрів України від 26 квітня 2002 № 564 і від 26 квітня 2002 № 565»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14. Постанова Кабінету Міністрів України від 23 квітня 2003 року № 569 «Про затвердження Порядку повернення до України позбавлених батьківського піклування дітей, які є громадянами України»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15. Постанова Кабінету Міністрів України від 26 вересня 2002 року № 1432 «Про затвердження Порядку повернення дітей-іноземців до місць їх постійного проживання»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16. Постанова Кабінету Міністрів України від 03.08.2000 № 1200 «Про утворення Міжвідомчої комісії з питань охорони дитинства»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17. Постанова Кабінету Міністрів України від 17.10.2007 № 1242 «Про затвердження Державної цільової соціальної програми реформування системи закладів для дітей-сиріт та дітей, позбавлених батьківського піклування»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18. Постанова Кабінету Міністрів України від 4.02.2009 року № 59 «Про внесення змін до Порядку призначення і виплати державної допомоги сім'ям з дітьми»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19. Постанова Кабінету Міністрів України від 10.07.2006 № 952 «Про виконання на території України Конвенції про цивільно-правові аспекти міжнародного викрадення дітей»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20. Постанова Кабінету Міністрів України від 09.06.1997 № 565 «Про Типове положення про притулок для дітей»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21. Постанова Кабінету Міністрів України від 26.04.2003 року № 616 «Про затвердження Порядку розгляду заяв та повідомлень про вчинення насильства в сім'ї або реальну його загрозу».</w:t>
      </w:r>
    </w:p>
    <w:p w:rsidR="00DB51E6" w:rsidRPr="00DB51E6" w:rsidRDefault="00DB51E6" w:rsidP="00DB51E6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DB51E6">
        <w:rPr>
          <w:color w:val="000000"/>
          <w:sz w:val="28"/>
          <w:szCs w:val="28"/>
        </w:rPr>
        <w:t>22. Постанова Кабінету Міністрів України від 21.11.2013 року № 896 «Про затвердження Порядку виявлення сімей (осіб), які перебувають у складних життєвих обставинах, підставою взяття на облік дітей, є проживання дітей в сім’ї, в якій батьки або особи, що їх замінюють, ухиляється від виконання батьківських обов’язків».</w:t>
      </w:r>
    </w:p>
    <w:bookmarkEnd w:id="0"/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E6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B51E6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B51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B5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2719</Words>
  <Characters>1551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2018-04-22T06:12:00Z</dcterms:created>
  <dcterms:modified xsi:type="dcterms:W3CDTF">2018-04-22T06:12:00Z</dcterms:modified>
</cp:coreProperties>
</file>