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D81FAF">
        <w:rPr>
          <w:rStyle w:val="a3"/>
          <w:iCs/>
          <w:color w:val="000000"/>
          <w:sz w:val="28"/>
          <w:szCs w:val="28"/>
        </w:rPr>
        <w:t>Перелік документів, які потрібні для усиновлення або удочеріння дітей</w:t>
      </w:r>
    </w:p>
    <w:bookmarkEnd w:id="0"/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61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 xml:space="preserve">Громадяни України, які бажають усиновити дитину, звертаються з письмовою заявою про взяття їх на облік кандидатів в </w:t>
      </w:r>
      <w:proofErr w:type="spellStart"/>
      <w:r w:rsidRPr="00D81FAF">
        <w:rPr>
          <w:color w:val="000000"/>
          <w:sz w:val="28"/>
          <w:szCs w:val="28"/>
        </w:rPr>
        <w:t>усиновлювачі</w:t>
      </w:r>
      <w:proofErr w:type="spellEnd"/>
      <w:r w:rsidRPr="00D81FAF">
        <w:rPr>
          <w:color w:val="000000"/>
          <w:sz w:val="28"/>
          <w:szCs w:val="28"/>
        </w:rPr>
        <w:t xml:space="preserve"> до служби у справах дітей за місцем проживання.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61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До заяви додаються такі документи: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1. Копія паспорта або іншого документа, що посвідчує особу;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2. Довідка про заробітну плату за останні шість місяців або копія декларації про доходи за попередній календарний рік, засвідчена органами державної податкової служби;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3. Копія свідоцтва про шлюб, укладений в органах реєстрації актів цивільного стану, якщо заявники перебувають у шлюбі;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4. Висновок про стан здоров'я кожного заявника;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5. Засвідчена нотаріально письмова згода другого з подружжя на усиновлення дитини (у разі усиновлення дитини одним з подружжя), якщо інше не передбачено законодавством;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6. Довідка про наявність чи відсутність судимості для кожного заявника, видана органами внутрішніх справ за місцем проживання заявника;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7. Копія документа, що підтверджує право власності або користування житловим приміщенням;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8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У разі усиновлення дитини одним із подружжя висновок про стан здоров'я та довідка про наявність чи відсутність судимості подаються кожним з подружжя.</w:t>
      </w:r>
    </w:p>
    <w:p w:rsidR="00D81FAF" w:rsidRPr="00D81FAF" w:rsidRDefault="00D81FAF" w:rsidP="00D81FAF">
      <w:pPr>
        <w:pStyle w:val="western"/>
        <w:shd w:val="clear" w:color="auto" w:fill="FFFFFF"/>
        <w:spacing w:after="0" w:afterAutospacing="0"/>
        <w:ind w:firstLine="578"/>
        <w:jc w:val="both"/>
        <w:rPr>
          <w:color w:val="000000"/>
          <w:sz w:val="28"/>
          <w:szCs w:val="28"/>
        </w:rPr>
      </w:pPr>
      <w:r w:rsidRPr="00D81FAF">
        <w:rPr>
          <w:color w:val="000000"/>
          <w:sz w:val="28"/>
          <w:szCs w:val="28"/>
        </w:rPr>
        <w:t>Строк дії документів становить один рік з дня їх видачі, якщо інше не передбачено законодавством.</w:t>
      </w:r>
    </w:p>
    <w:p w:rsidR="00C97BED" w:rsidRPr="00D81FAF" w:rsidRDefault="00C97BED">
      <w:pPr>
        <w:rPr>
          <w:sz w:val="28"/>
          <w:szCs w:val="28"/>
        </w:rPr>
      </w:pPr>
    </w:p>
    <w:sectPr w:rsidR="00C97BED" w:rsidRPr="00D81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AF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1FAF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8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81F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8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81F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2018-04-22T06:52:00Z</dcterms:created>
  <dcterms:modified xsi:type="dcterms:W3CDTF">2018-04-22T06:55:00Z</dcterms:modified>
</cp:coreProperties>
</file>