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8184" w14:textId="507E2F5F" w:rsidR="00AC2238" w:rsidRPr="003A0E3C" w:rsidRDefault="003A0E3C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  <w:r w:rsidRPr="003A0E3C">
        <w:rPr>
          <w:rFonts w:ascii="Times New Roman" w:eastAsia="Times New Roman" w:hAnsi="Times New Roman" w:cs="Times New Roman"/>
          <w:i/>
          <w:iCs/>
        </w:rPr>
        <w:t>PROYECTO DE PROGRAMACIÓN IMPERATIVAS – GUIA #07</w:t>
      </w:r>
    </w:p>
    <w:p w14:paraId="0952FEA0" w14:textId="2277B21A" w:rsidR="003A0E3C" w:rsidRPr="003A0E3C" w:rsidRDefault="003A0E3C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  <w:r w:rsidRPr="003A0E3C">
        <w:rPr>
          <w:rFonts w:ascii="Times New Roman" w:eastAsia="Times New Roman" w:hAnsi="Times New Roman" w:cs="Times New Roman"/>
          <w:i/>
          <w:iCs/>
        </w:rPr>
        <w:t>Estación de Envíos y Paquetes ´</w:t>
      </w:r>
      <w:proofErr w:type="spellStart"/>
      <w:r w:rsidRPr="003A0E3C">
        <w:rPr>
          <w:rFonts w:ascii="Times New Roman" w:eastAsia="Times New Roman" w:hAnsi="Times New Roman" w:cs="Times New Roman"/>
          <w:i/>
          <w:iCs/>
        </w:rPr>
        <w:t>EnviaYa</w:t>
      </w:r>
      <w:proofErr w:type="spellEnd"/>
      <w:r w:rsidRPr="003A0E3C">
        <w:rPr>
          <w:rFonts w:ascii="Times New Roman" w:eastAsia="Times New Roman" w:hAnsi="Times New Roman" w:cs="Times New Roman"/>
          <w:i/>
          <w:iCs/>
        </w:rPr>
        <w:t>´</w:t>
      </w:r>
    </w:p>
    <w:p w14:paraId="743CA1E1" w14:textId="4988F96E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0F0FFBC8" w14:textId="7655C6B0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5E102E9" w14:textId="4765C919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7A8885CE" w14:textId="5B5FBC57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67CCCC3" w14:textId="293F3EA9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5488D3D7" w14:textId="2546BDD1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261D6AC" w14:textId="744A3614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4D81BB12" w14:textId="77777777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02C47A75" w14:textId="22BD821C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020A08F" w14:textId="77777777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27C1A70D" w14:textId="77777777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665BCC70" w14:textId="77777777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4A22330" w14:textId="49671B79" w:rsidR="003A0E3C" w:rsidRPr="00862280" w:rsidRDefault="00862280" w:rsidP="00AC2238">
      <w:pPr>
        <w:jc w:val="center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</w:rPr>
        <w:t>Estudiantes</w:t>
      </w:r>
      <w:r>
        <w:rPr>
          <w:rFonts w:ascii="Times New Roman" w:eastAsia="Times New Roman" w:hAnsi="Times New Roman" w:cs="Times New Roman"/>
          <w:i/>
          <w:iCs/>
          <w:lang w:val="en-US"/>
        </w:rPr>
        <w:t>:</w:t>
      </w:r>
    </w:p>
    <w:p w14:paraId="5EBBCBE6" w14:textId="54027656" w:rsidR="003A0E3C" w:rsidRPr="00862280" w:rsidRDefault="003A0E3C" w:rsidP="00AC2238">
      <w:pPr>
        <w:jc w:val="center"/>
        <w:rPr>
          <w:rFonts w:ascii="Times New Roman" w:hAnsi="Times New Roman" w:cs="Times New Roman"/>
          <w:i/>
        </w:rPr>
      </w:pPr>
      <w:r w:rsidRPr="00862280">
        <w:rPr>
          <w:rFonts w:ascii="Times New Roman" w:hAnsi="Times New Roman" w:cs="Times New Roman"/>
          <w:i/>
        </w:rPr>
        <w:t xml:space="preserve">ANDREA HERRERA PATIÑO – </w:t>
      </w:r>
      <w:r w:rsidRPr="00862280">
        <w:rPr>
          <w:rFonts w:ascii="Times New Roman" w:hAnsi="Times New Roman" w:cs="Times New Roman"/>
          <w:i/>
        </w:rPr>
        <w:t>202651161</w:t>
      </w:r>
      <w:r w:rsidRPr="00862280">
        <w:rPr>
          <w:rFonts w:ascii="Times New Roman" w:hAnsi="Times New Roman" w:cs="Times New Roman"/>
          <w:i/>
        </w:rPr>
        <w:t xml:space="preserve">-2724 </w:t>
      </w:r>
    </w:p>
    <w:p w14:paraId="664E786D" w14:textId="78946B64" w:rsidR="00AC2238" w:rsidRPr="00862280" w:rsidRDefault="003A0E3C" w:rsidP="00AC2238">
      <w:pPr>
        <w:jc w:val="center"/>
        <w:rPr>
          <w:rFonts w:ascii="Times New Roman" w:hAnsi="Times New Roman" w:cs="Times New Roman"/>
          <w:i/>
        </w:rPr>
      </w:pPr>
      <w:r w:rsidRPr="00862280">
        <w:rPr>
          <w:rFonts w:ascii="Times New Roman" w:hAnsi="Times New Roman" w:cs="Times New Roman"/>
          <w:i/>
        </w:rPr>
        <w:t xml:space="preserve">ANDERSON </w:t>
      </w:r>
      <w:r w:rsidR="00AC2238" w:rsidRPr="00862280">
        <w:rPr>
          <w:rFonts w:ascii="Times New Roman" w:hAnsi="Times New Roman" w:cs="Times New Roman"/>
          <w:i/>
        </w:rPr>
        <w:t>GEOVANNY LOPEZ RAMIREZ</w:t>
      </w:r>
      <w:r w:rsidRPr="00862280">
        <w:rPr>
          <w:rFonts w:ascii="Times New Roman" w:hAnsi="Times New Roman" w:cs="Times New Roman"/>
          <w:i/>
        </w:rPr>
        <w:t xml:space="preserve"> </w:t>
      </w:r>
      <w:r w:rsidRPr="00862280">
        <w:rPr>
          <w:rFonts w:ascii="Times New Roman" w:hAnsi="Times New Roman" w:cs="Times New Roman"/>
          <w:i/>
        </w:rPr>
        <w:t>–</w:t>
      </w:r>
      <w:r w:rsidRPr="00862280">
        <w:rPr>
          <w:rFonts w:ascii="Times New Roman" w:hAnsi="Times New Roman" w:cs="Times New Roman"/>
          <w:i/>
        </w:rPr>
        <w:t xml:space="preserve"> </w:t>
      </w:r>
      <w:r w:rsidR="00AC2238" w:rsidRPr="00862280">
        <w:rPr>
          <w:rFonts w:ascii="Times New Roman" w:hAnsi="Times New Roman" w:cs="Times New Roman"/>
          <w:i/>
        </w:rPr>
        <w:t>200860206-2724</w:t>
      </w:r>
      <w:r w:rsidRPr="00862280">
        <w:rPr>
          <w:rFonts w:ascii="Times New Roman" w:hAnsi="Times New Roman" w:cs="Times New Roman"/>
          <w:i/>
        </w:rPr>
        <w:t xml:space="preserve"> </w:t>
      </w:r>
    </w:p>
    <w:p w14:paraId="03990964" w14:textId="77777777" w:rsidR="00AC2238" w:rsidRPr="00862280" w:rsidRDefault="00AC2238" w:rsidP="00AC2238">
      <w:pPr>
        <w:jc w:val="center"/>
        <w:rPr>
          <w:rFonts w:ascii="Times New Roman" w:hAnsi="Times New Roman" w:cs="Times New Roman"/>
          <w:i/>
        </w:rPr>
      </w:pPr>
    </w:p>
    <w:p w14:paraId="397C0505" w14:textId="4D4F67DE" w:rsidR="00AC2238" w:rsidRPr="00862280" w:rsidRDefault="00AC2238" w:rsidP="00AC2238">
      <w:pPr>
        <w:jc w:val="center"/>
        <w:rPr>
          <w:rFonts w:ascii="Times New Roman" w:hAnsi="Times New Roman" w:cs="Times New Roman"/>
          <w:i/>
        </w:rPr>
      </w:pPr>
    </w:p>
    <w:p w14:paraId="46147C90" w14:textId="52B78781" w:rsidR="00AC2238" w:rsidRPr="00862280" w:rsidRDefault="00AC2238" w:rsidP="00AC2238">
      <w:pPr>
        <w:jc w:val="center"/>
        <w:rPr>
          <w:rFonts w:ascii="Times New Roman" w:hAnsi="Times New Roman" w:cs="Times New Roman"/>
          <w:i/>
        </w:rPr>
      </w:pPr>
    </w:p>
    <w:p w14:paraId="3E810535" w14:textId="7537BB5D" w:rsidR="00AC2238" w:rsidRPr="00862280" w:rsidRDefault="00AC2238" w:rsidP="00AC2238">
      <w:pPr>
        <w:jc w:val="center"/>
        <w:rPr>
          <w:rFonts w:ascii="Times New Roman" w:hAnsi="Times New Roman" w:cs="Times New Roman"/>
          <w:i/>
        </w:rPr>
      </w:pPr>
    </w:p>
    <w:p w14:paraId="7F727DBB" w14:textId="47B0072B" w:rsidR="00AC2238" w:rsidRPr="00862280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7D4E9D9" w14:textId="65096AC3" w:rsidR="00AC2238" w:rsidRPr="00862280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06F4A8A" w14:textId="685D3E3C" w:rsidR="00AC2238" w:rsidRPr="00862280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1688C73" w14:textId="7AE83868" w:rsidR="00AC2238" w:rsidRPr="00862280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823E8C7" w14:textId="0D4A3F2C" w:rsidR="00AC2238" w:rsidRPr="00862280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14D4B9B" w14:textId="04C73897" w:rsidR="00AC2238" w:rsidRPr="00862280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B66760E" w14:textId="7D0A8F2C" w:rsidR="00AC2238" w:rsidRPr="00862280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B73D654" w14:textId="2979CB82" w:rsidR="00AC2238" w:rsidRPr="00862280" w:rsidRDefault="00862280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Docente:</w:t>
      </w:r>
    </w:p>
    <w:p w14:paraId="47EEC3AD" w14:textId="04743DDB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Ing. </w:t>
      </w:r>
      <w:r w:rsidR="003A0E3C" w:rsidRPr="003A0E3C">
        <w:rPr>
          <w:rFonts w:ascii="Times New Roman" w:hAnsi="Times New Roman" w:cs="Times New Roman"/>
          <w:i/>
          <w:iCs/>
          <w:sz w:val="26"/>
          <w:szCs w:val="26"/>
        </w:rPr>
        <w:t>HUBER ANTONIO ARBOLEDA SOLARTE</w:t>
      </w:r>
    </w:p>
    <w:p w14:paraId="50C6C16D" w14:textId="77777777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14A95B6" w14:textId="562BD431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E89AAC0" w14:textId="689EA795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687FD7E" w14:textId="45F7AF19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5220152" w14:textId="2712D545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98092D2" w14:textId="1826CF92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A8AB865" w14:textId="538F9AA1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09362087" w14:textId="124926DA" w:rsidR="00AC2238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FE664A3" w14:textId="77777777" w:rsidR="00862280" w:rsidRPr="003A0E3C" w:rsidRDefault="00862280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A08FBCE" w14:textId="77777777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3318CD49" w14:textId="77777777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88A94C0" w14:textId="77777777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33B21DF" w14:textId="2439A006" w:rsidR="00AB0B1A" w:rsidRPr="003A0E3C" w:rsidRDefault="003A0E3C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750012C </w:t>
      </w:r>
      <w:r>
        <w:rPr>
          <w:rFonts w:ascii="Times New Roman" w:hAnsi="Times New Roman" w:cs="Times New Roman"/>
          <w:i/>
          <w:iCs/>
          <w:sz w:val="26"/>
          <w:szCs w:val="26"/>
        </w:rPr>
        <w:t>–</w:t>
      </w:r>
      <w:r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 F</w:t>
      </w:r>
      <w:r>
        <w:rPr>
          <w:rFonts w:ascii="Times New Roman" w:hAnsi="Times New Roman" w:cs="Times New Roman"/>
          <w:i/>
          <w:iCs/>
          <w:sz w:val="26"/>
          <w:szCs w:val="26"/>
        </w:rPr>
        <w:t>UNDAMENTOS DE PROGRAMACIÓN IMPERATIVA</w:t>
      </w:r>
      <w:r w:rsidR="00AB0B1A"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2B6297E4" w14:textId="6FF5C95F" w:rsidR="00AC2238" w:rsidRPr="003A0E3C" w:rsidRDefault="00AC2238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3A0E3C">
        <w:rPr>
          <w:rFonts w:ascii="Times New Roman" w:hAnsi="Times New Roman" w:cs="Times New Roman"/>
          <w:i/>
        </w:rPr>
        <w:t>UNIVERSIDAD DEL VALLE SECCIONAL BUGA</w:t>
      </w:r>
    </w:p>
    <w:p w14:paraId="74BD5A72" w14:textId="5D2FCD7C" w:rsidR="00AC2238" w:rsidRPr="003A0E3C" w:rsidRDefault="003A0E3C" w:rsidP="00AC2238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31</w:t>
      </w:r>
      <w:r w:rsidR="00AB0B1A"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 JU</w:t>
      </w:r>
      <w:r>
        <w:rPr>
          <w:rFonts w:ascii="Times New Roman" w:hAnsi="Times New Roman" w:cs="Times New Roman"/>
          <w:i/>
          <w:iCs/>
          <w:sz w:val="26"/>
          <w:szCs w:val="26"/>
        </w:rPr>
        <w:t>L</w:t>
      </w:r>
      <w:r w:rsidR="00AB0B1A" w:rsidRPr="003A0E3C">
        <w:rPr>
          <w:rFonts w:ascii="Times New Roman" w:hAnsi="Times New Roman" w:cs="Times New Roman"/>
          <w:i/>
          <w:iCs/>
          <w:sz w:val="26"/>
          <w:szCs w:val="26"/>
        </w:rPr>
        <w:t>IO</w:t>
      </w:r>
      <w:r w:rsidR="00AC2238"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 DEL 2026 </w:t>
      </w:r>
    </w:p>
    <w:p w14:paraId="0A349F36" w14:textId="43C395A1" w:rsidR="00AC2238" w:rsidRPr="003A0E3C" w:rsidRDefault="00AC2238" w:rsidP="00AC2238">
      <w:pPr>
        <w:jc w:val="center"/>
        <w:rPr>
          <w:rFonts w:ascii="Times New Roman" w:eastAsia="Times New Roman" w:hAnsi="Times New Roman" w:cs="Times New Roman"/>
          <w:i/>
          <w:iCs/>
        </w:rPr>
      </w:pPr>
      <w:r w:rsidRPr="003A0E3C">
        <w:rPr>
          <w:rFonts w:ascii="Times New Roman" w:hAnsi="Times New Roman" w:cs="Times New Roman"/>
          <w:i/>
          <w:iCs/>
          <w:sz w:val="26"/>
          <w:szCs w:val="26"/>
        </w:rPr>
        <w:t>GUADALAJARA DE BUGA</w:t>
      </w:r>
    </w:p>
    <w:p w14:paraId="7CE541C0" w14:textId="77777777" w:rsidR="00862280" w:rsidRPr="003A0E3C" w:rsidRDefault="00862280" w:rsidP="00862280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 xml:space="preserve">INFORME </w:t>
      </w:r>
      <w:r w:rsidRPr="003A0E3C">
        <w:rPr>
          <w:rFonts w:ascii="Times New Roman" w:eastAsia="Times New Roman" w:hAnsi="Times New Roman" w:cs="Times New Roman"/>
          <w:i/>
          <w:iCs/>
        </w:rPr>
        <w:t>PROYECTO DE PROGRAMACIÓN IMPERATIVAS – GUIA #07</w:t>
      </w:r>
    </w:p>
    <w:p w14:paraId="02184E47" w14:textId="77777777" w:rsidR="00862280" w:rsidRDefault="00862280" w:rsidP="00862280">
      <w:pPr>
        <w:jc w:val="center"/>
        <w:rPr>
          <w:rFonts w:ascii="Times New Roman" w:eastAsia="Times New Roman" w:hAnsi="Times New Roman" w:cs="Times New Roman"/>
          <w:i/>
          <w:iCs/>
        </w:rPr>
      </w:pPr>
      <w:r w:rsidRPr="003A0E3C">
        <w:rPr>
          <w:rFonts w:ascii="Times New Roman" w:eastAsia="Times New Roman" w:hAnsi="Times New Roman" w:cs="Times New Roman"/>
          <w:i/>
          <w:iCs/>
        </w:rPr>
        <w:t>Estación de Envíos y Paquetes ´</w:t>
      </w:r>
      <w:proofErr w:type="spellStart"/>
      <w:r w:rsidRPr="003A0E3C">
        <w:rPr>
          <w:rFonts w:ascii="Times New Roman" w:eastAsia="Times New Roman" w:hAnsi="Times New Roman" w:cs="Times New Roman"/>
          <w:i/>
          <w:iCs/>
        </w:rPr>
        <w:t>EnviaYa</w:t>
      </w:r>
      <w:proofErr w:type="spellEnd"/>
      <w:r w:rsidRPr="003A0E3C">
        <w:rPr>
          <w:rFonts w:ascii="Times New Roman" w:eastAsia="Times New Roman" w:hAnsi="Times New Roman" w:cs="Times New Roman"/>
          <w:i/>
          <w:iCs/>
        </w:rPr>
        <w:t>´</w:t>
      </w:r>
    </w:p>
    <w:p w14:paraId="27B2AECB" w14:textId="77777777" w:rsidR="00862280" w:rsidRDefault="00862280" w:rsidP="00862280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41CF8653" w14:textId="5AF6617A" w:rsidR="0010415F" w:rsidRPr="003A0E3C" w:rsidRDefault="00862280" w:rsidP="0086228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12345</w:t>
      </w:r>
    </w:p>
    <w:sectPr w:rsidR="0010415F" w:rsidRPr="003A0E3C" w:rsidSect="003A0E3C">
      <w:headerReference w:type="default" r:id="rId9"/>
      <w:headerReference w:type="first" r:id="rId10"/>
      <w:pgSz w:w="12242" w:h="15842"/>
      <w:pgMar w:top="851" w:right="1701" w:bottom="1418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41EAA" w14:textId="77777777" w:rsidR="00ED0694" w:rsidRDefault="00ED0694" w:rsidP="00AC2238">
      <w:r>
        <w:separator/>
      </w:r>
    </w:p>
  </w:endnote>
  <w:endnote w:type="continuationSeparator" w:id="0">
    <w:p w14:paraId="2AEF957A" w14:textId="77777777" w:rsidR="00ED0694" w:rsidRDefault="00ED0694" w:rsidP="00AC2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57761D5-6660-493D-AB33-474F6F163550}"/>
    <w:embedBold r:id="rId2" w:fontKey="{5386E48B-B64F-497B-86A4-AD561B0B4AB9}"/>
    <w:embedItalic r:id="rId3" w:fontKey="{DD1CB440-F26C-4AD9-AE0A-9C3EB2EF4B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2EE01F4-006E-4FD9-AC3B-06BD030D96E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E9282A2-FA97-4580-ADA4-B64F8C7A89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88C45" w14:textId="77777777" w:rsidR="00ED0694" w:rsidRDefault="00ED0694" w:rsidP="00AC2238">
      <w:r>
        <w:separator/>
      </w:r>
    </w:p>
  </w:footnote>
  <w:footnote w:type="continuationSeparator" w:id="0">
    <w:p w14:paraId="38BA4AFD" w14:textId="77777777" w:rsidR="00ED0694" w:rsidRDefault="00ED0694" w:rsidP="00AC2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3BE0" w14:textId="77777777" w:rsidR="003A0E3C" w:rsidRDefault="003A0E3C">
    <w:pPr>
      <w:pStyle w:val="Encabezado"/>
      <w:rPr>
        <w:noProof/>
      </w:rPr>
    </w:pPr>
  </w:p>
  <w:p w14:paraId="119DF3AE" w14:textId="1F03F85A" w:rsidR="003A0E3C" w:rsidRDefault="003A0E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6D3FF" w14:textId="765B6949" w:rsidR="003A0E3C" w:rsidRDefault="003A0E3C">
    <w:pPr>
      <w:pStyle w:val="Encabezado"/>
    </w:pPr>
    <w:r w:rsidRPr="003A0E3C">
      <w:rPr>
        <w:noProof/>
      </w:rPr>
      <w:drawing>
        <wp:anchor distT="0" distB="0" distL="114300" distR="114300" simplePos="0" relativeHeight="251659264" behindDoc="1" locked="0" layoutInCell="1" allowOverlap="1" wp14:anchorId="2BE3187F" wp14:editId="544F78A0">
          <wp:simplePos x="0" y="0"/>
          <wp:positionH relativeFrom="margin">
            <wp:posOffset>-319760</wp:posOffset>
          </wp:positionH>
          <wp:positionV relativeFrom="margin">
            <wp:posOffset>-214739</wp:posOffset>
          </wp:positionV>
          <wp:extent cx="628299" cy="893173"/>
          <wp:effectExtent l="0" t="0" r="635" b="2540"/>
          <wp:wrapNone/>
          <wp:docPr id="752189376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405579" name="Imagen 1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299" cy="89317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F7F"/>
    <w:multiLevelType w:val="multilevel"/>
    <w:tmpl w:val="659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85259"/>
    <w:multiLevelType w:val="hybridMultilevel"/>
    <w:tmpl w:val="E8FE1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B46AD"/>
    <w:multiLevelType w:val="multilevel"/>
    <w:tmpl w:val="5CB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94194"/>
    <w:multiLevelType w:val="multilevel"/>
    <w:tmpl w:val="0E8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54A4B"/>
    <w:multiLevelType w:val="multilevel"/>
    <w:tmpl w:val="B32C44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E5714"/>
    <w:multiLevelType w:val="multilevel"/>
    <w:tmpl w:val="B24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86CDA"/>
    <w:multiLevelType w:val="multilevel"/>
    <w:tmpl w:val="4C78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86BCD"/>
    <w:multiLevelType w:val="hybridMultilevel"/>
    <w:tmpl w:val="76D43B7E"/>
    <w:lvl w:ilvl="0" w:tplc="B96CD3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F4EF1"/>
    <w:multiLevelType w:val="multilevel"/>
    <w:tmpl w:val="6C4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C14E9"/>
    <w:multiLevelType w:val="hybridMultilevel"/>
    <w:tmpl w:val="B65EA6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F6772"/>
    <w:multiLevelType w:val="multilevel"/>
    <w:tmpl w:val="993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D7DFB"/>
    <w:multiLevelType w:val="hybridMultilevel"/>
    <w:tmpl w:val="99561686"/>
    <w:lvl w:ilvl="0" w:tplc="B96CD3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D746A"/>
    <w:multiLevelType w:val="hybridMultilevel"/>
    <w:tmpl w:val="8DEE57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B720B0"/>
    <w:multiLevelType w:val="multilevel"/>
    <w:tmpl w:val="533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70C6A"/>
    <w:multiLevelType w:val="hybridMultilevel"/>
    <w:tmpl w:val="76D43B7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1E3D5E"/>
    <w:multiLevelType w:val="multilevel"/>
    <w:tmpl w:val="E79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05534">
    <w:abstractNumId w:val="4"/>
  </w:num>
  <w:num w:numId="2" w16cid:durableId="263852468">
    <w:abstractNumId w:val="9"/>
  </w:num>
  <w:num w:numId="3" w16cid:durableId="494692360">
    <w:abstractNumId w:val="12"/>
  </w:num>
  <w:num w:numId="4" w16cid:durableId="706611985">
    <w:abstractNumId w:val="7"/>
  </w:num>
  <w:num w:numId="5" w16cid:durableId="1063017730">
    <w:abstractNumId w:val="11"/>
  </w:num>
  <w:num w:numId="6" w16cid:durableId="83189123">
    <w:abstractNumId w:val="6"/>
  </w:num>
  <w:num w:numId="7" w16cid:durableId="1952976107">
    <w:abstractNumId w:val="10"/>
  </w:num>
  <w:num w:numId="8" w16cid:durableId="1180856906">
    <w:abstractNumId w:val="5"/>
  </w:num>
  <w:num w:numId="9" w16cid:durableId="1664358039">
    <w:abstractNumId w:val="15"/>
  </w:num>
  <w:num w:numId="10" w16cid:durableId="2146851233">
    <w:abstractNumId w:val="2"/>
  </w:num>
  <w:num w:numId="11" w16cid:durableId="680544414">
    <w:abstractNumId w:val="13"/>
  </w:num>
  <w:num w:numId="12" w16cid:durableId="937444820">
    <w:abstractNumId w:val="0"/>
  </w:num>
  <w:num w:numId="13" w16cid:durableId="2118988235">
    <w:abstractNumId w:val="3"/>
  </w:num>
  <w:num w:numId="14" w16cid:durableId="1500385921">
    <w:abstractNumId w:val="8"/>
  </w:num>
  <w:num w:numId="15" w16cid:durableId="1688944900">
    <w:abstractNumId w:val="14"/>
  </w:num>
  <w:num w:numId="16" w16cid:durableId="1038117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C1"/>
    <w:rsid w:val="00095EF8"/>
    <w:rsid w:val="000C0715"/>
    <w:rsid w:val="0010415F"/>
    <w:rsid w:val="001132D7"/>
    <w:rsid w:val="001438E1"/>
    <w:rsid w:val="00170113"/>
    <w:rsid w:val="001E1C82"/>
    <w:rsid w:val="002300E0"/>
    <w:rsid w:val="0024080C"/>
    <w:rsid w:val="002550E9"/>
    <w:rsid w:val="002745AB"/>
    <w:rsid w:val="002C360E"/>
    <w:rsid w:val="002F1B2E"/>
    <w:rsid w:val="003163E7"/>
    <w:rsid w:val="00335580"/>
    <w:rsid w:val="003A0E3C"/>
    <w:rsid w:val="003B5A91"/>
    <w:rsid w:val="004B130A"/>
    <w:rsid w:val="004B4FE1"/>
    <w:rsid w:val="004C1B1A"/>
    <w:rsid w:val="00525B2D"/>
    <w:rsid w:val="00547C12"/>
    <w:rsid w:val="0058526B"/>
    <w:rsid w:val="005B432D"/>
    <w:rsid w:val="0065096D"/>
    <w:rsid w:val="00662C48"/>
    <w:rsid w:val="006E4C0C"/>
    <w:rsid w:val="0074259B"/>
    <w:rsid w:val="00751DE8"/>
    <w:rsid w:val="00752BA4"/>
    <w:rsid w:val="00862280"/>
    <w:rsid w:val="00863E52"/>
    <w:rsid w:val="00887756"/>
    <w:rsid w:val="008D49BB"/>
    <w:rsid w:val="00910BA7"/>
    <w:rsid w:val="00951D0E"/>
    <w:rsid w:val="009675C2"/>
    <w:rsid w:val="009A72D2"/>
    <w:rsid w:val="009A7741"/>
    <w:rsid w:val="009B1571"/>
    <w:rsid w:val="00A074A3"/>
    <w:rsid w:val="00AA5E1E"/>
    <w:rsid w:val="00AB0B1A"/>
    <w:rsid w:val="00AC2238"/>
    <w:rsid w:val="00BC200A"/>
    <w:rsid w:val="00BD2A01"/>
    <w:rsid w:val="00BF41C5"/>
    <w:rsid w:val="00CF334F"/>
    <w:rsid w:val="00DC282D"/>
    <w:rsid w:val="00E24B64"/>
    <w:rsid w:val="00E250C1"/>
    <w:rsid w:val="00ED0694"/>
    <w:rsid w:val="00F42EAF"/>
    <w:rsid w:val="00F82B16"/>
    <w:rsid w:val="00FE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2CE26"/>
  <w15:docId w15:val="{F9A5C960-548E-494C-8244-484A5DFE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28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231B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2D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customStyle="1" w:styleId="aupe">
    <w:name w:val="_aupe"/>
    <w:basedOn w:val="Fuentedeprrafopredeter"/>
    <w:rsid w:val="00403C6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z1qcye">
    <w:name w:val="z1qcye"/>
    <w:basedOn w:val="Normal"/>
    <w:rsid w:val="004B4FE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Fuentedeprrafopredeter"/>
    <w:rsid w:val="004B4FE1"/>
  </w:style>
  <w:style w:type="character" w:styleId="Fuerte">
    <w:name w:val="Strong"/>
    <w:basedOn w:val="Fuentedeprrafopredeter"/>
    <w:uiPriority w:val="22"/>
    <w:qFormat/>
    <w:rsid w:val="004B4F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B4FE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4B4FE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C22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2238"/>
  </w:style>
  <w:style w:type="paragraph" w:styleId="Piedepgina">
    <w:name w:val="footer"/>
    <w:basedOn w:val="Normal"/>
    <w:link w:val="PiedepginaCar"/>
    <w:uiPriority w:val="99"/>
    <w:unhideWhenUsed/>
    <w:rsid w:val="00AC22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238"/>
  </w:style>
  <w:style w:type="table" w:styleId="Tablaconcuadrcula">
    <w:name w:val="Table Grid"/>
    <w:basedOn w:val="Tablanormal"/>
    <w:uiPriority w:val="39"/>
    <w:rsid w:val="004C1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097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33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46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26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88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11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3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13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916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02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OV3JwYeRfBErF+Q7gCuJiJCtA==">CgMxLjA4AHIhMWZYenkzTjYtdXJXSG1XS1NLWVBWeXpkVDR2MzhXZEJs</go:docsCustomData>
</go:gDocsCustomXmlDataStorage>
</file>

<file path=customXml/itemProps1.xml><?xml version="1.0" encoding="utf-8"?>
<ds:datastoreItem xmlns:ds="http://schemas.openxmlformats.org/officeDocument/2006/customXml" ds:itemID="{A68F2884-CB20-4877-BCFF-D81D834DF7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HAEDERS SALDARRIAGA VILLAFAÑE</dc:creator>
  <cp:lastModifiedBy>ANDERSON GEOVANNY LOPEZ RAMIREZ</cp:lastModifiedBy>
  <cp:revision>5</cp:revision>
  <dcterms:created xsi:type="dcterms:W3CDTF">2026-06-01T20:16:00Z</dcterms:created>
  <dcterms:modified xsi:type="dcterms:W3CDTF">2026-07-29T02:32:00Z</dcterms:modified>
</cp:coreProperties>
</file>