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06B65" w14:textId="01D60C5B" w:rsidR="00997450" w:rsidRDefault="001D31D0" w:rsidP="001D31D0">
      <w:r>
        <w:t>Xavier Ledesma Pons</w:t>
      </w:r>
    </w:p>
    <w:p w14:paraId="0BA4C19A" w14:textId="4AA3E072" w:rsidR="001D31D0" w:rsidRDefault="001D31D0" w:rsidP="001D31D0"/>
    <w:p w14:paraId="0BE64DC7" w14:textId="3FEA6410" w:rsidR="001D31D0" w:rsidRDefault="001D31D0" w:rsidP="001D31D0">
      <w:pPr>
        <w:rPr>
          <w:b/>
          <w:bCs/>
        </w:rPr>
      </w:pPr>
      <w:r w:rsidRPr="001D31D0">
        <w:rPr>
          <w:b/>
          <w:bCs/>
        </w:rPr>
        <w:t>Impresiones después de implementar la aplicación</w:t>
      </w:r>
    </w:p>
    <w:p w14:paraId="1E0D9407" w14:textId="09F49EB2" w:rsidR="001D31D0" w:rsidRDefault="001D31D0" w:rsidP="001D31D0">
      <w:pPr>
        <w:rPr>
          <w:b/>
          <w:bCs/>
        </w:rPr>
      </w:pPr>
    </w:p>
    <w:p w14:paraId="0878D774" w14:textId="08854B3F" w:rsidR="001D31D0" w:rsidRDefault="001D31D0" w:rsidP="001D31D0">
      <w:pPr>
        <w:jc w:val="both"/>
      </w:pPr>
      <w:r w:rsidRPr="001D31D0">
        <w:t xml:space="preserve">Una </w:t>
      </w:r>
      <w:r>
        <w:t xml:space="preserve">vez finalizado el desarrollo de la </w:t>
      </w:r>
      <w:proofErr w:type="spellStart"/>
      <w:r>
        <w:t>TodoApp</w:t>
      </w:r>
      <w:proofErr w:type="spellEnd"/>
      <w:r>
        <w:t xml:space="preserve"> como impresión principal y tal como he comentado en el foro, me gustaría destacar que al inicio del desarrollo no acababa de comprender muy bien cual era la finalidad de este patrón, que hasta ahora era desconocido para mi. Una vez he ido avanzando con la aplicación, he visto que es muy potente el echo de tener por un lado las acciones definidas, por otro los </w:t>
      </w:r>
      <w:proofErr w:type="spellStart"/>
      <w:r>
        <w:t>reducers</w:t>
      </w:r>
      <w:proofErr w:type="spellEnd"/>
      <w:r>
        <w:t xml:space="preserve"> y por otro los </w:t>
      </w:r>
      <w:proofErr w:type="spellStart"/>
      <w:r>
        <w:t>effects</w:t>
      </w:r>
      <w:proofErr w:type="spellEnd"/>
      <w:r>
        <w:t xml:space="preserve">. </w:t>
      </w:r>
    </w:p>
    <w:p w14:paraId="7CA4630F" w14:textId="497938F9" w:rsidR="001D31D0" w:rsidRDefault="001D31D0" w:rsidP="001D31D0">
      <w:pPr>
        <w:jc w:val="both"/>
      </w:pPr>
    </w:p>
    <w:p w14:paraId="4A8B927B" w14:textId="4C9C7B17" w:rsidR="001D31D0" w:rsidRDefault="001D31D0" w:rsidP="001D31D0">
      <w:pPr>
        <w:jc w:val="both"/>
      </w:pPr>
      <w:r>
        <w:t xml:space="preserve">En cuando a la implementación de los </w:t>
      </w:r>
      <w:proofErr w:type="spellStart"/>
      <w:r>
        <w:t>effects</w:t>
      </w:r>
      <w:proofErr w:type="spellEnd"/>
      <w:r>
        <w:t xml:space="preserve">, me ha costado un poco de entender la magia que había detrás, pero luego he visto que siempre se llaman y que el echo de usar el </w:t>
      </w:r>
      <w:proofErr w:type="gramStart"/>
      <w:r>
        <w:t>of(</w:t>
      </w:r>
      <w:proofErr w:type="gramEnd"/>
      <w:r>
        <w:t xml:space="preserve">) hace que solo se ejecute el </w:t>
      </w:r>
      <w:proofErr w:type="spellStart"/>
      <w:r>
        <w:t>effect</w:t>
      </w:r>
      <w:proofErr w:type="spellEnd"/>
      <w:r>
        <w:t xml:space="preserve"> que toca para cada acción. Me parece muy interesante el echo de poder extraer toda la capa de servicios de las vistas, ya que hace que estas queden más limpias y con un código más fácil de mantener.</w:t>
      </w:r>
    </w:p>
    <w:p w14:paraId="5006EF45" w14:textId="39085D3D" w:rsidR="00F07D42" w:rsidRDefault="00F07D42" w:rsidP="001D31D0">
      <w:pPr>
        <w:jc w:val="both"/>
      </w:pPr>
    </w:p>
    <w:p w14:paraId="10EDB3BF" w14:textId="6CC3E326" w:rsidR="00F07D42" w:rsidRDefault="00F07D42" w:rsidP="001D31D0">
      <w:pPr>
        <w:jc w:val="both"/>
      </w:pPr>
      <w:r>
        <w:t xml:space="preserve">Otra cosa que me ha costado un poco de visualizar es el tener que crear siempre objetos nuevos, ya que son inmutables en el </w:t>
      </w:r>
      <w:proofErr w:type="spellStart"/>
      <w:r>
        <w:t>reducer</w:t>
      </w:r>
      <w:proofErr w:type="spellEnd"/>
      <w:r>
        <w:t xml:space="preserve"> y en según que acciones, la creación la lista me ha parecido un poco complicada.</w:t>
      </w:r>
    </w:p>
    <w:p w14:paraId="1B8D7F32" w14:textId="1E556F3E" w:rsidR="001D31D0" w:rsidRDefault="001D31D0" w:rsidP="001D31D0">
      <w:pPr>
        <w:jc w:val="both"/>
      </w:pPr>
    </w:p>
    <w:p w14:paraId="4E995B57" w14:textId="444B44B2" w:rsidR="001D31D0" w:rsidRDefault="001D31D0" w:rsidP="001D31D0">
      <w:pPr>
        <w:jc w:val="both"/>
      </w:pPr>
      <w:r>
        <w:t xml:space="preserve">En cuando a la herramienta de desarrollo para Chrome, me ha costado un poco entender donde estaba cada apartado y como navegador del gráfico al resto de pantallas, pero con un poco de práctica lo he entendido y he visto que el echo de </w:t>
      </w:r>
      <w:r w:rsidR="00F07D42">
        <w:t>hacer ir</w:t>
      </w:r>
      <w:r>
        <w:t xml:space="preserve"> el estado hacía atrás y hacía delante, hacía que depurar las acciones del patrón fuera bastante sencillo.</w:t>
      </w:r>
    </w:p>
    <w:p w14:paraId="16974452" w14:textId="4424C798" w:rsidR="00F07D42" w:rsidRDefault="00F07D42" w:rsidP="001D31D0">
      <w:pPr>
        <w:jc w:val="both"/>
      </w:pPr>
    </w:p>
    <w:p w14:paraId="5209E8D6" w14:textId="313BB7EF" w:rsidR="00F07D42" w:rsidRDefault="00F07D42" w:rsidP="001D31D0">
      <w:pPr>
        <w:jc w:val="both"/>
      </w:pPr>
      <w:r>
        <w:t xml:space="preserve">Como observación, me hubiera gustado que en este ejemplo hubiera algún </w:t>
      </w:r>
      <w:proofErr w:type="spellStart"/>
      <w:r>
        <w:t>effect</w:t>
      </w:r>
      <w:proofErr w:type="spellEnd"/>
      <w:r>
        <w:t xml:space="preserve"> al que se le pasara algún parámetro desde la vista, ya que </w:t>
      </w:r>
      <w:r w:rsidR="00D5320D">
        <w:t xml:space="preserve">de la acción al </w:t>
      </w:r>
      <w:proofErr w:type="spellStart"/>
      <w:r w:rsidR="00D5320D">
        <w:t>reducer</w:t>
      </w:r>
      <w:proofErr w:type="spellEnd"/>
      <w:r w:rsidR="00D5320D">
        <w:t xml:space="preserve"> si que veo claro como </w:t>
      </w:r>
      <w:r w:rsidR="00CC12F4">
        <w:t>hacerlo,</w:t>
      </w:r>
      <w:r w:rsidR="00D5320D">
        <w:t xml:space="preserve"> pero de la acción al </w:t>
      </w:r>
      <w:proofErr w:type="spellStart"/>
      <w:r w:rsidR="00D5320D">
        <w:t>effect</w:t>
      </w:r>
      <w:proofErr w:type="spellEnd"/>
      <w:r w:rsidR="00D5320D">
        <w:t xml:space="preserve"> no acabo de visualizar como se debería de hacer (esta reflexión la planteo pensando en como se debería trasladar a la aplicación del apartado 2 este patrón).</w:t>
      </w:r>
    </w:p>
    <w:p w14:paraId="7E9D7BE6" w14:textId="7AA71931" w:rsidR="00D5320D" w:rsidRDefault="00D5320D" w:rsidP="001D31D0">
      <w:pPr>
        <w:jc w:val="both"/>
      </w:pPr>
    </w:p>
    <w:p w14:paraId="777E69B4" w14:textId="361463F6" w:rsidR="00D5320D" w:rsidRDefault="00CC12F4" w:rsidP="001D31D0">
      <w:pPr>
        <w:jc w:val="both"/>
      </w:pPr>
      <w:r>
        <w:t xml:space="preserve">Me ha gustado bastante el echo de que todo se exporte con ficheros </w:t>
      </w:r>
      <w:proofErr w:type="spellStart"/>
      <w:r>
        <w:t>index</w:t>
      </w:r>
      <w:proofErr w:type="spellEnd"/>
      <w:r>
        <w:t xml:space="preserve">, ya que así la importación queda mas limpia. Aún así, para la importación del </w:t>
      </w:r>
      <w:proofErr w:type="spellStart"/>
      <w:r>
        <w:t>reducer</w:t>
      </w:r>
      <w:proofErr w:type="spellEnd"/>
      <w:r>
        <w:t xml:space="preserve"> a la app principal, en el fichero </w:t>
      </w:r>
      <w:proofErr w:type="spellStart"/>
      <w:proofErr w:type="gramStart"/>
      <w:r>
        <w:t>app.reducer</w:t>
      </w:r>
      <w:proofErr w:type="gramEnd"/>
      <w:r>
        <w:t>.ts</w:t>
      </w:r>
      <w:proofErr w:type="spellEnd"/>
      <w:r>
        <w:t xml:space="preserve"> no tengo claro como hacer para usar mas de un store, aunque deduzco que la interface </w:t>
      </w:r>
      <w:proofErr w:type="spellStart"/>
      <w:r>
        <w:t>AppState</w:t>
      </w:r>
      <w:proofErr w:type="spellEnd"/>
      <w:r>
        <w:t xml:space="preserve"> puede tener más de una propiedad y con el </w:t>
      </w:r>
      <w:proofErr w:type="spellStart"/>
      <w:r>
        <w:t>ActionReducerMap</w:t>
      </w:r>
      <w:proofErr w:type="spellEnd"/>
      <w:r>
        <w:t xml:space="preserve"> se pueden añadir más de un store a la aplicación (esta reflexión también la planteo ya pensando en la siguiente parte de la PEC).</w:t>
      </w:r>
    </w:p>
    <w:p w14:paraId="474BB45A" w14:textId="3E52AE52" w:rsidR="00DA0EFD" w:rsidRDefault="00DA0EFD" w:rsidP="001D31D0">
      <w:pPr>
        <w:jc w:val="both"/>
      </w:pPr>
    </w:p>
    <w:p w14:paraId="4840D6BC" w14:textId="77777777" w:rsidR="00DA0EFD" w:rsidRDefault="00DA0EFD" w:rsidP="001D31D0">
      <w:pPr>
        <w:jc w:val="both"/>
      </w:pPr>
    </w:p>
    <w:p w14:paraId="52DD2339" w14:textId="77777777" w:rsidR="00DA0EFD" w:rsidRDefault="00DA0EFD">
      <w:r>
        <w:br w:type="page"/>
      </w:r>
    </w:p>
    <w:p w14:paraId="158D7090" w14:textId="089D1C73" w:rsidR="00DA0EFD" w:rsidRDefault="00DA0EFD" w:rsidP="001D31D0">
      <w:pPr>
        <w:jc w:val="both"/>
      </w:pPr>
      <w:r>
        <w:lastRenderedPageBreak/>
        <w:t>Adjunto mi aportación al foro:</w:t>
      </w:r>
    </w:p>
    <w:p w14:paraId="768F3EE9" w14:textId="77777777" w:rsidR="00DA0EFD" w:rsidRDefault="00DA0EFD" w:rsidP="001D31D0">
      <w:pPr>
        <w:jc w:val="both"/>
      </w:pPr>
    </w:p>
    <w:p w14:paraId="1A695E8F" w14:textId="575D5031" w:rsidR="00CC12F4" w:rsidRDefault="00CC12F4" w:rsidP="001D31D0">
      <w:pPr>
        <w:jc w:val="both"/>
      </w:pPr>
    </w:p>
    <w:p w14:paraId="31DA4324" w14:textId="43ED4B55" w:rsidR="00CC12F4" w:rsidRPr="001D31D0" w:rsidRDefault="00DA0EFD" w:rsidP="00DA0EFD">
      <w:pPr>
        <w:jc w:val="center"/>
      </w:pPr>
      <w:r>
        <w:rPr>
          <w:noProof/>
        </w:rPr>
        <w:drawing>
          <wp:inline distT="0" distB="0" distL="0" distR="0" wp14:anchorId="016FDAAB" wp14:editId="0D6458BB">
            <wp:extent cx="5295014" cy="3699510"/>
            <wp:effectExtent l="0" t="0" r="127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4">
                      <a:extLst>
                        <a:ext uri="{28A0092B-C50C-407E-A947-70E740481C1C}">
                          <a14:useLocalDpi xmlns:a14="http://schemas.microsoft.com/office/drawing/2010/main" val="0"/>
                        </a:ext>
                      </a:extLst>
                    </a:blip>
                    <a:srcRect r="1876"/>
                    <a:stretch/>
                  </pic:blipFill>
                  <pic:spPr bwMode="auto">
                    <a:xfrm>
                      <a:off x="0" y="0"/>
                      <a:ext cx="5295014" cy="3699510"/>
                    </a:xfrm>
                    <a:prstGeom prst="rect">
                      <a:avLst/>
                    </a:prstGeom>
                    <a:ln>
                      <a:noFill/>
                    </a:ln>
                    <a:extLst>
                      <a:ext uri="{53640926-AAD7-44D8-BBD7-CCE9431645EC}">
                        <a14:shadowObscured xmlns:a14="http://schemas.microsoft.com/office/drawing/2010/main"/>
                      </a:ext>
                    </a:extLst>
                  </pic:spPr>
                </pic:pic>
              </a:graphicData>
            </a:graphic>
          </wp:inline>
        </w:drawing>
      </w:r>
    </w:p>
    <w:p w14:paraId="1BC3B344" w14:textId="3DC0ED47" w:rsidR="001D31D0" w:rsidRDefault="001D31D0" w:rsidP="001D31D0">
      <w:pPr>
        <w:jc w:val="both"/>
      </w:pPr>
    </w:p>
    <w:p w14:paraId="2D5B91C3" w14:textId="77777777" w:rsidR="001D31D0" w:rsidRPr="001D31D0" w:rsidRDefault="001D31D0" w:rsidP="001D31D0"/>
    <w:sectPr w:rsidR="001D31D0" w:rsidRPr="001D31D0" w:rsidSect="007A0A7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50"/>
    <w:rsid w:val="00051C57"/>
    <w:rsid w:val="001D31D0"/>
    <w:rsid w:val="002A33CC"/>
    <w:rsid w:val="00390C02"/>
    <w:rsid w:val="004B2533"/>
    <w:rsid w:val="007A0A79"/>
    <w:rsid w:val="00997450"/>
    <w:rsid w:val="00CB6F8C"/>
    <w:rsid w:val="00CC12F4"/>
    <w:rsid w:val="00D50208"/>
    <w:rsid w:val="00D5320D"/>
    <w:rsid w:val="00DA0EFD"/>
    <w:rsid w:val="00F07D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1421E5C"/>
  <w15:chartTrackingRefBased/>
  <w15:docId w15:val="{06068752-52C5-8144-92A3-3C5675CF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7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370</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Ledesma Pons</dc:creator>
  <cp:keywords/>
  <dc:description/>
  <cp:lastModifiedBy>Xavier Ledesma Pons</cp:lastModifiedBy>
  <cp:revision>10</cp:revision>
  <dcterms:created xsi:type="dcterms:W3CDTF">2021-03-08T16:26:00Z</dcterms:created>
  <dcterms:modified xsi:type="dcterms:W3CDTF">2021-04-09T14:37:00Z</dcterms:modified>
</cp:coreProperties>
</file>