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F2865" w14:textId="67163D1E" w:rsidR="008640B2" w:rsidRDefault="008640B2">
      <w:r>
        <w:t>Xavier Ledesma Pons</w:t>
      </w:r>
    </w:p>
    <w:p w14:paraId="5B338C14" w14:textId="6391AF7C" w:rsidR="008640B2" w:rsidRDefault="008640B2"/>
    <w:p w14:paraId="49A7B8E3" w14:textId="54ED1CD7" w:rsidR="008640B2" w:rsidRDefault="008640B2">
      <w:pPr>
        <w:rPr>
          <w:b/>
          <w:bCs/>
        </w:rPr>
      </w:pPr>
      <w:r w:rsidRPr="008640B2">
        <w:rPr>
          <w:b/>
          <w:bCs/>
        </w:rPr>
        <w:t>Documentación del proceso</w:t>
      </w:r>
    </w:p>
    <w:p w14:paraId="27784F54" w14:textId="6F8A305E" w:rsidR="00DD74EA" w:rsidRDefault="00DD74EA">
      <w:pPr>
        <w:rPr>
          <w:b/>
          <w:bCs/>
        </w:rPr>
      </w:pPr>
    </w:p>
    <w:p w14:paraId="3FB027BB" w14:textId="77777777" w:rsidR="00DD74EA" w:rsidRDefault="00DD74EA" w:rsidP="00DD74EA">
      <w:pPr>
        <w:jc w:val="both"/>
      </w:pPr>
      <w:r w:rsidRPr="008640B2">
        <w:t>Para</w:t>
      </w:r>
      <w:r>
        <w:t xml:space="preserve"> desarrollar esta práctica, primeramente, he clonado el repositorio de UOC Boilerplate de Github. A continuación, ejecutando el comando </w:t>
      </w:r>
      <w:r w:rsidRPr="00356C8D">
        <w:rPr>
          <w:b/>
          <w:bCs/>
        </w:rPr>
        <w:t>npm install</w:t>
      </w:r>
      <w:r>
        <w:t xml:space="preserve">, he instalado todas las dependencias necesarias para el desarrollo. </w:t>
      </w:r>
    </w:p>
    <w:p w14:paraId="63F0F4F7" w14:textId="77777777" w:rsidR="00DD74EA" w:rsidRDefault="00DD74EA" w:rsidP="00DD74EA">
      <w:pPr>
        <w:jc w:val="both"/>
      </w:pPr>
    </w:p>
    <w:p w14:paraId="2DF2A53D" w14:textId="77777777" w:rsidR="00DD74EA" w:rsidRDefault="00DD74EA" w:rsidP="00DD74EA">
      <w:pPr>
        <w:jc w:val="both"/>
      </w:pPr>
      <w:r>
        <w:t xml:space="preserve">Una vez analizada la estructura del boilerplate, he decidido utilizar el IDE </w:t>
      </w:r>
      <w:r w:rsidRPr="00356C8D">
        <w:rPr>
          <w:b/>
          <w:bCs/>
        </w:rPr>
        <w:t>Webstorm</w:t>
      </w:r>
      <w:r>
        <w:t>, ya que estoy acostumbrado al entorno y se me hace más sencillo trabajar con el.</w:t>
      </w:r>
    </w:p>
    <w:p w14:paraId="50B9D227" w14:textId="77777777" w:rsidR="00DD74EA" w:rsidRDefault="00DD74EA" w:rsidP="00DD74EA">
      <w:pPr>
        <w:jc w:val="both"/>
      </w:pPr>
    </w:p>
    <w:p w14:paraId="03BFF677" w14:textId="1F3CCDAC" w:rsidR="00DD74EA" w:rsidRDefault="00DD74EA" w:rsidP="00DD74EA">
      <w:pPr>
        <w:jc w:val="both"/>
      </w:pPr>
      <w:r>
        <w:t xml:space="preserve">A continuación, he añadido la dependencia de </w:t>
      </w:r>
      <w:r w:rsidRPr="00356C8D">
        <w:rPr>
          <w:b/>
          <w:bCs/>
        </w:rPr>
        <w:t>fontawesome-free</w:t>
      </w:r>
      <w:r>
        <w:t xml:space="preserve"> con el comando </w:t>
      </w:r>
      <w:r w:rsidRPr="00356C8D">
        <w:rPr>
          <w:b/>
          <w:bCs/>
        </w:rPr>
        <w:t>npm install –sa</w:t>
      </w:r>
      <w:r>
        <w:rPr>
          <w:b/>
          <w:bCs/>
        </w:rPr>
        <w:t>v</w:t>
      </w:r>
      <w:r w:rsidRPr="00356C8D">
        <w:rPr>
          <w:b/>
          <w:bCs/>
        </w:rPr>
        <w:t>e @fortawesome/fontawesome-free</w:t>
      </w:r>
      <w:r>
        <w:t xml:space="preserve"> para tener disponible los iconos que posteriormente utilizaré para el desarrollo del sitio web.</w:t>
      </w:r>
    </w:p>
    <w:p w14:paraId="7AAB0936" w14:textId="0E8D52A2" w:rsidR="00DD74EA" w:rsidRDefault="00DD74EA" w:rsidP="00DD74EA">
      <w:pPr>
        <w:jc w:val="both"/>
      </w:pPr>
    </w:p>
    <w:p w14:paraId="5EA7C79F" w14:textId="4F45550E" w:rsidR="00DD74EA" w:rsidRDefault="00DD74EA" w:rsidP="00DD74EA">
      <w:pPr>
        <w:jc w:val="both"/>
      </w:pPr>
      <w:r>
        <w:t xml:space="preserve">Para instalar </w:t>
      </w:r>
      <w:r w:rsidRPr="00DD74EA">
        <w:rPr>
          <w:b/>
          <w:bCs/>
        </w:rPr>
        <w:t>bootstrap 5</w:t>
      </w:r>
      <w:r>
        <w:t xml:space="preserve"> y sus dependencias he ejecutado </w:t>
      </w:r>
      <w:r w:rsidRPr="00DD74EA">
        <w:rPr>
          <w:b/>
          <w:bCs/>
        </w:rPr>
        <w:t xml:space="preserve">npm install @popperjs/core bootstrap@next </w:t>
      </w:r>
      <w:r>
        <w:rPr>
          <w:b/>
          <w:bCs/>
        </w:rPr>
        <w:t>–</w:t>
      </w:r>
      <w:r w:rsidRPr="00DD74EA">
        <w:rPr>
          <w:b/>
          <w:bCs/>
        </w:rPr>
        <w:t>save</w:t>
      </w:r>
      <w:r>
        <w:rPr>
          <w:b/>
          <w:bCs/>
        </w:rPr>
        <w:t xml:space="preserve">. </w:t>
      </w:r>
      <w:r w:rsidRPr="00DD74EA">
        <w:t>A</w:t>
      </w:r>
      <w:r>
        <w:t xml:space="preserve"> continuación, he ido al fichero </w:t>
      </w:r>
      <w:r w:rsidRPr="00DD74EA">
        <w:rPr>
          <w:b/>
          <w:bCs/>
        </w:rPr>
        <w:t>main.scss</w:t>
      </w:r>
      <w:r>
        <w:t xml:space="preserve"> y he añadido la línea </w:t>
      </w:r>
      <w:r w:rsidRPr="00EF071A">
        <w:rPr>
          <w:b/>
          <w:bCs/>
        </w:rPr>
        <w:t>@import “bootstrap/scss/bootstrap.scss</w:t>
      </w:r>
      <w:r>
        <w:t xml:space="preserve">. De esta manera, todas las paginas que incluyan este fichero del boilerplate podrán hacer uso de los componentes de </w:t>
      </w:r>
      <w:r w:rsidRPr="00EF071A">
        <w:rPr>
          <w:b/>
          <w:bCs/>
        </w:rPr>
        <w:t>bootstrap</w:t>
      </w:r>
      <w:r>
        <w:t>.</w:t>
      </w:r>
    </w:p>
    <w:p w14:paraId="765EF3F7" w14:textId="09D12BA1" w:rsidR="00DD74EA" w:rsidRDefault="00DD74EA" w:rsidP="00DD74EA">
      <w:pPr>
        <w:jc w:val="both"/>
      </w:pPr>
      <w:r>
        <w:t xml:space="preserve"> </w:t>
      </w:r>
    </w:p>
    <w:p w14:paraId="33C24889" w14:textId="77777777" w:rsidR="00DD74EA" w:rsidRDefault="00DD74EA" w:rsidP="00DD74EA">
      <w:pPr>
        <w:jc w:val="both"/>
      </w:pPr>
      <w:r>
        <w:t xml:space="preserve">Antes de empezar a desarrollar el sitio web, he analizado las diferentes opciones presentadas en los módulos de teoría para ver que metodología de estilo es la que más se asemeja a mis criterios de programación. En mi caso, me he decantado por la metodología BEM, así que antes de empezar he creado un script para analizar con stylelint (previamente instalado con </w:t>
      </w:r>
      <w:r w:rsidRPr="005330D6">
        <w:rPr>
          <w:b/>
          <w:bCs/>
        </w:rPr>
        <w:t>npm install –save stylelint</w:t>
      </w:r>
      <w:r>
        <w:t>) mis hojas de estilo y lo he añadido al comando de build para así, ejecutar automáticamente stylelint al compilar la web para subir a producción.</w:t>
      </w:r>
    </w:p>
    <w:p w14:paraId="3F6588B6" w14:textId="77777777" w:rsidR="00DD74EA" w:rsidRDefault="00DD74EA" w:rsidP="00DD74EA">
      <w:pPr>
        <w:jc w:val="both"/>
      </w:pPr>
    </w:p>
    <w:p w14:paraId="353A78E6" w14:textId="615EB380" w:rsidR="00DD74EA" w:rsidRDefault="00DD74EA" w:rsidP="00DD74EA">
      <w:pPr>
        <w:jc w:val="both"/>
      </w:pPr>
      <w:r>
        <w:t xml:space="preserve">Para configurar stylelint, he procedido a crear el fichero </w:t>
      </w:r>
      <w:r w:rsidRPr="00A45F83">
        <w:rPr>
          <w:b/>
          <w:bCs/>
        </w:rPr>
        <w:t>.stylelintrc.json</w:t>
      </w:r>
      <w:r>
        <w:t xml:space="preserve"> y he extendido de los estilos recomendados stylelint-config-recommended-scss (</w:t>
      </w:r>
      <w:r w:rsidRPr="003A0D95">
        <w:rPr>
          <w:b/>
          <w:bCs/>
        </w:rPr>
        <w:t>npm install –save stylelint-config-recommended-scss</w:t>
      </w:r>
      <w:r>
        <w:t>). A continuación, he creado una regla para las clases, haciendo que cumplan una cierta expresión regular. De esta manera, puedo asegurar que todas las clases utilizan la nomenclatura específica del estilo BEM.</w:t>
      </w:r>
    </w:p>
    <w:p w14:paraId="32E1D8EE" w14:textId="22CC25F3" w:rsidR="00250BF5" w:rsidRDefault="00250BF5" w:rsidP="00DD74EA">
      <w:pPr>
        <w:jc w:val="both"/>
      </w:pPr>
    </w:p>
    <w:p w14:paraId="0CD8A54F" w14:textId="7B5AD950" w:rsidR="00250BF5" w:rsidRDefault="00250BF5" w:rsidP="00DD74EA">
      <w:pPr>
        <w:jc w:val="both"/>
      </w:pPr>
      <w:r>
        <w:t>Este último apartado de decisión de estilo es heredado de la PEC anterior donde también use esta metodología.</w:t>
      </w:r>
    </w:p>
    <w:p w14:paraId="674FDA94" w14:textId="7D815E2B" w:rsidR="00250BF5" w:rsidRDefault="00250BF5" w:rsidP="00DD74EA">
      <w:pPr>
        <w:jc w:val="both"/>
      </w:pPr>
    </w:p>
    <w:p w14:paraId="670681DE" w14:textId="3C373B67" w:rsidR="00250BF5" w:rsidRDefault="00250BF5" w:rsidP="00DD74EA">
      <w:pPr>
        <w:jc w:val="both"/>
      </w:pPr>
      <w:r>
        <w:t xml:space="preserve">Una vez configurado todo el entorno, he procedido a iniciar el desarrollo del sitio web, copiando las imágenes necesarias en la carpeta </w:t>
      </w:r>
      <w:r w:rsidRPr="00250BF5">
        <w:rPr>
          <w:b/>
          <w:bCs/>
        </w:rPr>
        <w:t>assets/images</w:t>
      </w:r>
      <w:r>
        <w:t xml:space="preserve">. Como el sitio web va a tener más de una página, he estructurado la carpeta </w:t>
      </w:r>
      <w:r w:rsidRPr="00250BF5">
        <w:rPr>
          <w:b/>
          <w:bCs/>
        </w:rPr>
        <w:t>styles</w:t>
      </w:r>
      <w:r>
        <w:t xml:space="preserve"> de la siguiente manera:</w:t>
      </w:r>
    </w:p>
    <w:p w14:paraId="2DEEA441" w14:textId="3720102E" w:rsidR="00250BF5" w:rsidRDefault="00250BF5" w:rsidP="00DD74EA">
      <w:pPr>
        <w:jc w:val="both"/>
      </w:pPr>
    </w:p>
    <w:p w14:paraId="641981E3" w14:textId="13679C8C" w:rsidR="00250BF5" w:rsidRDefault="00250BF5" w:rsidP="00250BF5">
      <w:pPr>
        <w:pStyle w:val="Prrafodelista"/>
        <w:numPr>
          <w:ilvl w:val="0"/>
          <w:numId w:val="3"/>
        </w:numPr>
        <w:jc w:val="both"/>
      </w:pPr>
      <w:r>
        <w:t xml:space="preserve">Una carpeta </w:t>
      </w:r>
      <w:r w:rsidRPr="00250BF5">
        <w:rPr>
          <w:b/>
          <w:bCs/>
        </w:rPr>
        <w:t>layouts</w:t>
      </w:r>
      <w:r>
        <w:t xml:space="preserve"> que contiene una carpeta llamada </w:t>
      </w:r>
      <w:r w:rsidRPr="00250BF5">
        <w:rPr>
          <w:b/>
          <w:bCs/>
        </w:rPr>
        <w:t>shared</w:t>
      </w:r>
      <w:r>
        <w:t xml:space="preserve">. En esta carpeta </w:t>
      </w:r>
      <w:r w:rsidR="00E379D4">
        <w:t xml:space="preserve">se encuentra un partial llamado </w:t>
      </w:r>
      <w:r w:rsidR="00E379D4" w:rsidRPr="00AF33B7">
        <w:rPr>
          <w:b/>
          <w:bCs/>
        </w:rPr>
        <w:t>_shared.scss</w:t>
      </w:r>
      <w:r w:rsidR="00E379D4">
        <w:t xml:space="preserve"> con los estilos comunes que se usarán en las diferentes páginas. De esta manera, tengo concentrado todo lo que es común en un fichero y es más fácil editar un estilo.</w:t>
      </w:r>
    </w:p>
    <w:p w14:paraId="08ED7311" w14:textId="121586B4" w:rsidR="00E379D4" w:rsidRDefault="00E379D4" w:rsidP="00250BF5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Dentro de </w:t>
      </w:r>
      <w:r w:rsidRPr="00AF33B7">
        <w:rPr>
          <w:b/>
          <w:bCs/>
        </w:rPr>
        <w:t>layouts</w:t>
      </w:r>
      <w:r>
        <w:t xml:space="preserve">, se encuentran los partials </w:t>
      </w:r>
      <w:r w:rsidRPr="00AF33B7">
        <w:rPr>
          <w:b/>
          <w:bCs/>
        </w:rPr>
        <w:t>_biography.scss, _home.scss, _members.scss</w:t>
      </w:r>
      <w:r w:rsidR="00AF33B7" w:rsidRPr="00AF33B7">
        <w:rPr>
          <w:b/>
          <w:bCs/>
        </w:rPr>
        <w:t>.</w:t>
      </w:r>
      <w:r w:rsidR="00AF33B7">
        <w:t xml:space="preserve"> Estos ficheros contienen los estilos característicos de cada una de las páginas que su nombre indica.</w:t>
      </w:r>
    </w:p>
    <w:p w14:paraId="5EDD5D1D" w14:textId="77777777" w:rsidR="00AF33B7" w:rsidRDefault="00AF33B7" w:rsidP="00AF33B7">
      <w:pPr>
        <w:pStyle w:val="Prrafodelista"/>
        <w:jc w:val="both"/>
      </w:pPr>
    </w:p>
    <w:p w14:paraId="76D5E074" w14:textId="77777777" w:rsidR="008B7D41" w:rsidRDefault="00AF33B7" w:rsidP="00250BF5">
      <w:pPr>
        <w:pStyle w:val="Prrafodelista"/>
        <w:numPr>
          <w:ilvl w:val="0"/>
          <w:numId w:val="3"/>
        </w:numPr>
        <w:jc w:val="both"/>
      </w:pPr>
      <w:r>
        <w:t xml:space="preserve">Un fichero llamado </w:t>
      </w:r>
      <w:r w:rsidRPr="00AF33B7">
        <w:rPr>
          <w:b/>
          <w:bCs/>
        </w:rPr>
        <w:t>_variables.scss</w:t>
      </w:r>
      <w:r>
        <w:t xml:space="preserve"> que contiene la definición de variables de nuestro sitio web y donde se encuentran las variables modificadas de </w:t>
      </w:r>
      <w:r w:rsidRPr="008B7D41">
        <w:rPr>
          <w:b/>
          <w:bCs/>
        </w:rPr>
        <w:t>bootstrap</w:t>
      </w:r>
      <w:r>
        <w:t xml:space="preserve">. </w:t>
      </w:r>
    </w:p>
    <w:p w14:paraId="0610CC89" w14:textId="77777777" w:rsidR="008B7D41" w:rsidRDefault="008B7D41" w:rsidP="008B7D41">
      <w:pPr>
        <w:pStyle w:val="Prrafodelista"/>
      </w:pPr>
    </w:p>
    <w:p w14:paraId="066618EC" w14:textId="01BEAA64" w:rsidR="00AF33B7" w:rsidRDefault="00AF33B7" w:rsidP="008B7D41">
      <w:pPr>
        <w:pStyle w:val="Prrafodelista"/>
        <w:jc w:val="both"/>
      </w:pPr>
      <w:r>
        <w:t xml:space="preserve">En el caso de este proyecto, he modificado el color primario del tema mediante la variable </w:t>
      </w:r>
      <w:r w:rsidRPr="008B7D41">
        <w:rPr>
          <w:b/>
          <w:bCs/>
        </w:rPr>
        <w:t>$theme-colors -&gt; primary</w:t>
      </w:r>
      <w:r>
        <w:t xml:space="preserve">, la variable </w:t>
      </w:r>
      <w:r w:rsidRPr="008B7D41">
        <w:rPr>
          <w:b/>
          <w:bCs/>
        </w:rPr>
        <w:t>$card-border-radius</w:t>
      </w:r>
      <w:r>
        <w:t xml:space="preserve"> para modificar el redondo de las cards que he usado en la página </w:t>
      </w:r>
      <w:r w:rsidRPr="008B7D41">
        <w:rPr>
          <w:b/>
          <w:bCs/>
        </w:rPr>
        <w:t>biography</w:t>
      </w:r>
      <w:r>
        <w:t xml:space="preserve"> y </w:t>
      </w:r>
      <w:r w:rsidRPr="008B7D41">
        <w:rPr>
          <w:b/>
          <w:bCs/>
        </w:rPr>
        <w:t>$navbar-ligh-active-color</w:t>
      </w:r>
      <w:r>
        <w:t xml:space="preserve"> para modificar el color de los </w:t>
      </w:r>
      <w:r w:rsidR="008B7D41">
        <w:t>enlaces</w:t>
      </w:r>
      <w:r>
        <w:t xml:space="preserve"> activos de la barra de navegación.</w:t>
      </w:r>
    </w:p>
    <w:p w14:paraId="206BA54C" w14:textId="5CB10E14" w:rsidR="00250BF5" w:rsidRDefault="00250BF5" w:rsidP="00DD74EA">
      <w:pPr>
        <w:jc w:val="both"/>
      </w:pPr>
    </w:p>
    <w:p w14:paraId="0F75FB52" w14:textId="77777777" w:rsidR="00250BF5" w:rsidRDefault="00250BF5" w:rsidP="00DD74EA">
      <w:pPr>
        <w:jc w:val="both"/>
      </w:pPr>
    </w:p>
    <w:p w14:paraId="16DECFF9" w14:textId="249F42CE" w:rsidR="00250BF5" w:rsidRDefault="00D95B38" w:rsidP="00DD74EA">
      <w:pPr>
        <w:jc w:val="both"/>
      </w:pPr>
      <w:r>
        <w:t>Para estructurar las páginas, he creado un fichero HTML para cada una de las secciones solicitadas.</w:t>
      </w:r>
    </w:p>
    <w:p w14:paraId="0CD29F92" w14:textId="07406980" w:rsidR="00D95B38" w:rsidRDefault="00D95B38" w:rsidP="00DD74EA">
      <w:pPr>
        <w:jc w:val="both"/>
      </w:pPr>
    </w:p>
    <w:p w14:paraId="4D1C1596" w14:textId="30CC73E7" w:rsidR="00D95B38" w:rsidRDefault="00D95B38" w:rsidP="00DD74EA">
      <w:pPr>
        <w:jc w:val="both"/>
      </w:pPr>
      <w:r>
        <w:t>Para todas las páginas se ha seguido la siguiente estructura:</w:t>
      </w:r>
    </w:p>
    <w:p w14:paraId="473D1385" w14:textId="0D22BB4C" w:rsidR="00D95B38" w:rsidRDefault="00D95B38" w:rsidP="00DD74EA">
      <w:pPr>
        <w:jc w:val="both"/>
      </w:pPr>
    </w:p>
    <w:p w14:paraId="08780E42" w14:textId="45886382" w:rsidR="00D95B38" w:rsidRDefault="00D95B38" w:rsidP="00D95B38">
      <w:pPr>
        <w:pStyle w:val="Prrafodelista"/>
        <w:numPr>
          <w:ilvl w:val="0"/>
          <w:numId w:val="4"/>
        </w:numPr>
        <w:jc w:val="both"/>
      </w:pPr>
      <w:r>
        <w:t xml:space="preserve">Una clase llamada </w:t>
      </w:r>
      <w:r w:rsidRPr="00D95B38">
        <w:rPr>
          <w:b/>
          <w:bCs/>
        </w:rPr>
        <w:t>header</w:t>
      </w:r>
      <w:r>
        <w:rPr>
          <w:b/>
          <w:bCs/>
        </w:rPr>
        <w:t xml:space="preserve"> </w:t>
      </w:r>
      <w:r>
        <w:t xml:space="preserve">que contiene una barra de navegación (usando clases de bootstrap) con el </w:t>
      </w:r>
      <w:r w:rsidR="00E237FB">
        <w:t>enlace</w:t>
      </w:r>
      <w:r>
        <w:t xml:space="preserve"> de la pagina activa en cada caso</w:t>
      </w:r>
      <w:r w:rsidR="00E237FB">
        <w:t xml:space="preserve"> y el </w:t>
      </w:r>
      <w:r w:rsidR="00527D93">
        <w:t>logotipo</w:t>
      </w:r>
      <w:r w:rsidR="00E237FB">
        <w:t xml:space="preserve"> de la UOC</w:t>
      </w:r>
      <w:r>
        <w:t>.</w:t>
      </w:r>
      <w:r w:rsidR="000F39E7">
        <w:t xml:space="preserve"> La barra se convierte en un menú de hamburguesa cuando el tamaño de pantalla disminuye (responsive).</w:t>
      </w:r>
    </w:p>
    <w:p w14:paraId="1C5E458D" w14:textId="77777777" w:rsidR="000F39E7" w:rsidRDefault="000F39E7" w:rsidP="000F39E7">
      <w:pPr>
        <w:pStyle w:val="Prrafodelista"/>
        <w:jc w:val="both"/>
      </w:pPr>
    </w:p>
    <w:p w14:paraId="13C9B3BC" w14:textId="4A521FE2" w:rsidR="00E237FB" w:rsidRDefault="00E237FB" w:rsidP="00D95B38">
      <w:pPr>
        <w:pStyle w:val="Prrafodelista"/>
        <w:numPr>
          <w:ilvl w:val="0"/>
          <w:numId w:val="4"/>
        </w:numPr>
        <w:jc w:val="both"/>
      </w:pPr>
      <w:r>
        <w:t xml:space="preserve">Una clase llamada </w:t>
      </w:r>
      <w:r w:rsidRPr="00527D93">
        <w:rPr>
          <w:b/>
          <w:bCs/>
        </w:rPr>
        <w:t>footer</w:t>
      </w:r>
      <w:r>
        <w:t xml:space="preserve"> que contiene </w:t>
      </w:r>
      <w:r w:rsidR="00527D93">
        <w:t xml:space="preserve">el logotipo de la UOC, una barra de navegación igual que la superior y unos iconos que enlazan a redes sociales. Este </w:t>
      </w:r>
      <w:r w:rsidR="00527D93" w:rsidRPr="004D7A75">
        <w:rPr>
          <w:b/>
          <w:bCs/>
        </w:rPr>
        <w:t>footer</w:t>
      </w:r>
      <w:r w:rsidR="00527D93">
        <w:t>, se muestra siempre en la parte superior, sobrepuesto al contenido.</w:t>
      </w:r>
      <w:r w:rsidR="000F39E7">
        <w:t xml:space="preserve"> </w:t>
      </w:r>
      <w:r w:rsidR="000F39E7">
        <w:t>La barra se convierte en un menú de hamburguesa cuando el tamaño de pantalla disminuye (responsive).</w:t>
      </w:r>
    </w:p>
    <w:p w14:paraId="4B9DF878" w14:textId="77777777" w:rsidR="000F39E7" w:rsidRDefault="000F39E7" w:rsidP="001A066A">
      <w:pPr>
        <w:jc w:val="both"/>
      </w:pPr>
    </w:p>
    <w:p w14:paraId="33D8B84E" w14:textId="7734C2EE" w:rsidR="003652C9" w:rsidRDefault="003652C9" w:rsidP="00D95B38">
      <w:pPr>
        <w:pStyle w:val="Prrafodelista"/>
        <w:numPr>
          <w:ilvl w:val="0"/>
          <w:numId w:val="4"/>
        </w:numPr>
        <w:jc w:val="both"/>
      </w:pPr>
      <w:r>
        <w:t xml:space="preserve">La parte central de cada página es especifica </w:t>
      </w:r>
      <w:r w:rsidR="004D7A75">
        <w:t>en relación con el</w:t>
      </w:r>
      <w:r>
        <w:t xml:space="preserve"> contenido que </w:t>
      </w:r>
      <w:r w:rsidR="004D7A75">
        <w:t>se va a mostrar.</w:t>
      </w:r>
    </w:p>
    <w:p w14:paraId="0DB67C92" w14:textId="2CD592A8" w:rsidR="004D7A75" w:rsidRDefault="004D7A75" w:rsidP="004D7A75">
      <w:pPr>
        <w:jc w:val="both"/>
      </w:pPr>
    </w:p>
    <w:p w14:paraId="1867F18E" w14:textId="2FD3EA02" w:rsidR="004D7A75" w:rsidRDefault="004D7A75" w:rsidP="004D7A75">
      <w:pPr>
        <w:jc w:val="both"/>
      </w:pPr>
      <w:r>
        <w:t xml:space="preserve">Para la página </w:t>
      </w:r>
      <w:r w:rsidRPr="00517744">
        <w:rPr>
          <w:b/>
          <w:bCs/>
        </w:rPr>
        <w:t>HOME</w:t>
      </w:r>
      <w:r>
        <w:t xml:space="preserve"> se ha seguido la siguiente estructura:</w:t>
      </w:r>
    </w:p>
    <w:p w14:paraId="6FC52112" w14:textId="7892A147" w:rsidR="004D7A75" w:rsidRDefault="004D7A75" w:rsidP="004D7A75">
      <w:pPr>
        <w:jc w:val="both"/>
      </w:pPr>
    </w:p>
    <w:p w14:paraId="2C4216CE" w14:textId="29DD996C" w:rsidR="004D7A75" w:rsidRDefault="004D7A75" w:rsidP="004D7A75">
      <w:pPr>
        <w:pStyle w:val="Prrafodelista"/>
        <w:numPr>
          <w:ilvl w:val="0"/>
          <w:numId w:val="5"/>
        </w:numPr>
        <w:jc w:val="both"/>
      </w:pPr>
      <w:r>
        <w:t xml:space="preserve">El contenido central es un </w:t>
      </w:r>
      <w:r w:rsidRPr="004D7A75">
        <w:rPr>
          <w:b/>
          <w:bCs/>
        </w:rPr>
        <w:t>grid layout</w:t>
      </w:r>
      <w:r>
        <w:t xml:space="preserve"> que contiene una imagen, el nombre de la banda y una frase con un icono de la librería </w:t>
      </w:r>
      <w:r w:rsidRPr="004D7A75">
        <w:rPr>
          <w:b/>
          <w:bCs/>
        </w:rPr>
        <w:t>fontsawesome</w:t>
      </w:r>
      <w:r>
        <w:t>.</w:t>
      </w:r>
    </w:p>
    <w:p w14:paraId="35538799" w14:textId="77777777" w:rsidR="004D7A75" w:rsidRDefault="004D7A75" w:rsidP="004D7A75">
      <w:pPr>
        <w:pStyle w:val="Prrafodelista"/>
        <w:jc w:val="both"/>
      </w:pPr>
    </w:p>
    <w:p w14:paraId="3256A351" w14:textId="600E1EA5" w:rsidR="004D7A75" w:rsidRDefault="004D7A75" w:rsidP="007371C0">
      <w:pPr>
        <w:pStyle w:val="Prrafodelista"/>
        <w:numPr>
          <w:ilvl w:val="0"/>
          <w:numId w:val="5"/>
        </w:numPr>
        <w:jc w:val="both"/>
      </w:pPr>
      <w:r>
        <w:t>Como podemos ver en su correspondiente hoja de estilos, este layout está compuesto por 3 columnas y una fila. La imagen esta situada en la primera columna y fila. El titulo de la banda en la segunda columna y primera fila y el subtitulo en la segunda columna y primera fil</w:t>
      </w:r>
      <w:r w:rsidR="007371C0">
        <w:t>a.</w:t>
      </w:r>
    </w:p>
    <w:p w14:paraId="471225FB" w14:textId="77777777" w:rsidR="000F72BB" w:rsidRDefault="000F72BB" w:rsidP="000F72BB">
      <w:pPr>
        <w:pStyle w:val="Prrafodelista"/>
      </w:pPr>
    </w:p>
    <w:p w14:paraId="69BDFCAA" w14:textId="77777777" w:rsidR="000F72BB" w:rsidRDefault="000F72BB">
      <w:r>
        <w:br w:type="page"/>
      </w:r>
    </w:p>
    <w:p w14:paraId="18BA8878" w14:textId="3892E31F" w:rsidR="000F72BB" w:rsidRDefault="000F72BB" w:rsidP="000F72BB">
      <w:pPr>
        <w:pStyle w:val="Prrafodelista"/>
        <w:jc w:val="both"/>
      </w:pPr>
      <w:r>
        <w:lastRenderedPageBreak/>
        <w:t xml:space="preserve">A continuación, podemos ver con el inspector de Chrome como ha quedado estructurado el </w:t>
      </w:r>
      <w:r w:rsidRPr="00AF1726">
        <w:rPr>
          <w:b/>
          <w:bCs/>
        </w:rPr>
        <w:t>grid</w:t>
      </w:r>
      <w:r>
        <w:t>.</w:t>
      </w:r>
    </w:p>
    <w:p w14:paraId="761FDC2C" w14:textId="77777777" w:rsidR="000F72BB" w:rsidRDefault="000F72BB" w:rsidP="000F72BB">
      <w:pPr>
        <w:pStyle w:val="Prrafodelista"/>
        <w:jc w:val="both"/>
      </w:pPr>
    </w:p>
    <w:p w14:paraId="40C242A9" w14:textId="2BC78A31" w:rsidR="004D7A75" w:rsidRDefault="004D7A75" w:rsidP="004D7A75">
      <w:pPr>
        <w:pStyle w:val="Prrafodelista"/>
        <w:jc w:val="both"/>
      </w:pPr>
      <w:r>
        <w:rPr>
          <w:noProof/>
        </w:rPr>
        <w:drawing>
          <wp:inline distT="0" distB="0" distL="0" distR="0" wp14:anchorId="210D3B37" wp14:editId="2E8A514C">
            <wp:extent cx="5396230" cy="3032760"/>
            <wp:effectExtent l="0" t="0" r="1270" b="2540"/>
            <wp:docPr id="1" name="Imagen 1" descr="Grupo de personas en un escen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upo de personas en un escenario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DF21" w14:textId="3F4E81DD" w:rsidR="00250BF5" w:rsidRDefault="00250BF5" w:rsidP="00DD74EA">
      <w:pPr>
        <w:jc w:val="both"/>
      </w:pPr>
    </w:p>
    <w:p w14:paraId="41D8DB1E" w14:textId="375AF3F4" w:rsidR="000F72BB" w:rsidRDefault="000F72BB" w:rsidP="00DD74EA">
      <w:pPr>
        <w:jc w:val="both"/>
      </w:pPr>
    </w:p>
    <w:p w14:paraId="374D9A41" w14:textId="6BFA5D33" w:rsidR="000F72BB" w:rsidRDefault="00517744" w:rsidP="00DD74EA">
      <w:pPr>
        <w:jc w:val="both"/>
      </w:pPr>
      <w:r>
        <w:t xml:space="preserve">En la página </w:t>
      </w:r>
      <w:r w:rsidRPr="00517744">
        <w:rPr>
          <w:b/>
          <w:bCs/>
        </w:rPr>
        <w:t>MEMBERS</w:t>
      </w:r>
      <w:r>
        <w:t xml:space="preserve">  se ha seguido la siguiente estructura:</w:t>
      </w:r>
    </w:p>
    <w:p w14:paraId="7ED6536D" w14:textId="7F4B7DFF" w:rsidR="00517744" w:rsidRDefault="00517744" w:rsidP="00DD74EA">
      <w:pPr>
        <w:jc w:val="both"/>
      </w:pPr>
    </w:p>
    <w:p w14:paraId="0E2D9427" w14:textId="23FA5ADE" w:rsidR="00517744" w:rsidRDefault="00174C63" w:rsidP="00517744">
      <w:pPr>
        <w:pStyle w:val="Prrafodelista"/>
        <w:numPr>
          <w:ilvl w:val="0"/>
          <w:numId w:val="6"/>
        </w:numPr>
        <w:jc w:val="both"/>
      </w:pPr>
      <w:r>
        <w:t xml:space="preserve">El contenido central esta formado por un titulo y una clase </w:t>
      </w:r>
      <w:r w:rsidRPr="00E320C4">
        <w:rPr>
          <w:b/>
          <w:bCs/>
        </w:rPr>
        <w:t>members</w:t>
      </w:r>
      <w:r>
        <w:t xml:space="preserve"> que como podemos ver en su correspondiente hoja de estilos crea un </w:t>
      </w:r>
      <w:r w:rsidRPr="00E320C4">
        <w:rPr>
          <w:b/>
          <w:bCs/>
        </w:rPr>
        <w:t>flex layout</w:t>
      </w:r>
      <w:r>
        <w:t>.</w:t>
      </w:r>
    </w:p>
    <w:p w14:paraId="567CC21A" w14:textId="77777777" w:rsidR="00174C63" w:rsidRDefault="00174C63" w:rsidP="00174C63">
      <w:pPr>
        <w:ind w:left="360"/>
        <w:jc w:val="both"/>
      </w:pPr>
    </w:p>
    <w:p w14:paraId="59026C1E" w14:textId="748E7D5C" w:rsidR="00174C63" w:rsidRDefault="00174C63" w:rsidP="00517744">
      <w:pPr>
        <w:pStyle w:val="Prrafodelista"/>
        <w:numPr>
          <w:ilvl w:val="0"/>
          <w:numId w:val="6"/>
        </w:numPr>
        <w:jc w:val="both"/>
      </w:pPr>
      <w:r>
        <w:t xml:space="preserve">Cada componente del </w:t>
      </w:r>
      <w:r w:rsidRPr="00174C63">
        <w:rPr>
          <w:b/>
          <w:bCs/>
        </w:rPr>
        <w:t>flex layout</w:t>
      </w:r>
      <w:r>
        <w:t xml:space="preserve"> esta formado por una imagen convertida en avatar, el nombre del componente, el rol en la banda y una frase característica.</w:t>
      </w:r>
    </w:p>
    <w:p w14:paraId="196C2464" w14:textId="01312541" w:rsidR="00D53330" w:rsidRDefault="00D53330" w:rsidP="00D53330">
      <w:pPr>
        <w:jc w:val="both"/>
      </w:pPr>
    </w:p>
    <w:p w14:paraId="236E6CE1" w14:textId="578F600C" w:rsidR="00DD74EA" w:rsidRDefault="00D53330" w:rsidP="00D53330">
      <w:pPr>
        <w:pStyle w:val="Prrafodelista"/>
        <w:jc w:val="both"/>
      </w:pPr>
      <w:r>
        <w:t xml:space="preserve">A continuación, podemos ver con el inspector de Chrome como ha quedado estructurado el </w:t>
      </w:r>
      <w:r w:rsidRPr="00A82A0B">
        <w:rPr>
          <w:b/>
          <w:bCs/>
        </w:rPr>
        <w:t>flex</w:t>
      </w:r>
      <w:r>
        <w:t>.</w:t>
      </w:r>
    </w:p>
    <w:p w14:paraId="3264841A" w14:textId="77777777" w:rsidR="00D53330" w:rsidRPr="00D53330" w:rsidRDefault="00D53330" w:rsidP="00D53330">
      <w:pPr>
        <w:pStyle w:val="Prrafodelista"/>
        <w:jc w:val="both"/>
      </w:pPr>
    </w:p>
    <w:p w14:paraId="7A56D083" w14:textId="2D4504CA" w:rsidR="00D53330" w:rsidRPr="00A82A0B" w:rsidRDefault="00D53330" w:rsidP="00D53330">
      <w:pPr>
        <w:jc w:val="center"/>
      </w:pPr>
      <w:r>
        <w:rPr>
          <w:noProof/>
        </w:rPr>
        <w:drawing>
          <wp:inline distT="0" distB="0" distL="0" distR="0" wp14:anchorId="4B7835AF" wp14:editId="28271FD0">
            <wp:extent cx="5013442" cy="2817628"/>
            <wp:effectExtent l="0" t="0" r="3175" b="190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55" cy="28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BC80" w14:textId="22F14080" w:rsidR="00DD74EA" w:rsidRDefault="00A82A0B" w:rsidP="005D7042">
      <w:pPr>
        <w:jc w:val="both"/>
      </w:pPr>
      <w:r w:rsidRPr="00A82A0B">
        <w:lastRenderedPageBreak/>
        <w:t xml:space="preserve">En </w:t>
      </w:r>
      <w:r>
        <w:t xml:space="preserve">la página </w:t>
      </w:r>
      <w:r w:rsidRPr="00A82A0B">
        <w:rPr>
          <w:b/>
          <w:bCs/>
        </w:rPr>
        <w:t>BIOGRAPHY</w:t>
      </w:r>
      <w:r>
        <w:t xml:space="preserve"> se ha seguido la siguiente estructura:</w:t>
      </w:r>
    </w:p>
    <w:p w14:paraId="1C442EA4" w14:textId="7EBE0FA2" w:rsidR="00A82A0B" w:rsidRDefault="00A82A0B" w:rsidP="005D7042">
      <w:pPr>
        <w:jc w:val="both"/>
      </w:pPr>
    </w:p>
    <w:p w14:paraId="5C6AB3AF" w14:textId="7C3C2D66" w:rsidR="00A82A0B" w:rsidRDefault="005D7042" w:rsidP="005D7042">
      <w:pPr>
        <w:pStyle w:val="Prrafodelista"/>
        <w:numPr>
          <w:ilvl w:val="0"/>
          <w:numId w:val="7"/>
        </w:numPr>
        <w:jc w:val="both"/>
      </w:pPr>
      <w:r>
        <w:t xml:space="preserve">Se ha usado la clase </w:t>
      </w:r>
      <w:r w:rsidRPr="005D7042">
        <w:rPr>
          <w:b/>
          <w:bCs/>
        </w:rPr>
        <w:t>container</w:t>
      </w:r>
      <w:r>
        <w:t xml:space="preserve"> de bootstrap para luego en su interior utilizar 2 divisiones con la clase </w:t>
      </w:r>
      <w:r w:rsidRPr="005D7042">
        <w:rPr>
          <w:b/>
          <w:bCs/>
        </w:rPr>
        <w:t>row</w:t>
      </w:r>
      <w:r>
        <w:t xml:space="preserve"> de bootstrap con 2 divisiones con la clase </w:t>
      </w:r>
      <w:r w:rsidRPr="005D7042">
        <w:rPr>
          <w:b/>
          <w:bCs/>
        </w:rPr>
        <w:t>col</w:t>
      </w:r>
      <w:r>
        <w:t xml:space="preserve"> de bootstrap.</w:t>
      </w:r>
    </w:p>
    <w:p w14:paraId="2BA6A10F" w14:textId="77777777" w:rsidR="005D7042" w:rsidRDefault="005D7042" w:rsidP="005D7042">
      <w:pPr>
        <w:pStyle w:val="Prrafodelista"/>
        <w:jc w:val="both"/>
      </w:pPr>
    </w:p>
    <w:p w14:paraId="6D0E6DAC" w14:textId="01262EE2" w:rsidR="005D7042" w:rsidRDefault="005D7042" w:rsidP="005D7042">
      <w:pPr>
        <w:pStyle w:val="Prrafodelista"/>
        <w:numPr>
          <w:ilvl w:val="0"/>
          <w:numId w:val="7"/>
        </w:numPr>
        <w:jc w:val="both"/>
      </w:pPr>
      <w:r>
        <w:t xml:space="preserve">En cada columna, se ha utilizado la clase </w:t>
      </w:r>
      <w:r w:rsidRPr="005D7042">
        <w:rPr>
          <w:b/>
          <w:bCs/>
        </w:rPr>
        <w:t>card</w:t>
      </w:r>
      <w:r>
        <w:t xml:space="preserve"> para crear 4 apartados de biografía que explican cosas sobre el grupo. Cada </w:t>
      </w:r>
      <w:r w:rsidRPr="005D7042">
        <w:rPr>
          <w:b/>
          <w:bCs/>
        </w:rPr>
        <w:t>card</w:t>
      </w:r>
      <w:r>
        <w:t xml:space="preserve">, contiene también una imagen temática sobre el contenido. </w:t>
      </w:r>
    </w:p>
    <w:p w14:paraId="4E52C120" w14:textId="77777777" w:rsidR="005D7042" w:rsidRDefault="005D7042" w:rsidP="005D7042">
      <w:pPr>
        <w:pStyle w:val="Prrafodelista"/>
      </w:pPr>
    </w:p>
    <w:p w14:paraId="30E14CF9" w14:textId="7F179FC5" w:rsidR="005D7042" w:rsidRDefault="005D7042" w:rsidP="00076172">
      <w:pPr>
        <w:ind w:left="360"/>
        <w:jc w:val="both"/>
      </w:pPr>
    </w:p>
    <w:p w14:paraId="20E84651" w14:textId="4C1A607D" w:rsidR="00076172" w:rsidRDefault="00076172" w:rsidP="00076172">
      <w:pPr>
        <w:pStyle w:val="Prrafodelista"/>
        <w:ind w:left="360"/>
        <w:jc w:val="both"/>
      </w:pPr>
      <w:r>
        <w:t xml:space="preserve">A continuación, podemos ver con el inspector de Chrome como ha quedado estructurado el </w:t>
      </w:r>
      <w:r>
        <w:rPr>
          <w:b/>
          <w:bCs/>
        </w:rPr>
        <w:t>container</w:t>
      </w:r>
      <w:r>
        <w:t>.</w:t>
      </w:r>
    </w:p>
    <w:p w14:paraId="48593237" w14:textId="09CEC386" w:rsidR="00076172" w:rsidRDefault="00076172" w:rsidP="005D7042">
      <w:pPr>
        <w:jc w:val="both"/>
      </w:pPr>
    </w:p>
    <w:p w14:paraId="5C2FAA51" w14:textId="71415C74" w:rsidR="00512282" w:rsidRDefault="000810A5" w:rsidP="00075D85">
      <w:pPr>
        <w:jc w:val="center"/>
      </w:pPr>
      <w:r>
        <w:rPr>
          <w:noProof/>
        </w:rPr>
        <w:drawing>
          <wp:inline distT="0" distB="0" distL="0" distR="0" wp14:anchorId="7384CE0A" wp14:editId="6CD58928">
            <wp:extent cx="5396230" cy="3032760"/>
            <wp:effectExtent l="0" t="0" r="1270" b="254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B5D" w14:textId="4518BCEE" w:rsidR="005D7042" w:rsidRDefault="005D7042" w:rsidP="005D7042">
      <w:pPr>
        <w:pStyle w:val="Prrafodelista"/>
      </w:pPr>
    </w:p>
    <w:p w14:paraId="6114D0BF" w14:textId="77777777" w:rsidR="005D7042" w:rsidRPr="00A82A0B" w:rsidRDefault="005D7042" w:rsidP="005D7042">
      <w:pPr>
        <w:pStyle w:val="Prrafodelista"/>
      </w:pPr>
    </w:p>
    <w:p w14:paraId="28ABDD75" w14:textId="2B80BB70" w:rsidR="00075D85" w:rsidRDefault="00075D85" w:rsidP="00075D85">
      <w:pPr>
        <w:jc w:val="both"/>
      </w:pPr>
      <w:r>
        <w:t xml:space="preserve">Por </w:t>
      </w:r>
      <w:r w:rsidR="00547F97">
        <w:t>último,</w:t>
      </w:r>
      <w:r>
        <w:t xml:space="preserve"> en la página </w:t>
      </w:r>
      <w:r w:rsidRPr="00075D85">
        <w:rPr>
          <w:b/>
          <w:bCs/>
        </w:rPr>
        <w:t>IMAGES</w:t>
      </w:r>
      <w:r>
        <w:t>, se ha seguido la siguiente estructura:</w:t>
      </w:r>
    </w:p>
    <w:p w14:paraId="0D048327" w14:textId="01281649" w:rsidR="00547F97" w:rsidRDefault="00547F97" w:rsidP="00075D85">
      <w:pPr>
        <w:jc w:val="both"/>
      </w:pPr>
    </w:p>
    <w:p w14:paraId="79EB9AF3" w14:textId="3258B1D4" w:rsidR="00547F97" w:rsidRDefault="00547F97" w:rsidP="00547F97">
      <w:pPr>
        <w:pStyle w:val="Prrafodelista"/>
        <w:numPr>
          <w:ilvl w:val="0"/>
          <w:numId w:val="8"/>
        </w:numPr>
        <w:jc w:val="both"/>
      </w:pPr>
      <w:r>
        <w:t>El contenido central es un carousel de imágenes de bootstrap donde se incluyen fotos de los festivales. Este carousel va pasando de imagen automáticamente, incluye flechas laterales y un menú de navegación inferior.</w:t>
      </w:r>
    </w:p>
    <w:p w14:paraId="0FAAD9A6" w14:textId="4B3A9B19" w:rsidR="00547F97" w:rsidRDefault="00547F97" w:rsidP="00547F97">
      <w:pPr>
        <w:jc w:val="both"/>
      </w:pPr>
    </w:p>
    <w:p w14:paraId="67363464" w14:textId="13BC0C49" w:rsidR="00075D85" w:rsidRDefault="00547F97" w:rsidP="00CC0DCA">
      <w:pPr>
        <w:ind w:left="360"/>
        <w:jc w:val="both"/>
      </w:pPr>
      <w:r>
        <w:t xml:space="preserve">A continuación, podemos ver con el inspector de Chrome como ha quedado estructurado el </w:t>
      </w:r>
      <w:r w:rsidRPr="00AF1726">
        <w:rPr>
          <w:b/>
          <w:bCs/>
        </w:rPr>
        <w:t>carousel</w:t>
      </w:r>
      <w:r>
        <w:t>.</w:t>
      </w:r>
    </w:p>
    <w:p w14:paraId="711D4753" w14:textId="7DA4A6FA" w:rsidR="00075D85" w:rsidRDefault="00CC0DCA" w:rsidP="00CC0DCA">
      <w:pPr>
        <w:jc w:val="center"/>
      </w:pPr>
      <w:r>
        <w:rPr>
          <w:noProof/>
        </w:rPr>
        <w:lastRenderedPageBreak/>
        <w:drawing>
          <wp:inline distT="0" distB="0" distL="0" distR="0" wp14:anchorId="30A6CAA5" wp14:editId="1D384BAE">
            <wp:extent cx="5396230" cy="3032760"/>
            <wp:effectExtent l="0" t="0" r="1270" b="2540"/>
            <wp:docPr id="5" name="Imagen 5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bujo de una person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571" w14:textId="72D4C31F" w:rsidR="00D53330" w:rsidRDefault="00D53330">
      <w:pPr>
        <w:rPr>
          <w:b/>
          <w:bCs/>
        </w:rPr>
      </w:pPr>
    </w:p>
    <w:p w14:paraId="5AA06D56" w14:textId="276178B6" w:rsidR="008640B2" w:rsidRDefault="008640B2">
      <w:pPr>
        <w:rPr>
          <w:b/>
          <w:bCs/>
        </w:rPr>
      </w:pPr>
    </w:p>
    <w:p w14:paraId="6160A406" w14:textId="71F62D59" w:rsidR="00963868" w:rsidRDefault="00963868">
      <w:r w:rsidRPr="00963868">
        <w:t>Cab</w:t>
      </w:r>
      <w:r>
        <w:t>e destacar que se ha verificado y adaptado el contenido para que sea responsive y se ha seguido una metodología mobile first.</w:t>
      </w:r>
    </w:p>
    <w:p w14:paraId="0C36AD4A" w14:textId="28A2B066" w:rsidR="00D45378" w:rsidRDefault="00D45378"/>
    <w:p w14:paraId="660361C6" w14:textId="2ACAC505" w:rsidR="00D45378" w:rsidRDefault="00D45378" w:rsidP="00D45378">
      <w:r>
        <w:t>Por último, he publicado mi sitio web en Netlify siguiendo los pasos detallados a continuación:</w:t>
      </w:r>
    </w:p>
    <w:p w14:paraId="3FF50D5C" w14:textId="370E5345" w:rsidR="00D45378" w:rsidRDefault="00D45378" w:rsidP="00D45378"/>
    <w:p w14:paraId="5C02506A" w14:textId="77777777" w:rsidR="00D45378" w:rsidRDefault="00D45378" w:rsidP="00D45378">
      <w:pPr>
        <w:pStyle w:val="Prrafodelista"/>
        <w:numPr>
          <w:ilvl w:val="0"/>
          <w:numId w:val="2"/>
        </w:numPr>
      </w:pPr>
      <w:r>
        <w:t xml:space="preserve">He creado una cuenta directamente con mi </w:t>
      </w:r>
      <w:r w:rsidRPr="00545754">
        <w:rPr>
          <w:b/>
          <w:bCs/>
        </w:rPr>
        <w:t>Github</w:t>
      </w:r>
      <w:r>
        <w:t>.</w:t>
      </w:r>
    </w:p>
    <w:p w14:paraId="5FD3E286" w14:textId="77777777" w:rsidR="00D45378" w:rsidRDefault="00D45378" w:rsidP="00D45378">
      <w:pPr>
        <w:pStyle w:val="Prrafodelista"/>
      </w:pPr>
    </w:p>
    <w:p w14:paraId="5EA61DB9" w14:textId="49FF58F2" w:rsidR="00D45378" w:rsidRDefault="00D45378" w:rsidP="00D45378">
      <w:pPr>
        <w:pStyle w:val="Prrafodelista"/>
        <w:numPr>
          <w:ilvl w:val="0"/>
          <w:numId w:val="2"/>
        </w:numPr>
      </w:pPr>
      <w:r>
        <w:t xml:space="preserve">He seleccionado mi repositorio ( </w:t>
      </w:r>
      <w:hyperlink r:id="rId9" w:history="1">
        <w:r w:rsidRPr="006F07D7">
          <w:rPr>
            <w:rStyle w:val="Hipervnculo"/>
          </w:rPr>
          <w:t>https://github.com/xalepo4/HtmlAndCssII</w:t>
        </w:r>
      </w:hyperlink>
      <w:r>
        <w:t xml:space="preserve"> ) y he indicado que la carpeta base es PEC</w:t>
      </w:r>
      <w:r>
        <w:t>2</w:t>
      </w:r>
      <w:r>
        <w:t>, ya que he subido la práctica en esa carpeta.</w:t>
      </w:r>
    </w:p>
    <w:p w14:paraId="25CF2364" w14:textId="77777777" w:rsidR="00D45378" w:rsidRDefault="00D45378" w:rsidP="00D45378">
      <w:pPr>
        <w:pStyle w:val="Prrafodelista"/>
      </w:pPr>
    </w:p>
    <w:p w14:paraId="168D7D5C" w14:textId="77777777" w:rsidR="00D45378" w:rsidRDefault="00D45378" w:rsidP="00D45378">
      <w:pPr>
        <w:pStyle w:val="Prrafodelista"/>
        <w:numPr>
          <w:ilvl w:val="0"/>
          <w:numId w:val="2"/>
        </w:numPr>
      </w:pPr>
      <w:r>
        <w:t xml:space="preserve">He indicado que se debe ejecutar el comando </w:t>
      </w:r>
      <w:r w:rsidRPr="00545754">
        <w:rPr>
          <w:b/>
          <w:bCs/>
        </w:rPr>
        <w:t>npm run build</w:t>
      </w:r>
      <w:r>
        <w:t xml:space="preserve"> y que la web estará contenida en la carpeta </w:t>
      </w:r>
      <w:r w:rsidRPr="00545754">
        <w:rPr>
          <w:b/>
          <w:bCs/>
        </w:rPr>
        <w:t>dist</w:t>
      </w:r>
      <w:r>
        <w:t>.</w:t>
      </w:r>
    </w:p>
    <w:p w14:paraId="4D0EF795" w14:textId="77777777" w:rsidR="00D45378" w:rsidRDefault="00D45378" w:rsidP="00D45378">
      <w:pPr>
        <w:pStyle w:val="Prrafodelista"/>
      </w:pPr>
    </w:p>
    <w:p w14:paraId="523CDBB4" w14:textId="6981B677" w:rsidR="00D45378" w:rsidRDefault="00D45378" w:rsidP="00D45378">
      <w:pPr>
        <w:pStyle w:val="Prrafodelista"/>
        <w:numPr>
          <w:ilvl w:val="0"/>
          <w:numId w:val="2"/>
        </w:numPr>
      </w:pPr>
      <w:r>
        <w:t xml:space="preserve">Se ha generado el deploy con la siguiente URL: </w:t>
      </w:r>
      <w:hyperlink r:id="rId10" w:history="1">
        <w:r w:rsidR="00B0408D" w:rsidRPr="00F53C07">
          <w:rPr>
            <w:rStyle w:val="Hipervnculo"/>
          </w:rPr>
          <w:t>https://hardcore-swartz-860f3e.netlify.app</w:t>
        </w:r>
      </w:hyperlink>
    </w:p>
    <w:p w14:paraId="3B9D5788" w14:textId="77777777" w:rsidR="00D45378" w:rsidRDefault="00D45378" w:rsidP="00D45378"/>
    <w:p w14:paraId="63ACCFAD" w14:textId="77777777" w:rsidR="00D45378" w:rsidRPr="00963868" w:rsidRDefault="00D45378"/>
    <w:p w14:paraId="2635D653" w14:textId="77777777" w:rsidR="00963868" w:rsidRDefault="00963868">
      <w:pPr>
        <w:rPr>
          <w:b/>
          <w:bCs/>
        </w:rPr>
      </w:pPr>
    </w:p>
    <w:p w14:paraId="2DB96F2A" w14:textId="38E7A62E" w:rsidR="00CB6F8C" w:rsidRDefault="00CB6F8C"/>
    <w:p w14:paraId="4108997E" w14:textId="35E8997C" w:rsidR="00F2063A" w:rsidRDefault="00F2063A"/>
    <w:p w14:paraId="37550D54" w14:textId="52A9B684" w:rsidR="00DD74EA" w:rsidRDefault="00DD74EA"/>
    <w:sectPr w:rsidR="00DD74EA" w:rsidSect="007A0A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04F4"/>
    <w:multiLevelType w:val="hybridMultilevel"/>
    <w:tmpl w:val="71CC09F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9682B"/>
    <w:multiLevelType w:val="hybridMultilevel"/>
    <w:tmpl w:val="FFD42D1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81BDA"/>
    <w:multiLevelType w:val="hybridMultilevel"/>
    <w:tmpl w:val="5DC022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F6F02"/>
    <w:multiLevelType w:val="hybridMultilevel"/>
    <w:tmpl w:val="765E785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9D6D98"/>
    <w:multiLevelType w:val="hybridMultilevel"/>
    <w:tmpl w:val="5A26D1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360D5"/>
    <w:multiLevelType w:val="hybridMultilevel"/>
    <w:tmpl w:val="26700D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00932"/>
    <w:multiLevelType w:val="hybridMultilevel"/>
    <w:tmpl w:val="5F1AE36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06BF7"/>
    <w:multiLevelType w:val="hybridMultilevel"/>
    <w:tmpl w:val="624EC5A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A47"/>
    <w:rsid w:val="00001769"/>
    <w:rsid w:val="000707E2"/>
    <w:rsid w:val="00075D85"/>
    <w:rsid w:val="00076172"/>
    <w:rsid w:val="000810A5"/>
    <w:rsid w:val="000D48AD"/>
    <w:rsid w:val="000F39E7"/>
    <w:rsid w:val="000F72BB"/>
    <w:rsid w:val="00121C61"/>
    <w:rsid w:val="00140301"/>
    <w:rsid w:val="00174C63"/>
    <w:rsid w:val="00193B29"/>
    <w:rsid w:val="001A066A"/>
    <w:rsid w:val="00250BF5"/>
    <w:rsid w:val="0028774A"/>
    <w:rsid w:val="002941D1"/>
    <w:rsid w:val="002A33CC"/>
    <w:rsid w:val="0033100C"/>
    <w:rsid w:val="00356C8D"/>
    <w:rsid w:val="003652C9"/>
    <w:rsid w:val="003A0D95"/>
    <w:rsid w:val="003B47DB"/>
    <w:rsid w:val="003C0837"/>
    <w:rsid w:val="003C45EA"/>
    <w:rsid w:val="003F5E97"/>
    <w:rsid w:val="004360FA"/>
    <w:rsid w:val="004D7A75"/>
    <w:rsid w:val="00512282"/>
    <w:rsid w:val="00517744"/>
    <w:rsid w:val="00527D93"/>
    <w:rsid w:val="005330D6"/>
    <w:rsid w:val="00545754"/>
    <w:rsid w:val="00547F97"/>
    <w:rsid w:val="00581BA0"/>
    <w:rsid w:val="005D7042"/>
    <w:rsid w:val="005E6C4C"/>
    <w:rsid w:val="00692A47"/>
    <w:rsid w:val="007371C0"/>
    <w:rsid w:val="00737BFF"/>
    <w:rsid w:val="007A0A79"/>
    <w:rsid w:val="008640B2"/>
    <w:rsid w:val="008B7D41"/>
    <w:rsid w:val="008D6058"/>
    <w:rsid w:val="00902F93"/>
    <w:rsid w:val="00963868"/>
    <w:rsid w:val="009A7D85"/>
    <w:rsid w:val="00A20104"/>
    <w:rsid w:val="00A22EE7"/>
    <w:rsid w:val="00A323F8"/>
    <w:rsid w:val="00A45F83"/>
    <w:rsid w:val="00A723E1"/>
    <w:rsid w:val="00A82A0B"/>
    <w:rsid w:val="00AF1726"/>
    <w:rsid w:val="00AF33B7"/>
    <w:rsid w:val="00B0408D"/>
    <w:rsid w:val="00B862DA"/>
    <w:rsid w:val="00BD0BCC"/>
    <w:rsid w:val="00C16DD0"/>
    <w:rsid w:val="00C50869"/>
    <w:rsid w:val="00CB6F8C"/>
    <w:rsid w:val="00CC0DCA"/>
    <w:rsid w:val="00D45378"/>
    <w:rsid w:val="00D53330"/>
    <w:rsid w:val="00D95B38"/>
    <w:rsid w:val="00DC6F97"/>
    <w:rsid w:val="00DD74EA"/>
    <w:rsid w:val="00E00761"/>
    <w:rsid w:val="00E00D29"/>
    <w:rsid w:val="00E15FB5"/>
    <w:rsid w:val="00E1677C"/>
    <w:rsid w:val="00E237FB"/>
    <w:rsid w:val="00E320C4"/>
    <w:rsid w:val="00E379D4"/>
    <w:rsid w:val="00E91C83"/>
    <w:rsid w:val="00E962A1"/>
    <w:rsid w:val="00EF071A"/>
    <w:rsid w:val="00F2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38712"/>
  <w15:chartTrackingRefBased/>
  <w15:docId w15:val="{CA16EA2E-4F78-B34C-AFB5-BA3D87DBB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7BF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40301"/>
    <w:pPr>
      <w:spacing w:after="200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457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575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206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hardcore-swartz-860f3e.netlify.a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xalepo4/HtmlAndCssII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1057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Ledesma Pons</dc:creator>
  <cp:keywords/>
  <dc:description/>
  <cp:lastModifiedBy>Xavier Ledesma Pons</cp:lastModifiedBy>
  <cp:revision>74</cp:revision>
  <dcterms:created xsi:type="dcterms:W3CDTF">2021-03-19T17:53:00Z</dcterms:created>
  <dcterms:modified xsi:type="dcterms:W3CDTF">2021-04-30T14:51:00Z</dcterms:modified>
</cp:coreProperties>
</file>