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5C" w:rsidRPr="0074315C" w:rsidRDefault="0074315C" w:rsidP="007431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15C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bookmarkStart w:id="0" w:name="_GoBack"/>
      <w:bookmarkEnd w:id="0"/>
      <w:r w:rsidR="005B2EC6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74315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B75DDC" w:rsidRPr="0074315C" w:rsidRDefault="00B75DDC" w:rsidP="0074315C">
      <w:pPr>
        <w:shd w:val="clear" w:color="auto" w:fill="FFFFFF"/>
        <w:spacing w:after="300" w:line="288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43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Логические операции (и, или, не)</w:t>
      </w:r>
    </w:p>
    <w:p w:rsidR="00B75DDC" w:rsidRPr="0074315C" w:rsidRDefault="00B75DDC" w:rsidP="00E00BE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74315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C++</w:t>
      </w: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присутствуют логические операции, при помощи которых удобно проверять несколько условий. </w:t>
      </w:r>
    </w:p>
    <w:p w:rsidR="00B75DDC" w:rsidRPr="0074315C" w:rsidRDefault="00B75DDC" w:rsidP="00E00BEC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И (&amp;&amp;)</w:t>
      </w:r>
      <w:r w:rsidRPr="00743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— логическая </w:t>
      </w:r>
      <w:r w:rsidRPr="0074315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конъюнкция </w:t>
      </w:r>
      <w:r w:rsidRPr="00743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(умножение). Возвращает истину только в том случае, когда истинны два простых условия, находящиеся по бокам от нее.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4"/>
      </w:tblGrid>
      <w:tr w:rsidR="0074315C" w:rsidRPr="0074315C" w:rsidTr="00B75D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DDC" w:rsidRPr="00DC6319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#include &lt;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iostream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&gt;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using namespace std;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main()</w:t>
            </w:r>
          </w:p>
          <w:p w:rsidR="00F44442" w:rsidRPr="005B2EC6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{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setlocale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LC_ALL,"Rus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");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one, two;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&gt;&gt;one&gt;&gt;two;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if ((one==1) &amp;&amp; (two==2))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&lt;&lt;"true";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else 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&lt;&lt;"false";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return 0;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75DDC" w:rsidRPr="0074315C" w:rsidRDefault="00B75DDC" w:rsidP="00E00B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431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Эта программа выводит </w:t>
      </w:r>
      <w:proofErr w:type="spellStart"/>
      <w:r w:rsidRPr="0074315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>true</w:t>
      </w:r>
      <w:proofErr w:type="spellEnd"/>
      <w:r w:rsidRPr="007431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только в том случае, если оба простых условия верны. Первое условие оказалось ложным! — второе не проверяется.</w:t>
      </w:r>
      <w:r w:rsidR="00F444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FD63E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F9222A" w:rsidRPr="00FD63E9">
        <w:rPr>
          <w:rFonts w:ascii="Times New Roman" w:hAnsi="Times New Roman" w:cs="Times New Roman"/>
          <w:sz w:val="28"/>
          <w:szCs w:val="28"/>
          <w:shd w:val="clear" w:color="auto" w:fill="FFFFFF"/>
        </w:rPr>
        <w:t>онъюнкция принимает логическое значение 1 (истина), лишь тогда, когда все выражения истинны.</w:t>
      </w:r>
    </w:p>
    <w:p w:rsidR="00B75DDC" w:rsidRPr="0074315C" w:rsidRDefault="00B75DDC" w:rsidP="00E00B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DDC" w:rsidRPr="0074315C" w:rsidRDefault="00B75DDC" w:rsidP="00E00BE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Или (||)</w:t>
      </w:r>
      <w:r w:rsidRPr="0074315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>— логическая </w:t>
      </w:r>
      <w:r w:rsidRPr="0074315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дизъюнкция</w:t>
      </w: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(сложение). Внешнее условие будет истинно в том случае, когда хотя бы одно из внутренних условий верно. Посмотрим на примере предыдущего кода: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274"/>
      </w:tblGrid>
      <w:tr w:rsidR="0074315C" w:rsidRPr="0074315C" w:rsidTr="00F9222A">
        <w:trPr>
          <w:trHeight w:val="126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#include &lt;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iostream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&gt;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using namespace std;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main()</w:t>
            </w:r>
          </w:p>
          <w:p w:rsidR="000A1970" w:rsidRPr="005B2EC6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{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setlocale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LC_ALL,"Rus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");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one, two;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&gt;&gt;one&gt;&gt;two;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if ((one==1) || (two==2))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&lt;&lt;"true";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else 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&lt;&lt;"false";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return 0;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75DDC" w:rsidRPr="0074315C" w:rsidRDefault="00B75DDC" w:rsidP="00E00B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431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возвращения </w:t>
      </w:r>
      <w:proofErr w:type="spellStart"/>
      <w:r w:rsidRPr="0074315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>true</w:t>
      </w:r>
      <w:proofErr w:type="spellEnd"/>
      <w:r w:rsidRPr="007431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достаточно выполнения одного из условий.</w:t>
      </w:r>
    </w:p>
    <w:p w:rsidR="00B75DDC" w:rsidRPr="00F9222A" w:rsidRDefault="00F9222A" w:rsidP="00E00B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22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математической логике дизъюнкция возвращает значение 0, лишь тогда, когда «сравниваются» нули.</w:t>
      </w:r>
    </w:p>
    <w:p w:rsidR="00C114EF" w:rsidRPr="0074315C" w:rsidRDefault="00B75DDC" w:rsidP="00E00BEC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не</w:t>
      </w:r>
      <w:r w:rsidRPr="009677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(</w:t>
      </w:r>
      <w:r w:rsidRPr="0096779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!</w:t>
      </w:r>
      <w:r w:rsidRPr="009677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логическая </w:t>
      </w:r>
      <w:r w:rsidRPr="0074315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инверсия</w:t>
      </w: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(отрицание). Возвращает истину тогда, когда выполняется условие с частицей </w:t>
      </w:r>
      <w:r w:rsidRPr="0074315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не</w:t>
      </w:r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Условие в программе ниже, выполняется в том случае, если переменная </w:t>
      </w:r>
      <w:proofErr w:type="spellStart"/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>one</w:t>
      </w:r>
      <w:proofErr w:type="spellEnd"/>
      <w:r w:rsidRPr="00743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равна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274"/>
      </w:tblGrid>
      <w:tr w:rsidR="00B75DDC" w:rsidRPr="0074315C" w:rsidTr="003A21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#include &lt;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iostream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&gt;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using namespace std;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main()</w:t>
            </w:r>
          </w:p>
          <w:p w:rsidR="000A1970" w:rsidRPr="005B2EC6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{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setlocale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LC_ALL,"Rus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");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one;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&gt;&gt;one;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if (one!=1)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&lt;&lt;one&lt;&lt;" - 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неединица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";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else </w:t>
            </w:r>
            <w:proofErr w:type="spellStart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&lt;&lt;one&lt;&lt;" - </w:t>
            </w: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единица</w:t>
            </w: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";</w:t>
            </w:r>
          </w:p>
          <w:p w:rsidR="00B75DDC" w:rsidRPr="00DC6319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631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return 0;</w:t>
            </w:r>
          </w:p>
          <w:p w:rsidR="00B75DDC" w:rsidRPr="0074315C" w:rsidRDefault="00B75DDC" w:rsidP="00E00B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315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BE745B" w:rsidRDefault="00BE745B" w:rsidP="00E00B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A68" w:rsidRPr="007E7849" w:rsidRDefault="000C5A68" w:rsidP="000C5A68">
      <w:pPr>
        <w:shd w:val="clear" w:color="auto" w:fill="FFFFFF"/>
        <w:spacing w:after="300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7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0C5A68" w:rsidRPr="000C5A68" w:rsidRDefault="000C5A68" w:rsidP="000C5A68">
      <w:pPr>
        <w:pStyle w:val="a6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0C5A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все программы, убедиться в их работоспособности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5A68" w:rsidRPr="000C5A68" w:rsidRDefault="000C5A68" w:rsidP="000C5A68">
      <w:pPr>
        <w:pStyle w:val="a6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A68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На примере выше показанных задач придумать три задачи со своими данными, </w:t>
      </w:r>
      <w:r w:rsidR="00F44442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сделать отчет</w:t>
      </w:r>
      <w:r w:rsidRPr="000C5A68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</w:p>
    <w:p w:rsidR="000C5A68" w:rsidRPr="0074315C" w:rsidRDefault="000C5A68" w:rsidP="00E00B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5A68" w:rsidRPr="0074315C" w:rsidSect="00AD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268E"/>
    <w:multiLevelType w:val="multilevel"/>
    <w:tmpl w:val="8F9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B24EB"/>
    <w:multiLevelType w:val="hybridMultilevel"/>
    <w:tmpl w:val="2ECA44B4"/>
    <w:lvl w:ilvl="0" w:tplc="12AA71B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6CFD03D3"/>
    <w:multiLevelType w:val="multilevel"/>
    <w:tmpl w:val="B10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030B3"/>
    <w:multiLevelType w:val="multilevel"/>
    <w:tmpl w:val="FE80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375C9"/>
    <w:rsid w:val="000A1970"/>
    <w:rsid w:val="000C5A68"/>
    <w:rsid w:val="003A213B"/>
    <w:rsid w:val="003E5897"/>
    <w:rsid w:val="00417677"/>
    <w:rsid w:val="004B4600"/>
    <w:rsid w:val="0052292D"/>
    <w:rsid w:val="00564555"/>
    <w:rsid w:val="0056681F"/>
    <w:rsid w:val="005B2EC6"/>
    <w:rsid w:val="00677210"/>
    <w:rsid w:val="00723519"/>
    <w:rsid w:val="0074315C"/>
    <w:rsid w:val="007916A4"/>
    <w:rsid w:val="007E7849"/>
    <w:rsid w:val="009375C9"/>
    <w:rsid w:val="00967792"/>
    <w:rsid w:val="00A51B9D"/>
    <w:rsid w:val="00AD6391"/>
    <w:rsid w:val="00AF50EC"/>
    <w:rsid w:val="00B75DDC"/>
    <w:rsid w:val="00BE745B"/>
    <w:rsid w:val="00C114EF"/>
    <w:rsid w:val="00DC6319"/>
    <w:rsid w:val="00E00BEC"/>
    <w:rsid w:val="00F44442"/>
    <w:rsid w:val="00F9222A"/>
    <w:rsid w:val="00FD63E9"/>
    <w:rsid w:val="00FF5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91"/>
  </w:style>
  <w:style w:type="paragraph" w:styleId="2">
    <w:name w:val="heading 2"/>
    <w:basedOn w:val="a"/>
    <w:link w:val="20"/>
    <w:uiPriority w:val="9"/>
    <w:qFormat/>
    <w:rsid w:val="00B75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5D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DDC"/>
    <w:rPr>
      <w:b/>
      <w:bCs/>
    </w:rPr>
  </w:style>
  <w:style w:type="character" w:styleId="a5">
    <w:name w:val="Emphasis"/>
    <w:basedOn w:val="a0"/>
    <w:uiPriority w:val="20"/>
    <w:qFormat/>
    <w:rsid w:val="00B75DDC"/>
    <w:rPr>
      <w:i/>
      <w:iCs/>
    </w:rPr>
  </w:style>
  <w:style w:type="character" w:customStyle="1" w:styleId="crayon-p">
    <w:name w:val="crayon-p"/>
    <w:basedOn w:val="a0"/>
    <w:rsid w:val="00B75DDC"/>
  </w:style>
  <w:style w:type="character" w:customStyle="1" w:styleId="crayon-r">
    <w:name w:val="crayon-r"/>
    <w:basedOn w:val="a0"/>
    <w:rsid w:val="00B75DDC"/>
  </w:style>
  <w:style w:type="character" w:customStyle="1" w:styleId="crayon-h">
    <w:name w:val="crayon-h"/>
    <w:basedOn w:val="a0"/>
    <w:rsid w:val="00B75DDC"/>
  </w:style>
  <w:style w:type="character" w:customStyle="1" w:styleId="crayon-t">
    <w:name w:val="crayon-t"/>
    <w:basedOn w:val="a0"/>
    <w:rsid w:val="00B75DDC"/>
  </w:style>
  <w:style w:type="character" w:customStyle="1" w:styleId="crayon-v">
    <w:name w:val="crayon-v"/>
    <w:basedOn w:val="a0"/>
    <w:rsid w:val="00B75DDC"/>
  </w:style>
  <w:style w:type="character" w:customStyle="1" w:styleId="crayon-sy">
    <w:name w:val="crayon-sy"/>
    <w:basedOn w:val="a0"/>
    <w:rsid w:val="00B75DDC"/>
  </w:style>
  <w:style w:type="character" w:customStyle="1" w:styleId="crayon-e">
    <w:name w:val="crayon-e"/>
    <w:basedOn w:val="a0"/>
    <w:rsid w:val="00B75DDC"/>
  </w:style>
  <w:style w:type="character" w:customStyle="1" w:styleId="crayon-s">
    <w:name w:val="crayon-s"/>
    <w:basedOn w:val="a0"/>
    <w:rsid w:val="00B75DDC"/>
  </w:style>
  <w:style w:type="character" w:customStyle="1" w:styleId="crayon-o">
    <w:name w:val="crayon-o"/>
    <w:basedOn w:val="a0"/>
    <w:rsid w:val="00B75DDC"/>
  </w:style>
  <w:style w:type="character" w:customStyle="1" w:styleId="crayon-st">
    <w:name w:val="crayon-st"/>
    <w:basedOn w:val="a0"/>
    <w:rsid w:val="00B75DDC"/>
  </w:style>
  <w:style w:type="character" w:customStyle="1" w:styleId="crayon-cn">
    <w:name w:val="crayon-cn"/>
    <w:basedOn w:val="a0"/>
    <w:rsid w:val="00B75DDC"/>
  </w:style>
  <w:style w:type="paragraph" w:styleId="a6">
    <w:name w:val="List Paragraph"/>
    <w:basedOn w:val="a"/>
    <w:uiPriority w:val="34"/>
    <w:qFormat/>
    <w:rsid w:val="000C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8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5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26</cp:revision>
  <dcterms:created xsi:type="dcterms:W3CDTF">2022-10-29T19:14:00Z</dcterms:created>
  <dcterms:modified xsi:type="dcterms:W3CDTF">2024-01-26T06:02:00Z</dcterms:modified>
</cp:coreProperties>
</file>