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78A854" wp14:paraId="319E2587" wp14:textId="7A4D6A70">
      <w:pPr>
        <w:pStyle w:val="Heading4"/>
        <w:jc w:val="center"/>
        <w:rPr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6C78A854" w:rsidR="043BC0FA">
        <w:rPr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ООО "Пионер ПРО"</w:t>
      </w:r>
    </w:p>
    <w:p xmlns:wp14="http://schemas.microsoft.com/office/word/2010/wordml" w:rsidP="6C78A854" wp14:paraId="501817AE" wp14:textId="764C449A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D59C9"/>
    <w:rsid w:val="043BC0FA"/>
    <w:rsid w:val="39CD59C9"/>
    <w:rsid w:val="6C78A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59C9"/>
  <w15:chartTrackingRefBased/>
  <w15:docId w15:val="{3A419F55-8A0D-408E-940F-A2E140AA5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2023-12-30T12:28:29.5104895Z</dcterms:created>
  <dcterms:modified xsi:type="dcterms:W3CDTF">2023-12-30T12:29:47.1792347Z</dcterms:modified>
  <dc:creator>kirill kolesnikov</dc:creator>
  <lastModifiedBy>kirill kolesnikov</lastModifiedBy>
</coreProperties>
</file>