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4E0E2" w14:textId="77777777" w:rsidR="00C13619" w:rsidRDefault="006717BE">
      <w:pPr>
        <w:pStyle w:val="Title"/>
      </w:pPr>
      <w:r>
        <w:t>ClassBuilder User Manual</w:t>
      </w:r>
    </w:p>
    <w:p w14:paraId="2D340882" w14:textId="77777777" w:rsidR="00C13619" w:rsidRDefault="006717BE">
      <w:pPr>
        <w:pStyle w:val="Author"/>
      </w:pPr>
      <w:r>
        <w:t>Jimmy Venema</w:t>
      </w:r>
    </w:p>
    <w:p w14:paraId="403724DD" w14:textId="77777777" w:rsidR="00C13619" w:rsidRDefault="006717BE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309897004"/>
        <w:docPartObj>
          <w:docPartGallery w:val="Table of Contents"/>
          <w:docPartUnique/>
        </w:docPartObj>
      </w:sdtPr>
      <w:sdtEndPr/>
      <w:sdtContent>
        <w:p w14:paraId="1E8E109F" w14:textId="77777777" w:rsidR="00C13619" w:rsidRDefault="006717BE">
          <w:pPr>
            <w:pStyle w:val="TOCHeading"/>
          </w:pPr>
          <w:r>
            <w:t>Table of Contents</w:t>
          </w:r>
        </w:p>
        <w:p w14:paraId="74F34D28" w14:textId="0B751F95" w:rsidR="0011285A" w:rsidRDefault="006717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34381" w:history="1">
            <w:r w:rsidR="0011285A" w:rsidRPr="000367A8">
              <w:rPr>
                <w:rStyle w:val="Hyperlink"/>
                <w:noProof/>
              </w:rPr>
              <w:t>1</w:t>
            </w:r>
            <w:r w:rsidR="0011285A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11285A" w:rsidRPr="000367A8">
              <w:rPr>
                <w:rStyle w:val="Hyperlink"/>
                <w:noProof/>
              </w:rPr>
              <w:t>Introduction</w:t>
            </w:r>
            <w:r w:rsidR="0011285A">
              <w:rPr>
                <w:noProof/>
                <w:webHidden/>
              </w:rPr>
              <w:tab/>
            </w:r>
            <w:r w:rsidR="0011285A">
              <w:rPr>
                <w:noProof/>
                <w:webHidden/>
              </w:rPr>
              <w:fldChar w:fldCharType="begin"/>
            </w:r>
            <w:r w:rsidR="0011285A">
              <w:rPr>
                <w:noProof/>
                <w:webHidden/>
              </w:rPr>
              <w:instrText xml:space="preserve"> PAGEREF _Toc234834381 \h </w:instrText>
            </w:r>
            <w:r w:rsidR="0011285A">
              <w:rPr>
                <w:noProof/>
                <w:webHidden/>
              </w:rPr>
            </w:r>
            <w:r w:rsidR="0011285A">
              <w:rPr>
                <w:noProof/>
                <w:webHidden/>
              </w:rPr>
              <w:fldChar w:fldCharType="separate"/>
            </w:r>
            <w:r w:rsidR="0011285A">
              <w:rPr>
                <w:noProof/>
                <w:webHidden/>
              </w:rPr>
              <w:t>5</w:t>
            </w:r>
            <w:r w:rsidR="0011285A">
              <w:rPr>
                <w:noProof/>
                <w:webHidden/>
              </w:rPr>
              <w:fldChar w:fldCharType="end"/>
            </w:r>
          </w:hyperlink>
        </w:p>
        <w:p w14:paraId="34E3FEED" w14:textId="435AFB7D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82" w:history="1">
            <w:r w:rsidRPr="000367A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7ACA1" w14:textId="7646959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83" w:history="1">
            <w:r w:rsidRPr="000367A8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670DD" w14:textId="10793A46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84" w:history="1">
            <w:r w:rsidRPr="000367A8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6FA1" w14:textId="1BC78CE9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85" w:history="1">
            <w:r w:rsidRPr="000367A8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B46CE" w14:textId="2225B115" w:rsidR="0011285A" w:rsidRDefault="0011285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86" w:history="1">
            <w:r w:rsidRPr="000367A8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84C71" w14:textId="00A6196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87" w:history="1">
            <w:r w:rsidRPr="000367A8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94B6B" w14:textId="1BB4509A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88" w:history="1">
            <w:r w:rsidRPr="000367A8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FC79" w14:textId="58A4C0B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89" w:history="1">
            <w:r w:rsidRPr="000367A8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87510" w14:textId="1EAF9B4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0" w:history="1">
            <w:r w:rsidRPr="000367A8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FCF1D" w14:textId="64D59657" w:rsidR="0011285A" w:rsidRDefault="0011285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1" w:history="1">
            <w:r w:rsidRPr="000367A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95F61" w14:textId="132C071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2" w:history="1">
            <w:r w:rsidRPr="000367A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CEFE5" w14:textId="4ADB1FFD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3" w:history="1">
            <w:r w:rsidRPr="000367A8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BEDFF" w14:textId="31A60EFE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4" w:history="1">
            <w:r w:rsidRPr="000367A8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2641" w14:textId="10A72E59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5" w:history="1">
            <w:r w:rsidRPr="000367A8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6648D" w14:textId="25A2DDAE" w:rsidR="0011285A" w:rsidRDefault="0011285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6" w:history="1">
            <w:r w:rsidRPr="000367A8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665D" w14:textId="69F0FED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7" w:history="1">
            <w:r w:rsidRPr="000367A8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FE243" w14:textId="502B44FC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8" w:history="1">
            <w:r w:rsidRPr="000367A8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81481" w14:textId="227FAC0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399" w:history="1">
            <w:r w:rsidRPr="000367A8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795D8" w14:textId="2D018A34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0" w:history="1">
            <w:r w:rsidRPr="000367A8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C5869" w14:textId="6FFE124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1" w:history="1">
            <w:r w:rsidRPr="000367A8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87EEC" w14:textId="61F88174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2" w:history="1">
            <w:r w:rsidRPr="000367A8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0837" w14:textId="18F31CA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3" w:history="1">
            <w:r w:rsidRPr="000367A8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EFB6" w14:textId="09151DED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4" w:history="1">
            <w:r w:rsidRPr="000367A8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DE8C5" w14:textId="7EFB9700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5" w:history="1">
            <w:r w:rsidRPr="000367A8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78444" w14:textId="795ED9CA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6" w:history="1">
            <w:r w:rsidRPr="000367A8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9EF1C" w14:textId="1B03C97E" w:rsidR="0011285A" w:rsidRDefault="0011285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7" w:history="1">
            <w:r w:rsidRPr="000367A8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C6CF" w14:textId="1DE5FC9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8" w:history="1">
            <w:r w:rsidRPr="000367A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5D188" w14:textId="173E0C16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09" w:history="1">
            <w:r w:rsidRPr="000367A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4428C" w14:textId="567DACAC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0" w:history="1">
            <w:r w:rsidRPr="000367A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9BD51" w14:textId="3B2A0F90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1" w:history="1">
            <w:r w:rsidRPr="000367A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098B3" w14:textId="4426F0AB" w:rsidR="0011285A" w:rsidRDefault="0011285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2" w:history="1">
            <w:r w:rsidRPr="000367A8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07C8" w14:textId="00C449F5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3" w:history="1">
            <w:r w:rsidRPr="000367A8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E21" w14:textId="4A922D39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4" w:history="1">
            <w:r w:rsidRPr="000367A8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FC61A" w14:textId="286E66A2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5" w:history="1">
            <w:r w:rsidRPr="000367A8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F8C51" w14:textId="4F020BCA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6" w:history="1">
            <w:r w:rsidRPr="000367A8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6D419" w14:textId="2201AC23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7" w:history="1">
            <w:r w:rsidRPr="000367A8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3804D" w14:textId="60C23D96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8" w:history="1">
            <w:r w:rsidRPr="000367A8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DCCCF" w14:textId="1CCBBFA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19" w:history="1">
            <w:r w:rsidRPr="000367A8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6FBEF" w14:textId="4BB56DDB" w:rsidR="0011285A" w:rsidRDefault="0011285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0" w:history="1">
            <w:r w:rsidRPr="000367A8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BFEC1" w14:textId="77DE5046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1" w:history="1">
            <w:r w:rsidRPr="000367A8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9008F" w14:textId="5F707F3C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2" w:history="1">
            <w:r w:rsidRPr="000367A8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774F9" w14:textId="6D997672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3" w:history="1">
            <w:r w:rsidRPr="000367A8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3438" w14:textId="4D8CE003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4" w:history="1">
            <w:r w:rsidRPr="000367A8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384A" w14:textId="6B4C2F05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5" w:history="1">
            <w:r w:rsidRPr="000367A8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3098" w14:textId="0813185D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6" w:history="1">
            <w:r w:rsidRPr="000367A8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C1C85" w14:textId="3EFC92E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7" w:history="1">
            <w:r w:rsidRPr="000367A8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F0A55" w14:textId="5E873F8A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8" w:history="1">
            <w:r w:rsidRPr="000367A8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C4DED" w14:textId="0476949D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29" w:history="1">
            <w:r w:rsidRPr="000367A8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63811" w14:textId="50D372C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0" w:history="1">
            <w:r w:rsidRPr="000367A8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1BC24" w14:textId="08D4364D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1" w:history="1">
            <w:r w:rsidRPr="000367A8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B945C" w14:textId="70B5D99A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2" w:history="1">
            <w:r w:rsidRPr="000367A8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75AC0" w14:textId="76FA4161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3" w:history="1">
            <w:r w:rsidRPr="000367A8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13C9C" w14:textId="34C0BC74" w:rsidR="0011285A" w:rsidRDefault="0011285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4" w:history="1">
            <w:r w:rsidRPr="000367A8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03BD" w14:textId="69F3122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5" w:history="1">
            <w:r w:rsidRPr="000367A8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460C" w14:textId="61741561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6" w:history="1">
            <w:r w:rsidRPr="000367A8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12C7" w14:textId="6C7909F6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7" w:history="1">
            <w:r w:rsidRPr="000367A8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1CA7" w14:textId="20C0CC8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8" w:history="1">
            <w:r w:rsidRPr="000367A8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833FE" w14:textId="20E7E29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39" w:history="1">
            <w:r w:rsidRPr="000367A8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F84E5" w14:textId="0B54DB8F" w:rsidR="0011285A" w:rsidRDefault="0011285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0" w:history="1">
            <w:r w:rsidRPr="000367A8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A1512" w14:textId="75BE2E0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1" w:history="1">
            <w:r w:rsidRPr="000367A8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6F8C8" w14:textId="30B8B21E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2" w:history="1">
            <w:r w:rsidRPr="000367A8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2CEB2" w14:textId="6DC8C045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3" w:history="1">
            <w:r w:rsidRPr="000367A8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06BCA" w14:textId="0F8D3E6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4" w:history="1">
            <w:r w:rsidRPr="000367A8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3F827" w14:textId="62443229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5" w:history="1">
            <w:r w:rsidRPr="000367A8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3CCDB" w14:textId="13ED46CE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6" w:history="1">
            <w:r w:rsidRPr="000367A8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6BB7B" w14:textId="7E284802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7" w:history="1">
            <w:r w:rsidRPr="000367A8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35A4B" w14:textId="67A607C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8" w:history="1">
            <w:r w:rsidRPr="000367A8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BA559" w14:textId="029D0019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49" w:history="1">
            <w:r w:rsidRPr="000367A8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3005B" w14:textId="55C2DB5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0" w:history="1">
            <w:r w:rsidRPr="000367A8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15F4D" w14:textId="63A4BCE9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1" w:history="1">
            <w:r w:rsidRPr="000367A8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1E850" w14:textId="33086776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2" w:history="1">
            <w:r w:rsidRPr="000367A8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A08A7" w14:textId="181F65F4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3" w:history="1">
            <w:r w:rsidRPr="000367A8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A9C00" w14:textId="44211EC3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4" w:history="1">
            <w:r w:rsidRPr="000367A8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F98B9" w14:textId="0AF18082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5" w:history="1">
            <w:r w:rsidRPr="000367A8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BA44" w14:textId="1FC44153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6" w:history="1">
            <w:r w:rsidRPr="000367A8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07A00" w14:textId="03B7A4B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7" w:history="1">
            <w:r w:rsidRPr="000367A8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52DCA" w14:textId="47945BD5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8" w:history="1">
            <w:r w:rsidRPr="000367A8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A6569" w14:textId="3FBFB453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59" w:history="1">
            <w:r w:rsidRPr="000367A8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174D7" w14:textId="1721E99E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0" w:history="1">
            <w:r w:rsidRPr="000367A8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C3425" w14:textId="6AB40CB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1" w:history="1">
            <w:r w:rsidRPr="000367A8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959B1" w14:textId="343F969E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2" w:history="1">
            <w:r w:rsidRPr="000367A8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2A4A8" w14:textId="437D58F0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3" w:history="1">
            <w:r w:rsidRPr="000367A8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9433" w14:textId="6A5A216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4" w:history="1">
            <w:r w:rsidRPr="000367A8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95A32" w14:textId="541D0393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5" w:history="1">
            <w:r w:rsidRPr="000367A8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5F8C6" w14:textId="5925DD2D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6" w:history="1">
            <w:r w:rsidRPr="000367A8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577C8" w14:textId="2EE248E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7" w:history="1">
            <w:r w:rsidRPr="000367A8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01CF" w14:textId="1F93D3C0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8" w:history="1">
            <w:r w:rsidRPr="000367A8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F26FB" w14:textId="00FBE8C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69" w:history="1">
            <w:r w:rsidRPr="000367A8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761A5" w14:textId="4EA08793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0" w:history="1">
            <w:r w:rsidRPr="000367A8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D772" w14:textId="1BC04500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1" w:history="1">
            <w:r w:rsidRPr="000367A8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B2ED1" w14:textId="0CCD249C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2" w:history="1">
            <w:r w:rsidRPr="000367A8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FF240" w14:textId="3251A2DF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3" w:history="1">
            <w:r w:rsidRPr="000367A8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D516C" w14:textId="79821402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4" w:history="1">
            <w:r w:rsidRPr="000367A8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83B6" w14:textId="4319246C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5" w:history="1">
            <w:r w:rsidRPr="000367A8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B10A" w14:textId="5C5D696E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6" w:history="1">
            <w:r w:rsidRPr="000367A8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90E5" w14:textId="231FB2B5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7" w:history="1">
            <w:r w:rsidRPr="000367A8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566E0" w14:textId="2B03A86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8" w:history="1">
            <w:r w:rsidRPr="000367A8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8765E" w14:textId="7D7544F5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79" w:history="1">
            <w:r w:rsidRPr="000367A8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C992" w14:textId="2C21D2C3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0" w:history="1">
            <w:r w:rsidRPr="000367A8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E9C36" w14:textId="00272544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1" w:history="1">
            <w:r w:rsidRPr="000367A8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BA9F7" w14:textId="756118E0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2" w:history="1">
            <w:r w:rsidRPr="000367A8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6D93" w14:textId="259B7819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3" w:history="1">
            <w:r w:rsidRPr="000367A8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CA28D" w14:textId="3C9EC8D9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4" w:history="1">
            <w:r w:rsidRPr="000367A8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E8B2" w14:textId="3FEEB16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5" w:history="1">
            <w:r w:rsidRPr="000367A8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FB69A" w14:textId="28F47B52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6" w:history="1">
            <w:r w:rsidRPr="000367A8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D05CB" w14:textId="180BB562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7" w:history="1">
            <w:r w:rsidRPr="000367A8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3FA0B" w14:textId="15280935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8" w:history="1">
            <w:r w:rsidRPr="000367A8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C1B70" w14:textId="6725394C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89" w:history="1">
            <w:r w:rsidRPr="000367A8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56E4F" w14:textId="0E176B9C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0" w:history="1">
            <w:r w:rsidRPr="000367A8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57F46" w14:textId="04D2049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1" w:history="1">
            <w:r w:rsidRPr="000367A8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09193" w14:textId="047476C2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2" w:history="1">
            <w:r w:rsidRPr="000367A8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D72AB" w14:textId="2FA68AC6" w:rsidR="0011285A" w:rsidRDefault="0011285A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3" w:history="1">
            <w:r w:rsidRPr="000367A8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E1CA" w14:textId="1A10DAFF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4" w:history="1">
            <w:r w:rsidRPr="000367A8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6C9CB" w14:textId="1E02A1F6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5" w:history="1">
            <w:r w:rsidRPr="000367A8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82832" w14:textId="7AE00215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6" w:history="1">
            <w:r w:rsidRPr="000367A8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C987" w14:textId="2C48DE21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7" w:history="1">
            <w:r w:rsidRPr="000367A8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1FED4" w14:textId="486B9D7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8" w:history="1">
            <w:r w:rsidRPr="000367A8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1375" w14:textId="0B9E357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499" w:history="1">
            <w:r w:rsidRPr="000367A8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966DE" w14:textId="0BB88E37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0" w:history="1">
            <w:r w:rsidRPr="000367A8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C13B0" w14:textId="7742A262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1" w:history="1">
            <w:r w:rsidRPr="000367A8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C13E4" w14:textId="43A68F94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2" w:history="1">
            <w:r w:rsidRPr="000367A8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3F136" w14:textId="71FE69E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3" w:history="1">
            <w:r w:rsidRPr="000367A8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98739" w14:textId="6246C80E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4" w:history="1">
            <w:r w:rsidRPr="000367A8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5710C" w14:textId="4D184D00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5" w:history="1">
            <w:r w:rsidRPr="000367A8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E9CF2" w14:textId="418E4434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6" w:history="1">
            <w:r w:rsidRPr="000367A8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7C39C" w14:textId="3CC8880C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7" w:history="1">
            <w:r w:rsidRPr="000367A8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80D64" w14:textId="5B91D8EE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8" w:history="1">
            <w:r w:rsidRPr="000367A8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68760" w14:textId="6933E8AD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09" w:history="1">
            <w:r w:rsidRPr="000367A8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43BF" w14:textId="4289CF7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0" w:history="1">
            <w:r w:rsidRPr="000367A8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7B003" w14:textId="0950FD0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1" w:history="1">
            <w:r w:rsidRPr="000367A8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0A5C" w14:textId="6DBA3B56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2" w:history="1">
            <w:r w:rsidRPr="000367A8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2166C" w14:textId="7166F17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3" w:history="1">
            <w:r w:rsidRPr="000367A8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301DF" w14:textId="6829A35F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4" w:history="1">
            <w:r w:rsidRPr="000367A8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B6E87" w14:textId="2205A4C4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5" w:history="1">
            <w:r w:rsidRPr="000367A8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BF275" w14:textId="787166C8" w:rsidR="0011285A" w:rsidRDefault="0011285A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6" w:history="1">
            <w:r w:rsidRPr="000367A8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152F0" w14:textId="3A3F424B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7" w:history="1">
            <w:r w:rsidRPr="000367A8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79244" w14:textId="31DBFEF8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8" w:history="1">
            <w:r w:rsidRPr="000367A8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2DC58" w14:textId="7A369131" w:rsidR="0011285A" w:rsidRDefault="0011285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4519" w:history="1">
            <w:r w:rsidRPr="000367A8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367A8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7BFF8" w14:textId="1DAC0B2B" w:rsidR="00C13619" w:rsidRDefault="006717BE">
          <w:r>
            <w:fldChar w:fldCharType="end"/>
          </w:r>
        </w:p>
      </w:sdtContent>
    </w:sdt>
    <w:p w14:paraId="78EC5672" w14:textId="77777777" w:rsidR="00C13619" w:rsidRDefault="006717BE">
      <w:pPr>
        <w:pStyle w:val="Heading1"/>
      </w:pPr>
      <w:bookmarkStart w:id="0" w:name="introduction"/>
      <w:bookmarkStart w:id="1" w:name="_Toc234834381"/>
      <w:r>
        <w:rPr>
          <w:rStyle w:val="SectionNumber"/>
        </w:rPr>
        <w:t>1</w:t>
      </w:r>
      <w:r>
        <w:tab/>
        <w:t>Introduction</w:t>
      </w:r>
      <w:bookmarkEnd w:id="1"/>
    </w:p>
    <w:p w14:paraId="1DBD4CF3" w14:textId="77777777" w:rsidR="00C13619" w:rsidRDefault="006717BE">
      <w:pPr>
        <w:pStyle w:val="Heading2"/>
      </w:pPr>
      <w:bookmarkStart w:id="2" w:name="what-classbuilder-is"/>
      <w:bookmarkStart w:id="3" w:name="_Toc234834382"/>
      <w:r>
        <w:rPr>
          <w:rStyle w:val="SectionNumber"/>
        </w:rPr>
        <w:t>1.1</w:t>
      </w:r>
      <w:r>
        <w:tab/>
        <w:t>What ClassBuilder is</w:t>
      </w:r>
      <w:bookmarkEnd w:id="3"/>
    </w:p>
    <w:p w14:paraId="023DD1BC" w14:textId="77777777" w:rsidR="00C13619" w:rsidRDefault="006717BE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18A3C967" w14:textId="77777777" w:rsidR="00C13619" w:rsidRDefault="006717BE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5E723F6C" w14:textId="77777777" w:rsidR="00C13619" w:rsidRDefault="006717BE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5FF7FC42" w14:textId="77777777" w:rsidR="00C13619" w:rsidRDefault="006717BE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47954AA4" w14:textId="77777777" w:rsidR="00C13619" w:rsidRDefault="006717BE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455D472D" w14:textId="77777777" w:rsidR="00C13619" w:rsidRDefault="006717BE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26805BC5" w14:textId="77777777" w:rsidR="00C13619" w:rsidRDefault="006717BE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254D66EA" w14:textId="77777777" w:rsidR="00C13619" w:rsidRDefault="006717BE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2571EA63" w14:textId="77777777" w:rsidR="00C13619" w:rsidRDefault="006717BE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1E39A777" w14:textId="77777777" w:rsidR="00C13619" w:rsidRDefault="006717BE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24DA4F5B" w14:textId="77777777" w:rsidR="00C13619" w:rsidRDefault="006717BE">
      <w:pPr>
        <w:pStyle w:val="Heading2"/>
      </w:pPr>
      <w:bookmarkStart w:id="4" w:name="the-pieces"/>
      <w:bookmarkStart w:id="5" w:name="_Toc234834383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C13619" w14:paraId="620440F4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2328B4" w14:textId="77777777" w:rsidR="00C13619" w:rsidRDefault="006717BE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6DDD68A4" w14:textId="77777777" w:rsidR="00C13619" w:rsidRDefault="006717BE">
            <w:pPr>
              <w:pStyle w:val="Compact"/>
            </w:pPr>
            <w:r>
              <w:t>What it is</w:t>
            </w:r>
          </w:p>
        </w:tc>
      </w:tr>
      <w:tr w:rsidR="00C13619" w14:paraId="7F5D87CE" w14:textId="77777777">
        <w:tc>
          <w:tcPr>
            <w:tcW w:w="0" w:type="auto"/>
          </w:tcPr>
          <w:p w14:paraId="583CC7B3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2EC60FEB" w14:textId="77777777" w:rsidR="00C13619" w:rsidRDefault="006717BE">
            <w:pPr>
              <w:pStyle w:val="Compact"/>
            </w:pPr>
            <w:r>
              <w:t>The GUI application (Qt-based; Windows, macOS and Linux).</w:t>
            </w:r>
          </w:p>
        </w:tc>
      </w:tr>
      <w:tr w:rsidR="00C13619" w14:paraId="0121CA22" w14:textId="77777777">
        <w:tc>
          <w:tcPr>
            <w:tcW w:w="0" w:type="auto"/>
          </w:tcPr>
          <w:p w14:paraId="422FD715" w14:textId="77777777" w:rsidR="00C13619" w:rsidRDefault="006717BE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405B142D" w14:textId="77777777" w:rsidR="00C13619" w:rsidRDefault="006717BE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C13619" w14:paraId="7094932B" w14:textId="77777777">
        <w:tc>
          <w:tcPr>
            <w:tcW w:w="0" w:type="auto"/>
          </w:tcPr>
          <w:p w14:paraId="08542E48" w14:textId="77777777" w:rsidR="00C13619" w:rsidRDefault="006717BE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20802EEA" w14:textId="77777777" w:rsidR="00C13619" w:rsidRDefault="006717BE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C13619" w14:paraId="4BB32AC5" w14:textId="77777777">
        <w:tc>
          <w:tcPr>
            <w:tcW w:w="0" w:type="auto"/>
          </w:tcPr>
          <w:p w14:paraId="0EDEDE1C" w14:textId="77777777" w:rsidR="00C13619" w:rsidRDefault="006717BE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16FB8F3F" w14:textId="77777777" w:rsidR="00C13619" w:rsidRDefault="006717BE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C13619" w14:paraId="2EC97CEF" w14:textId="77777777">
        <w:tc>
          <w:tcPr>
            <w:tcW w:w="0" w:type="auto"/>
          </w:tcPr>
          <w:p w14:paraId="337C9AF6" w14:textId="77777777" w:rsidR="00C13619" w:rsidRDefault="006717BE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4E51AF93" w14:textId="77777777" w:rsidR="00C13619" w:rsidRDefault="006717BE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02CAB133" w14:textId="77777777" w:rsidR="00C13619" w:rsidRDefault="006717BE">
      <w:pPr>
        <w:pStyle w:val="Heading2"/>
      </w:pPr>
      <w:bookmarkStart w:id="6" w:name="about-this-manual"/>
      <w:bookmarkStart w:id="7" w:name="_Toc234834384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4FC92DF" w14:textId="77777777" w:rsidR="00C13619" w:rsidRDefault="006717BE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589B4855" w14:textId="77777777" w:rsidR="00C13619" w:rsidRDefault="006717BE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5832D51F" w14:textId="77777777" w:rsidR="00C13619" w:rsidRDefault="006717BE">
      <w:pPr>
        <w:pStyle w:val="Heading2"/>
      </w:pPr>
      <w:bookmarkStart w:id="8" w:name="notation-keyboard-shortcuts-per-platform"/>
      <w:bookmarkStart w:id="9" w:name="_Toc234834385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3126E3D9" w14:textId="77777777" w:rsidR="00C13619" w:rsidRDefault="006717BE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C13619" w14:paraId="30E5CA60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FFD0A7" w14:textId="77777777" w:rsidR="00C13619" w:rsidRDefault="006717BE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FF461D2" w14:textId="77777777" w:rsidR="00C13619" w:rsidRDefault="006717BE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3D59963F" w14:textId="77777777" w:rsidR="00C13619" w:rsidRDefault="006717BE">
            <w:pPr>
              <w:pStyle w:val="Compact"/>
            </w:pPr>
            <w:r>
              <w:t>macOS</w:t>
            </w:r>
          </w:p>
        </w:tc>
      </w:tr>
      <w:tr w:rsidR="00C13619" w14:paraId="75C56689" w14:textId="77777777">
        <w:tc>
          <w:tcPr>
            <w:tcW w:w="0" w:type="auto"/>
          </w:tcPr>
          <w:p w14:paraId="7A919665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3E439282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41585BC5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C13619" w14:paraId="2D3D5DC0" w14:textId="77777777">
        <w:tc>
          <w:tcPr>
            <w:tcW w:w="0" w:type="auto"/>
          </w:tcPr>
          <w:p w14:paraId="30FB8B09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D11961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6B79E3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C13619" w14:paraId="0B7F7337" w14:textId="77777777">
        <w:tc>
          <w:tcPr>
            <w:tcW w:w="0" w:type="auto"/>
          </w:tcPr>
          <w:p w14:paraId="26426A5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5CF5578D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B2CA9EB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C13619" w14:paraId="3491E406" w14:textId="77777777">
        <w:tc>
          <w:tcPr>
            <w:tcW w:w="0" w:type="auto"/>
          </w:tcPr>
          <w:p w14:paraId="3373CC77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7C77AFA4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69A328C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C13619" w14:paraId="0933C47A" w14:textId="77777777">
        <w:tc>
          <w:tcPr>
            <w:tcW w:w="0" w:type="auto"/>
          </w:tcPr>
          <w:p w14:paraId="5BE598BD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2216D58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76C84EA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22052A07" w14:textId="77777777" w:rsidR="00C13619" w:rsidRDefault="006717BE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3B2A20BD" w14:textId="77777777" w:rsidR="00C13619" w:rsidRDefault="006717BE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5A36D677" w14:textId="77777777" w:rsidR="00C13619" w:rsidRDefault="006717BE">
      <w:pPr>
        <w:pStyle w:val="Heading1"/>
      </w:pPr>
      <w:bookmarkStart w:id="10" w:name="concepts-and-terminology"/>
      <w:bookmarkStart w:id="11" w:name="_Toc234834386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04CE6AFA" w14:textId="77777777" w:rsidR="00C13619" w:rsidRDefault="006717BE">
      <w:pPr>
        <w:pStyle w:val="Heading2"/>
      </w:pPr>
      <w:bookmarkStart w:id="12" w:name="the-model"/>
      <w:bookmarkStart w:id="13" w:name="_Toc234834387"/>
      <w:r>
        <w:rPr>
          <w:rStyle w:val="SectionNumber"/>
        </w:rPr>
        <w:t>2.1</w:t>
      </w:r>
      <w:r>
        <w:tab/>
        <w:t>The model</w:t>
      </w:r>
      <w:bookmarkEnd w:id="13"/>
    </w:p>
    <w:p w14:paraId="7DEAA0D4" w14:textId="77777777" w:rsidR="00C13619" w:rsidRDefault="006717BE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2D28E512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4E8A75A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3C68E9EF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1FE33F2E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6BFB9AE1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2E719B68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5763AD63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25FF892E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573E77DC" w14:textId="77777777" w:rsidR="00C13619" w:rsidRDefault="006717BE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12891E13" w14:textId="77777777" w:rsidR="00C13619" w:rsidRDefault="006717BE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315368A3" w14:textId="77777777" w:rsidR="00C13619" w:rsidRDefault="006717BE">
      <w:pPr>
        <w:pStyle w:val="Heading2"/>
      </w:pPr>
      <w:bookmarkStart w:id="14" w:name="class-features"/>
      <w:bookmarkStart w:id="15" w:name="_Toc234834388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67E215B8" w14:textId="77777777" w:rsidR="00C13619" w:rsidRDefault="006717BE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6768323F" w14:textId="77777777" w:rsidR="00C13619" w:rsidRDefault="006717BE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235C8523" w14:textId="77777777" w:rsidR="00C13619" w:rsidRDefault="006717BE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2F6C58EC" w14:textId="77777777" w:rsidR="00C13619" w:rsidRDefault="006717BE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6A9C1AF7" w14:textId="77777777" w:rsidR="00C13619" w:rsidRDefault="006717BE">
      <w:pPr>
        <w:pStyle w:val="Heading2"/>
      </w:pPr>
      <w:bookmarkStart w:id="16" w:name="phases"/>
      <w:bookmarkStart w:id="17" w:name="_Toc234834389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01C36FA5" w14:textId="77777777" w:rsidR="00C13619" w:rsidRDefault="006717BE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419EAE5C" w14:textId="77777777" w:rsidR="00C13619" w:rsidRDefault="006717BE">
      <w:pPr>
        <w:pStyle w:val="Heading2"/>
      </w:pPr>
      <w:bookmarkStart w:id="18" w:name="generated-vs.-user-code"/>
      <w:bookmarkStart w:id="19" w:name="_Toc234834390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7F93D9B6" w14:textId="77777777" w:rsidR="00C13619" w:rsidRDefault="006717BE">
      <w:pPr>
        <w:pStyle w:val="FirstParagraph"/>
      </w:pPr>
      <w:r>
        <w:t>Generated files are divided into regions (chapter 11). Only three kinds of places are yours to edit on disk:</w:t>
      </w:r>
    </w:p>
    <w:p w14:paraId="6614073D" w14:textId="77777777" w:rsidR="00C13619" w:rsidRDefault="006717BE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29668D32" w14:textId="77777777" w:rsidR="00C13619" w:rsidRDefault="006717BE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5E438F6E" w14:textId="77777777" w:rsidR="00C13619" w:rsidRDefault="006717BE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60E247C0" w14:textId="77777777" w:rsidR="00C13619" w:rsidRDefault="006717BE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63E773F4" w14:textId="77777777" w:rsidR="00C13619" w:rsidRDefault="006717BE">
      <w:pPr>
        <w:pStyle w:val="Heading1"/>
      </w:pPr>
      <w:bookmarkStart w:id="20" w:name="installation-and-project-files"/>
      <w:bookmarkStart w:id="21" w:name="_Toc234834391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4158445D" w14:textId="77777777" w:rsidR="00C13619" w:rsidRDefault="006717BE">
      <w:pPr>
        <w:pStyle w:val="Heading2"/>
      </w:pPr>
      <w:bookmarkStart w:id="22" w:name="the-application"/>
      <w:bookmarkStart w:id="23" w:name="_Toc234834392"/>
      <w:r>
        <w:rPr>
          <w:rStyle w:val="SectionNumber"/>
        </w:rPr>
        <w:t>3.1</w:t>
      </w:r>
      <w:r>
        <w:tab/>
        <w:t>The application</w:t>
      </w:r>
      <w:bookmarkEnd w:id="23"/>
    </w:p>
    <w:p w14:paraId="72436CC3" w14:textId="77777777" w:rsidR="00C13619" w:rsidRDefault="006717BE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1FB071E6" w14:textId="77777777" w:rsidR="00C13619" w:rsidRDefault="006717BE">
      <w:pPr>
        <w:pStyle w:val="Heading2"/>
      </w:pPr>
      <w:bookmarkStart w:id="24" w:name="X3666ad84e793a543abb57792ece33f71c988788"/>
      <w:bookmarkStart w:id="25" w:name="_Toc234834393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4F0E3E2D" w14:textId="77777777" w:rsidR="00C13619" w:rsidRDefault="006717BE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C13619" w14:paraId="4803215B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7411F9" w14:textId="77777777" w:rsidR="00C13619" w:rsidRDefault="006717BE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2FE25E31" w14:textId="77777777" w:rsidR="00C13619" w:rsidRDefault="006717BE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1A444476" w14:textId="77777777" w:rsidR="00C13619" w:rsidRDefault="006717BE">
            <w:pPr>
              <w:pStyle w:val="Compact"/>
            </w:pPr>
            <w:r>
              <w:t>Needed</w:t>
            </w:r>
          </w:p>
        </w:tc>
      </w:tr>
      <w:tr w:rsidR="00C13619" w14:paraId="2E329FC9" w14:textId="77777777">
        <w:tc>
          <w:tcPr>
            <w:tcW w:w="0" w:type="auto"/>
          </w:tcPr>
          <w:p w14:paraId="3B238CA1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5DD6DDE5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170B7921" w14:textId="77777777" w:rsidR="00C13619" w:rsidRDefault="006717BE">
            <w:pPr>
              <w:pStyle w:val="Compact"/>
            </w:pPr>
            <w:r>
              <w:t>always</w:t>
            </w:r>
          </w:p>
        </w:tc>
      </w:tr>
      <w:tr w:rsidR="00C13619" w14:paraId="3CC6060D" w14:textId="77777777">
        <w:tc>
          <w:tcPr>
            <w:tcW w:w="0" w:type="auto"/>
          </w:tcPr>
          <w:p w14:paraId="6728AFB8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1EEA0D8C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14167653" w14:textId="77777777" w:rsidR="00C13619" w:rsidRDefault="006717BE">
            <w:pPr>
              <w:pStyle w:val="Compact"/>
            </w:pPr>
            <w:r>
              <w:t>when used by your model</w:t>
            </w:r>
          </w:p>
        </w:tc>
      </w:tr>
      <w:tr w:rsidR="00C13619" w14:paraId="0C550CEA" w14:textId="77777777">
        <w:tc>
          <w:tcPr>
            <w:tcW w:w="0" w:type="auto"/>
          </w:tcPr>
          <w:p w14:paraId="13E2E788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2D918D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5D9A87B5" w14:textId="77777777" w:rsidR="00C13619" w:rsidRDefault="006717BE">
            <w:pPr>
              <w:pStyle w:val="Compact"/>
            </w:pPr>
            <w:r>
              <w:t>only with Serialize on</w:t>
            </w:r>
          </w:p>
        </w:tc>
      </w:tr>
    </w:tbl>
    <w:p w14:paraId="35DD358A" w14:textId="77777777" w:rsidR="00C13619" w:rsidRDefault="006717BE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025BC262" w14:textId="77777777" w:rsidR="00C13619" w:rsidRDefault="006717BE">
      <w:pPr>
        <w:pStyle w:val="Heading2"/>
      </w:pPr>
      <w:bookmarkStart w:id="26" w:name="stdafx.h-the-one-file-you-write"/>
      <w:bookmarkStart w:id="27" w:name="_Toc234834394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153CD583" w14:textId="77777777" w:rsidR="00C13619" w:rsidRDefault="006717BE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59D7C700" w14:textId="77777777" w:rsidR="00C13619" w:rsidRDefault="006717BE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45FA359F" w14:textId="77777777" w:rsidR="00C13619" w:rsidRDefault="006717BE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2AE800CF" w14:textId="77777777" w:rsidR="00C13619" w:rsidRDefault="006717BE">
      <w:pPr>
        <w:pStyle w:val="Heading2"/>
      </w:pPr>
      <w:bookmarkStart w:id="28" w:name="output-locations"/>
      <w:bookmarkStart w:id="29" w:name="_Toc234834395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2173DC31" w14:textId="77777777" w:rsidR="00C13619" w:rsidRDefault="006717BE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74D31937" w14:textId="77777777" w:rsidR="00C13619" w:rsidRDefault="006717BE">
      <w:pPr>
        <w:pStyle w:val="Heading1"/>
      </w:pPr>
      <w:bookmarkStart w:id="30" w:name="quick-start-the-matrix-model"/>
      <w:bookmarkStart w:id="31" w:name="_Toc234834396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617B55E1" w14:textId="77777777" w:rsidR="00C13619" w:rsidRDefault="006717BE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539A7F2A" w14:textId="77777777" w:rsidR="00C13619" w:rsidRDefault="006717BE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690D53B5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28192E66" wp14:editId="6915C004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5144B5" w14:textId="77777777" w:rsidR="00C13619" w:rsidRDefault="006717BE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2BC5BA8F" w14:textId="77777777" w:rsidR="00C13619" w:rsidRDefault="006717BE">
      <w:pPr>
        <w:pStyle w:val="Heading2"/>
      </w:pPr>
      <w:bookmarkStart w:id="32" w:name="step-1-create-the-model"/>
      <w:bookmarkStart w:id="33" w:name="_Toc234834397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5B92BB84" w14:textId="77777777" w:rsidR="00C13619" w:rsidRDefault="006717BE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2730A04E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027445CE" wp14:editId="41A695FA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8292A7" w14:textId="77777777" w:rsidR="00C13619" w:rsidRDefault="006717BE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1F40BAA1" w14:textId="77777777" w:rsidR="00C13619" w:rsidRDefault="006717BE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144818A" w14:textId="77777777" w:rsidR="00C13619" w:rsidRDefault="006717BE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0C2A56D0" w14:textId="77777777" w:rsidR="00C13619" w:rsidRDefault="006717BE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4F512E92" w14:textId="77777777" w:rsidR="00C13619" w:rsidRDefault="006717BE">
      <w:pPr>
        <w:pStyle w:val="Heading2"/>
      </w:pPr>
      <w:bookmarkStart w:id="34" w:name="step-2-add-the-classes"/>
      <w:bookmarkStart w:id="35" w:name="_Toc234834398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78747C0A" w14:textId="77777777" w:rsidR="00C13619" w:rsidRDefault="006717BE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27C78624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2ED45CC2" wp14:editId="23F74D27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71EC52" w14:textId="77777777" w:rsidR="00C13619" w:rsidRDefault="006717BE">
      <w:pPr>
        <w:pStyle w:val="ImageCaption"/>
      </w:pPr>
      <w:r>
        <w:t>The Class dialog. With Serialize ticked, the class inherits the model’s document-object root automatically.</w:t>
      </w:r>
    </w:p>
    <w:p w14:paraId="2983C614" w14:textId="77777777" w:rsidR="00C13619" w:rsidRDefault="006717BE">
      <w:pPr>
        <w:pStyle w:val="Heading2"/>
      </w:pPr>
      <w:bookmarkStart w:id="36" w:name="step-3-add-members"/>
      <w:bookmarkStart w:id="37" w:name="_Toc234834399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3F52C143" w14:textId="77777777" w:rsidR="00C13619" w:rsidRDefault="006717BE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64CCF291" w14:textId="77777777" w:rsidR="00C13619" w:rsidRDefault="006717BE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25828C9A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6157A05E" wp14:editId="79B00FC2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58C750" w14:textId="77777777" w:rsidR="00C13619" w:rsidRDefault="006717BE">
      <w:pPr>
        <w:pStyle w:val="ImageCaption"/>
      </w:pPr>
      <w:r>
        <w:t>The Member dialog. Getter/setter generation and the serialize flag are per-member choices.</w:t>
      </w:r>
    </w:p>
    <w:p w14:paraId="14E319F6" w14:textId="77777777" w:rsidR="00C13619" w:rsidRDefault="006717BE">
      <w:pPr>
        <w:pStyle w:val="Heading2"/>
      </w:pPr>
      <w:bookmarkStart w:id="38" w:name="step-4-add-the-relations"/>
      <w:bookmarkStart w:id="39" w:name="_Toc234834400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6767BA4C" w14:textId="77777777" w:rsidR="00C13619" w:rsidRDefault="006717BE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C13619" w14:paraId="383247C7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62DDD6" w14:textId="77777777" w:rsidR="00C13619" w:rsidRDefault="006717BE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8E5279F" w14:textId="77777777" w:rsidR="00C13619" w:rsidRDefault="006717BE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2A2DC02D" w14:textId="77777777" w:rsidR="00C13619" w:rsidRDefault="006717BE">
            <w:pPr>
              <w:pStyle w:val="Compact"/>
            </w:pPr>
            <w:r>
              <w:t>Meaning</w:t>
            </w:r>
          </w:p>
        </w:tc>
      </w:tr>
      <w:tr w:rsidR="00C13619" w14:paraId="35571FD1" w14:textId="77777777">
        <w:tc>
          <w:tcPr>
            <w:tcW w:w="0" w:type="auto"/>
          </w:tcPr>
          <w:p w14:paraId="7BF8776E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060AA483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155D848" w14:textId="77777777" w:rsidR="00C13619" w:rsidRDefault="006717BE">
            <w:pPr>
              <w:pStyle w:val="Compact"/>
            </w:pPr>
            <w:r>
              <w:t>the matrix owns its rows</w:t>
            </w:r>
          </w:p>
        </w:tc>
      </w:tr>
      <w:tr w:rsidR="00C13619" w14:paraId="7220AAB3" w14:textId="77777777">
        <w:tc>
          <w:tcPr>
            <w:tcW w:w="0" w:type="auto"/>
          </w:tcPr>
          <w:p w14:paraId="6A6C70B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D2CE383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E20F9ED" w14:textId="77777777" w:rsidR="00C13619" w:rsidRDefault="006717BE">
            <w:pPr>
              <w:pStyle w:val="Compact"/>
            </w:pPr>
            <w:r>
              <w:t>the matrix owns its columns</w:t>
            </w:r>
          </w:p>
        </w:tc>
      </w:tr>
      <w:tr w:rsidR="00C13619" w14:paraId="5EE1B960" w14:textId="77777777">
        <w:tc>
          <w:tcPr>
            <w:tcW w:w="0" w:type="auto"/>
          </w:tcPr>
          <w:p w14:paraId="6A41784E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CB13C19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65B7D45" w14:textId="77777777" w:rsidR="00C13619" w:rsidRDefault="006717BE">
            <w:pPr>
              <w:pStyle w:val="Compact"/>
            </w:pPr>
            <w:r>
              <w:t>a row owns its cells</w:t>
            </w:r>
          </w:p>
        </w:tc>
      </w:tr>
      <w:tr w:rsidR="00C13619" w14:paraId="2C50A415" w14:textId="77777777">
        <w:tc>
          <w:tcPr>
            <w:tcW w:w="0" w:type="auto"/>
          </w:tcPr>
          <w:p w14:paraId="149174A4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B34661C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43E124C" w14:textId="77777777" w:rsidR="00C13619" w:rsidRDefault="006717BE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2CB3957E" w14:textId="77777777" w:rsidR="00C13619" w:rsidRDefault="006717BE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007AD0C7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72598EF8" wp14:editId="70CEA5EB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A81925" w14:textId="77777777" w:rsidR="00C13619" w:rsidRDefault="006717BE">
      <w:pPr>
        <w:pStyle w:val="ImageCaption"/>
      </w:pPr>
      <w:r>
        <w:t>A relation: kind, ownership, thread-safety, and container implementation are all declared here — the code is generated.</w:t>
      </w:r>
    </w:p>
    <w:p w14:paraId="05D9526C" w14:textId="77777777" w:rsidR="00C13619" w:rsidRDefault="006717BE">
      <w:pPr>
        <w:pStyle w:val="Heading2"/>
      </w:pPr>
      <w:bookmarkStart w:id="40" w:name="X267736c760e32dc6d865ac46fc2c6b29b8f25a5"/>
      <w:bookmarkStart w:id="41" w:name="_Toc234834401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7D3BBE20" w14:textId="77777777" w:rsidR="00C13619" w:rsidRDefault="006717BE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77F9CEB9" w14:textId="77777777" w:rsidR="00C13619" w:rsidRDefault="006717BE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457C951B" w14:textId="77777777" w:rsidR="00C13619" w:rsidRDefault="006717BE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770F710" w14:textId="77777777" w:rsidR="00C13619" w:rsidRDefault="006717BE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3C2FAE1" w14:textId="77777777" w:rsidR="00C13619" w:rsidRDefault="006717BE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A1F49F5" w14:textId="77777777" w:rsidR="00C13619" w:rsidRDefault="006717BE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6D64E2AA" w14:textId="77777777" w:rsidR="00C13619" w:rsidRDefault="006717BE">
      <w:pPr>
        <w:pStyle w:val="Heading2"/>
      </w:pPr>
      <w:bookmarkStart w:id="42" w:name="step-6-a-find-method"/>
      <w:bookmarkStart w:id="43" w:name="_Toc234834402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52588978" w14:textId="77777777" w:rsidR="00C13619" w:rsidRDefault="006717BE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299EA839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42C022E1" wp14:editId="6006EAFA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84E33" w14:textId="77777777" w:rsidR="00C13619" w:rsidRDefault="006717BE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41CCDCE9" w14:textId="77777777" w:rsidR="00C13619" w:rsidRDefault="006717BE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6B439D13" w14:textId="77777777" w:rsidR="00C13619" w:rsidRDefault="006717BE">
      <w:pPr>
        <w:pStyle w:val="Heading2"/>
      </w:pPr>
      <w:bookmarkStart w:id="44" w:name="step-7-a-class-diagram"/>
      <w:bookmarkStart w:id="45" w:name="_Toc234834403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1BEDD837" w14:textId="77777777" w:rsidR="00C13619" w:rsidRDefault="006717BE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0E8C88A1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04715F7A" wp14:editId="0C6878F5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624960" w14:textId="77777777" w:rsidR="00C13619" w:rsidRDefault="006717BE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15A5CD42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1EF4F3DF" wp14:editId="363C7393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C0073D" w14:textId="77777777" w:rsidR="00C13619" w:rsidRDefault="006717BE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25E273B9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482AA5C5" wp14:editId="27264877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7E3B66" w14:textId="77777777" w:rsidR="00C13619" w:rsidRDefault="006717BE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4B9A4ED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02B6C52A" wp14:editId="38B69E1F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F8EF17" w14:textId="77777777" w:rsidR="00C13619" w:rsidRDefault="006717BE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78F91AC5" w14:textId="77777777" w:rsidR="00C13619" w:rsidRDefault="006717BE">
      <w:pPr>
        <w:pStyle w:val="Heading2"/>
      </w:pPr>
      <w:bookmarkStart w:id="46" w:name="step-8-generate-the-source"/>
      <w:bookmarkStart w:id="47" w:name="_Toc234834404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0784FA78" w14:textId="77777777" w:rsidR="00C13619" w:rsidRDefault="006717BE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13898DA9" w14:textId="77777777" w:rsidR="00C13619" w:rsidRDefault="006717BE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1F0C4B7D" w14:textId="77777777" w:rsidR="00C13619" w:rsidRDefault="006717BE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35B8ABA4" w14:textId="77777777" w:rsidR="00C13619" w:rsidRDefault="006717BE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089D7305" w14:textId="77777777" w:rsidR="00C13619" w:rsidRDefault="006717BE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B524263" w14:textId="77777777" w:rsidR="00C13619" w:rsidRDefault="006717BE">
      <w:pPr>
        <w:pStyle w:val="Heading2"/>
      </w:pPr>
      <w:bookmarkStart w:id="48" w:name="step-9-compile-and-run"/>
      <w:bookmarkStart w:id="49" w:name="_Toc234834405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3DC992F4" w14:textId="77777777" w:rsidR="00C13619" w:rsidRDefault="006717BE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79175CF3" w14:textId="77777777" w:rsidR="00C13619" w:rsidRDefault="006717BE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055CCF8" w14:textId="77777777" w:rsidR="00C13619" w:rsidRDefault="006717BE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46A4EEC8" w14:textId="77777777" w:rsidR="00C13619" w:rsidRDefault="006717BE">
      <w:pPr>
        <w:pStyle w:val="BodyText"/>
      </w:pPr>
      <w:r>
        <w:t>Compiled with the generated files + runtime headers (here with GCC; MSVC works identically):</w:t>
      </w:r>
    </w:p>
    <w:p w14:paraId="40693A56" w14:textId="77777777" w:rsidR="00C13619" w:rsidRDefault="006717BE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FEFBA41" w14:textId="77777777" w:rsidR="00C13619" w:rsidRDefault="006717BE">
      <w:pPr>
        <w:pStyle w:val="FirstParagraph"/>
      </w:pPr>
      <w:r>
        <w:t>The actual run:</w:t>
      </w:r>
    </w:p>
    <w:p w14:paraId="4AC90E41" w14:textId="77777777" w:rsidR="00C13619" w:rsidRDefault="006717BE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1E34A7C3" w14:textId="77777777" w:rsidR="00C13619" w:rsidRDefault="006717BE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651496A4" w14:textId="77777777" w:rsidR="00C13619" w:rsidRDefault="006717BE">
      <w:pPr>
        <w:pStyle w:val="Heading2"/>
      </w:pPr>
      <w:bookmarkStart w:id="50" w:name="step-10-the-round-trip"/>
      <w:bookmarkStart w:id="51" w:name="_Toc234834406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61E3F143" w14:textId="77777777" w:rsidR="00C13619" w:rsidRDefault="006717BE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00AB6F76" w14:textId="77777777" w:rsidR="00C13619" w:rsidRDefault="006717BE">
      <w:pPr>
        <w:pStyle w:val="Heading1"/>
      </w:pPr>
      <w:bookmarkStart w:id="52" w:name="reference-the-application-shell"/>
      <w:bookmarkStart w:id="53" w:name="_Toc234834407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4BDFA65B" w14:textId="77777777" w:rsidR="00C13619" w:rsidRDefault="006717BE">
      <w:pPr>
        <w:pStyle w:val="Heading2"/>
      </w:pPr>
      <w:bookmarkStart w:id="54" w:name="menus"/>
      <w:bookmarkStart w:id="55" w:name="_Toc234834408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C13619" w14:paraId="1CD9A9FB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FDDC81" w14:textId="77777777" w:rsidR="00C13619" w:rsidRDefault="006717BE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F01384C" w14:textId="77777777" w:rsidR="00C13619" w:rsidRDefault="006717BE">
            <w:pPr>
              <w:pStyle w:val="Compact"/>
            </w:pPr>
            <w:r>
              <w:t>Items</w:t>
            </w:r>
          </w:p>
        </w:tc>
      </w:tr>
      <w:tr w:rsidR="00C13619" w14:paraId="6AEC404B" w14:textId="77777777">
        <w:tc>
          <w:tcPr>
            <w:tcW w:w="0" w:type="auto"/>
          </w:tcPr>
          <w:p w14:paraId="655ACB16" w14:textId="77777777" w:rsidR="00C13619" w:rsidRDefault="006717BE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672E0114" w14:textId="77777777" w:rsidR="00C13619" w:rsidRDefault="006717BE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C13619" w14:paraId="13E0BD73" w14:textId="77777777">
        <w:tc>
          <w:tcPr>
            <w:tcW w:w="0" w:type="auto"/>
          </w:tcPr>
          <w:p w14:paraId="046B69E5" w14:textId="77777777" w:rsidR="00C13619" w:rsidRDefault="006717BE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7CA385B" w14:textId="77777777" w:rsidR="00C13619" w:rsidRDefault="006717BE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C13619" w14:paraId="192904A1" w14:textId="77777777">
        <w:tc>
          <w:tcPr>
            <w:tcW w:w="0" w:type="auto"/>
          </w:tcPr>
          <w:p w14:paraId="2FD095B5" w14:textId="77777777" w:rsidR="00C13619" w:rsidRDefault="006717BE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700C0BAE" w14:textId="77777777" w:rsidR="00C13619" w:rsidRDefault="006717BE">
            <w:pPr>
              <w:pStyle w:val="Compact"/>
            </w:pPr>
            <w:r>
              <w:t>Settings… · Add Serialize… · Refresh Object IDs</w:t>
            </w:r>
          </w:p>
        </w:tc>
      </w:tr>
      <w:tr w:rsidR="00C13619" w14:paraId="1F282C41" w14:textId="77777777">
        <w:tc>
          <w:tcPr>
            <w:tcW w:w="0" w:type="auto"/>
          </w:tcPr>
          <w:p w14:paraId="55A3560D" w14:textId="77777777" w:rsidR="00C13619" w:rsidRDefault="006717BE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76290816" w14:textId="77777777" w:rsidR="00C13619" w:rsidRDefault="006717BE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C13619" w14:paraId="48A084F9" w14:textId="77777777">
        <w:tc>
          <w:tcPr>
            <w:tcW w:w="0" w:type="auto"/>
          </w:tcPr>
          <w:p w14:paraId="6336819E" w14:textId="77777777" w:rsidR="00C13619" w:rsidRDefault="006717BE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3D177998" w14:textId="77777777" w:rsidR="00C13619" w:rsidRDefault="006717BE">
            <w:pPr>
              <w:pStyle w:val="Compact"/>
            </w:pPr>
            <w:r>
              <w:t>About ClassBuilder…</w:t>
            </w:r>
          </w:p>
        </w:tc>
      </w:tr>
    </w:tbl>
    <w:p w14:paraId="511A2C9B" w14:textId="77777777" w:rsidR="00C13619" w:rsidRDefault="006717BE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742E2294" w14:textId="77777777" w:rsidR="00C13619" w:rsidRDefault="006717BE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28F173AA" w14:textId="77777777" w:rsidR="00C13619" w:rsidRDefault="006717BE">
      <w:pPr>
        <w:pStyle w:val="Heading2"/>
      </w:pPr>
      <w:bookmarkStart w:id="56" w:name="the-main-toolbar"/>
      <w:bookmarkStart w:id="57" w:name="_Toc234834409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C13619" w14:paraId="71F51B2B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EF09D0" w14:textId="77777777" w:rsidR="00C13619" w:rsidRDefault="006717BE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A584E39" w14:textId="77777777" w:rsidR="00C13619" w:rsidRDefault="006717B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8BDBC7F" w14:textId="77777777" w:rsidR="00C13619" w:rsidRDefault="006717BE">
            <w:pPr>
              <w:pStyle w:val="Compact"/>
            </w:pPr>
            <w:r>
              <w:t>Enabled when</w:t>
            </w:r>
          </w:p>
        </w:tc>
      </w:tr>
      <w:tr w:rsidR="00C13619" w14:paraId="69D1AE12" w14:textId="77777777">
        <w:tc>
          <w:tcPr>
            <w:tcW w:w="0" w:type="auto"/>
          </w:tcPr>
          <w:p w14:paraId="632021F3" w14:textId="77777777" w:rsidR="00C13619" w:rsidRDefault="006717BE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62C365AE" w14:textId="77777777" w:rsidR="00C13619" w:rsidRDefault="006717BE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7D20AE75" w14:textId="77777777" w:rsidR="00C13619" w:rsidRDefault="006717BE">
            <w:pPr>
              <w:pStyle w:val="Compact"/>
            </w:pPr>
            <w:r>
              <w:t>always</w:t>
            </w:r>
          </w:p>
        </w:tc>
      </w:tr>
      <w:tr w:rsidR="00C13619" w14:paraId="553D5FD4" w14:textId="77777777">
        <w:tc>
          <w:tcPr>
            <w:tcW w:w="0" w:type="auto"/>
          </w:tcPr>
          <w:p w14:paraId="2C0FD436" w14:textId="77777777" w:rsidR="00C13619" w:rsidRDefault="006717BE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764CF621" w14:textId="77777777" w:rsidR="00C13619" w:rsidRDefault="006717BE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018B3A04" w14:textId="77777777" w:rsidR="00C13619" w:rsidRDefault="006717BE">
            <w:pPr>
              <w:pStyle w:val="Compact"/>
            </w:pPr>
            <w:r>
              <w:t>always</w:t>
            </w:r>
          </w:p>
        </w:tc>
      </w:tr>
      <w:tr w:rsidR="00C13619" w14:paraId="44FFF2B4" w14:textId="77777777">
        <w:tc>
          <w:tcPr>
            <w:tcW w:w="0" w:type="auto"/>
          </w:tcPr>
          <w:p w14:paraId="2E922095" w14:textId="77777777" w:rsidR="00C13619" w:rsidRDefault="006717BE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6F8CDE5" w14:textId="77777777" w:rsidR="00C13619" w:rsidRDefault="006717BE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01FF94E6" w14:textId="77777777" w:rsidR="00C13619" w:rsidRDefault="006717BE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C13619" w14:paraId="16ACE1BF" w14:textId="77777777">
        <w:tc>
          <w:tcPr>
            <w:tcW w:w="0" w:type="auto"/>
          </w:tcPr>
          <w:p w14:paraId="2A0EB13F" w14:textId="77777777" w:rsidR="00C13619" w:rsidRDefault="006717BE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10B27DCE" w14:textId="77777777" w:rsidR="00C13619" w:rsidRDefault="006717BE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2A90F8FE" w14:textId="77777777" w:rsidR="00C13619" w:rsidRDefault="006717BE">
            <w:pPr>
              <w:pStyle w:val="Compact"/>
            </w:pPr>
            <w:r>
              <w:t>the model has been saved to a path</w:t>
            </w:r>
          </w:p>
        </w:tc>
      </w:tr>
      <w:tr w:rsidR="00C13619" w14:paraId="1A214F82" w14:textId="77777777">
        <w:tc>
          <w:tcPr>
            <w:tcW w:w="0" w:type="auto"/>
          </w:tcPr>
          <w:p w14:paraId="015D1C14" w14:textId="77777777" w:rsidR="00C13619" w:rsidRDefault="006717BE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6C0AEDE0" w14:textId="77777777" w:rsidR="00C13619" w:rsidRDefault="006717BE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A549692" w14:textId="77777777" w:rsidR="00C13619" w:rsidRDefault="006717BE">
            <w:pPr>
              <w:pStyle w:val="Compact"/>
            </w:pPr>
            <w:r>
              <w:t>the model has been saved to a path</w:t>
            </w:r>
          </w:p>
        </w:tc>
      </w:tr>
    </w:tbl>
    <w:p w14:paraId="0AF3FA6F" w14:textId="77777777" w:rsidR="00C13619" w:rsidRDefault="006717BE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4CDB1D62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50DCD824" wp14:editId="435CB57E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032720" w14:textId="77777777" w:rsidR="00C13619" w:rsidRDefault="006717BE">
      <w:pPr>
        <w:pStyle w:val="ImageCaption"/>
      </w:pPr>
      <w:r>
        <w:t>The main toolbar: New, Open, Save, then Read Source and Write Source.</w:t>
      </w:r>
    </w:p>
    <w:p w14:paraId="4D00A707" w14:textId="77777777" w:rsidR="00C13619" w:rsidRDefault="006717BE">
      <w:pPr>
        <w:pStyle w:val="Heading2"/>
      </w:pPr>
      <w:bookmarkStart w:id="58" w:name="docking"/>
      <w:bookmarkStart w:id="59" w:name="_Toc234834410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2D149E6C" w14:textId="77777777" w:rsidR="00C13619" w:rsidRDefault="006717BE">
      <w:pPr>
        <w:pStyle w:val="FirstParagraph"/>
      </w:pPr>
      <w:r>
        <w:t>Every view — model trees, class diagrams, sequence diagrams, scoped sub-window trees — lives in the same docking system:</w:t>
      </w:r>
    </w:p>
    <w:p w14:paraId="0B0E57C6" w14:textId="77777777" w:rsidR="00C13619" w:rsidRDefault="006717BE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404A05CB" w14:textId="77777777" w:rsidR="00C13619" w:rsidRDefault="006717BE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72CD25CB" w14:textId="77777777" w:rsidR="00C13619" w:rsidRDefault="006717BE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432FCFE9" w14:textId="77777777" w:rsidR="00C13619" w:rsidRDefault="006717BE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1C47FE88" w14:textId="77777777" w:rsidR="00C13619" w:rsidRDefault="006717BE">
      <w:pPr>
        <w:pStyle w:val="Heading2"/>
      </w:pPr>
      <w:bookmarkStart w:id="60" w:name="platforms-and-keys"/>
      <w:bookmarkStart w:id="61" w:name="_Toc234834411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10FC5591" w14:textId="77777777" w:rsidR="00C13619" w:rsidRDefault="006717BE">
      <w:pPr>
        <w:pStyle w:val="FirstParagraph"/>
      </w:pPr>
      <w:r>
        <w:t>One binary behavior set on Windows, macOS and Linux, with these platform notes:</w:t>
      </w:r>
    </w:p>
    <w:p w14:paraId="3B6B4AF5" w14:textId="77777777" w:rsidR="00C13619" w:rsidRDefault="006717BE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1E276416" w14:textId="77777777" w:rsidR="00C13619" w:rsidRDefault="006717BE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6837539E" w14:textId="77777777" w:rsidR="00C13619" w:rsidRDefault="006717BE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2D8FB402" w14:textId="77777777" w:rsidR="00C13619" w:rsidRDefault="006717BE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CF981DF" w14:textId="77777777" w:rsidR="00C13619" w:rsidRDefault="006717BE">
      <w:pPr>
        <w:pStyle w:val="Heading1"/>
      </w:pPr>
      <w:bookmarkStart w:id="62" w:name="reference-the-main-tree-view"/>
      <w:bookmarkStart w:id="63" w:name="_Toc234834412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AF83D5A" w14:textId="77777777" w:rsidR="00C13619" w:rsidRDefault="006717BE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70566A8D" w14:textId="77777777" w:rsidR="00C13619" w:rsidRDefault="006717BE">
      <w:pPr>
        <w:pStyle w:val="Heading2"/>
      </w:pPr>
      <w:bookmarkStart w:id="64" w:name="what-the-tree-shows"/>
      <w:bookmarkStart w:id="65" w:name="_Toc234834413"/>
      <w:r>
        <w:rPr>
          <w:rStyle w:val="SectionNumber"/>
        </w:rPr>
        <w:t>6.1</w:t>
      </w:r>
      <w:r>
        <w:tab/>
        <w:t>What the tree shows</w:t>
      </w:r>
      <w:bookmarkEnd w:id="65"/>
    </w:p>
    <w:p w14:paraId="3E42A0A7" w14:textId="77777777" w:rsidR="00C13619" w:rsidRDefault="006717BE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1D1A0335" w14:textId="77777777" w:rsidR="00C13619" w:rsidRDefault="006717BE">
      <w:pPr>
        <w:pStyle w:val="Heading2"/>
      </w:pPr>
      <w:bookmarkStart w:id="66" w:name="the-tree-toolbar"/>
      <w:bookmarkStart w:id="67" w:name="_Toc234834414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09F9C83F" w14:textId="77777777" w:rsidR="00C13619" w:rsidRDefault="006717BE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C13619" w14:paraId="6F8B4DFC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83D102" w14:textId="77777777" w:rsidR="00C13619" w:rsidRDefault="006717BE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31F61571" w14:textId="77777777" w:rsidR="00C13619" w:rsidRDefault="006717B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8A1501D" w14:textId="77777777" w:rsidR="00C13619" w:rsidRDefault="006717BE">
            <w:pPr>
              <w:pStyle w:val="Compact"/>
            </w:pPr>
            <w:r>
              <w:t>Icon glyph</w:t>
            </w:r>
          </w:p>
        </w:tc>
      </w:tr>
      <w:tr w:rsidR="00C13619" w14:paraId="2662EF29" w14:textId="77777777">
        <w:tc>
          <w:tcPr>
            <w:tcW w:w="0" w:type="auto"/>
          </w:tcPr>
          <w:p w14:paraId="4E3BBA80" w14:textId="77777777" w:rsidR="00C13619" w:rsidRDefault="006717BE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646EA76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417F6C7" w14:textId="77777777" w:rsidR="00C13619" w:rsidRDefault="006717BE">
            <w:pPr>
              <w:pStyle w:val="Compact"/>
            </w:pPr>
            <w:r>
              <w:t>class box</w:t>
            </w:r>
          </w:p>
        </w:tc>
      </w:tr>
      <w:tr w:rsidR="00C13619" w14:paraId="0354659F" w14:textId="77777777">
        <w:tc>
          <w:tcPr>
            <w:tcW w:w="0" w:type="auto"/>
          </w:tcPr>
          <w:p w14:paraId="3C7DBA95" w14:textId="77777777" w:rsidR="00C13619" w:rsidRDefault="006717BE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3E6BB2EE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44BC3545" w14:textId="77777777" w:rsidR="00C13619" w:rsidRDefault="006717BE">
            <w:pPr>
              <w:pStyle w:val="Compact"/>
            </w:pPr>
            <w:r>
              <w:t>inheritance triangle</w:t>
            </w:r>
          </w:p>
        </w:tc>
      </w:tr>
      <w:tr w:rsidR="00C13619" w14:paraId="078224E4" w14:textId="77777777">
        <w:tc>
          <w:tcPr>
            <w:tcW w:w="0" w:type="auto"/>
          </w:tcPr>
          <w:p w14:paraId="57CB3829" w14:textId="77777777" w:rsidR="00C13619" w:rsidRDefault="006717BE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A366DF7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05256AE2" w14:textId="77777777" w:rsidR="00C13619" w:rsidRDefault="006717BE">
            <w:pPr>
              <w:pStyle w:val="Compact"/>
            </w:pPr>
            <w:r>
              <w:t>relation line</w:t>
            </w:r>
          </w:p>
        </w:tc>
      </w:tr>
      <w:tr w:rsidR="00C13619" w14:paraId="2F092CC4" w14:textId="77777777">
        <w:tc>
          <w:tcPr>
            <w:tcW w:w="0" w:type="auto"/>
          </w:tcPr>
          <w:p w14:paraId="26CDE891" w14:textId="77777777" w:rsidR="00C13619" w:rsidRDefault="006717BE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445FBCD2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7DB9C55" w14:textId="77777777" w:rsidR="00C13619" w:rsidRDefault="006717BE">
            <w:pPr>
              <w:pStyle w:val="Compact"/>
            </w:pPr>
            <w:r>
              <w:t>member diamond</w:t>
            </w:r>
          </w:p>
        </w:tc>
      </w:tr>
      <w:tr w:rsidR="00C13619" w14:paraId="1DA54FCE" w14:textId="77777777">
        <w:tc>
          <w:tcPr>
            <w:tcW w:w="0" w:type="auto"/>
          </w:tcPr>
          <w:p w14:paraId="0E072469" w14:textId="77777777" w:rsidR="00C13619" w:rsidRDefault="006717BE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430C9561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4CB7DC8" w14:textId="77777777" w:rsidR="00C13619" w:rsidRDefault="006717BE">
            <w:pPr>
              <w:pStyle w:val="Compact"/>
            </w:pPr>
            <w:r>
              <w:t>method diamond</w:t>
            </w:r>
          </w:p>
        </w:tc>
      </w:tr>
      <w:tr w:rsidR="00C13619" w14:paraId="6ACDF761" w14:textId="77777777">
        <w:tc>
          <w:tcPr>
            <w:tcW w:w="0" w:type="auto"/>
          </w:tcPr>
          <w:p w14:paraId="69F345C2" w14:textId="77777777" w:rsidR="00C13619" w:rsidRDefault="006717BE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34C81EF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7C588407" w14:textId="77777777" w:rsidR="00C13619" w:rsidRDefault="006717BE">
            <w:pPr>
              <w:pStyle w:val="Compact"/>
            </w:pPr>
            <w:r>
              <w:t>constructor diamond</w:t>
            </w:r>
          </w:p>
        </w:tc>
      </w:tr>
      <w:tr w:rsidR="00C13619" w14:paraId="4C8884AC" w14:textId="77777777">
        <w:tc>
          <w:tcPr>
            <w:tcW w:w="0" w:type="auto"/>
          </w:tcPr>
          <w:p w14:paraId="7A98215F" w14:textId="77777777" w:rsidR="00C13619" w:rsidRDefault="006717BE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39453153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2E8201B7" w14:textId="77777777" w:rsidR="00C13619" w:rsidRDefault="006717BE">
            <w:pPr>
              <w:pStyle w:val="Compact"/>
            </w:pPr>
            <w:r>
              <w:t>type block</w:t>
            </w:r>
          </w:p>
        </w:tc>
      </w:tr>
      <w:tr w:rsidR="00C13619" w14:paraId="41DF8CB9" w14:textId="77777777">
        <w:tc>
          <w:tcPr>
            <w:tcW w:w="0" w:type="auto"/>
          </w:tcPr>
          <w:p w14:paraId="2C56A75B" w14:textId="77777777" w:rsidR="00C13619" w:rsidRDefault="006717BE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35F24FA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441A5945" w14:textId="77777777" w:rsidR="00C13619" w:rsidRDefault="006717BE">
            <w:pPr>
              <w:pStyle w:val="Compact"/>
            </w:pPr>
            <w:r>
              <w:t>paired diamonds</w:t>
            </w:r>
          </w:p>
        </w:tc>
      </w:tr>
      <w:tr w:rsidR="00C13619" w14:paraId="22DD87AF" w14:textId="77777777">
        <w:tc>
          <w:tcPr>
            <w:tcW w:w="0" w:type="auto"/>
          </w:tcPr>
          <w:p w14:paraId="38267B2F" w14:textId="77777777" w:rsidR="00C13619" w:rsidRDefault="006717BE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37509C15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2A809B96" w14:textId="77777777" w:rsidR="00C13619" w:rsidRDefault="006717BE">
            <w:pPr>
              <w:pStyle w:val="Compact"/>
            </w:pPr>
            <w:r>
              <w:t>paired diamonds (Is)</w:t>
            </w:r>
          </w:p>
        </w:tc>
      </w:tr>
      <w:tr w:rsidR="00C13619" w14:paraId="43476AEF" w14:textId="77777777">
        <w:tc>
          <w:tcPr>
            <w:tcW w:w="0" w:type="auto"/>
          </w:tcPr>
          <w:p w14:paraId="27AB1546" w14:textId="77777777" w:rsidR="00C13619" w:rsidRDefault="006717BE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695BE9F5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062B3971" w14:textId="77777777" w:rsidR="00C13619" w:rsidRDefault="006717BE">
            <w:pPr>
              <w:pStyle w:val="Compact"/>
            </w:pPr>
            <w:r>
              <w:t>argument</w:t>
            </w:r>
          </w:p>
        </w:tc>
      </w:tr>
      <w:tr w:rsidR="00C13619" w14:paraId="52E3F97B" w14:textId="77777777">
        <w:tc>
          <w:tcPr>
            <w:tcW w:w="0" w:type="auto"/>
          </w:tcPr>
          <w:p w14:paraId="25DE2639" w14:textId="77777777" w:rsidR="00C13619" w:rsidRDefault="006717BE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566D128D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316D8DC1" w14:textId="77777777" w:rsidR="00C13619" w:rsidRDefault="006717BE">
            <w:pPr>
              <w:pStyle w:val="Compact"/>
            </w:pPr>
            <w:r>
              <w:t>stick figure</w:t>
            </w:r>
          </w:p>
        </w:tc>
      </w:tr>
      <w:tr w:rsidR="00C13619" w14:paraId="5CAE35F6" w14:textId="77777777">
        <w:tc>
          <w:tcPr>
            <w:tcW w:w="0" w:type="auto"/>
          </w:tcPr>
          <w:p w14:paraId="0EE6D1C2" w14:textId="77777777" w:rsidR="00C13619" w:rsidRDefault="006717BE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4809AC6F" w14:textId="77777777" w:rsidR="00C13619" w:rsidRDefault="006717B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628F791" w14:textId="77777777" w:rsidR="00C13619" w:rsidRDefault="006717BE">
            <w:pPr>
              <w:pStyle w:val="Compact"/>
            </w:pPr>
            <w:r>
              <w:t>class-diagram thumbnail</w:t>
            </w:r>
          </w:p>
        </w:tc>
      </w:tr>
      <w:tr w:rsidR="00C13619" w14:paraId="2AE274A3" w14:textId="77777777">
        <w:tc>
          <w:tcPr>
            <w:tcW w:w="0" w:type="auto"/>
          </w:tcPr>
          <w:p w14:paraId="225918BA" w14:textId="77777777" w:rsidR="00C13619" w:rsidRDefault="006717BE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4F1662CC" w14:textId="77777777" w:rsidR="00C13619" w:rsidRDefault="006717B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8D91409" w14:textId="77777777" w:rsidR="00C13619" w:rsidRDefault="006717BE">
            <w:pPr>
              <w:pStyle w:val="Compact"/>
            </w:pPr>
            <w:r>
              <w:t>sequence-diagram thumbnail</w:t>
            </w:r>
          </w:p>
        </w:tc>
      </w:tr>
      <w:tr w:rsidR="00C13619" w14:paraId="77E80D61" w14:textId="77777777">
        <w:tc>
          <w:tcPr>
            <w:tcW w:w="0" w:type="auto"/>
          </w:tcPr>
          <w:p w14:paraId="4CA1631C" w14:textId="77777777" w:rsidR="00C13619" w:rsidRDefault="006717BE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66641777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8E51875" w14:textId="77777777" w:rsidR="00C13619" w:rsidRDefault="006717BE">
            <w:pPr>
              <w:pStyle w:val="Compact"/>
            </w:pPr>
            <w:r>
              <w:t>cross</w:t>
            </w:r>
          </w:p>
        </w:tc>
      </w:tr>
      <w:tr w:rsidR="00C13619" w14:paraId="12001799" w14:textId="77777777">
        <w:tc>
          <w:tcPr>
            <w:tcW w:w="0" w:type="auto"/>
          </w:tcPr>
          <w:p w14:paraId="1C562A04" w14:textId="77777777" w:rsidR="00C13619" w:rsidRDefault="006717BE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3096A4F6" w14:textId="77777777" w:rsidR="00C13619" w:rsidRDefault="006717B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E432C1D" w14:textId="77777777" w:rsidR="00C13619" w:rsidRDefault="006717BE">
            <w:pPr>
              <w:pStyle w:val="Compact"/>
            </w:pPr>
            <w:r>
              <w:t>wrench</w:t>
            </w:r>
          </w:p>
        </w:tc>
      </w:tr>
      <w:tr w:rsidR="00C13619" w14:paraId="02230AE7" w14:textId="77777777">
        <w:tc>
          <w:tcPr>
            <w:tcW w:w="0" w:type="auto"/>
          </w:tcPr>
          <w:p w14:paraId="289611DD" w14:textId="77777777" w:rsidR="00C13619" w:rsidRDefault="006717BE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038177D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2E9E5D6" w14:textId="77777777" w:rsidR="00C13619" w:rsidRDefault="006717BE">
            <w:pPr>
              <w:pStyle w:val="Compact"/>
            </w:pPr>
            <w:r>
              <w:t>magnifier / arrow</w:t>
            </w:r>
          </w:p>
        </w:tc>
      </w:tr>
      <w:tr w:rsidR="00C13619" w14:paraId="3BCA848F" w14:textId="77777777">
        <w:tc>
          <w:tcPr>
            <w:tcW w:w="0" w:type="auto"/>
          </w:tcPr>
          <w:p w14:paraId="1565F053" w14:textId="77777777" w:rsidR="00C13619" w:rsidRDefault="006717BE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02C160AC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4FA659A9" w14:textId="77777777" w:rsidR="00C13619" w:rsidRDefault="006717BE">
            <w:pPr>
              <w:pStyle w:val="Compact"/>
            </w:pPr>
            <w:r>
              <w:t>arrows (per-view, act on this model)</w:t>
            </w:r>
          </w:p>
        </w:tc>
      </w:tr>
    </w:tbl>
    <w:p w14:paraId="634C3C76" w14:textId="77777777" w:rsidR="00C13619" w:rsidRDefault="006717BE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7EB864E3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56AB8980" wp14:editId="0DC6CE77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03597F" w14:textId="77777777" w:rsidR="00C13619" w:rsidRDefault="006717BE">
      <w:pPr>
        <w:pStyle w:val="ImageCaption"/>
      </w:pPr>
      <w:r>
        <w:t>The tree toolbar, in the order of the table above: the Add buttons, then Delete, Filters, Find/Next, and the per-view Undo/Redo.</w:t>
      </w:r>
    </w:p>
    <w:p w14:paraId="328D0885" w14:textId="77777777" w:rsidR="00C13619" w:rsidRDefault="006717BE">
      <w:pPr>
        <w:pStyle w:val="Heading2"/>
      </w:pPr>
      <w:bookmarkStart w:id="68" w:name="the-element-icons"/>
      <w:bookmarkStart w:id="69" w:name="_Toc234834415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678CB6AD" w14:textId="77777777" w:rsidR="00C13619" w:rsidRDefault="006717BE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1C48EBF5" w14:textId="77777777" w:rsidR="00C13619" w:rsidRDefault="006717BE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C13619" w14:paraId="232845DE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90D911" w14:textId="77777777" w:rsidR="00C13619" w:rsidRDefault="006717B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3E42A75" w14:textId="77777777" w:rsidR="00C13619" w:rsidRDefault="006717BE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533D96B5" w14:textId="77777777" w:rsidR="00C13619" w:rsidRDefault="006717B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CCB6D2D" w14:textId="77777777" w:rsidR="00C13619" w:rsidRDefault="006717BE">
            <w:pPr>
              <w:pStyle w:val="Compact"/>
            </w:pPr>
            <w:r>
              <w:t>Element</w:t>
            </w:r>
          </w:p>
        </w:tc>
      </w:tr>
      <w:tr w:rsidR="00C13619" w14:paraId="2131B7FE" w14:textId="77777777">
        <w:tc>
          <w:tcPr>
            <w:tcW w:w="0" w:type="auto"/>
          </w:tcPr>
          <w:p w14:paraId="5B0D2C7D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EB7257" wp14:editId="498E358B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70A542" w14:textId="77777777" w:rsidR="00C13619" w:rsidRDefault="006717BE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33809365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FA8E957" wp14:editId="3E0C9243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6A348EE" w14:textId="77777777" w:rsidR="00C13619" w:rsidRDefault="006717BE">
            <w:pPr>
              <w:pStyle w:val="Compact"/>
            </w:pPr>
            <w:r>
              <w:t>class</w:t>
            </w:r>
          </w:p>
        </w:tc>
      </w:tr>
      <w:tr w:rsidR="00C13619" w14:paraId="5A87C9C5" w14:textId="77777777">
        <w:tc>
          <w:tcPr>
            <w:tcW w:w="0" w:type="auto"/>
          </w:tcPr>
          <w:p w14:paraId="0B6C4379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353DE4C" wp14:editId="4383C7CD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3653546" w14:textId="77777777" w:rsidR="00C13619" w:rsidRDefault="006717BE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6CB9A0BC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94D42D" wp14:editId="359C7E84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8583220" w14:textId="77777777" w:rsidR="00C13619" w:rsidRDefault="006717BE">
            <w:pPr>
              <w:pStyle w:val="Compact"/>
            </w:pPr>
            <w:r>
              <w:t>type</w:t>
            </w:r>
          </w:p>
        </w:tc>
      </w:tr>
      <w:tr w:rsidR="00C13619" w14:paraId="24F88D49" w14:textId="77777777">
        <w:tc>
          <w:tcPr>
            <w:tcW w:w="0" w:type="auto"/>
          </w:tcPr>
          <w:p w14:paraId="265463BC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AE6252" wp14:editId="6FFED1DB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E82DC9F" w14:textId="77777777" w:rsidR="00C13619" w:rsidRDefault="006717BE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D567183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C5B83F" wp14:editId="4539FBC3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4D9FCF" w14:textId="77777777" w:rsidR="00C13619" w:rsidRDefault="006717BE">
            <w:pPr>
              <w:pStyle w:val="Compact"/>
            </w:pPr>
            <w:r>
              <w:t>argument</w:t>
            </w:r>
          </w:p>
        </w:tc>
      </w:tr>
      <w:tr w:rsidR="00C13619" w14:paraId="04AEEB2F" w14:textId="77777777">
        <w:tc>
          <w:tcPr>
            <w:tcW w:w="0" w:type="auto"/>
          </w:tcPr>
          <w:p w14:paraId="6E50EF20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C7C4E7D" wp14:editId="27DC0BC5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F29503" w14:textId="77777777" w:rsidR="00C13619" w:rsidRDefault="006717BE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424B6DA1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BC4FCB" wp14:editId="364E06AC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B995A6" w14:textId="77777777" w:rsidR="00C13619" w:rsidRDefault="006717BE">
            <w:pPr>
              <w:pStyle w:val="Compact"/>
            </w:pPr>
            <w:r>
              <w:t>sequence diagram</w:t>
            </w:r>
          </w:p>
        </w:tc>
      </w:tr>
      <w:tr w:rsidR="00C13619" w14:paraId="79CDF03C" w14:textId="77777777">
        <w:tc>
          <w:tcPr>
            <w:tcW w:w="0" w:type="auto"/>
          </w:tcPr>
          <w:p w14:paraId="45811070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62CBD9" wp14:editId="6B333C17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607288" w14:textId="77777777" w:rsidR="00C13619" w:rsidRDefault="006717BE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261676B7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7952CA7" wp14:editId="20DEC488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6D523DF" w14:textId="77777777" w:rsidR="00C13619" w:rsidRDefault="006717BE">
            <w:pPr>
              <w:pStyle w:val="Compact"/>
            </w:pPr>
            <w:r>
              <w:t>group (folder)</w:t>
            </w:r>
          </w:p>
        </w:tc>
      </w:tr>
    </w:tbl>
    <w:p w14:paraId="6C861FE9" w14:textId="77777777" w:rsidR="00C13619" w:rsidRDefault="006717BE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1D266249" wp14:editId="64954BEE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4E8ED941" wp14:editId="59316CC0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5825EF4B" wp14:editId="4259FF84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7083200F" w14:textId="77777777" w:rsidR="00C13619" w:rsidRDefault="006717BE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C13619" w14:paraId="0DAA3D94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71C75F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1AC3AAE" wp14:editId="1753E2E1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FA8551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8339806" wp14:editId="3E5BE031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D94D5F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B4929D" wp14:editId="5B697091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079D9ED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105B37" wp14:editId="49884670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619" w14:paraId="3FCF5147" w14:textId="77777777">
        <w:tc>
          <w:tcPr>
            <w:tcW w:w="0" w:type="auto"/>
          </w:tcPr>
          <w:p w14:paraId="57092092" w14:textId="77777777" w:rsidR="00C13619" w:rsidRDefault="006717BE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143357A9" w14:textId="77777777" w:rsidR="00C13619" w:rsidRDefault="006717BE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0B6A0F9" w14:textId="77777777" w:rsidR="00C13619" w:rsidRDefault="006717BE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94A3B3C" w14:textId="77777777" w:rsidR="00C13619" w:rsidRDefault="006717BE">
            <w:pPr>
              <w:pStyle w:val="Compact"/>
            </w:pPr>
            <w:r>
              <w:t>destructor</w:t>
            </w:r>
          </w:p>
        </w:tc>
      </w:tr>
    </w:tbl>
    <w:p w14:paraId="0F6DDA87" w14:textId="77777777" w:rsidR="00C13619" w:rsidRDefault="006717BE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C13619" w14:paraId="36A32A9F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651655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C032177" wp14:editId="6F277F7C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5167194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52AD29" wp14:editId="53C9D423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910052C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DC1F2E" wp14:editId="17A4E0BC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619" w14:paraId="1A7105C7" w14:textId="77777777">
        <w:tc>
          <w:tcPr>
            <w:tcW w:w="0" w:type="auto"/>
          </w:tcPr>
          <w:p w14:paraId="2CA6F419" w14:textId="77777777" w:rsidR="00C13619" w:rsidRDefault="006717BE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1BEF30DC" w14:textId="77777777" w:rsidR="00C13619" w:rsidRDefault="006717BE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4232303A" w14:textId="77777777" w:rsidR="00C13619" w:rsidRDefault="006717BE">
            <w:pPr>
              <w:pStyle w:val="Compact"/>
            </w:pPr>
            <w:r>
              <w:t>private (padlock)</w:t>
            </w:r>
          </w:p>
        </w:tc>
      </w:tr>
    </w:tbl>
    <w:p w14:paraId="7CF75B90" w14:textId="77777777" w:rsidR="00C13619" w:rsidRDefault="006717BE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C13619" w14:paraId="511F4FCD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808CF6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4E488B" wp14:editId="7541BCF8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AC97B4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5FB6EB0" wp14:editId="49D25072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44A22B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64FEA8" wp14:editId="518A3352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0E13ED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DFA4C9" wp14:editId="47C17E3F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619" w14:paraId="3AFAECA0" w14:textId="77777777">
        <w:tc>
          <w:tcPr>
            <w:tcW w:w="0" w:type="auto"/>
          </w:tcPr>
          <w:p w14:paraId="39454A1C" w14:textId="77777777" w:rsidR="00C13619" w:rsidRDefault="006717BE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3238D775" w14:textId="77777777" w:rsidR="00C13619" w:rsidRDefault="006717BE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49AE81B0" w14:textId="77777777" w:rsidR="00C13619" w:rsidRDefault="006717BE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46B22324" w14:textId="77777777" w:rsidR="00C13619" w:rsidRDefault="006717BE">
            <w:pPr>
              <w:pStyle w:val="Compact"/>
            </w:pPr>
            <w:r>
              <w:t>inline, no code yet</w:t>
            </w:r>
          </w:p>
        </w:tc>
      </w:tr>
    </w:tbl>
    <w:p w14:paraId="47549A14" w14:textId="77777777" w:rsidR="00C13619" w:rsidRDefault="006717BE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13A7D6F2" w14:textId="77777777" w:rsidR="00C13619" w:rsidRDefault="006717BE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C13619" w14:paraId="48A91C9D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EDC80C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151ECF" wp14:editId="764BE8ED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933C45B" wp14:editId="3200C56E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204ECC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A2D5CA" wp14:editId="1BF09581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7A437A6" wp14:editId="71F7C793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7BCB2B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B03E60" wp14:editId="0955B8FA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8A608F7" wp14:editId="54B2C3C5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2DE90B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0D46D0" wp14:editId="3D628922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833A297" wp14:editId="3FF1280A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521C37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199CF6B" wp14:editId="24B6EFCC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91A3A3B" wp14:editId="1E38AA19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C116649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E2518D" wp14:editId="4B5F9192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C6077EA" wp14:editId="0BE518BD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28DE578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F2BE22" wp14:editId="71751662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3E8AD81" wp14:editId="00550A1B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619" w14:paraId="61D5D963" w14:textId="77777777">
        <w:tc>
          <w:tcPr>
            <w:tcW w:w="0" w:type="auto"/>
          </w:tcPr>
          <w:p w14:paraId="1ABB7BCB" w14:textId="77777777" w:rsidR="00C13619" w:rsidRDefault="006717BE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2588DC89" w14:textId="77777777" w:rsidR="00C13619" w:rsidRDefault="006717BE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0E8139AE" w14:textId="77777777" w:rsidR="00C13619" w:rsidRDefault="006717BE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0E8E8DBF" w14:textId="77777777" w:rsidR="00C13619" w:rsidRDefault="006717BE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DE0A172" w14:textId="77777777" w:rsidR="00C13619" w:rsidRDefault="006717BE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7D9E49B5" w14:textId="77777777" w:rsidR="00C13619" w:rsidRDefault="006717BE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3C7EA6E8" w14:textId="77777777" w:rsidR="00C13619" w:rsidRDefault="006717BE">
            <w:pPr>
              <w:pStyle w:val="Compact"/>
            </w:pPr>
            <w:r>
              <w:t>static + owned</w:t>
            </w:r>
          </w:p>
        </w:tc>
      </w:tr>
    </w:tbl>
    <w:p w14:paraId="64019343" w14:textId="77777777" w:rsidR="00C13619" w:rsidRDefault="006717BE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C13619" w14:paraId="1D8B3E2D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7B6B8D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7151EC" wp14:editId="6B60B9B4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8D9BD84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C116FD" wp14:editId="229BD7A1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483AC3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AC0EBC" wp14:editId="16BE1492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02FB18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527E974" wp14:editId="3733B466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67A0A9" w14:textId="77777777" w:rsidR="00C13619" w:rsidRDefault="006717B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9C7BCE" wp14:editId="6F466400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619" w14:paraId="4880707E" w14:textId="77777777">
        <w:tc>
          <w:tcPr>
            <w:tcW w:w="0" w:type="auto"/>
          </w:tcPr>
          <w:p w14:paraId="01DD0278" w14:textId="77777777" w:rsidR="00C13619" w:rsidRDefault="006717BE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16B458F6" w14:textId="77777777" w:rsidR="00C13619" w:rsidRDefault="006717BE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1FC5A505" w14:textId="77777777" w:rsidR="00C13619" w:rsidRDefault="006717BE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C587E84" w14:textId="77777777" w:rsidR="00C13619" w:rsidRDefault="006717BE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9FA75A7" w14:textId="77777777" w:rsidR="00C13619" w:rsidRDefault="006717BE">
            <w:pPr>
              <w:pStyle w:val="Compact"/>
            </w:pPr>
            <w:r>
              <w:t>Complete</w:t>
            </w:r>
          </w:p>
        </w:tc>
      </w:tr>
    </w:tbl>
    <w:p w14:paraId="0268700A" w14:textId="77777777" w:rsidR="00C13619" w:rsidRDefault="006717BE">
      <w:pPr>
        <w:pStyle w:val="Heading2"/>
      </w:pPr>
      <w:bookmarkStart w:id="70" w:name="the-context-menu"/>
      <w:bookmarkStart w:id="71" w:name="_Toc234834416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7B9ED013" w14:textId="77777777" w:rsidR="00C13619" w:rsidRDefault="006717BE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16A15BB3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474790B5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1F874FD0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250DB329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199EE225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7F566C65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31895F6B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7E1E681B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6F8CC4A6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0661036D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52CD2E75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247C31BF" w14:textId="77777777" w:rsidR="00C13619" w:rsidRDefault="006717BE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4B8D2DCC" w14:textId="77777777" w:rsidR="00C13619" w:rsidRDefault="006717BE">
      <w:pPr>
        <w:pStyle w:val="FirstParagraph"/>
      </w:pPr>
      <w:r>
        <w:rPr>
          <w:noProof/>
        </w:rPr>
        <w:drawing>
          <wp:inline distT="0" distB="0" distL="0" distR="0" wp14:anchorId="7A774FDA" wp14:editId="4E3F6823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22DAE8" w14:textId="77777777" w:rsidR="00C13619" w:rsidRDefault="006717BE">
      <w:pPr>
        <w:pStyle w:val="Heading2"/>
      </w:pPr>
      <w:bookmarkStart w:id="72" w:name="filters"/>
      <w:bookmarkStart w:id="73" w:name="_Toc234834417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0E34AA0F" w14:textId="77777777" w:rsidR="00C13619" w:rsidRDefault="006717BE">
      <w:pPr>
        <w:pStyle w:val="FirstParagraph"/>
      </w:pPr>
      <w:r>
        <w:rPr>
          <w:b/>
          <w:bCs/>
        </w:rPr>
        <w:t>Filters…</w:t>
      </w:r>
      <w:r>
        <w:t xml:space="preserve"> 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156CC8A3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718AEFFD" wp14:editId="7A259E9D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59CEC3" w14:textId="77777777" w:rsidR="00C13619" w:rsidRDefault="006717BE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555DD57F" w14:textId="77777777" w:rsidR="00C13619" w:rsidRDefault="006717BE">
      <w:pPr>
        <w:pStyle w:val="Heading2"/>
      </w:pPr>
      <w:bookmarkStart w:id="74" w:name="delete-multiple"/>
      <w:bookmarkStart w:id="75" w:name="_Toc234834418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0BD44DFE" w14:textId="77777777" w:rsidR="00C13619" w:rsidRDefault="006717BE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6AC0CF7B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1042E7D9" wp14:editId="71C51837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E48318" w14:textId="77777777" w:rsidR="00C13619" w:rsidRDefault="006717BE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3685E84A" w14:textId="77777777" w:rsidR="00C13619" w:rsidRDefault="006717BE">
      <w:pPr>
        <w:pStyle w:val="Heading2"/>
      </w:pPr>
      <w:bookmarkStart w:id="76" w:name="drag-and-copy-drag"/>
      <w:bookmarkStart w:id="77" w:name="_Toc234834419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4A2D3E0B" w14:textId="77777777" w:rsidR="00C13619" w:rsidRDefault="006717BE">
      <w:pPr>
        <w:pStyle w:val="FirstParagraph"/>
      </w:pPr>
      <w:r>
        <w:t>Dragging in the tree is move-or-copy:</w:t>
      </w:r>
    </w:p>
    <w:p w14:paraId="44B210B3" w14:textId="77777777" w:rsidR="00C13619" w:rsidRDefault="006717BE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7E3781A9" w14:textId="77777777" w:rsidR="00C13619" w:rsidRDefault="006717BE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badge and the original stays put — this is how you clone a member/method subtree onto another class quickly.</w:t>
      </w:r>
    </w:p>
    <w:p w14:paraId="32761A0B" w14:textId="77777777" w:rsidR="00C13619" w:rsidRDefault="006717BE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77D1F654" w14:textId="77777777" w:rsidR="00C13619" w:rsidRDefault="006717BE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4CE3E8A7" w14:textId="77777777" w:rsidR="00C13619" w:rsidRDefault="006717BE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5E613D7C" w14:textId="77777777" w:rsidR="00C13619" w:rsidRDefault="006717BE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380B0B0" w14:textId="77777777" w:rsidR="00C13619" w:rsidRDefault="006717BE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0B072655" w14:textId="77777777" w:rsidR="00C13619" w:rsidRDefault="006717BE">
      <w:pPr>
        <w:pStyle w:val="Heading1"/>
      </w:pPr>
      <w:bookmarkStart w:id="78" w:name="reference-class-diagrams"/>
      <w:bookmarkStart w:id="79" w:name="_Toc234834420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2C564EEA" w14:textId="77777777" w:rsidR="00C13619" w:rsidRDefault="006717BE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061E3E27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313EF283" wp14:editId="56EA613B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431B29" w14:textId="77777777" w:rsidR="00C13619" w:rsidRDefault="006717BE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1675C831" w14:textId="77777777" w:rsidR="00C13619" w:rsidRDefault="006717BE">
      <w:pPr>
        <w:pStyle w:val="Heading2"/>
      </w:pPr>
      <w:bookmarkStart w:id="80" w:name="reading-the-diagram"/>
      <w:bookmarkStart w:id="81" w:name="_Toc234834421"/>
      <w:r>
        <w:rPr>
          <w:rStyle w:val="SectionNumber"/>
        </w:rPr>
        <w:t>7.1</w:t>
      </w:r>
      <w:r>
        <w:tab/>
        <w:t>Reading the diagram</w:t>
      </w:r>
      <w:bookmarkEnd w:id="81"/>
    </w:p>
    <w:p w14:paraId="3F8DC08A" w14:textId="77777777" w:rsidR="00C13619" w:rsidRDefault="006717BE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3C204593" w14:textId="77777777" w:rsidR="00C13619" w:rsidRDefault="006717BE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3D19F145" w14:textId="77777777" w:rsidR="00C13619" w:rsidRDefault="006717BE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2749A7E1" w14:textId="77777777" w:rsidR="00C13619" w:rsidRDefault="006717BE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4FBA24F9" w14:textId="77777777" w:rsidR="00C13619" w:rsidRDefault="006717BE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3329542D" w14:textId="77777777" w:rsidR="00C13619" w:rsidRDefault="006717BE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538F1584" w14:textId="77777777" w:rsidR="00C13619" w:rsidRDefault="006717BE">
      <w:pPr>
        <w:pStyle w:val="Heading2"/>
      </w:pPr>
      <w:bookmarkStart w:id="82" w:name="selection"/>
      <w:bookmarkStart w:id="83" w:name="_Toc234834422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33395A9F" w14:textId="77777777" w:rsidR="00C13619" w:rsidRDefault="006717BE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3A564E4B" w14:textId="77777777" w:rsidR="00C13619" w:rsidRDefault="006717BE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1C06667E" w14:textId="77777777" w:rsidR="00C13619" w:rsidRDefault="006717BE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3C96C20C" w14:textId="77777777" w:rsidR="00C13619" w:rsidRDefault="006717BE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7E9F0AC4" w14:textId="77777777" w:rsidR="00C13619" w:rsidRDefault="006717BE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366CFB30" w14:textId="77777777" w:rsidR="00C13619" w:rsidRDefault="006717BE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0DED2F31" w14:textId="77777777" w:rsidR="00C13619" w:rsidRDefault="006717BE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5F381A9A" w14:textId="77777777" w:rsidR="00C13619" w:rsidRDefault="006717BE">
      <w:pPr>
        <w:pStyle w:val="Heading2"/>
      </w:pPr>
      <w:bookmarkStart w:id="84" w:name="moving-and-resizing"/>
      <w:bookmarkStart w:id="85" w:name="_Toc234834423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066181CE" w14:textId="77777777" w:rsidR="00C13619" w:rsidRDefault="006717BE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65BD78FA" w14:textId="77777777" w:rsidR="00C13619" w:rsidRDefault="006717BE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30D6F10D" w14:textId="77777777" w:rsidR="00C13619" w:rsidRDefault="006717BE">
      <w:pPr>
        <w:pStyle w:val="Heading2"/>
      </w:pPr>
      <w:bookmarkStart w:id="86" w:name="editing-connection-routing"/>
      <w:bookmarkStart w:id="87" w:name="_Toc234834424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40EA5E95" w14:textId="77777777" w:rsidR="00C13619" w:rsidRDefault="006717BE">
      <w:pPr>
        <w:pStyle w:val="FirstParagraph"/>
      </w:pPr>
      <w:r>
        <w:t>Connections are orthogonal poly-lines that you can reshape — select the connection first:</w:t>
      </w:r>
    </w:p>
    <w:p w14:paraId="7A3B5251" w14:textId="77777777" w:rsidR="00C13619" w:rsidRDefault="006717BE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50D1E59C" w14:textId="77777777" w:rsidR="00C13619" w:rsidRDefault="006717BE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1F627900" w14:textId="77777777" w:rsidR="00C13619" w:rsidRDefault="006717BE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1FC8BAFC" w14:textId="77777777" w:rsidR="00C13619" w:rsidRDefault="006717BE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72BA220C" w14:textId="77777777" w:rsidR="00C13619" w:rsidRDefault="006717BE">
      <w:pPr>
        <w:pStyle w:val="Heading2"/>
      </w:pPr>
      <w:bookmarkStart w:id="88" w:name="members-and-methods-inside-the-box"/>
      <w:bookmarkStart w:id="89" w:name="_Toc234834425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69B911A8" w14:textId="77777777" w:rsidR="00C13619" w:rsidRDefault="006717BE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7BE73810" w14:textId="77777777" w:rsidR="00C13619" w:rsidRDefault="006717BE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705EBC70" w14:textId="77777777" w:rsidR="00C13619" w:rsidRDefault="006717BE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7D7013FD" w14:textId="77777777" w:rsidR="00C13619" w:rsidRDefault="006717BE">
      <w:pPr>
        <w:pStyle w:val="Heading2"/>
      </w:pPr>
      <w:bookmarkStart w:id="90" w:name="notes-and-their-connection-points"/>
      <w:bookmarkStart w:id="91" w:name="_Toc234834426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4FBBC220" w14:textId="77777777" w:rsidR="00C13619" w:rsidRDefault="006717BE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71133125" w14:textId="77777777" w:rsidR="00C13619" w:rsidRDefault="006717BE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08514B63" w14:textId="77777777" w:rsidR="00C13619" w:rsidRDefault="006717BE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31C5BAA8" w14:textId="77777777" w:rsidR="00C13619" w:rsidRDefault="006717BE">
      <w:pPr>
        <w:pStyle w:val="Heading2"/>
      </w:pPr>
      <w:bookmarkStart w:id="92" w:name="creating-elements-on-the-canvas"/>
      <w:bookmarkStart w:id="93" w:name="_Toc234834427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09968086" w14:textId="77777777" w:rsidR="00C13619" w:rsidRDefault="006717BE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6DCD3EB6" w14:textId="77777777" w:rsidR="00C13619" w:rsidRDefault="006717BE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75EBC87F" w14:textId="77777777" w:rsidR="00C13619" w:rsidRDefault="006717BE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71779E0E" w14:textId="77777777" w:rsidR="00C13619" w:rsidRDefault="006717BE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14F76AE9" w14:textId="77777777" w:rsidR="00C13619" w:rsidRDefault="006717BE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72CD2ECE" w14:textId="77777777" w:rsidR="00C13619" w:rsidRDefault="006717BE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44897D96" w14:textId="77777777" w:rsidR="00C13619" w:rsidRDefault="006717BE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69A3BAEE" w14:textId="77777777" w:rsidR="00C13619" w:rsidRDefault="006717BE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49473BB0" w14:textId="77777777" w:rsidR="00C13619" w:rsidRDefault="006717BE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4CC9B91C" w14:textId="77777777" w:rsidR="00C13619" w:rsidRDefault="006717BE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71CF4FC5" w14:textId="77777777" w:rsidR="00C13619" w:rsidRDefault="006717BE">
      <w:pPr>
        <w:pStyle w:val="Heading2"/>
      </w:pPr>
      <w:bookmarkStart w:id="94" w:name="align"/>
      <w:bookmarkStart w:id="95" w:name="_Toc234834428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39342849" w14:textId="77777777" w:rsidR="00C13619" w:rsidRDefault="006717BE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0FA4BC4" w14:textId="77777777" w:rsidR="00C13619" w:rsidRDefault="006717BE">
      <w:pPr>
        <w:pStyle w:val="Heading2"/>
      </w:pPr>
      <w:bookmarkStart w:id="96" w:name="hiding-per-shape-toggles-colors"/>
      <w:bookmarkStart w:id="97" w:name="_Toc234834429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3D39707A" w14:textId="77777777" w:rsidR="00C13619" w:rsidRDefault="006717BE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5F9CBCBA" w14:textId="77777777" w:rsidR="00C13619" w:rsidRDefault="006717BE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B01258E" w14:textId="77777777" w:rsidR="00C13619" w:rsidRDefault="006717BE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160A8757" w14:textId="77777777" w:rsidR="00C13619" w:rsidRDefault="006717BE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2CF6C469" w14:textId="77777777" w:rsidR="00C13619" w:rsidRDefault="006717BE">
      <w:pPr>
        <w:pStyle w:val="Heading2"/>
      </w:pPr>
      <w:bookmarkStart w:id="98" w:name="zoom-and-pan"/>
      <w:bookmarkStart w:id="99" w:name="_Toc234834430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C13619" w14:paraId="47033213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D9C5A4" w14:textId="77777777" w:rsidR="00C13619" w:rsidRDefault="006717BE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A7FE1B8" w14:textId="77777777" w:rsidR="00C13619" w:rsidRDefault="006717BE">
            <w:pPr>
              <w:pStyle w:val="Compact"/>
            </w:pPr>
            <w:r>
              <w:t>Effect</w:t>
            </w:r>
          </w:p>
        </w:tc>
      </w:tr>
      <w:tr w:rsidR="00C13619" w14:paraId="326DDABB" w14:textId="77777777">
        <w:tc>
          <w:tcPr>
            <w:tcW w:w="0" w:type="auto"/>
          </w:tcPr>
          <w:p w14:paraId="60A4E1C3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3075CE08" w14:textId="77777777" w:rsidR="00C13619" w:rsidRDefault="006717BE">
            <w:pPr>
              <w:pStyle w:val="Compact"/>
            </w:pPr>
            <w:r>
              <w:t>zoom in/out, anchored at the cursor</w:t>
            </w:r>
          </w:p>
        </w:tc>
      </w:tr>
      <w:tr w:rsidR="00C13619" w14:paraId="21FF5BA3" w14:textId="77777777">
        <w:tc>
          <w:tcPr>
            <w:tcW w:w="0" w:type="auto"/>
          </w:tcPr>
          <w:p w14:paraId="3B6CF8E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5E955589" w14:textId="77777777" w:rsidR="00C13619" w:rsidRDefault="006717BE">
            <w:pPr>
              <w:pStyle w:val="Compact"/>
            </w:pPr>
            <w:r>
              <w:t>zoom one step in/out</w:t>
            </w:r>
          </w:p>
        </w:tc>
      </w:tr>
      <w:tr w:rsidR="00C13619" w14:paraId="70580C5E" w14:textId="77777777">
        <w:tc>
          <w:tcPr>
            <w:tcW w:w="0" w:type="auto"/>
          </w:tcPr>
          <w:p w14:paraId="5C6B4126" w14:textId="77777777" w:rsidR="00C13619" w:rsidRDefault="006717BE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19AF2CD8" w14:textId="77777777" w:rsidR="00C13619" w:rsidRDefault="006717BE">
            <w:pPr>
              <w:pStyle w:val="Compact"/>
            </w:pPr>
            <w:r>
              <w:t>reset to fit-to-window</w:t>
            </w:r>
          </w:p>
        </w:tc>
      </w:tr>
      <w:tr w:rsidR="00C13619" w14:paraId="6400DD03" w14:textId="77777777">
        <w:tc>
          <w:tcPr>
            <w:tcW w:w="0" w:type="auto"/>
          </w:tcPr>
          <w:p w14:paraId="7CDF714C" w14:textId="77777777" w:rsidR="00C13619" w:rsidRDefault="006717BE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230A7A41" w14:textId="77777777" w:rsidR="00C13619" w:rsidRDefault="006717BE">
            <w:pPr>
              <w:pStyle w:val="Compact"/>
            </w:pPr>
            <w:r>
              <w:t>pan</w:t>
            </w:r>
          </w:p>
        </w:tc>
      </w:tr>
      <w:tr w:rsidR="00C13619" w14:paraId="37B46935" w14:textId="77777777">
        <w:tc>
          <w:tcPr>
            <w:tcW w:w="0" w:type="auto"/>
          </w:tcPr>
          <w:p w14:paraId="102BAE49" w14:textId="77777777" w:rsidR="00C13619" w:rsidRDefault="006717BE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6C9D319" w14:textId="77777777" w:rsidR="00C13619" w:rsidRDefault="006717BE">
            <w:pPr>
              <w:pStyle w:val="Compact"/>
            </w:pPr>
            <w:r>
              <w:t>pan (closed-hand cursor)</w:t>
            </w:r>
          </w:p>
        </w:tc>
      </w:tr>
      <w:tr w:rsidR="00C13619" w14:paraId="73F44EB6" w14:textId="77777777">
        <w:tc>
          <w:tcPr>
            <w:tcW w:w="0" w:type="auto"/>
          </w:tcPr>
          <w:p w14:paraId="1F34EB4D" w14:textId="77777777" w:rsidR="00C13619" w:rsidRDefault="006717BE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4C33A2AB" w14:textId="77777777" w:rsidR="00C13619" w:rsidRDefault="006717BE">
            <w:pPr>
              <w:pStyle w:val="Compact"/>
            </w:pPr>
            <w:r>
              <w:t>pan</w:t>
            </w:r>
          </w:p>
        </w:tc>
      </w:tr>
    </w:tbl>
    <w:p w14:paraId="7E7C9F17" w14:textId="77777777" w:rsidR="00C13619" w:rsidRDefault="006717BE">
      <w:pPr>
        <w:pStyle w:val="BodyText"/>
      </w:pPr>
      <w:r>
        <w:t>Zoom ranges from 0.1× to 32×; the status bar’s X/Y fields track the model coordinates under the cursor.</w:t>
      </w:r>
    </w:p>
    <w:p w14:paraId="0DF022AE" w14:textId="77777777" w:rsidR="00C13619" w:rsidRDefault="006717BE">
      <w:pPr>
        <w:pStyle w:val="Heading2"/>
      </w:pPr>
      <w:bookmarkStart w:id="100" w:name="the-cd-toolbar"/>
      <w:bookmarkStart w:id="101" w:name="_Toc234834431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506F2149" w14:textId="77777777" w:rsidR="00C13619" w:rsidRDefault="006717BE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525CD093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78A105DF" wp14:editId="546B3C5D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BA7630" w14:textId="77777777" w:rsidR="00C13619" w:rsidRDefault="006717BE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554E0AA" w14:textId="77777777" w:rsidR="00C13619" w:rsidRDefault="006717BE">
      <w:pPr>
        <w:pStyle w:val="Heading2"/>
      </w:pPr>
      <w:bookmarkStart w:id="102" w:name="the-cd-context-menu"/>
      <w:bookmarkStart w:id="103" w:name="_Toc234834432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243B8957" w14:textId="77777777" w:rsidR="00C13619" w:rsidRDefault="006717BE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1B108F32" w14:textId="77777777" w:rsidR="00C13619" w:rsidRDefault="006717BE">
      <w:pPr>
        <w:pStyle w:val="BodyText"/>
      </w:pPr>
      <w:r>
        <w:rPr>
          <w:noProof/>
        </w:rPr>
        <w:drawing>
          <wp:inline distT="0" distB="0" distL="0" distR="0" wp14:anchorId="30F79B78" wp14:editId="261422B6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523AAB" w14:textId="77777777" w:rsidR="00C13619" w:rsidRDefault="006717BE">
      <w:pPr>
        <w:pStyle w:val="Heading2"/>
      </w:pPr>
      <w:bookmarkStart w:id="104" w:name="canvas-keys"/>
      <w:bookmarkStart w:id="105" w:name="_Toc234834433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C13619" w14:paraId="2A382E6B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A1933B" w14:textId="77777777" w:rsidR="00C13619" w:rsidRDefault="006717B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79A017F" w14:textId="77777777" w:rsidR="00C13619" w:rsidRDefault="006717BE">
            <w:pPr>
              <w:pStyle w:val="Compact"/>
            </w:pPr>
            <w:r>
              <w:t>Action</w:t>
            </w:r>
          </w:p>
        </w:tc>
      </w:tr>
      <w:tr w:rsidR="00C13619" w14:paraId="61A689AB" w14:textId="77777777">
        <w:tc>
          <w:tcPr>
            <w:tcW w:w="0" w:type="auto"/>
          </w:tcPr>
          <w:p w14:paraId="48598B13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2E392754" w14:textId="77777777" w:rsidR="00C13619" w:rsidRDefault="006717BE">
            <w:pPr>
              <w:pStyle w:val="Compact"/>
            </w:pPr>
            <w:r>
              <w:t>create relation / inheritance / dependency / diagram-only</w:t>
            </w:r>
          </w:p>
        </w:tc>
      </w:tr>
      <w:tr w:rsidR="00C13619" w14:paraId="2D746C87" w14:textId="77777777">
        <w:tc>
          <w:tcPr>
            <w:tcW w:w="0" w:type="auto"/>
          </w:tcPr>
          <w:p w14:paraId="4CFC624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09521821" w14:textId="77777777" w:rsidR="00C13619" w:rsidRDefault="006717BE">
            <w:pPr>
              <w:pStyle w:val="Compact"/>
            </w:pPr>
            <w:r>
              <w:t>arm Add Class / Add Note placement</w:t>
            </w:r>
          </w:p>
        </w:tc>
      </w:tr>
      <w:tr w:rsidR="00C13619" w14:paraId="5677FFAE" w14:textId="77777777">
        <w:tc>
          <w:tcPr>
            <w:tcW w:w="0" w:type="auto"/>
          </w:tcPr>
          <w:p w14:paraId="667435E8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1344EE55" w14:textId="77777777" w:rsidR="00C13619" w:rsidRDefault="006717BE">
            <w:pPr>
              <w:pStyle w:val="Compact"/>
            </w:pPr>
            <w:r>
              <w:t>the Add actions (as on the tree)</w:t>
            </w:r>
          </w:p>
        </w:tc>
      </w:tr>
      <w:tr w:rsidR="00C13619" w14:paraId="2E3EB7EA" w14:textId="77777777">
        <w:tc>
          <w:tcPr>
            <w:tcW w:w="0" w:type="auto"/>
          </w:tcPr>
          <w:p w14:paraId="54989704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CE6685D" w14:textId="77777777" w:rsidR="00C13619" w:rsidRDefault="006717BE">
            <w:pPr>
              <w:pStyle w:val="Compact"/>
            </w:pPr>
            <w:r>
              <w:t>walk the rows of the selected class</w:t>
            </w:r>
          </w:p>
        </w:tc>
      </w:tr>
      <w:tr w:rsidR="00C13619" w14:paraId="17EBFF1F" w14:textId="77777777">
        <w:tc>
          <w:tcPr>
            <w:tcW w:w="0" w:type="auto"/>
          </w:tcPr>
          <w:p w14:paraId="372256DD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B6B215F" w14:textId="77777777" w:rsidR="00C13619" w:rsidRDefault="006717BE">
            <w:pPr>
              <w:pStyle w:val="Compact"/>
            </w:pPr>
            <w:r>
              <w:t>delete selection</w:t>
            </w:r>
          </w:p>
        </w:tc>
      </w:tr>
      <w:tr w:rsidR="00C13619" w14:paraId="6D99559C" w14:textId="77777777">
        <w:tc>
          <w:tcPr>
            <w:tcW w:w="0" w:type="auto"/>
          </w:tcPr>
          <w:p w14:paraId="53A71849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4C5B820F" w14:textId="77777777" w:rsidR="00C13619" w:rsidRDefault="006717BE">
            <w:pPr>
              <w:pStyle w:val="Compact"/>
            </w:pPr>
            <w:r>
              <w:t>cancel placement/drag/rubber-band, else clear selection</w:t>
            </w:r>
          </w:p>
        </w:tc>
      </w:tr>
      <w:tr w:rsidR="00C13619" w14:paraId="477C4234" w14:textId="77777777">
        <w:tc>
          <w:tcPr>
            <w:tcW w:w="0" w:type="auto"/>
          </w:tcPr>
          <w:p w14:paraId="2E762B8C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067166AA" w14:textId="77777777" w:rsidR="00C13619" w:rsidRDefault="006717BE">
            <w:pPr>
              <w:pStyle w:val="Compact"/>
            </w:pPr>
            <w:r>
              <w:t>select all</w:t>
            </w:r>
          </w:p>
        </w:tc>
      </w:tr>
    </w:tbl>
    <w:p w14:paraId="05049272" w14:textId="77777777" w:rsidR="00C13619" w:rsidRDefault="006717BE">
      <w:pPr>
        <w:pStyle w:val="Heading1"/>
      </w:pPr>
      <w:bookmarkStart w:id="106" w:name="reference-sequence-diagrams"/>
      <w:bookmarkStart w:id="107" w:name="_Toc234834434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1B72D2D1" w14:textId="77777777" w:rsidR="00C13619" w:rsidRDefault="006717BE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1F0E66A2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6D846AF8" wp14:editId="0C08978B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840C01" w14:textId="77777777" w:rsidR="00C13619" w:rsidRDefault="006717BE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12CD29DB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40AA7541" wp14:editId="66611C92">
            <wp:extent cx="5334000" cy="7544589"/>
            <wp:effectExtent l="0" t="0" r="0" b="0"/>
            <wp:docPr id="258" name="Picture" descr="The “Creating a Matrix” sequence diagram (SVG export, generated with add_call_trace): a User triggers Matrix(rows, columns), which constructs the Columns and Row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-create.svg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CB5F78" w14:textId="77777777" w:rsidR="00C13619" w:rsidRDefault="006717BE">
      <w:pPr>
        <w:pStyle w:val="ImageCaption"/>
      </w:pPr>
      <w:r>
        <w:t xml:space="preserve">The “Creating a Matrix” </w:t>
      </w:r>
      <w:r>
        <w:t>sequence diagram (SVG export, generated with add_call_trace): a User triggers Matrix(rows, columns), which constructs the Columns and Rows.</w:t>
      </w:r>
    </w:p>
    <w:p w14:paraId="0C1A5F2E" w14:textId="77777777" w:rsidR="00C13619" w:rsidRDefault="006717BE">
      <w:pPr>
        <w:pStyle w:val="Heading2"/>
      </w:pPr>
      <w:bookmarkStart w:id="108" w:name="building-one"/>
      <w:bookmarkStart w:id="109" w:name="_Toc234834435"/>
      <w:r>
        <w:rPr>
          <w:rStyle w:val="SectionNumber"/>
        </w:rPr>
        <w:t>8.1</w:t>
      </w:r>
      <w:r>
        <w:tab/>
        <w:t>Building one</w:t>
      </w:r>
      <w:bookmarkEnd w:id="109"/>
    </w:p>
    <w:p w14:paraId="6AC2205B" w14:textId="77777777" w:rsidR="00C13619" w:rsidRDefault="006717BE">
      <w:pPr>
        <w:pStyle w:val="Compact"/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34602930" w14:textId="77777777" w:rsidR="00C13619" w:rsidRDefault="006717BE">
      <w:pPr>
        <w:pStyle w:val="Compact"/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</w:t>
      </w:r>
      <w:r>
        <w:t>to create a class and its lifeline in one go.</w:t>
      </w:r>
    </w:p>
    <w:p w14:paraId="6818E004" w14:textId="77777777" w:rsidR="00C13619" w:rsidRDefault="006717BE">
      <w:pPr>
        <w:pStyle w:val="Compact"/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1D56E188" w14:textId="77777777" w:rsidR="00C13619" w:rsidRDefault="006717BE">
      <w:pPr>
        <w:pStyle w:val="Compact"/>
        <w:numPr>
          <w:ilvl w:val="0"/>
          <w:numId w:val="21"/>
        </w:numPr>
      </w:pPr>
      <w:r>
        <w:t>Notes: free boxes with attach-lines — see below.</w:t>
      </w:r>
    </w:p>
    <w:p w14:paraId="2916DD59" w14:textId="77777777" w:rsidR="00C13619" w:rsidRDefault="006717BE">
      <w:pPr>
        <w:pStyle w:val="Heading2"/>
      </w:pPr>
      <w:bookmarkStart w:id="110" w:name="what-moves-and-how"/>
      <w:bookmarkStart w:id="111" w:name="_Toc234834436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C13619" w14:paraId="2DCE0D68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3668FC" w14:textId="77777777" w:rsidR="00C13619" w:rsidRDefault="006717BE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5B667A97" w14:textId="77777777" w:rsidR="00C13619" w:rsidRDefault="006717BE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0579D431" w14:textId="77777777" w:rsidR="00C13619" w:rsidRDefault="006717BE">
            <w:pPr>
              <w:pStyle w:val="Compact"/>
            </w:pPr>
            <w:r>
              <w:t>Notes</w:t>
            </w:r>
          </w:p>
        </w:tc>
      </w:tr>
      <w:tr w:rsidR="00C13619" w14:paraId="7C5F5082" w14:textId="77777777">
        <w:tc>
          <w:tcPr>
            <w:tcW w:w="0" w:type="auto"/>
          </w:tcPr>
          <w:p w14:paraId="54E50BB2" w14:textId="77777777" w:rsidR="00C13619" w:rsidRDefault="006717BE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1FE9F5A" w14:textId="77777777" w:rsidR="00C13619" w:rsidRDefault="006717BE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0342AEB" w14:textId="77777777" w:rsidR="00C13619" w:rsidRDefault="006717BE">
            <w:pPr>
              <w:pStyle w:val="Compact"/>
            </w:pPr>
            <w:r>
              <w:t>vertical only; clamped to its container; dashed ghost</w:t>
            </w:r>
          </w:p>
        </w:tc>
      </w:tr>
      <w:tr w:rsidR="00C13619" w14:paraId="0453623B" w14:textId="77777777">
        <w:tc>
          <w:tcPr>
            <w:tcW w:w="0" w:type="auto"/>
          </w:tcPr>
          <w:p w14:paraId="6FA094F1" w14:textId="77777777" w:rsidR="00C13619" w:rsidRDefault="006717BE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E7EDC5B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63D8842B" w14:textId="77777777" w:rsidR="00C13619" w:rsidRDefault="006717BE">
            <w:pPr>
              <w:pStyle w:val="Compact"/>
            </w:pPr>
            <w:r>
              <w:t>same drag, other end</w:t>
            </w:r>
          </w:p>
        </w:tc>
      </w:tr>
      <w:tr w:rsidR="00C13619" w14:paraId="6419F33F" w14:textId="77777777">
        <w:tc>
          <w:tcPr>
            <w:tcW w:w="0" w:type="auto"/>
          </w:tcPr>
          <w:p w14:paraId="0DEC2789" w14:textId="77777777" w:rsidR="00C13619" w:rsidRDefault="006717BE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37B56BCA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45F506FD" w14:textId="77777777" w:rsidR="00C13619" w:rsidRDefault="006717BE">
            <w:pPr>
              <w:pStyle w:val="Compact"/>
            </w:pPr>
            <w:r>
              <w:t>reorders the call sequence</w:t>
            </w:r>
          </w:p>
        </w:tc>
      </w:tr>
      <w:tr w:rsidR="00C13619" w14:paraId="6657BFD3" w14:textId="77777777">
        <w:tc>
          <w:tcPr>
            <w:tcW w:w="0" w:type="auto"/>
          </w:tcPr>
          <w:p w14:paraId="5295A1D6" w14:textId="77777777" w:rsidR="00C13619" w:rsidRDefault="006717BE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516E6270" w14:textId="77777777" w:rsidR="00C13619" w:rsidRDefault="006717BE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12C33869" w14:textId="77777777" w:rsidR="00C13619" w:rsidRDefault="006717BE">
            <w:pPr>
              <w:pStyle w:val="Compact"/>
            </w:pPr>
            <w:r>
              <w:t>horizontal only; siblings shift aside</w:t>
            </w:r>
          </w:p>
        </w:tc>
      </w:tr>
      <w:tr w:rsidR="00C13619" w14:paraId="7957C221" w14:textId="77777777">
        <w:tc>
          <w:tcPr>
            <w:tcW w:w="0" w:type="auto"/>
          </w:tcPr>
          <w:p w14:paraId="4F66FDE2" w14:textId="77777777" w:rsidR="00C13619" w:rsidRDefault="006717BE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3D26A716" w14:textId="77777777" w:rsidR="00C13619" w:rsidRDefault="006717BE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0EE4C49F" w14:textId="77777777" w:rsidR="00C13619" w:rsidRDefault="006717BE">
            <w:pPr>
              <w:pStyle w:val="Compact"/>
            </w:pPr>
            <w:r>
              <w:t>free 2-D offset, grid-snapped</w:t>
            </w:r>
          </w:p>
        </w:tc>
      </w:tr>
      <w:tr w:rsidR="00C13619" w14:paraId="79C3F039" w14:textId="77777777">
        <w:tc>
          <w:tcPr>
            <w:tcW w:w="0" w:type="auto"/>
          </w:tcPr>
          <w:p w14:paraId="36BF58EF" w14:textId="77777777" w:rsidR="00C13619" w:rsidRDefault="006717BE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65C3A6DB" w14:textId="77777777" w:rsidR="00C13619" w:rsidRDefault="006717BE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1DE51E31" w14:textId="77777777" w:rsidR="00C13619" w:rsidRDefault="006717BE">
            <w:pPr>
              <w:pStyle w:val="Compact"/>
            </w:pPr>
            <w:r>
              <w:t>move / resize</w:t>
            </w:r>
          </w:p>
        </w:tc>
      </w:tr>
      <w:tr w:rsidR="00C13619" w14:paraId="76F6F370" w14:textId="77777777">
        <w:tc>
          <w:tcPr>
            <w:tcW w:w="0" w:type="auto"/>
          </w:tcPr>
          <w:p w14:paraId="6CE3C446" w14:textId="77777777" w:rsidR="00C13619" w:rsidRDefault="006717BE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78ED9E26" w14:textId="77777777" w:rsidR="00C13619" w:rsidRDefault="006717BE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ED90739" w14:textId="77777777" w:rsidR="00C13619" w:rsidRDefault="006717BE">
            <w:pPr>
              <w:pStyle w:val="Compact"/>
            </w:pPr>
            <w:r>
              <w:t>see below</w:t>
            </w:r>
          </w:p>
        </w:tc>
      </w:tr>
    </w:tbl>
    <w:p w14:paraId="7AE618CE" w14:textId="77777777" w:rsidR="00C13619" w:rsidRDefault="006717BE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68528042" w14:textId="77777777" w:rsidR="00C13619" w:rsidRDefault="006717BE">
      <w:pPr>
        <w:pStyle w:val="Heading2"/>
      </w:pPr>
      <w:bookmarkStart w:id="112" w:name="keeping-it-readable"/>
      <w:bookmarkStart w:id="113" w:name="_Toc234834437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400F53B2" w14:textId="77777777" w:rsidR="00C13619" w:rsidRDefault="006717BE">
      <w:pPr>
        <w:pStyle w:val="FirstParagraph"/>
      </w:pPr>
      <w:r>
        <w:t>Three context-menu layout commands (each one undo step):</w:t>
      </w:r>
    </w:p>
    <w:p w14:paraId="270AA6D6" w14:textId="77777777" w:rsidR="00C13619" w:rsidRDefault="006717BE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5EAF2B0B" w14:textId="77777777" w:rsidR="00C13619" w:rsidRDefault="006717BE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</w:t>
      </w:r>
      <w:r>
        <w:t>— even horizontal spacing, order preserved.</w:t>
      </w:r>
    </w:p>
    <w:p w14:paraId="011333E5" w14:textId="77777777" w:rsidR="00C13619" w:rsidRDefault="006717BE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58BA8513" w14:textId="77777777" w:rsidR="00C13619" w:rsidRDefault="006717BE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068FFC2E" w14:textId="77777777" w:rsidR="00C13619" w:rsidRDefault="006717BE">
      <w:pPr>
        <w:pStyle w:val="Heading2"/>
      </w:pPr>
      <w:bookmarkStart w:id="114" w:name="toolbar-colors-zoom"/>
      <w:bookmarkStart w:id="115" w:name="_Toc234834438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5CCA1A38" w14:textId="77777777" w:rsidR="00C13619" w:rsidRDefault="006717BE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505CC84F" w14:textId="77777777" w:rsidR="00C13619" w:rsidRDefault="006717BE">
      <w:pPr>
        <w:pStyle w:val="BlockText"/>
      </w:pPr>
      <w:r>
        <w:rPr>
          <w:b/>
          <w:bCs/>
        </w:rPr>
        <w:t>[FIGURE: Sequence-diagram toolbar]</w:t>
      </w:r>
      <w:r>
        <w:t xml:space="preserve"> — cropped strip of the SD toolbar. </w:t>
      </w:r>
      <w:r>
        <w:rPr>
          <w:b/>
          <w:bCs/>
        </w:rPr>
        <w:t>[FIGURE: Sequence-diagram context menu]</w:t>
      </w:r>
      <w:r>
        <w:t xml:space="preserve"> </w:t>
      </w:r>
      <w:r>
        <w:t xml:space="preserve">— the context menu open on an activation, with the Add submenu expanded.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127D631B" w14:textId="77777777" w:rsidR="00C13619" w:rsidRDefault="006717BE">
      <w:pPr>
        <w:pStyle w:val="Heading2"/>
      </w:pPr>
      <w:bookmarkStart w:id="116" w:name="canvas-keys-1"/>
      <w:bookmarkStart w:id="117" w:name="_Toc234834439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C13619" w14:paraId="6291F309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4FC591" w14:textId="77777777" w:rsidR="00C13619" w:rsidRDefault="006717B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25B45CF" w14:textId="77777777" w:rsidR="00C13619" w:rsidRDefault="006717BE">
            <w:pPr>
              <w:pStyle w:val="Compact"/>
            </w:pPr>
            <w:r>
              <w:t>Action</w:t>
            </w:r>
          </w:p>
        </w:tc>
      </w:tr>
      <w:tr w:rsidR="00C13619" w14:paraId="1AB943E9" w14:textId="77777777">
        <w:tc>
          <w:tcPr>
            <w:tcW w:w="0" w:type="auto"/>
          </w:tcPr>
          <w:p w14:paraId="14257C22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D17F259" w14:textId="77777777" w:rsidR="00C13619" w:rsidRDefault="006717BE">
            <w:pPr>
              <w:pStyle w:val="Compact"/>
            </w:pPr>
            <w:r>
              <w:t>arm Add Lifeline / Add Note placement</w:t>
            </w:r>
          </w:p>
        </w:tc>
      </w:tr>
      <w:tr w:rsidR="00C13619" w14:paraId="478B9F66" w14:textId="77777777">
        <w:tc>
          <w:tcPr>
            <w:tcW w:w="0" w:type="auto"/>
          </w:tcPr>
          <w:p w14:paraId="506EF39F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B84FA85" w14:textId="77777777" w:rsidR="00C13619" w:rsidRDefault="006717BE">
            <w:pPr>
              <w:pStyle w:val="Compact"/>
            </w:pPr>
            <w:r>
              <w:t>Add Class (dialog; lifeline auto-placed)</w:t>
            </w:r>
          </w:p>
        </w:tc>
      </w:tr>
      <w:tr w:rsidR="00C13619" w14:paraId="222C6C94" w14:textId="77777777">
        <w:tc>
          <w:tcPr>
            <w:tcW w:w="0" w:type="auto"/>
          </w:tcPr>
          <w:p w14:paraId="526EF92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065912A1" w14:textId="77777777" w:rsidR="00C13619" w:rsidRDefault="006717BE">
            <w:pPr>
              <w:pStyle w:val="Compact"/>
            </w:pPr>
            <w:r>
              <w:t>move activation up/down among siblings</w:t>
            </w:r>
          </w:p>
        </w:tc>
      </w:tr>
      <w:tr w:rsidR="00C13619" w14:paraId="342A20F7" w14:textId="77777777">
        <w:tc>
          <w:tcPr>
            <w:tcW w:w="0" w:type="auto"/>
          </w:tcPr>
          <w:p w14:paraId="1D4E253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59F5577C" w14:textId="77777777" w:rsidR="00C13619" w:rsidRDefault="006717BE">
            <w:pPr>
              <w:pStyle w:val="Compact"/>
            </w:pPr>
            <w:r>
              <w:t>move lifeline left/right</w:t>
            </w:r>
          </w:p>
        </w:tc>
      </w:tr>
      <w:tr w:rsidR="00C13619" w14:paraId="74A2437C" w14:textId="77777777">
        <w:tc>
          <w:tcPr>
            <w:tcW w:w="0" w:type="auto"/>
          </w:tcPr>
          <w:p w14:paraId="4F3F734E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0374D6E" w14:textId="77777777" w:rsidR="00C13619" w:rsidRDefault="006717BE">
            <w:pPr>
              <w:pStyle w:val="Compact"/>
            </w:pPr>
            <w:r>
              <w:t>navigate between related shapes / along a lifeline</w:t>
            </w:r>
          </w:p>
        </w:tc>
      </w:tr>
      <w:tr w:rsidR="00C13619" w14:paraId="07DF7EDC" w14:textId="77777777">
        <w:tc>
          <w:tcPr>
            <w:tcW w:w="0" w:type="auto"/>
          </w:tcPr>
          <w:p w14:paraId="1003D3AD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7DDC4F6A" w14:textId="77777777" w:rsidR="00C13619" w:rsidRDefault="006717BE">
            <w:pPr>
              <w:pStyle w:val="Compact"/>
            </w:pPr>
            <w:r>
              <w:t>open the selected shape (as double-click)</w:t>
            </w:r>
          </w:p>
        </w:tc>
      </w:tr>
      <w:tr w:rsidR="00C13619" w14:paraId="06249E19" w14:textId="77777777">
        <w:tc>
          <w:tcPr>
            <w:tcW w:w="0" w:type="auto"/>
          </w:tcPr>
          <w:p w14:paraId="24128063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4D40DDC" w14:textId="77777777" w:rsidR="00C13619" w:rsidRDefault="006717BE">
            <w:pPr>
              <w:pStyle w:val="Compact"/>
            </w:pPr>
            <w:r>
              <w:t>delete / cancel-or-clear / select all</w:t>
            </w:r>
          </w:p>
        </w:tc>
      </w:tr>
    </w:tbl>
    <w:p w14:paraId="45D1CB38" w14:textId="77777777" w:rsidR="00C13619" w:rsidRDefault="006717BE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 </w:t>
      </w:r>
      <w:r>
        <w:rPr>
          <w:rStyle w:val="VerbatimChar"/>
        </w:rPr>
        <w:t>Matrix::Matrix(int, int)</w:t>
      </w:r>
      <w:r>
        <w:t>.</w:t>
      </w:r>
    </w:p>
    <w:p w14:paraId="1C6E0EA5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369204B3" wp14:editId="1ACB23F1">
            <wp:extent cx="5334000" cy="7544589"/>
            <wp:effectExtent l="0" t="0" r="0" b="0"/>
            <wp:docPr id="266" name="Picture" descr="A pipe-generated call trace of the Matrix constructor (“Matrix constructor walkthrough”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Picture" descr="images/sd-ctor-walkthrough.svg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34879D" w14:textId="77777777" w:rsidR="00C13619" w:rsidRDefault="006717BE">
      <w:pPr>
        <w:pStyle w:val="ImageCaption"/>
      </w:pPr>
      <w:r>
        <w:t>A pipe-generated call trace of the Matrix constructor (“Matrix constructor walkthrough”).</w:t>
      </w:r>
    </w:p>
    <w:p w14:paraId="0B436A4E" w14:textId="77777777" w:rsidR="00C13619" w:rsidRDefault="006717BE">
      <w:pPr>
        <w:pStyle w:val="Heading1"/>
      </w:pPr>
      <w:bookmarkStart w:id="118" w:name="reference-dialogs"/>
      <w:bookmarkStart w:id="119" w:name="_Toc234834440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3451E4C4" w14:textId="77777777" w:rsidR="00C13619" w:rsidRDefault="006717BE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44C1F00C" w14:textId="77777777" w:rsidR="00C13619" w:rsidRDefault="006717BE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5F22C2B7" w14:textId="77777777" w:rsidR="00C13619" w:rsidRDefault="006717BE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5394D5D3" w14:textId="77777777" w:rsidR="00C13619" w:rsidRDefault="006717BE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0FDBD659" w14:textId="77777777" w:rsidR="00C13619" w:rsidRDefault="006717BE">
      <w:pPr>
        <w:pStyle w:val="Heading2"/>
      </w:pPr>
      <w:bookmarkStart w:id="120" w:name="class"/>
      <w:bookmarkStart w:id="121" w:name="_Toc234834441"/>
      <w:r>
        <w:rPr>
          <w:rStyle w:val="SectionNumber"/>
        </w:rPr>
        <w:t>9.1</w:t>
      </w:r>
      <w:r>
        <w:tab/>
        <w:t>Class</w:t>
      </w:r>
      <w:bookmarkEnd w:id="121"/>
    </w:p>
    <w:p w14:paraId="7FBACDE0" w14:textId="77777777" w:rsidR="00C13619" w:rsidRDefault="006717BE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3C78F765" w14:textId="77777777" w:rsidR="00C13619" w:rsidRDefault="006717BE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07B7C2A0" w14:textId="77777777" w:rsidR="00C13619" w:rsidRDefault="006717BE">
      <w:pPr>
        <w:pStyle w:val="Heading2"/>
      </w:pPr>
      <w:bookmarkStart w:id="122" w:name="external-class"/>
      <w:bookmarkStart w:id="123" w:name="_Toc234834442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2FB21AF0" w14:textId="77777777" w:rsidR="00C13619" w:rsidRDefault="006717BE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5EC04679" w14:textId="77777777" w:rsidR="00C13619" w:rsidRDefault="006717BE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115C6F45" w14:textId="77777777" w:rsidR="00C13619" w:rsidRDefault="006717BE">
      <w:pPr>
        <w:pStyle w:val="Heading2"/>
      </w:pPr>
      <w:bookmarkStart w:id="124" w:name="member"/>
      <w:bookmarkStart w:id="125" w:name="_Toc234834443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22255F58" w14:textId="77777777" w:rsidR="00C13619" w:rsidRDefault="006717BE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0EC76C11" w14:textId="77777777" w:rsidR="00C13619" w:rsidRDefault="006717BE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13898B64" w14:textId="77777777" w:rsidR="00C13619" w:rsidRDefault="006717BE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1EB52C2F" w14:textId="77777777" w:rsidR="00C13619" w:rsidRDefault="006717BE">
      <w:pPr>
        <w:pStyle w:val="Heading2"/>
      </w:pPr>
      <w:bookmarkStart w:id="126" w:name="method"/>
      <w:bookmarkStart w:id="127" w:name="_Toc234834444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276CCB09" w14:textId="77777777" w:rsidR="00C13619" w:rsidRDefault="006717BE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13B5E872" w14:textId="77777777" w:rsidR="00C13619" w:rsidRDefault="006717BE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44A31E87" w14:textId="77777777" w:rsidR="00C13619" w:rsidRDefault="006717BE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40D6F4F7" w14:textId="77777777" w:rsidR="00C13619" w:rsidRDefault="006717BE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11806BFE" w14:textId="77777777" w:rsidR="00C13619" w:rsidRDefault="006717BE">
      <w:pPr>
        <w:pStyle w:val="Heading2"/>
      </w:pPr>
      <w:bookmarkStart w:id="128" w:name="constructor-destructor"/>
      <w:bookmarkStart w:id="129" w:name="_Toc234834445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06BBB4F6" w14:textId="77777777" w:rsidR="00C13619" w:rsidRDefault="006717BE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6A19F1FE" w14:textId="77777777" w:rsidR="00C13619" w:rsidRDefault="006717BE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0065990F" w14:textId="77777777" w:rsidR="00C13619" w:rsidRDefault="006717BE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54AD8A9F" w14:textId="77777777" w:rsidR="00C13619" w:rsidRDefault="006717BE">
      <w:pPr>
        <w:pStyle w:val="Heading2"/>
      </w:pPr>
      <w:bookmarkStart w:id="130" w:name="exception-specification"/>
      <w:bookmarkStart w:id="131" w:name="_Toc234834446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20ABDC1E" w14:textId="77777777" w:rsidR="00C13619" w:rsidRDefault="006717BE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7C283167" w14:textId="77777777" w:rsidR="00C13619" w:rsidRDefault="006717BE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2CFC39B3" w14:textId="77777777" w:rsidR="00C13619" w:rsidRDefault="006717BE">
      <w:pPr>
        <w:pStyle w:val="Heading2"/>
      </w:pPr>
      <w:bookmarkStart w:id="132" w:name="argument"/>
      <w:bookmarkStart w:id="133" w:name="_Toc234834447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633E567A" w14:textId="77777777" w:rsidR="00C13619" w:rsidRDefault="006717BE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698866FA" w14:textId="77777777" w:rsidR="00C13619" w:rsidRDefault="006717BE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30E36ACD" w14:textId="77777777" w:rsidR="00C13619" w:rsidRDefault="006717BE">
      <w:pPr>
        <w:pStyle w:val="Heading2"/>
      </w:pPr>
      <w:bookmarkStart w:id="134" w:name="inheritance"/>
      <w:bookmarkStart w:id="135" w:name="_Toc234834448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1F84F61E" w14:textId="77777777" w:rsidR="00C13619" w:rsidRDefault="006717BE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4AE2A6DA" w14:textId="77777777" w:rsidR="00C13619" w:rsidRDefault="006717BE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7427DDBF" w14:textId="77777777" w:rsidR="00C13619" w:rsidRDefault="006717BE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3872DF73" w14:textId="77777777" w:rsidR="00C13619" w:rsidRDefault="006717BE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29F30A62" w14:textId="77777777" w:rsidR="00C13619" w:rsidRDefault="006717BE">
      <w:pPr>
        <w:pStyle w:val="Heading2"/>
      </w:pPr>
      <w:bookmarkStart w:id="136" w:name="relation"/>
      <w:bookmarkStart w:id="137" w:name="_Toc234834449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6BE20FA4" w14:textId="77777777" w:rsidR="00C13619" w:rsidRDefault="006717BE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5A7EEFB4" w14:textId="77777777" w:rsidR="00C13619" w:rsidRDefault="006717BE">
      <w:pPr>
        <w:pStyle w:val="FirstParagraph"/>
      </w:pPr>
      <w:r>
        <w:t>Chapter 12 is the background; the dialog fields:</w:t>
      </w:r>
    </w:p>
    <w:p w14:paraId="52BEA03C" w14:textId="77777777" w:rsidR="00C13619" w:rsidRDefault="006717BE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76160173" w14:textId="77777777" w:rsidR="00C13619" w:rsidRDefault="006717BE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454288F2" w14:textId="77777777" w:rsidR="00C13619" w:rsidRDefault="006717BE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248C829C" w14:textId="77777777" w:rsidR="00C13619" w:rsidRDefault="006717BE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3D7B5438" w14:textId="77777777" w:rsidR="00C13619" w:rsidRDefault="006717BE">
      <w:pPr>
        <w:pStyle w:val="Heading2"/>
      </w:pPr>
      <w:bookmarkStart w:id="138" w:name="find-method-on-a-relation"/>
      <w:bookmarkStart w:id="139" w:name="_Toc234834450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3F5AAF00" w14:textId="77777777" w:rsidR="00C13619" w:rsidRDefault="006717BE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14F877DB" w14:textId="77777777" w:rsidR="00C13619" w:rsidRDefault="006717BE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1B1AD2C5" w14:textId="77777777" w:rsidR="00C13619" w:rsidRDefault="006717BE">
      <w:pPr>
        <w:pStyle w:val="Heading2"/>
      </w:pPr>
      <w:bookmarkStart w:id="140" w:name="dependency"/>
      <w:bookmarkStart w:id="141" w:name="_Toc234834451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6F148A9B" w14:textId="77777777" w:rsidR="00C13619" w:rsidRDefault="006717BE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0216619C" w14:textId="77777777" w:rsidR="00C13619" w:rsidRDefault="006717BE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2FAB568B" w14:textId="77777777" w:rsidR="00C13619" w:rsidRDefault="006717BE">
      <w:pPr>
        <w:pStyle w:val="Heading2"/>
      </w:pPr>
      <w:bookmarkStart w:id="142" w:name="relation-diagram-only"/>
      <w:bookmarkStart w:id="143" w:name="_Toc234834452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5B23E72B" w14:textId="77777777" w:rsidR="00C13619" w:rsidRDefault="006717BE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0B6830D8" w14:textId="77777777" w:rsidR="00C13619" w:rsidRDefault="006717BE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3726883D" w14:textId="77777777" w:rsidR="00C13619" w:rsidRDefault="006717BE">
      <w:pPr>
        <w:pStyle w:val="Heading2"/>
      </w:pPr>
      <w:bookmarkStart w:id="144" w:name="type"/>
      <w:bookmarkStart w:id="145" w:name="_Toc234834453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5C4567B9" w14:textId="77777777" w:rsidR="00C13619" w:rsidRDefault="006717BE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6DA8FCB2" w14:textId="77777777" w:rsidR="00C13619" w:rsidRDefault="006717BE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06F3265D" w14:textId="77777777" w:rsidR="00C13619" w:rsidRDefault="006717BE">
      <w:pPr>
        <w:pStyle w:val="Heading2"/>
      </w:pPr>
      <w:bookmarkStart w:id="146" w:name="group-meta-group"/>
      <w:bookmarkStart w:id="147" w:name="_Toc234834454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39136E44" w14:textId="77777777" w:rsidR="00C13619" w:rsidRDefault="006717BE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3979EE2F" w14:textId="77777777" w:rsidR="00C13619" w:rsidRDefault="006717BE">
      <w:pPr>
        <w:pStyle w:val="FirstParagraph"/>
      </w:pPr>
      <w:r>
        <w:t>Name + note. (MemberAndMethodGroups — in-class folders — are created from the class context menu.)</w:t>
      </w:r>
    </w:p>
    <w:p w14:paraId="15B365DB" w14:textId="77777777" w:rsidR="00C13619" w:rsidRDefault="006717BE">
      <w:pPr>
        <w:pStyle w:val="Heading2"/>
      </w:pPr>
      <w:bookmarkStart w:id="148" w:name="context-define-and-assign"/>
      <w:bookmarkStart w:id="149" w:name="_Toc234834455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1E5741CD" w14:textId="77777777" w:rsidR="00C13619" w:rsidRDefault="006717BE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148414A4" w14:textId="77777777" w:rsidR="00C13619" w:rsidRDefault="006717BE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2A188FC7" w14:textId="77777777" w:rsidR="00C13619" w:rsidRDefault="006717BE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0B50819D" w14:textId="77777777" w:rsidR="00C13619" w:rsidRDefault="006717BE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2A891FFB" w14:textId="77777777" w:rsidR="00C13619" w:rsidRDefault="006717BE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699C9FA5" w14:textId="77777777" w:rsidR="00C13619" w:rsidRDefault="006717BE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38A57760" w14:textId="77777777" w:rsidR="00C13619" w:rsidRDefault="006717BE">
      <w:pPr>
        <w:pStyle w:val="Heading2"/>
      </w:pPr>
      <w:bookmarkStart w:id="150" w:name="actor"/>
      <w:bookmarkStart w:id="151" w:name="_Toc234834456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3EE17012" w14:textId="77777777" w:rsidR="00C13619" w:rsidRDefault="006717BE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69954657" w14:textId="77777777" w:rsidR="00C13619" w:rsidRDefault="006717BE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1EB875B6" w14:textId="77777777" w:rsidR="00C13619" w:rsidRDefault="006717BE">
      <w:pPr>
        <w:pStyle w:val="Heading2"/>
      </w:pPr>
      <w:bookmarkStart w:id="152" w:name="class-diagram"/>
      <w:bookmarkStart w:id="153" w:name="_Toc234834457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2588957E" w14:textId="77777777" w:rsidR="00C13619" w:rsidRDefault="006717BE">
      <w:pPr>
        <w:pStyle w:val="BlockText"/>
      </w:pPr>
      <w:r>
        <w:rPr>
          <w:b/>
          <w:bCs/>
        </w:rPr>
        <w:t>[FIGURE: Class Diagram dialog]</w:t>
      </w:r>
      <w:r>
        <w:t xml:space="preserve"> — the diagram-properties dialog titled “Class Diagram”.</w:t>
      </w:r>
    </w:p>
    <w:p w14:paraId="03DBDC77" w14:textId="77777777" w:rsidR="00C13619" w:rsidRDefault="006717BE">
      <w:pPr>
        <w:pStyle w:val="FirstParagraph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24A584F8" w14:textId="77777777" w:rsidR="00C13619" w:rsidRDefault="006717BE">
      <w:pPr>
        <w:pStyle w:val="Heading2"/>
      </w:pPr>
      <w:bookmarkStart w:id="154" w:name="sequence-diagram"/>
      <w:bookmarkStart w:id="155" w:name="_Toc234834458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7CEAD95C" w14:textId="77777777" w:rsidR="00C13619" w:rsidRDefault="006717BE">
      <w:pPr>
        <w:pStyle w:val="BlockText"/>
      </w:pPr>
      <w:r>
        <w:rPr>
          <w:b/>
          <w:bCs/>
        </w:rPr>
        <w:t>[FIGURE: SequenceDiagram dialog]</w:t>
      </w:r>
      <w:r>
        <w:t xml:space="preserve"> — the diagram-properties dialog titled “SequenceDiagram”.</w:t>
      </w:r>
    </w:p>
    <w:p w14:paraId="58A19243" w14:textId="77777777" w:rsidR="00C13619" w:rsidRDefault="006717BE">
      <w:pPr>
        <w:pStyle w:val="FirstParagraph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4974E749" w14:textId="77777777" w:rsidR="00C13619" w:rsidRDefault="006717BE">
      <w:pPr>
        <w:pStyle w:val="Heading2"/>
      </w:pPr>
      <w:bookmarkStart w:id="156" w:name="select-classes"/>
      <w:bookmarkStart w:id="157" w:name="_Toc234834459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24D9B848" w14:textId="77777777" w:rsidR="00C13619" w:rsidRDefault="006717BE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4F7F770D" w14:textId="77777777" w:rsidR="00C13619" w:rsidRDefault="006717BE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6806FFD8" w14:textId="77777777" w:rsidR="00C13619" w:rsidRDefault="006717BE">
      <w:pPr>
        <w:pStyle w:val="Heading2"/>
      </w:pPr>
      <w:bookmarkStart w:id="158" w:name="class-shape"/>
      <w:bookmarkStart w:id="159" w:name="_Toc234834460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6F91DE4D" w14:textId="77777777" w:rsidR="00C13619" w:rsidRDefault="006717BE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4A0A3233" w14:textId="77777777" w:rsidR="00C13619" w:rsidRDefault="006717BE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04349CAE" w14:textId="77777777" w:rsidR="00C13619" w:rsidRDefault="006717BE">
      <w:pPr>
        <w:pStyle w:val="Heading2"/>
      </w:pPr>
      <w:bookmarkStart w:id="160" w:name="select-members-methods"/>
      <w:bookmarkStart w:id="161" w:name="_Toc234834461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716B83FE" w14:textId="77777777" w:rsidR="00C13619" w:rsidRDefault="006717BE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44B39DBC" w14:textId="77777777" w:rsidR="00C13619" w:rsidRDefault="006717BE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Checkbox lists per section, with Select All / Unselect All. Diagram-wide or per-class, depending on where it was opened.</w:t>
      </w:r>
    </w:p>
    <w:p w14:paraId="39B715E1" w14:textId="77777777" w:rsidR="00C13619" w:rsidRDefault="006717BE">
      <w:pPr>
        <w:pStyle w:val="Heading2"/>
      </w:pPr>
      <w:bookmarkStart w:id="162" w:name="reorder-members-methods"/>
      <w:bookmarkStart w:id="163" w:name="_Toc234834462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3FCF37BF" w14:textId="77777777" w:rsidR="00C13619" w:rsidRDefault="006717BE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0B9A8084" w14:textId="77777777" w:rsidR="00C13619" w:rsidRDefault="006717BE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1411188" w14:textId="77777777" w:rsidR="00C13619" w:rsidRDefault="006717BE">
      <w:pPr>
        <w:pStyle w:val="Heading2"/>
      </w:pPr>
      <w:bookmarkStart w:id="164" w:name="signal-message"/>
      <w:bookmarkStart w:id="165" w:name="_Toc234834463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784A767B" w14:textId="77777777" w:rsidR="00C13619" w:rsidRDefault="006717BE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5BB031FC" w14:textId="77777777" w:rsidR="00C13619" w:rsidRDefault="006717BE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117A8091" w14:textId="77777777" w:rsidR="00C13619" w:rsidRDefault="006717BE">
      <w:pPr>
        <w:pStyle w:val="Heading2"/>
      </w:pPr>
      <w:bookmarkStart w:id="166" w:name="lifeline-note-dialogs"/>
      <w:bookmarkStart w:id="167" w:name="_Toc234834464"/>
      <w:bookmarkEnd w:id="164"/>
      <w:r>
        <w:rPr>
          <w:rStyle w:val="SectionNumber"/>
        </w:rPr>
        <w:t>9.24</w:t>
      </w:r>
      <w:r>
        <w:tab/>
      </w:r>
      <w:r>
        <w:t>LifeLine / Note dialogs</w:t>
      </w:r>
      <w:bookmarkEnd w:id="167"/>
    </w:p>
    <w:p w14:paraId="23A3035C" w14:textId="77777777" w:rsidR="00C13619" w:rsidRDefault="006717BE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3FC49B3E" w14:textId="77777777" w:rsidR="00C13619" w:rsidRDefault="006717BE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7484638D" w14:textId="77777777" w:rsidR="00C13619" w:rsidRDefault="006717BE">
      <w:pPr>
        <w:pStyle w:val="Heading2"/>
      </w:pPr>
      <w:bookmarkStart w:id="168" w:name="Xb9470c6e63f702dcde05f89c7607c45c6bcf312"/>
      <w:bookmarkStart w:id="169" w:name="_Toc234834465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15EC03BF" w14:textId="77777777" w:rsidR="00C13619" w:rsidRDefault="006717BE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</w:t>
      </w:r>
      <w:r>
        <w:t xml:space="preserve">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1A58830A" w14:textId="77777777" w:rsidR="00C13619" w:rsidRDefault="006717BE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50A7E981" w14:textId="77777777" w:rsidR="00C13619" w:rsidRDefault="006717BE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</w:t>
      </w:r>
      <w:r>
        <w:t xml:space="preserve">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54B5CFA8" w14:textId="77777777" w:rsidR="00C13619" w:rsidRDefault="006717BE">
      <w:pPr>
        <w:pStyle w:val="Heading2"/>
      </w:pPr>
      <w:bookmarkStart w:id="170" w:name="add-serialization-to-project"/>
      <w:bookmarkStart w:id="171" w:name="_Toc234834466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5DEC390B" w14:textId="77777777" w:rsidR="00C13619" w:rsidRDefault="006717BE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4A55531B" w14:textId="77777777" w:rsidR="00C13619" w:rsidRDefault="006717BE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4662132B" w14:textId="77777777" w:rsidR="00C13619" w:rsidRDefault="006717BE">
      <w:pPr>
        <w:pStyle w:val="Heading2"/>
      </w:pPr>
      <w:bookmarkStart w:id="172" w:name="find"/>
      <w:bookmarkStart w:id="173" w:name="_Toc234834467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3B8622BA" w14:textId="77777777" w:rsidR="00C13619" w:rsidRDefault="006717BE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23EF05B3" w14:textId="77777777" w:rsidR="00C13619" w:rsidRDefault="006717BE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23BA6C7C" w14:textId="77777777" w:rsidR="00C13619" w:rsidRDefault="006717BE">
      <w:pPr>
        <w:pStyle w:val="Heading2"/>
      </w:pPr>
      <w:bookmarkStart w:id="174" w:name="read-source"/>
      <w:bookmarkStart w:id="175" w:name="_Toc234834468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41E09D53" w14:textId="77777777" w:rsidR="00C13619" w:rsidRDefault="006717BE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61004F8B" w14:textId="77777777" w:rsidR="00C13619" w:rsidRDefault="006717BE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63F871E4" w14:textId="77777777" w:rsidR="00C13619" w:rsidRDefault="006717BE">
      <w:pPr>
        <w:pStyle w:val="Heading2"/>
      </w:pPr>
      <w:bookmarkStart w:id="176" w:name="save-source"/>
      <w:bookmarkStart w:id="177" w:name="_Toc234834469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4D363555" w14:textId="77777777" w:rsidR="00C13619" w:rsidRDefault="006717BE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33A8E13C" w14:textId="77777777" w:rsidR="00C13619" w:rsidRDefault="006717BE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</w:t>
      </w:r>
      <w:r>
        <w:t xml:space="preserve">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70D58F17" w14:textId="77777777" w:rsidR="00C13619" w:rsidRDefault="006717BE">
      <w:pPr>
        <w:pStyle w:val="Heading2"/>
      </w:pPr>
      <w:bookmarkStart w:id="178" w:name="virtual-methods-isclass-methods"/>
      <w:bookmarkStart w:id="179" w:name="_Toc234834470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4BDF4C75" w14:textId="77777777" w:rsidR="00C13619" w:rsidRDefault="006717BE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5084FBF2" w14:textId="77777777" w:rsidR="00C13619" w:rsidRDefault="006717BE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18C24BC8" w14:textId="77777777" w:rsidR="00C13619" w:rsidRDefault="006717BE">
      <w:pPr>
        <w:pStyle w:val="Heading2"/>
      </w:pPr>
      <w:bookmarkStart w:id="180" w:name="user-sections-code-dialogs"/>
      <w:bookmarkStart w:id="181" w:name="_Toc234834471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70E1FB77" w14:textId="77777777" w:rsidR="00C13619" w:rsidRDefault="006717BE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2878ECD5" w14:textId="77777777" w:rsidR="00C13619" w:rsidRDefault="006717BE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422270BC" w14:textId="77777777" w:rsidR="00C13619" w:rsidRDefault="006717BE">
      <w:pPr>
        <w:pStyle w:val="Heading2"/>
      </w:pPr>
      <w:bookmarkStart w:id="182" w:name="code-editing-helper-wizards"/>
      <w:bookmarkStart w:id="183" w:name="_Toc234834472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3E4BAF78" w14:textId="77777777" w:rsidR="00C13619" w:rsidRDefault="006717BE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789759E5" w14:textId="77777777" w:rsidR="00C13619" w:rsidRDefault="006717BE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61609515" w14:textId="77777777" w:rsidR="00C13619" w:rsidRDefault="006717BE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5144403D" w14:textId="77777777" w:rsidR="00C13619" w:rsidRDefault="006717BE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4261366E" w14:textId="77777777" w:rsidR="00C13619" w:rsidRDefault="006717BE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267204BC" w14:textId="77777777" w:rsidR="00C13619" w:rsidRDefault="006717BE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7F2C73EA" w14:textId="77777777" w:rsidR="00C13619" w:rsidRDefault="006717BE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6767CD1E" w14:textId="77777777" w:rsidR="00C13619" w:rsidRDefault="006717BE">
      <w:pPr>
        <w:pStyle w:val="Heading1"/>
      </w:pPr>
      <w:bookmarkStart w:id="184" w:name="reference-the-code-editor"/>
      <w:bookmarkStart w:id="185" w:name="_Toc234834473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1434F482" w14:textId="77777777" w:rsidR="00C13619" w:rsidRDefault="006717BE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4E94D553" w14:textId="77777777" w:rsidR="00C13619" w:rsidRDefault="006717BE">
      <w:pPr>
        <w:pStyle w:val="Heading2"/>
      </w:pPr>
      <w:bookmarkStart w:id="186" w:name="editing-behavior"/>
      <w:bookmarkStart w:id="187" w:name="_Toc234834474"/>
      <w:r>
        <w:rPr>
          <w:rStyle w:val="SectionNumber"/>
        </w:rPr>
        <w:t>10.1</w:t>
      </w:r>
      <w:r>
        <w:tab/>
        <w:t>Editing behavior</w:t>
      </w:r>
      <w:bookmarkEnd w:id="187"/>
    </w:p>
    <w:p w14:paraId="3EC8B089" w14:textId="77777777" w:rsidR="00C13619" w:rsidRDefault="006717BE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34295A60" w14:textId="77777777" w:rsidR="00C13619" w:rsidRDefault="006717BE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317CF037" w14:textId="77777777" w:rsidR="00C13619" w:rsidRDefault="006717BE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21183191" w14:textId="77777777" w:rsidR="00C13619" w:rsidRDefault="006717BE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38325B5F" w14:textId="77777777" w:rsidR="00C13619" w:rsidRDefault="006717BE">
      <w:pPr>
        <w:pStyle w:val="Heading2"/>
      </w:pPr>
      <w:bookmarkStart w:id="188" w:name="code-insertion"/>
      <w:bookmarkStart w:id="189" w:name="_Toc234834475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7EE8213A" w14:textId="77777777" w:rsidR="00C13619" w:rsidRDefault="006717BE">
      <w:pPr>
        <w:pStyle w:val="FirstParagraph"/>
      </w:pPr>
      <w:r>
        <w:t>Generated helpers can insert code for you rather than making you type it:</w:t>
      </w:r>
    </w:p>
    <w:p w14:paraId="2A4FA67B" w14:textId="77777777" w:rsidR="00C13619" w:rsidRDefault="006717BE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4CB292A0" w14:textId="77777777" w:rsidR="00C13619" w:rsidRDefault="006717BE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79AFEB13" w14:textId="77777777" w:rsidR="00C13619" w:rsidRDefault="006717BE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6CDA27C5" w14:textId="77777777" w:rsidR="00C13619" w:rsidRDefault="006717BE">
      <w:pPr>
        <w:pStyle w:val="Heading2"/>
      </w:pPr>
      <w:bookmarkStart w:id="190" w:name="where-it-appears"/>
      <w:bookmarkStart w:id="191" w:name="_Toc234834476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C13619" w14:paraId="13D369B0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3491C1" w14:textId="77777777" w:rsidR="00C13619" w:rsidRDefault="006717BE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63C83CDA" w14:textId="77777777" w:rsidR="00C13619" w:rsidRDefault="006717BE">
            <w:pPr>
              <w:pStyle w:val="Compact"/>
            </w:pPr>
            <w:r>
              <w:t>Edits</w:t>
            </w:r>
          </w:p>
        </w:tc>
      </w:tr>
      <w:tr w:rsidR="00C13619" w14:paraId="441AEB7C" w14:textId="77777777">
        <w:tc>
          <w:tcPr>
            <w:tcW w:w="0" w:type="auto"/>
          </w:tcPr>
          <w:p w14:paraId="308A4D65" w14:textId="77777777" w:rsidR="00C13619" w:rsidRDefault="006717BE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44C7E7F8" w14:textId="77777777" w:rsidR="00C13619" w:rsidRDefault="006717BE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C13619" w14:paraId="40A534F1" w14:textId="77777777">
        <w:tc>
          <w:tcPr>
            <w:tcW w:w="0" w:type="auto"/>
          </w:tcPr>
          <w:p w14:paraId="57C8DE72" w14:textId="77777777" w:rsidR="00C13619" w:rsidRDefault="006717BE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500A928E" w14:textId="77777777" w:rsidR="00C13619" w:rsidRDefault="006717BE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C13619" w14:paraId="2D07067B" w14:textId="77777777">
        <w:tc>
          <w:tcPr>
            <w:tcW w:w="0" w:type="auto"/>
          </w:tcPr>
          <w:p w14:paraId="1CECD5D9" w14:textId="77777777" w:rsidR="00C13619" w:rsidRDefault="006717BE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44D4A692" w14:textId="77777777" w:rsidR="00C13619" w:rsidRDefault="006717BE">
            <w:pPr>
              <w:pStyle w:val="Compact"/>
            </w:pPr>
            <w:r>
              <w:t>the method’s exception clause</w:t>
            </w:r>
          </w:p>
        </w:tc>
      </w:tr>
      <w:tr w:rsidR="00C13619" w14:paraId="2A292982" w14:textId="77777777">
        <w:tc>
          <w:tcPr>
            <w:tcW w:w="0" w:type="auto"/>
          </w:tcPr>
          <w:p w14:paraId="0190758D" w14:textId="77777777" w:rsidR="00C13619" w:rsidRDefault="006717BE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1DFA6609" w14:textId="77777777" w:rsidR="00C13619" w:rsidRDefault="006717BE">
            <w:pPr>
              <w:pStyle w:val="Compact"/>
            </w:pPr>
            <w:r>
              <w:t>plain text (no C++ features)</w:t>
            </w:r>
          </w:p>
        </w:tc>
      </w:tr>
    </w:tbl>
    <w:p w14:paraId="082A3516" w14:textId="77777777" w:rsidR="00C13619" w:rsidRDefault="006717BE">
      <w:pPr>
        <w:pStyle w:val="Heading1"/>
      </w:pPr>
      <w:bookmarkStart w:id="192" w:name="code-generation-in-depth"/>
      <w:bookmarkStart w:id="193" w:name="_Toc234834477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56434872" w14:textId="77777777" w:rsidR="00C13619" w:rsidRDefault="006717BE">
      <w:pPr>
        <w:pStyle w:val="Heading2"/>
      </w:pPr>
      <w:bookmarkStart w:id="194" w:name="files-produced"/>
      <w:bookmarkStart w:id="195" w:name="_Toc234834478"/>
      <w:r>
        <w:rPr>
          <w:rStyle w:val="SectionNumber"/>
        </w:rPr>
        <w:t>11.1</w:t>
      </w:r>
      <w:r>
        <w:tab/>
        <w:t>Files produced</w:t>
      </w:r>
      <w:bookmarkEnd w:id="195"/>
    </w:p>
    <w:p w14:paraId="6E3F2F7D" w14:textId="77777777" w:rsidR="00C13619" w:rsidRDefault="006717BE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090DD07D" w14:textId="77777777" w:rsidR="00C13619" w:rsidRDefault="006717BE">
      <w:pPr>
        <w:pStyle w:val="Heading2"/>
      </w:pPr>
      <w:bookmarkStart w:id="196" w:name="anatomy-of-a-generated-file"/>
      <w:bookmarkStart w:id="197" w:name="_Toc234834479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72040B79" w14:textId="77777777" w:rsidR="00C13619" w:rsidRDefault="006717BE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2039066A" w14:textId="77777777" w:rsidR="00C13619" w:rsidRDefault="006717BE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C13619" w14:paraId="1D1EE4CC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B7C1E3" w14:textId="77777777" w:rsidR="00C13619" w:rsidRDefault="006717BE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1295EFD8" w14:textId="77777777" w:rsidR="00C13619" w:rsidRDefault="006717BE">
            <w:pPr>
              <w:pStyle w:val="Compact"/>
            </w:pPr>
            <w:r>
              <w:t>Meaning</w:t>
            </w:r>
          </w:p>
        </w:tc>
      </w:tr>
      <w:tr w:rsidR="00C13619" w14:paraId="0F8223ED" w14:textId="77777777">
        <w:tc>
          <w:tcPr>
            <w:tcW w:w="0" w:type="auto"/>
          </w:tcPr>
          <w:p w14:paraId="453C29D8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301E251A" w14:textId="77777777" w:rsidR="00C13619" w:rsidRDefault="006717BE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C13619" w14:paraId="716C8391" w14:textId="77777777">
        <w:tc>
          <w:tcPr>
            <w:tcW w:w="0" w:type="auto"/>
          </w:tcPr>
          <w:p w14:paraId="0EA8E789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00C71B3C" w14:textId="77777777" w:rsidR="00C13619" w:rsidRDefault="006717BE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C13619" w14:paraId="660CE20C" w14:textId="77777777">
        <w:tc>
          <w:tcPr>
            <w:tcW w:w="0" w:type="auto"/>
          </w:tcPr>
          <w:p w14:paraId="6B004969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050D3091" w14:textId="77777777" w:rsidR="00C13619" w:rsidRDefault="006717BE">
            <w:pPr>
              <w:pStyle w:val="Compact"/>
            </w:pPr>
            <w:r>
              <w:t>The note comment above a method. Round-tripped.</w:t>
            </w:r>
          </w:p>
        </w:tc>
      </w:tr>
      <w:tr w:rsidR="00C13619" w14:paraId="7BA154E7" w14:textId="77777777">
        <w:tc>
          <w:tcPr>
            <w:tcW w:w="0" w:type="auto"/>
          </w:tcPr>
          <w:p w14:paraId="1748C91E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E5846CF" w14:textId="77777777" w:rsidR="00C13619" w:rsidRDefault="006717BE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C13619" w14:paraId="16115209" w14:textId="77777777">
        <w:tc>
          <w:tcPr>
            <w:tcW w:w="0" w:type="auto"/>
          </w:tcPr>
          <w:p w14:paraId="77431CB9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4B1DA51" w14:textId="77777777" w:rsidR="00C13619" w:rsidRDefault="006717BE">
            <w:pPr>
              <w:pStyle w:val="Compact"/>
            </w:pPr>
            <w:r>
              <w:t>Generator-owned block. Never edit.</w:t>
            </w:r>
          </w:p>
        </w:tc>
      </w:tr>
      <w:tr w:rsidR="00C13619" w14:paraId="50CDA603" w14:textId="77777777">
        <w:tc>
          <w:tcPr>
            <w:tcW w:w="0" w:type="auto"/>
          </w:tcPr>
          <w:p w14:paraId="3184D95E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5093CA88" w14:textId="77777777" w:rsidR="00C13619" w:rsidRDefault="006717BE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7C669C6D" w14:textId="77777777" w:rsidR="00C13619" w:rsidRDefault="006717BE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078BEB8D" w14:textId="77777777" w:rsidR="00C13619" w:rsidRDefault="006717BE">
      <w:pPr>
        <w:pStyle w:val="Heading2"/>
      </w:pPr>
      <w:bookmarkStart w:id="198" w:name="the-six-user-sections"/>
      <w:bookmarkStart w:id="199" w:name="_Toc234834480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1DD82DB5" w14:textId="77777777" w:rsidR="00C13619" w:rsidRDefault="006717BE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095E360D" w14:textId="77777777" w:rsidR="00C13619" w:rsidRDefault="006717BE">
      <w:pPr>
        <w:pStyle w:val="Heading2"/>
      </w:pPr>
      <w:bookmarkStart w:id="200" w:name="constructorinclude-destructorinclude"/>
      <w:bookmarkStart w:id="201" w:name="_Toc234834481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7E4C3429" w14:textId="77777777" w:rsidR="00C13619" w:rsidRDefault="006717BE">
      <w:pPr>
        <w:pStyle w:val="FirstParagraph"/>
      </w:pPr>
      <w:r>
        <w:t>Every class gets these two generated private methods:</w:t>
      </w:r>
    </w:p>
    <w:p w14:paraId="4C7A05E0" w14:textId="77777777" w:rsidR="00C13619" w:rsidRDefault="006717BE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00403B52" w14:textId="77777777" w:rsidR="00C13619" w:rsidRDefault="006717BE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3B305D34" w14:textId="77777777" w:rsidR="00C13619" w:rsidRDefault="006717BE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4974785F" w14:textId="77777777" w:rsidR="00C13619" w:rsidRDefault="006717BE">
      <w:pPr>
        <w:pStyle w:val="Heading2"/>
      </w:pPr>
      <w:bookmarkStart w:id="202" w:name="read-source-the-round-trip"/>
      <w:bookmarkStart w:id="203" w:name="_Toc234834482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143AACA1" w14:textId="77777777" w:rsidR="00C13619" w:rsidRDefault="006717BE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9FD6758" w14:textId="77777777" w:rsidR="00C13619" w:rsidRDefault="006717BE">
      <w:pPr>
        <w:pStyle w:val="BodyText"/>
      </w:pPr>
      <w:r>
        <w:t>Practical consequences:</w:t>
      </w:r>
    </w:p>
    <w:p w14:paraId="7972600D" w14:textId="77777777" w:rsidR="00C13619" w:rsidRDefault="006717BE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33DBBEB2" w14:textId="77777777" w:rsidR="00C13619" w:rsidRDefault="006717BE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02F82C4" w14:textId="77777777" w:rsidR="00C13619" w:rsidRDefault="006717BE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09B8535A" w14:textId="77777777" w:rsidR="00C13619" w:rsidRDefault="006717BE">
      <w:pPr>
        <w:pStyle w:val="Heading1"/>
      </w:pPr>
      <w:bookmarkStart w:id="204" w:name="relations-and-the-intrusive-runtime"/>
      <w:bookmarkStart w:id="205" w:name="_Toc234834483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7F62555F" w14:textId="77777777" w:rsidR="00C13619" w:rsidRDefault="006717BE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7A7207C2" w14:textId="77777777" w:rsidR="00C13619" w:rsidRDefault="006717BE">
      <w:pPr>
        <w:pStyle w:val="Heading2"/>
      </w:pPr>
      <w:bookmarkStart w:id="206" w:name="what-intrusive-means"/>
      <w:bookmarkStart w:id="207" w:name="_Toc234834484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03A08D33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7E2E9104" wp14:editId="5B7E36B2">
            <wp:extent cx="5334000" cy="3246782"/>
            <wp:effectExtent l="0" t="0" r="0" b="0"/>
            <wp:docPr id="31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558A69" w14:textId="77777777" w:rsidR="00C13619" w:rsidRDefault="006717BE">
      <w:pPr>
        <w:pStyle w:val="ImageCaption"/>
      </w:pPr>
      <w:r>
        <w:t>One Cell in two lists: all link pointers are members of the Cell itself.</w:t>
      </w:r>
    </w:p>
    <w:p w14:paraId="09ABB06B" w14:textId="77777777" w:rsidR="00C13619" w:rsidRDefault="006717BE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1A9BBD49" w14:textId="77777777" w:rsidR="00C13619" w:rsidRDefault="006717BE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63B946C6" w14:textId="77777777" w:rsidR="00C13619" w:rsidRDefault="006717BE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55DD0F0B" w14:textId="77777777" w:rsidR="00C13619" w:rsidRDefault="006717BE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1C96EF2B" w14:textId="77777777" w:rsidR="00C13619" w:rsidRDefault="006717BE">
      <w:pPr>
        <w:pStyle w:val="Heading2"/>
      </w:pPr>
      <w:bookmarkStart w:id="208" w:name="declaring-relations-the-macro-surface"/>
      <w:bookmarkStart w:id="209" w:name="_Toc234834485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6561F3C0" w14:textId="77777777" w:rsidR="00C13619" w:rsidRDefault="006717BE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79D0F040" w14:textId="77777777" w:rsidR="00C13619" w:rsidRDefault="006717BE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5F9DCFD8" w14:textId="77777777" w:rsidR="00C13619" w:rsidRDefault="006717BE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C13619" w14:paraId="2C5A4178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3B7067" w14:textId="77777777" w:rsidR="00C13619" w:rsidRDefault="006717BE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753FE94" w14:textId="77777777" w:rsidR="00C13619" w:rsidRDefault="006717BE">
            <w:pPr>
              <w:pStyle w:val="Compact"/>
            </w:pPr>
            <w:r>
              <w:t>Variants</w:t>
            </w:r>
          </w:p>
        </w:tc>
      </w:tr>
      <w:tr w:rsidR="00C13619" w14:paraId="650816C7" w14:textId="77777777">
        <w:tc>
          <w:tcPr>
            <w:tcW w:w="0" w:type="auto"/>
          </w:tcPr>
          <w:p w14:paraId="1D8E59EF" w14:textId="77777777" w:rsidR="00C13619" w:rsidRDefault="006717BE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791CE848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C13619" w14:paraId="2EA4C725" w14:textId="77777777">
        <w:tc>
          <w:tcPr>
            <w:tcW w:w="0" w:type="auto"/>
          </w:tcPr>
          <w:p w14:paraId="025EBD9E" w14:textId="77777777" w:rsidR="00C13619" w:rsidRDefault="006717BE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079D0A67" w14:textId="77777777" w:rsidR="00C13619" w:rsidRDefault="006717BE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C13619" w14:paraId="1190ED58" w14:textId="77777777">
        <w:tc>
          <w:tcPr>
            <w:tcW w:w="0" w:type="auto"/>
          </w:tcPr>
          <w:p w14:paraId="0278A9FB" w14:textId="77777777" w:rsidR="00C13619" w:rsidRDefault="006717BE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A1DBAB7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C13619" w14:paraId="5F032DB7" w14:textId="77777777">
        <w:tc>
          <w:tcPr>
            <w:tcW w:w="0" w:type="auto"/>
          </w:tcPr>
          <w:p w14:paraId="7FEDF626" w14:textId="77777777" w:rsidR="00C13619" w:rsidRDefault="006717BE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708FDF2" w14:textId="77777777" w:rsidR="00C13619" w:rsidRDefault="006717BE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C13619" w14:paraId="5E990ECF" w14:textId="77777777">
        <w:tc>
          <w:tcPr>
            <w:tcW w:w="0" w:type="auto"/>
          </w:tcPr>
          <w:p w14:paraId="17FDA88A" w14:textId="77777777" w:rsidR="00C13619" w:rsidRDefault="006717BE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79376E8D" w14:textId="77777777" w:rsidR="00C13619" w:rsidRDefault="006717BE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C13619" w14:paraId="3906D169" w14:textId="77777777">
        <w:tc>
          <w:tcPr>
            <w:tcW w:w="0" w:type="auto"/>
          </w:tcPr>
          <w:p w14:paraId="30D9F125" w14:textId="77777777" w:rsidR="00C13619" w:rsidRDefault="006717BE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3404D908" w14:textId="77777777" w:rsidR="00C13619" w:rsidRDefault="006717BE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559C8A40" w14:textId="77777777" w:rsidR="00C13619" w:rsidRDefault="006717BE">
      <w:pPr>
        <w:pStyle w:val="Heading2"/>
      </w:pPr>
      <w:bookmarkStart w:id="210" w:name="the-generated-api-of-a-multi-relation"/>
      <w:bookmarkStart w:id="211" w:name="_Toc234834486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7170A2AC" w14:textId="77777777" w:rsidR="00C13619" w:rsidRDefault="006717BE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091D9022" w14:textId="77777777" w:rsidR="00C13619" w:rsidRDefault="006717BE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4E2F0E57" w14:textId="77777777" w:rsidR="00C13619" w:rsidRDefault="006717BE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7E45FCF6" w14:textId="77777777" w:rsidR="00C13619" w:rsidRDefault="006717BE">
      <w:pPr>
        <w:pStyle w:val="Heading2"/>
      </w:pPr>
      <w:bookmarkStart w:id="212" w:name="Xaaa89ef9d7adb0d0fb470691c4808f6f6b0754c"/>
      <w:bookmarkStart w:id="213" w:name="_Toc234834487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5E067602" w14:textId="77777777" w:rsidR="00C13619" w:rsidRDefault="006717BE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38EA0252" w14:textId="77777777" w:rsidR="00C13619" w:rsidRDefault="006717BE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0467C43B" w14:textId="77777777" w:rsidR="00C13619" w:rsidRDefault="006717BE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1BDFC701" w14:textId="77777777" w:rsidR="00C13619" w:rsidRDefault="006717BE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72E23459" w14:textId="77777777" w:rsidR="00C13619" w:rsidRDefault="006717BE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6AFF2301" w14:textId="77777777" w:rsidR="00C13619" w:rsidRDefault="006717BE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58EED420" w14:textId="77777777" w:rsidR="00C13619" w:rsidRDefault="006717BE">
      <w:pPr>
        <w:pStyle w:val="Heading2"/>
      </w:pPr>
      <w:bookmarkStart w:id="214" w:name="ownership-and-cascade-delete"/>
      <w:bookmarkStart w:id="215" w:name="_Toc234834488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5D4CA5B7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14052867" wp14:editId="24EBB3D0">
            <wp:extent cx="5334000" cy="2724978"/>
            <wp:effectExtent l="0" t="0" r="0" b="0"/>
            <wp:docPr id="32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7E525E" w14:textId="77777777" w:rsidR="00C13619" w:rsidRDefault="006717BE">
      <w:pPr>
        <w:pStyle w:val="ImageCaption"/>
      </w:pPr>
      <w:r>
        <w:t>delete pMatrix — the cascade frees the entire graph.</w:t>
      </w:r>
    </w:p>
    <w:p w14:paraId="692AC7C6" w14:textId="77777777" w:rsidR="00C13619" w:rsidRDefault="006717BE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293ED8CA" w14:textId="77777777" w:rsidR="00C13619" w:rsidRDefault="006717BE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6B0F7966" w14:textId="77777777" w:rsidR="00C13619" w:rsidRDefault="006717BE">
      <w:pPr>
        <w:pStyle w:val="Heading2"/>
      </w:pPr>
      <w:bookmarkStart w:id="216" w:name="iterators-that-survive-modification"/>
      <w:bookmarkStart w:id="217" w:name="_Toc234834489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4BB12ADA" w14:textId="77777777" w:rsidR="00C13619" w:rsidRDefault="006717BE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66C5BD24" w14:textId="77777777" w:rsidR="00C13619" w:rsidRDefault="006717BE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4AF60703" w14:textId="77777777" w:rsidR="00C13619" w:rsidRDefault="006717BE">
      <w:pPr>
        <w:pStyle w:val="BodyText"/>
      </w:pPr>
      <w:r>
        <w:t>Iterator flavour notes:</w:t>
      </w:r>
    </w:p>
    <w:p w14:paraId="5B77DE5F" w14:textId="77777777" w:rsidR="00C13619" w:rsidRDefault="006717BE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209ACC03" w14:textId="77777777" w:rsidR="00C13619" w:rsidRDefault="006717BE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6D915F56" w14:textId="77777777" w:rsidR="00C13619" w:rsidRDefault="006717BE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7D0354AF" w14:textId="77777777" w:rsidR="00C13619" w:rsidRDefault="006717BE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03D4B3E4" w14:textId="77777777" w:rsidR="00C13619" w:rsidRDefault="006717BE">
      <w:pPr>
        <w:pStyle w:val="Heading2"/>
      </w:pPr>
      <w:bookmarkStart w:id="218" w:name="single-static-multi"/>
      <w:bookmarkStart w:id="219" w:name="_Toc234834490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1205DE1D" w14:textId="77777777" w:rsidR="00C13619" w:rsidRDefault="006717BE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0626BF6D" w14:textId="77777777" w:rsidR="00C13619" w:rsidRDefault="006717BE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178A779D" w14:textId="77777777" w:rsidR="00C13619" w:rsidRDefault="006717BE">
      <w:pPr>
        <w:pStyle w:val="Heading2"/>
      </w:pPr>
      <w:bookmarkStart w:id="220" w:name="tree-implementations-and-find-methods"/>
      <w:bookmarkStart w:id="221" w:name="_Toc234834491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361B92A9" w14:textId="77777777" w:rsidR="00C13619" w:rsidRDefault="006717BE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5AD621F4" w14:textId="77777777" w:rsidR="00C13619" w:rsidRDefault="006717BE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63E16F32" w14:textId="77777777" w:rsidR="00C13619" w:rsidRDefault="006717BE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5A73BE09" w14:textId="77777777" w:rsidR="00C13619" w:rsidRDefault="006717BE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254E3630" w14:textId="77777777" w:rsidR="00C13619" w:rsidRDefault="006717BE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44819DE3" w14:textId="77777777" w:rsidR="00C13619" w:rsidRDefault="006717BE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3B92EE1F" w14:textId="77777777" w:rsidR="00C13619" w:rsidRDefault="006717BE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0EC6013E" w14:textId="77777777" w:rsidR="00C13619" w:rsidRDefault="006717BE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5D2A632A" w14:textId="77777777" w:rsidR="00C13619" w:rsidRDefault="006717BE">
      <w:pPr>
        <w:pStyle w:val="Heading2"/>
      </w:pPr>
      <w:bookmarkStart w:id="222" w:name="critical-relations-threads"/>
      <w:bookmarkStart w:id="223" w:name="_Toc234834492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3E2B3293" w14:textId="77777777" w:rsidR="00C13619" w:rsidRDefault="006717BE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1A4015F5" w14:textId="77777777" w:rsidR="00C13619" w:rsidRDefault="006717BE">
      <w:pPr>
        <w:pStyle w:val="Heading2"/>
      </w:pPr>
      <w:bookmarkStart w:id="224" w:name="writing-loops-the-generated-way"/>
      <w:bookmarkStart w:id="225" w:name="_Toc234834493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279728B4" w14:textId="77777777" w:rsidR="00C13619" w:rsidRDefault="006717BE">
      <w:pPr>
        <w:pStyle w:val="FirstParagraph"/>
      </w:pPr>
      <w:r>
        <w:t>Two idioms to copy from generated code rather than invent:</w:t>
      </w:r>
    </w:p>
    <w:p w14:paraId="6D014CEA" w14:textId="77777777" w:rsidR="00C13619" w:rsidRDefault="006717BE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65F0B0CE" w14:textId="77777777" w:rsidR="00C13619" w:rsidRDefault="006717BE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5DBBBC28" w14:textId="77777777" w:rsidR="00C13619" w:rsidRDefault="006717BE">
      <w:pPr>
        <w:pStyle w:val="Heading1"/>
      </w:pPr>
      <w:bookmarkStart w:id="226" w:name="serialization"/>
      <w:bookmarkStart w:id="227" w:name="_Toc234834494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062E24E6" w14:textId="77777777" w:rsidR="00C13619" w:rsidRDefault="006717BE">
      <w:pPr>
        <w:pStyle w:val="Heading2"/>
      </w:pPr>
      <w:bookmarkStart w:id="228" w:name="what-you-get"/>
      <w:bookmarkStart w:id="229" w:name="_Toc234834495"/>
      <w:r>
        <w:rPr>
          <w:rStyle w:val="SectionNumber"/>
        </w:rPr>
        <w:t>13.1</w:t>
      </w:r>
      <w:r>
        <w:tab/>
        <w:t>What you get</w:t>
      </w:r>
      <w:bookmarkEnd w:id="229"/>
    </w:p>
    <w:p w14:paraId="334A4148" w14:textId="77777777" w:rsidR="00C13619" w:rsidRDefault="006717BE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42B723B3" w14:textId="77777777" w:rsidR="00C13619" w:rsidRDefault="006717BE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6E15AE1" w14:textId="77777777" w:rsidR="00C13619" w:rsidRDefault="006717BE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E681CD8" w14:textId="77777777" w:rsidR="00C13619" w:rsidRDefault="006717BE">
      <w:pPr>
        <w:pStyle w:val="Heading2"/>
      </w:pPr>
      <w:bookmarkStart w:id="230" w:name="cbarchive-and-the-wire-format"/>
      <w:bookmarkStart w:id="231" w:name="_Toc234834496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4B27394C" w14:textId="77777777" w:rsidR="00C13619" w:rsidRDefault="006717BE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3ACE069B" w14:textId="77777777" w:rsidR="00C13619" w:rsidRDefault="006717BE">
      <w:pPr>
        <w:pStyle w:val="Heading2"/>
      </w:pPr>
      <w:bookmarkStart w:id="232" w:name="cbz-compression-on-the-fly"/>
      <w:bookmarkStart w:id="233" w:name="_Toc234834497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0CE034AA" w14:textId="77777777" w:rsidR="00C13619" w:rsidRDefault="006717BE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105114C2" w14:textId="77777777" w:rsidR="00C13619" w:rsidRDefault="006717BE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11961665" w14:textId="77777777" w:rsidR="00C13619" w:rsidRDefault="006717BE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45E5D1D8" w14:textId="77777777" w:rsidR="00C13619" w:rsidRDefault="006717BE">
      <w:pPr>
        <w:pStyle w:val="Heading2"/>
      </w:pPr>
      <w:bookmarkStart w:id="234" w:name="Xbded68cf7b5dad621557026fdc0855cc4156113"/>
      <w:bookmarkStart w:id="235" w:name="_Toc234834498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1CB02B4E" w14:textId="77777777" w:rsidR="00C13619" w:rsidRDefault="006717BE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2D7A0F07" w14:textId="77777777" w:rsidR="00C13619" w:rsidRDefault="006717BE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3E9F4228" w14:textId="77777777" w:rsidR="00C13619" w:rsidRDefault="006717BE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7EB9BE5C" w14:textId="77777777" w:rsidR="00C13619" w:rsidRDefault="006717BE">
      <w:pPr>
        <w:pStyle w:val="FirstParagraph"/>
      </w:pPr>
      <w:r>
        <w:t>Adding a field to a shipped schema, correctly:</w:t>
      </w:r>
    </w:p>
    <w:p w14:paraId="36C8DAB7" w14:textId="77777777" w:rsidR="00C13619" w:rsidRDefault="006717BE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527B6BBB" w14:textId="77777777" w:rsidR="00C13619" w:rsidRDefault="006717BE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63E0C930" w14:textId="77777777" w:rsidR="00C13619" w:rsidRDefault="006717BE">
      <w:pPr>
        <w:pStyle w:val="Compact"/>
        <w:numPr>
          <w:ilvl w:val="0"/>
          <w:numId w:val="36"/>
        </w:numPr>
      </w:pPr>
      <w:r>
        <w:t>Regenerate.</w:t>
      </w:r>
    </w:p>
    <w:p w14:paraId="419311A0" w14:textId="77777777" w:rsidR="00C13619" w:rsidRDefault="006717BE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42180323" w14:textId="77777777" w:rsidR="00C13619" w:rsidRDefault="006717BE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2E3D31A7" w14:textId="77777777" w:rsidR="00C13619" w:rsidRDefault="006717BE">
      <w:pPr>
        <w:pStyle w:val="Heading2"/>
      </w:pPr>
      <w:bookmarkStart w:id="236" w:name="rules-and-properties"/>
      <w:bookmarkStart w:id="237" w:name="_Toc234834499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7CA6A8A2" w14:textId="77777777" w:rsidR="00C13619" w:rsidRDefault="006717BE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20A04E4F" w14:textId="77777777" w:rsidR="00C13619" w:rsidRDefault="006717BE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40E8DF20" w14:textId="77777777" w:rsidR="00C13619" w:rsidRDefault="006717BE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0C4B1D5" w14:textId="77777777" w:rsidR="00C13619" w:rsidRDefault="006717BE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54E6FEBC" w14:textId="77777777" w:rsidR="00C13619" w:rsidRDefault="006717BE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3CC761A4" w14:textId="77777777" w:rsidR="00C13619" w:rsidRDefault="006717BE">
      <w:pPr>
        <w:pStyle w:val="Heading2"/>
      </w:pPr>
      <w:bookmarkStart w:id="238" w:name="Xe93cc69c5286d8ba9c1392594baf9a373c30c75"/>
      <w:bookmarkStart w:id="239" w:name="_Toc234834500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47F9A745" w14:textId="77777777" w:rsidR="00C13619" w:rsidRDefault="006717BE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4F92E1F9" w14:textId="77777777" w:rsidR="00C13619" w:rsidRDefault="006717BE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50F3FA7A" w14:textId="77777777" w:rsidR="00C13619" w:rsidRDefault="006717BE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3ADCFF2D" w14:textId="77777777" w:rsidR="00C13619" w:rsidRDefault="006717BE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4B36278E" w14:textId="77777777" w:rsidR="00C13619" w:rsidRDefault="006717BE">
      <w:pPr>
        <w:pStyle w:val="FirstParagraph"/>
      </w:pPr>
      <w:r>
        <w:t>Models that already build (like ClassBuilder’s own) are unaffected.</w:t>
      </w:r>
    </w:p>
    <w:p w14:paraId="779853FD" w14:textId="77777777" w:rsidR="00C13619" w:rsidRDefault="006717BE">
      <w:pPr>
        <w:pStyle w:val="Heading1"/>
      </w:pPr>
      <w:bookmarkStart w:id="240" w:name="the-generated-undoredo-framework"/>
      <w:bookmarkStart w:id="241" w:name="_Toc234834501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29DB1636" w14:textId="77777777" w:rsidR="00C13619" w:rsidRDefault="006717BE">
      <w:pPr>
        <w:pStyle w:val="Heading2"/>
      </w:pPr>
      <w:bookmarkStart w:id="242" w:name="what-it-is"/>
      <w:bookmarkStart w:id="243" w:name="_Toc234834502"/>
      <w:r>
        <w:rPr>
          <w:rStyle w:val="SectionNumber"/>
        </w:rPr>
        <w:t>14.1</w:t>
      </w:r>
      <w:r>
        <w:tab/>
        <w:t>What it is</w:t>
      </w:r>
      <w:bookmarkEnd w:id="243"/>
    </w:p>
    <w:p w14:paraId="54EFCE7D" w14:textId="77777777" w:rsidR="00C13619" w:rsidRDefault="006717BE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0ED16615" w14:textId="77777777" w:rsidR="00C13619" w:rsidRDefault="006717BE">
      <w:pPr>
        <w:pStyle w:val="Heading2"/>
      </w:pPr>
      <w:bookmarkStart w:id="244" w:name="how-it-works"/>
      <w:bookmarkStart w:id="245" w:name="_Toc234834503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1245F0D9" w14:textId="77777777" w:rsidR="00C13619" w:rsidRDefault="006717BE">
      <w:pPr>
        <w:pStyle w:val="FirstParagraph"/>
      </w:pPr>
      <w:r>
        <w:t>The framework leans on serialization for state capture:</w:t>
      </w:r>
    </w:p>
    <w:p w14:paraId="203577AC" w14:textId="77777777" w:rsidR="00C13619" w:rsidRDefault="006717BE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3E3CB5DC" w14:textId="77777777" w:rsidR="00C13619" w:rsidRDefault="006717BE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3A19917D" w14:textId="77777777" w:rsidR="00C13619" w:rsidRDefault="006717BE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01EF36B7" w14:textId="77777777" w:rsidR="00C13619" w:rsidRDefault="006717BE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5112B6D6" w14:textId="77777777" w:rsidR="00C13619" w:rsidRDefault="006717BE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55FD1DF7" w14:textId="77777777" w:rsidR="00C13619" w:rsidRDefault="006717BE">
      <w:pPr>
        <w:pStyle w:val="BodyText"/>
      </w:pPr>
      <w:r>
        <w:t>Usage pattern in application code:</w:t>
      </w:r>
    </w:p>
    <w:p w14:paraId="6A735EA0" w14:textId="77777777" w:rsidR="00C13619" w:rsidRDefault="006717BE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67020E6B" w14:textId="77777777" w:rsidR="00C13619" w:rsidRDefault="006717BE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54F00718" w14:textId="77777777" w:rsidR="00C13619" w:rsidRDefault="006717BE">
      <w:pPr>
        <w:pStyle w:val="Heading2"/>
      </w:pPr>
      <w:bookmarkStart w:id="246" w:name="the-undoreplace-entanglement"/>
      <w:bookmarkStart w:id="247" w:name="_Toc234834504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174D16F6" w14:textId="77777777" w:rsidR="00C13619" w:rsidRDefault="006717BE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03769CC9" w14:textId="77777777" w:rsidR="00C13619" w:rsidRDefault="006717BE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78696E15" w14:textId="77777777" w:rsidR="00C13619" w:rsidRDefault="006717BE">
      <w:pPr>
        <w:pStyle w:val="Heading1"/>
      </w:pPr>
      <w:bookmarkStart w:id="248" w:name="the-replace-constructor"/>
      <w:bookmarkStart w:id="249" w:name="_Toc234834505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7FB11C21" w14:textId="77777777" w:rsidR="00C13619" w:rsidRDefault="006717BE">
      <w:pPr>
        <w:pStyle w:val="Heading2"/>
      </w:pPr>
      <w:bookmarkStart w:id="250" w:name="the-idea"/>
      <w:bookmarkStart w:id="251" w:name="_Toc234834506"/>
      <w:r>
        <w:rPr>
          <w:rStyle w:val="SectionNumber"/>
        </w:rPr>
        <w:t>15.1</w:t>
      </w:r>
      <w:r>
        <w:tab/>
        <w:t>The idea</w:t>
      </w:r>
      <w:bookmarkEnd w:id="251"/>
    </w:p>
    <w:p w14:paraId="48910B9C" w14:textId="77777777" w:rsidR="00C13619" w:rsidRDefault="006717BE">
      <w:pPr>
        <w:pStyle w:val="CaptionedFigure"/>
      </w:pPr>
      <w:r>
        <w:rPr>
          <w:noProof/>
        </w:rPr>
        <w:drawing>
          <wp:inline distT="0" distB="0" distL="0" distR="0" wp14:anchorId="015DF57A" wp14:editId="0C9F04AB">
            <wp:extent cx="5334000" cy="2782956"/>
            <wp:effectExtent l="0" t="0" r="0" b="0"/>
            <wp:docPr id="34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772F9E" w14:textId="77777777" w:rsidR="00C13619" w:rsidRDefault="006717BE">
      <w:pPr>
        <w:pStyle w:val="ImageCaption"/>
      </w:pPr>
      <w:r>
        <w:t>Replace: the new object takes over every relation slot of the old one.</w:t>
      </w:r>
    </w:p>
    <w:p w14:paraId="1A6AB956" w14:textId="77777777" w:rsidR="00C13619" w:rsidRDefault="006717BE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0B54D251" w14:textId="77777777" w:rsidR="00C13619" w:rsidRDefault="006717BE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50151822" w14:textId="77777777" w:rsidR="00C13619" w:rsidRDefault="006717BE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544BBEB8" w14:textId="77777777" w:rsidR="00C13619" w:rsidRDefault="006717BE">
      <w:pPr>
        <w:pStyle w:val="Heading2"/>
      </w:pPr>
      <w:bookmarkStart w:id="252" w:name="why-it-is-more-powerful-than-a-factory"/>
      <w:bookmarkStart w:id="253" w:name="_Toc234834507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78E08809" w14:textId="77777777" w:rsidR="00C13619" w:rsidRDefault="006717BE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58CFB063" w14:textId="77777777" w:rsidR="00C13619" w:rsidRDefault="006717BE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32AEAE31" w14:textId="77777777" w:rsidR="00C13619" w:rsidRDefault="006717BE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25D5AAD" w14:textId="77777777" w:rsidR="00C13619" w:rsidRDefault="006717BE">
      <w:pPr>
        <w:pStyle w:val="FirstParagraph"/>
      </w:pPr>
      <w:r>
        <w:t>That enables one generic front end to serve many applications:</w:t>
      </w:r>
    </w:p>
    <w:p w14:paraId="026C86A1" w14:textId="77777777" w:rsidR="00C13619" w:rsidRDefault="006717BE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87571A2" w14:textId="77777777" w:rsidR="00C13619" w:rsidRDefault="006717BE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6C950E98" w14:textId="77777777" w:rsidR="00C13619" w:rsidRDefault="006717BE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2D5DDDA6" w14:textId="77777777" w:rsidR="00C13619" w:rsidRDefault="006717BE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050CE9AC" w14:textId="77777777" w:rsidR="00C13619" w:rsidRDefault="006717BE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5B6D2015" w14:textId="77777777" w:rsidR="00C13619" w:rsidRDefault="006717BE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0474B31A" w14:textId="77777777" w:rsidR="00C13619" w:rsidRDefault="006717BE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0C07AE63" w14:textId="77777777" w:rsidR="00C13619" w:rsidRDefault="006717BE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1DB9B973" w14:textId="77777777" w:rsidR="00C13619" w:rsidRDefault="006717BE">
      <w:pPr>
        <w:pStyle w:val="Heading2"/>
      </w:pPr>
      <w:bookmarkStart w:id="254" w:name="mechanics-and-constraints"/>
      <w:bookmarkStart w:id="255" w:name="_Toc234834508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790C2E11" w14:textId="77777777" w:rsidR="00C13619" w:rsidRDefault="006717BE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63503257" w14:textId="77777777" w:rsidR="00C13619" w:rsidRDefault="006717BE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16A830AA" w14:textId="77777777" w:rsidR="00C13619" w:rsidRDefault="006717BE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4D5FA34D" w14:textId="77777777" w:rsidR="00C13619" w:rsidRDefault="006717BE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6908ADFE" w14:textId="77777777" w:rsidR="00C13619" w:rsidRDefault="006717BE">
      <w:pPr>
        <w:pStyle w:val="Heading1"/>
      </w:pPr>
      <w:bookmarkStart w:id="256" w:name="the-command-interface"/>
      <w:bookmarkStart w:id="257" w:name="_Toc234834509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0D07CE21" w14:textId="77777777" w:rsidR="00C13619" w:rsidRDefault="006717BE">
      <w:pPr>
        <w:pStyle w:val="Heading2"/>
      </w:pPr>
      <w:bookmarkStart w:id="258" w:name="what-it-is-1"/>
      <w:bookmarkStart w:id="259" w:name="_Toc234834510"/>
      <w:r>
        <w:rPr>
          <w:rStyle w:val="SectionNumber"/>
        </w:rPr>
        <w:t>16.1</w:t>
      </w:r>
      <w:r>
        <w:tab/>
        <w:t>What it is</w:t>
      </w:r>
      <w:bookmarkEnd w:id="259"/>
    </w:p>
    <w:p w14:paraId="7F7B8E31" w14:textId="77777777" w:rsidR="00C13619" w:rsidRDefault="006717BE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420AF592" w14:textId="77777777" w:rsidR="00C13619" w:rsidRDefault="006717BE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397BC0F9" w14:textId="77777777" w:rsidR="00C13619" w:rsidRDefault="006717BE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5BA6EF9D" w14:textId="77777777" w:rsidR="00C13619" w:rsidRDefault="006717BE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2E434E1A" w14:textId="77777777" w:rsidR="00C13619" w:rsidRDefault="006717BE">
      <w:pPr>
        <w:pStyle w:val="Heading2"/>
      </w:pPr>
      <w:bookmarkStart w:id="260" w:name="connecting"/>
      <w:bookmarkStart w:id="261" w:name="_Toc234834511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6717FCC8" w14:textId="77777777" w:rsidR="00C13619" w:rsidRDefault="006717BE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1E496D7C" w14:textId="77777777" w:rsidR="00C13619" w:rsidRDefault="006717BE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01F9E5F3" w14:textId="77777777" w:rsidR="00C13619" w:rsidRDefault="006717BE">
      <w:pPr>
        <w:pStyle w:val="FirstParagraph"/>
      </w:pPr>
      <w:r>
        <w:t>Python in five lines:</w:t>
      </w:r>
    </w:p>
    <w:p w14:paraId="6AF73BB8" w14:textId="77777777" w:rsidR="00C13619" w:rsidRDefault="006717BE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29BAF4A3" w14:textId="77777777" w:rsidR="00C13619" w:rsidRDefault="006717BE">
      <w:pPr>
        <w:pStyle w:val="Heading2"/>
      </w:pPr>
      <w:bookmarkStart w:id="262" w:name="the-command-families"/>
      <w:bookmarkStart w:id="263" w:name="_Toc234834512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C13619" w14:paraId="5EACF7DD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47E643" w14:textId="77777777" w:rsidR="00C13619" w:rsidRDefault="006717BE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5595209" w14:textId="77777777" w:rsidR="00C13619" w:rsidRDefault="006717BE">
            <w:pPr>
              <w:pStyle w:val="Compact"/>
            </w:pPr>
            <w:r>
              <w:t>Commands (abridged)</w:t>
            </w:r>
          </w:p>
        </w:tc>
      </w:tr>
      <w:tr w:rsidR="00C13619" w14:paraId="5C821EF4" w14:textId="77777777">
        <w:tc>
          <w:tcPr>
            <w:tcW w:w="0" w:type="auto"/>
          </w:tcPr>
          <w:p w14:paraId="2CADB5E6" w14:textId="77777777" w:rsidR="00C13619" w:rsidRDefault="006717BE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1F27FF84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C13619" w14:paraId="203DF52C" w14:textId="77777777">
        <w:tc>
          <w:tcPr>
            <w:tcW w:w="0" w:type="auto"/>
          </w:tcPr>
          <w:p w14:paraId="06EA52BB" w14:textId="77777777" w:rsidR="00C13619" w:rsidRDefault="006717BE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66748C79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C13619" w14:paraId="41F8A212" w14:textId="77777777">
        <w:tc>
          <w:tcPr>
            <w:tcW w:w="0" w:type="auto"/>
          </w:tcPr>
          <w:p w14:paraId="03F34C17" w14:textId="77777777" w:rsidR="00C13619" w:rsidRDefault="006717BE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27BABD3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C13619" w14:paraId="35F517DE" w14:textId="77777777">
        <w:tc>
          <w:tcPr>
            <w:tcW w:w="0" w:type="auto"/>
          </w:tcPr>
          <w:p w14:paraId="7A6E58E3" w14:textId="77777777" w:rsidR="00C13619" w:rsidRDefault="006717BE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655003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C13619" w14:paraId="0CA5F7F2" w14:textId="77777777">
        <w:tc>
          <w:tcPr>
            <w:tcW w:w="0" w:type="auto"/>
          </w:tcPr>
          <w:p w14:paraId="16A15ED1" w14:textId="77777777" w:rsidR="00C13619" w:rsidRDefault="006717BE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47BF301F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C13619" w14:paraId="07D22F0A" w14:textId="77777777">
        <w:tc>
          <w:tcPr>
            <w:tcW w:w="0" w:type="auto"/>
          </w:tcPr>
          <w:p w14:paraId="5625BADB" w14:textId="77777777" w:rsidR="00C13619" w:rsidRDefault="006717BE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007E4964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C13619" w14:paraId="68185028" w14:textId="77777777">
        <w:tc>
          <w:tcPr>
            <w:tcW w:w="0" w:type="auto"/>
          </w:tcPr>
          <w:p w14:paraId="25633E78" w14:textId="77777777" w:rsidR="00C13619" w:rsidRDefault="006717BE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6B604A89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C13619" w14:paraId="6AE48672" w14:textId="77777777">
        <w:tc>
          <w:tcPr>
            <w:tcW w:w="0" w:type="auto"/>
          </w:tcPr>
          <w:p w14:paraId="07C803CC" w14:textId="77777777" w:rsidR="00C13619" w:rsidRDefault="006717BE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1F4666DA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C13619" w14:paraId="71DF4073" w14:textId="77777777">
        <w:tc>
          <w:tcPr>
            <w:tcW w:w="0" w:type="auto"/>
          </w:tcPr>
          <w:p w14:paraId="5C06A7AB" w14:textId="77777777" w:rsidR="00C13619" w:rsidRDefault="006717BE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065B267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C13619" w14:paraId="2AF028C9" w14:textId="77777777">
        <w:tc>
          <w:tcPr>
            <w:tcW w:w="0" w:type="auto"/>
          </w:tcPr>
          <w:p w14:paraId="1CB875D7" w14:textId="77777777" w:rsidR="00C13619" w:rsidRDefault="006717BE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6B8D6888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C13619" w14:paraId="44AC796B" w14:textId="77777777">
        <w:tc>
          <w:tcPr>
            <w:tcW w:w="0" w:type="auto"/>
          </w:tcPr>
          <w:p w14:paraId="5A5978C4" w14:textId="77777777" w:rsidR="00C13619" w:rsidRDefault="006717BE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357AD79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C13619" w14:paraId="233D96C8" w14:textId="77777777">
        <w:tc>
          <w:tcPr>
            <w:tcW w:w="0" w:type="auto"/>
          </w:tcPr>
          <w:p w14:paraId="27BACA00" w14:textId="77777777" w:rsidR="00C13619" w:rsidRDefault="006717BE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3E42A75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0CCE4D0D" w14:textId="77777777" w:rsidR="00C13619" w:rsidRDefault="006717BE">
      <w:pPr>
        <w:pStyle w:val="Heading2"/>
      </w:pPr>
      <w:bookmarkStart w:id="264" w:name="worked-examples-real-requests"/>
      <w:bookmarkStart w:id="265" w:name="_Toc234834513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616EAFC1" w14:textId="77777777" w:rsidR="00C13619" w:rsidRDefault="006717BE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6E597C9E" w14:textId="77777777" w:rsidR="00C13619" w:rsidRDefault="006717B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7A0E9CC0" w14:textId="77777777" w:rsidR="00C13619" w:rsidRDefault="006717BE">
      <w:pPr>
        <w:pStyle w:val="FirstParagraph"/>
      </w:pPr>
      <w:r>
        <w:t>Inspect and edit:</w:t>
      </w:r>
    </w:p>
    <w:p w14:paraId="1DA06C8F" w14:textId="77777777" w:rsidR="00C13619" w:rsidRDefault="006717B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2E7178B3" w14:textId="77777777" w:rsidR="00C13619" w:rsidRDefault="006717BE">
      <w:pPr>
        <w:pStyle w:val="FirstParagraph"/>
      </w:pPr>
      <w:r>
        <w:t>Generate sources and export a figure:</w:t>
      </w:r>
    </w:p>
    <w:p w14:paraId="52304132" w14:textId="77777777" w:rsidR="00C13619" w:rsidRDefault="006717B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2041F0A9" w14:textId="77777777" w:rsidR="00C13619" w:rsidRDefault="006717BE">
      <w:pPr>
        <w:pStyle w:val="Heading2"/>
      </w:pPr>
      <w:bookmarkStart w:id="266" w:name="conventions-and-gotchas"/>
      <w:bookmarkStart w:id="267" w:name="_Toc234834514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1CBA408A" w14:textId="77777777" w:rsidR="00C13619" w:rsidRDefault="006717BE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304AAA00" w14:textId="77777777" w:rsidR="00C13619" w:rsidRDefault="006717BE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3B68A0DC" w14:textId="77777777" w:rsidR="00C13619" w:rsidRDefault="006717BE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37EFF01D" w14:textId="77777777" w:rsidR="00C13619" w:rsidRDefault="006717BE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0ADB5A5C" w14:textId="77777777" w:rsidR="00C13619" w:rsidRDefault="006717BE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1C263C63" w14:textId="77777777" w:rsidR="00C13619" w:rsidRDefault="006717BE">
      <w:pPr>
        <w:pStyle w:val="Heading1"/>
      </w:pPr>
      <w:bookmarkStart w:id="268" w:name="tips-pitfalls-and-best-practices"/>
      <w:bookmarkStart w:id="269" w:name="_Toc234834515"/>
      <w:bookmarkEnd w:id="256"/>
      <w:bookmarkEnd w:id="266"/>
      <w:r>
        <w:rPr>
          <w:rStyle w:val="SectionNumber"/>
        </w:rPr>
        <w:t>17</w:t>
      </w:r>
      <w:r>
        <w:tab/>
      </w:r>
      <w:r>
        <w:t>Tips, pitfalls, and best practices</w:t>
      </w:r>
      <w:bookmarkEnd w:id="269"/>
    </w:p>
    <w:p w14:paraId="01E767F4" w14:textId="77777777" w:rsidR="00C13619" w:rsidRDefault="006717BE">
      <w:pPr>
        <w:pStyle w:val="FirstParagraph"/>
      </w:pPr>
      <w:r>
        <w:rPr>
          <w:b/>
          <w:bCs/>
        </w:rPr>
        <w:t>Modeling</w:t>
      </w:r>
    </w:p>
    <w:p w14:paraId="258BA1C8" w14:textId="77777777" w:rsidR="00C13619" w:rsidRDefault="006717BE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78CA3A97" w14:textId="77777777" w:rsidR="00C13619" w:rsidRDefault="006717BE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0136A7E6" w14:textId="77777777" w:rsidR="00C13619" w:rsidRDefault="006717BE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28D3CB8B" w14:textId="77777777" w:rsidR="00C13619" w:rsidRDefault="006717BE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603454AF" w14:textId="77777777" w:rsidR="00C13619" w:rsidRDefault="006717BE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52A1A3F7" w14:textId="77777777" w:rsidR="00C13619" w:rsidRDefault="006717BE">
      <w:pPr>
        <w:pStyle w:val="FirstParagraph"/>
      </w:pPr>
      <w:r>
        <w:rPr>
          <w:b/>
          <w:bCs/>
        </w:rPr>
        <w:t>Serialization</w:t>
      </w:r>
    </w:p>
    <w:p w14:paraId="1E1C098F" w14:textId="77777777" w:rsidR="00C13619" w:rsidRDefault="006717BE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34A769B9" w14:textId="77777777" w:rsidR="00C13619" w:rsidRDefault="006717BE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158FAF95" w14:textId="77777777" w:rsidR="00C13619" w:rsidRDefault="006717BE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444FA4A5" w14:textId="77777777" w:rsidR="00C13619" w:rsidRDefault="006717BE">
      <w:pPr>
        <w:pStyle w:val="FirstParagraph"/>
      </w:pPr>
      <w:r>
        <w:rPr>
          <w:b/>
          <w:bCs/>
        </w:rPr>
        <w:t>Hand-written code</w:t>
      </w:r>
    </w:p>
    <w:p w14:paraId="3E6C2CA7" w14:textId="77777777" w:rsidR="00C13619" w:rsidRDefault="006717BE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6F9CCEC" w14:textId="77777777" w:rsidR="00C13619" w:rsidRDefault="006717BE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483753CC" w14:textId="77777777" w:rsidR="00C13619" w:rsidRDefault="006717BE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0D969FB1" w14:textId="77777777" w:rsidR="00C13619" w:rsidRDefault="006717BE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6678EFF6" w14:textId="77777777" w:rsidR="00C13619" w:rsidRDefault="006717BE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489AA614" w14:textId="77777777" w:rsidR="00C13619" w:rsidRDefault="006717BE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6FE234D0" w14:textId="77777777" w:rsidR="00C13619" w:rsidRDefault="006717BE">
      <w:pPr>
        <w:pStyle w:val="FirstParagraph"/>
      </w:pPr>
      <w:r>
        <w:rPr>
          <w:b/>
          <w:bCs/>
        </w:rPr>
        <w:t>Workflow</w:t>
      </w:r>
    </w:p>
    <w:p w14:paraId="541110D0" w14:textId="77777777" w:rsidR="00C13619" w:rsidRDefault="006717BE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2DBEE224" w14:textId="77777777" w:rsidR="00C13619" w:rsidRDefault="006717BE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0EF64C1C" w14:textId="77777777" w:rsidR="00C13619" w:rsidRDefault="006717BE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19D27729" w14:textId="77777777" w:rsidR="00C13619" w:rsidRDefault="006717BE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3A322115" w14:textId="77777777" w:rsidR="00C13619" w:rsidRDefault="006717BE">
      <w:pPr>
        <w:pStyle w:val="Heading1"/>
      </w:pPr>
      <w:bookmarkStart w:id="270" w:name="appendix"/>
      <w:bookmarkStart w:id="271" w:name="_Toc234834516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302BFD85" w14:textId="77777777" w:rsidR="00C13619" w:rsidRDefault="006717BE">
      <w:pPr>
        <w:pStyle w:val="Heading2"/>
      </w:pPr>
      <w:bookmarkStart w:id="272" w:name="a.-runtime-header-inventory"/>
      <w:bookmarkStart w:id="273" w:name="_Toc234834517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C13619" w14:paraId="095B4CC9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A99775" w14:textId="77777777" w:rsidR="00C13619" w:rsidRDefault="006717BE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5F24298F" w14:textId="77777777" w:rsidR="00C13619" w:rsidRDefault="006717BE">
            <w:pPr>
              <w:pStyle w:val="Compact"/>
            </w:pPr>
            <w:r>
              <w:t>Provides</w:t>
            </w:r>
          </w:p>
        </w:tc>
      </w:tr>
      <w:tr w:rsidR="00C13619" w14:paraId="22BAB221" w14:textId="77777777">
        <w:tc>
          <w:tcPr>
            <w:tcW w:w="0" w:type="auto"/>
          </w:tcPr>
          <w:p w14:paraId="0E9D7BD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4AA478CA" w14:textId="77777777" w:rsidR="00C13619" w:rsidRDefault="006717BE">
            <w:pPr>
              <w:pStyle w:val="Compact"/>
            </w:pPr>
            <w:r>
              <w:t>1:1 relation (reference / owned)</w:t>
            </w:r>
          </w:p>
        </w:tc>
      </w:tr>
      <w:tr w:rsidR="00C13619" w14:paraId="32AD0A00" w14:textId="77777777">
        <w:tc>
          <w:tcPr>
            <w:tcW w:w="0" w:type="auto"/>
          </w:tcPr>
          <w:p w14:paraId="6F50602C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79865D0F" w14:textId="77777777" w:rsidR="00C13619" w:rsidRDefault="006717BE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C13619" w14:paraId="2199EC68" w14:textId="77777777">
        <w:tc>
          <w:tcPr>
            <w:tcW w:w="0" w:type="auto"/>
          </w:tcPr>
          <w:p w14:paraId="33657E17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57A2F4E5" w14:textId="77777777" w:rsidR="00C13619" w:rsidRDefault="006717BE">
            <w:pPr>
              <w:pStyle w:val="Compact"/>
            </w:pPr>
            <w:r>
              <w:t>class-level shared container</w:t>
            </w:r>
          </w:p>
        </w:tc>
      </w:tr>
      <w:tr w:rsidR="00C13619" w14:paraId="385F563E" w14:textId="77777777">
        <w:tc>
          <w:tcPr>
            <w:tcW w:w="0" w:type="auto"/>
          </w:tcPr>
          <w:p w14:paraId="290F04E2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403B274C" w14:textId="77777777" w:rsidR="00C13619" w:rsidRDefault="006717BE">
            <w:pPr>
              <w:pStyle w:val="Compact"/>
            </w:pPr>
            <w:r>
              <w:t>tree-implemented relations</w:t>
            </w:r>
          </w:p>
        </w:tc>
      </w:tr>
      <w:tr w:rsidR="00C13619" w14:paraId="52FCFC93" w14:textId="77777777">
        <w:tc>
          <w:tcPr>
            <w:tcW w:w="0" w:type="auto"/>
          </w:tcPr>
          <w:p w14:paraId="3C7C54E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08D0F2BD" w14:textId="77777777" w:rsidR="00C13619" w:rsidRDefault="006717BE">
            <w:pPr>
              <w:pStyle w:val="Compact"/>
            </w:pPr>
            <w:r>
              <w:t>the self-maintaining iterators</w:t>
            </w:r>
          </w:p>
        </w:tc>
      </w:tr>
      <w:tr w:rsidR="00C13619" w14:paraId="450E45F1" w14:textId="77777777">
        <w:tc>
          <w:tcPr>
            <w:tcW w:w="0" w:type="auto"/>
          </w:tcPr>
          <w:p w14:paraId="4E726AEB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167C9935" w14:textId="77777777" w:rsidR="00C13619" w:rsidRDefault="006717BE">
            <w:pPr>
              <w:pStyle w:val="Compact"/>
            </w:pPr>
            <w:r>
              <w:t>mutex + thread-safe relation variants</w:t>
            </w:r>
          </w:p>
        </w:tc>
      </w:tr>
      <w:tr w:rsidR="00C13619" w14:paraId="3F46854E" w14:textId="77777777">
        <w:tc>
          <w:tcPr>
            <w:tcW w:w="0" w:type="auto"/>
          </w:tcPr>
          <w:p w14:paraId="4F9E1786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7EF95BDF" w14:textId="77777777" w:rsidR="00C13619" w:rsidRDefault="006717BE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C13619" w14:paraId="47C25E93" w14:textId="77777777">
        <w:tc>
          <w:tcPr>
            <w:tcW w:w="0" w:type="auto"/>
          </w:tcPr>
          <w:p w14:paraId="0F74CE97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0F2634C0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C13619" w14:paraId="5FFA0162" w14:textId="77777777">
        <w:tc>
          <w:tcPr>
            <w:tcW w:w="0" w:type="auto"/>
          </w:tcPr>
          <w:p w14:paraId="06B3096B" w14:textId="77777777" w:rsidR="00C13619" w:rsidRDefault="006717BE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1D7D0372" w14:textId="77777777" w:rsidR="00C13619" w:rsidRDefault="006717BE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1513E5B2" w14:textId="77777777" w:rsidR="00C13619" w:rsidRDefault="006717BE">
      <w:pPr>
        <w:pStyle w:val="Heading2"/>
      </w:pPr>
      <w:bookmarkStart w:id="274" w:name="b.-marker-quick-reference"/>
      <w:bookmarkStart w:id="275" w:name="_Toc234834518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375F9004" w14:textId="77777777" w:rsidR="00C13619" w:rsidRDefault="006717BE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6824C5B0" w14:textId="77777777" w:rsidR="00C13619" w:rsidRDefault="006717BE">
      <w:pPr>
        <w:pStyle w:val="Heading2"/>
      </w:pPr>
      <w:bookmarkStart w:id="276" w:name="c.-glossary"/>
      <w:bookmarkStart w:id="277" w:name="_Toc234834519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C13619" w14:paraId="7BD2AA8D" w14:textId="77777777" w:rsidTr="00C136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C0E1C7" w14:textId="77777777" w:rsidR="00C13619" w:rsidRDefault="006717BE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3A27E43" w14:textId="77777777" w:rsidR="00C13619" w:rsidRDefault="006717BE">
            <w:pPr>
              <w:pStyle w:val="Compact"/>
            </w:pPr>
            <w:r>
              <w:t>Meaning</w:t>
            </w:r>
          </w:p>
        </w:tc>
      </w:tr>
      <w:tr w:rsidR="00C13619" w14:paraId="52A8EF62" w14:textId="77777777">
        <w:tc>
          <w:tcPr>
            <w:tcW w:w="0" w:type="auto"/>
          </w:tcPr>
          <w:p w14:paraId="5BE5D7BC" w14:textId="77777777" w:rsidR="00C13619" w:rsidRDefault="006717BE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1B923286" w14:textId="77777777" w:rsidR="00C13619" w:rsidRDefault="006717BE">
            <w:pPr>
              <w:pStyle w:val="Compact"/>
            </w:pPr>
            <w:r>
              <w:t>The owner (from) / member (to) side of a relation</w:t>
            </w:r>
          </w:p>
        </w:tc>
      </w:tr>
      <w:tr w:rsidR="00C13619" w14:paraId="6D999EE0" w14:textId="77777777">
        <w:tc>
          <w:tcPr>
            <w:tcW w:w="0" w:type="auto"/>
          </w:tcPr>
          <w:p w14:paraId="35F45EFD" w14:textId="77777777" w:rsidR="00C13619" w:rsidRDefault="006717BE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7AECE853" w14:textId="77777777" w:rsidR="00C13619" w:rsidRDefault="006717BE">
            <w:pPr>
              <w:pStyle w:val="Compact"/>
            </w:pPr>
            <w:r>
              <w:t>Owned relation: cascade delete of members</w:t>
            </w:r>
          </w:p>
        </w:tc>
      </w:tr>
      <w:tr w:rsidR="00C13619" w14:paraId="5624B232" w14:textId="77777777">
        <w:tc>
          <w:tcPr>
            <w:tcW w:w="0" w:type="auto"/>
          </w:tcPr>
          <w:p w14:paraId="3970F8C7" w14:textId="77777777" w:rsidR="00C13619" w:rsidRDefault="006717BE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3E04B872" w14:textId="77777777" w:rsidR="00C13619" w:rsidRDefault="006717BE">
            <w:pPr>
              <w:pStyle w:val="Compact"/>
            </w:pPr>
            <w:r>
              <w:t>The model file: Zstd-compressed CbArchive stream</w:t>
            </w:r>
          </w:p>
        </w:tc>
      </w:tr>
      <w:tr w:rsidR="00C13619" w14:paraId="685EDEE4" w14:textId="77777777">
        <w:tc>
          <w:tcPr>
            <w:tcW w:w="0" w:type="auto"/>
          </w:tcPr>
          <w:p w14:paraId="58D51EA0" w14:textId="77777777" w:rsidR="00C13619" w:rsidRDefault="006717BE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304C0A3" w14:textId="77777777" w:rsidR="00C13619" w:rsidRDefault="006717BE">
            <w:pPr>
              <w:pStyle w:val="Compact"/>
            </w:pPr>
            <w:r>
              <w:t>Thread-safe (locked) relation variant</w:t>
            </w:r>
          </w:p>
        </w:tc>
      </w:tr>
      <w:tr w:rsidR="00C13619" w14:paraId="31BFDA7D" w14:textId="77777777">
        <w:tc>
          <w:tcPr>
            <w:tcW w:w="0" w:type="auto"/>
          </w:tcPr>
          <w:p w14:paraId="1A99BB15" w14:textId="77777777" w:rsidR="00C13619" w:rsidRDefault="006717BE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16AACE7A" w14:textId="77777777" w:rsidR="00C13619" w:rsidRDefault="006717BE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C13619" w14:paraId="248C0C1B" w14:textId="77777777">
        <w:tc>
          <w:tcPr>
            <w:tcW w:w="0" w:type="auto"/>
          </w:tcPr>
          <w:p w14:paraId="282DC1C8" w14:textId="77777777" w:rsidR="00C13619" w:rsidRDefault="006717BE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7E6FDD5C" w14:textId="77777777" w:rsidR="00C13619" w:rsidRDefault="006717BE">
            <w:pPr>
              <w:pStyle w:val="Compact"/>
            </w:pPr>
            <w:r>
              <w:t>Relation iterator taking a member-predicate</w:t>
            </w:r>
          </w:p>
        </w:tc>
      </w:tr>
      <w:tr w:rsidR="00C13619" w14:paraId="36675716" w14:textId="77777777">
        <w:tc>
          <w:tcPr>
            <w:tcW w:w="0" w:type="auto"/>
          </w:tcPr>
          <w:p w14:paraId="2BB9410D" w14:textId="77777777" w:rsidR="00C13619" w:rsidRDefault="006717BE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7D015002" w14:textId="77777777" w:rsidR="00C13619" w:rsidRDefault="006717BE">
            <w:pPr>
              <w:pStyle w:val="Compact"/>
            </w:pPr>
            <w:r>
              <w:t>Generated lookup on a relation (loop or tree-accelerated)</w:t>
            </w:r>
          </w:p>
        </w:tc>
      </w:tr>
      <w:tr w:rsidR="00C13619" w14:paraId="53FBF653" w14:textId="77777777">
        <w:tc>
          <w:tcPr>
            <w:tcW w:w="0" w:type="auto"/>
          </w:tcPr>
          <w:p w14:paraId="3584B24C" w14:textId="77777777" w:rsidR="00C13619" w:rsidRDefault="006717BE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3EB8D624" w14:textId="77777777" w:rsidR="00C13619" w:rsidRDefault="006717BE">
            <w:pPr>
              <w:pStyle w:val="Compact"/>
            </w:pPr>
            <w:r>
              <w:t>Container whose links live inside the elements</w:t>
            </w:r>
          </w:p>
        </w:tc>
      </w:tr>
      <w:tr w:rsidR="00C13619" w14:paraId="2F263259" w14:textId="77777777">
        <w:tc>
          <w:tcPr>
            <w:tcW w:w="0" w:type="auto"/>
          </w:tcPr>
          <w:p w14:paraId="0425A06D" w14:textId="77777777" w:rsidR="00C13619" w:rsidRDefault="006717BE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32883A02" w14:textId="77777777" w:rsidR="00C13619" w:rsidRDefault="006717BE">
            <w:pPr>
              <w:pStyle w:val="Compact"/>
            </w:pPr>
            <w:r>
              <w:t>Lifecycle tag (Analysis…Complete) on model elements</w:t>
            </w:r>
          </w:p>
        </w:tc>
      </w:tr>
      <w:tr w:rsidR="00C13619" w14:paraId="77E29D99" w14:textId="77777777">
        <w:tc>
          <w:tcPr>
            <w:tcW w:w="0" w:type="auto"/>
          </w:tcPr>
          <w:p w14:paraId="67664F14" w14:textId="77777777" w:rsidR="00C13619" w:rsidRDefault="006717BE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5AF4AECC" w14:textId="77777777" w:rsidR="00C13619" w:rsidRDefault="006717BE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C13619" w14:paraId="5C1F1196" w14:textId="77777777">
        <w:tc>
          <w:tcPr>
            <w:tcW w:w="0" w:type="auto"/>
          </w:tcPr>
          <w:p w14:paraId="4BC50073" w14:textId="77777777" w:rsidR="00C13619" w:rsidRDefault="006717BE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5FAF1E02" w14:textId="77777777" w:rsidR="00C13619" w:rsidRDefault="006717BE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2EF27FAF" w14:textId="77777777" w:rsidR="006717BE" w:rsidRDefault="006717BE"/>
    <w:sectPr w:rsidR="006717B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56163" w14:textId="77777777" w:rsidR="006717BE" w:rsidRDefault="006717BE">
      <w:pPr>
        <w:spacing w:after="0"/>
      </w:pPr>
      <w:r>
        <w:separator/>
      </w:r>
    </w:p>
  </w:endnote>
  <w:endnote w:type="continuationSeparator" w:id="0">
    <w:p w14:paraId="74FCC6B1" w14:textId="77777777" w:rsidR="006717BE" w:rsidRDefault="006717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4FC23" w14:textId="77777777" w:rsidR="006717BE" w:rsidRDefault="006717BE">
      <w:r>
        <w:separator/>
      </w:r>
    </w:p>
  </w:footnote>
  <w:footnote w:type="continuationSeparator" w:id="0">
    <w:p w14:paraId="75DB7EE7" w14:textId="77777777" w:rsidR="006717BE" w:rsidRDefault="006717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B3601D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F04DEB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4E8736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0375919">
    <w:abstractNumId w:val="0"/>
  </w:num>
  <w:num w:numId="2" w16cid:durableId="1042437703">
    <w:abstractNumId w:val="1"/>
  </w:num>
  <w:num w:numId="3" w16cid:durableId="82655953">
    <w:abstractNumId w:val="1"/>
  </w:num>
  <w:num w:numId="4" w16cid:durableId="481238899">
    <w:abstractNumId w:val="1"/>
  </w:num>
  <w:num w:numId="5" w16cid:durableId="1951935914">
    <w:abstractNumId w:val="1"/>
  </w:num>
  <w:num w:numId="6" w16cid:durableId="1821337218">
    <w:abstractNumId w:val="1"/>
  </w:num>
  <w:num w:numId="7" w16cid:durableId="1839272533">
    <w:abstractNumId w:val="1"/>
  </w:num>
  <w:num w:numId="8" w16cid:durableId="925113093">
    <w:abstractNumId w:val="1"/>
  </w:num>
  <w:num w:numId="9" w16cid:durableId="13687503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65754243">
    <w:abstractNumId w:val="1"/>
  </w:num>
  <w:num w:numId="11" w16cid:durableId="133448825">
    <w:abstractNumId w:val="1"/>
  </w:num>
  <w:num w:numId="12" w16cid:durableId="321390675">
    <w:abstractNumId w:val="1"/>
  </w:num>
  <w:num w:numId="13" w16cid:durableId="644046257">
    <w:abstractNumId w:val="1"/>
  </w:num>
  <w:num w:numId="14" w16cid:durableId="503253486">
    <w:abstractNumId w:val="1"/>
  </w:num>
  <w:num w:numId="15" w16cid:durableId="1940288830">
    <w:abstractNumId w:val="1"/>
  </w:num>
  <w:num w:numId="16" w16cid:durableId="1407385648">
    <w:abstractNumId w:val="1"/>
  </w:num>
  <w:num w:numId="17" w16cid:durableId="704334274">
    <w:abstractNumId w:val="1"/>
  </w:num>
  <w:num w:numId="18" w16cid:durableId="826242725">
    <w:abstractNumId w:val="1"/>
  </w:num>
  <w:num w:numId="19" w16cid:durableId="272788559">
    <w:abstractNumId w:val="1"/>
  </w:num>
  <w:num w:numId="20" w16cid:durableId="667632263">
    <w:abstractNumId w:val="1"/>
  </w:num>
  <w:num w:numId="21" w16cid:durableId="15331792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09789471">
    <w:abstractNumId w:val="1"/>
  </w:num>
  <w:num w:numId="23" w16cid:durableId="424619711">
    <w:abstractNumId w:val="1"/>
  </w:num>
  <w:num w:numId="24" w16cid:durableId="332027775">
    <w:abstractNumId w:val="1"/>
  </w:num>
  <w:num w:numId="25" w16cid:durableId="1531800614">
    <w:abstractNumId w:val="1"/>
  </w:num>
  <w:num w:numId="26" w16cid:durableId="2084375542">
    <w:abstractNumId w:val="1"/>
  </w:num>
  <w:num w:numId="27" w16cid:durableId="1078288699">
    <w:abstractNumId w:val="1"/>
  </w:num>
  <w:num w:numId="28" w16cid:durableId="1459451717">
    <w:abstractNumId w:val="1"/>
  </w:num>
  <w:num w:numId="29" w16cid:durableId="1969429748">
    <w:abstractNumId w:val="1"/>
  </w:num>
  <w:num w:numId="30" w16cid:durableId="1948342204">
    <w:abstractNumId w:val="1"/>
  </w:num>
  <w:num w:numId="31" w16cid:durableId="939752710">
    <w:abstractNumId w:val="1"/>
  </w:num>
  <w:num w:numId="32" w16cid:durableId="1178422265">
    <w:abstractNumId w:val="1"/>
  </w:num>
  <w:num w:numId="33" w16cid:durableId="894119925">
    <w:abstractNumId w:val="1"/>
  </w:num>
  <w:num w:numId="34" w16cid:durableId="1242368291">
    <w:abstractNumId w:val="1"/>
  </w:num>
  <w:num w:numId="35" w16cid:durableId="96751319">
    <w:abstractNumId w:val="1"/>
  </w:num>
  <w:num w:numId="36" w16cid:durableId="1095058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738093081">
    <w:abstractNumId w:val="1"/>
  </w:num>
  <w:num w:numId="38" w16cid:durableId="9082266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619874354">
    <w:abstractNumId w:val="1"/>
  </w:num>
  <w:num w:numId="40" w16cid:durableId="1499073911">
    <w:abstractNumId w:val="1"/>
  </w:num>
  <w:num w:numId="41" w16cid:durableId="1363900666">
    <w:abstractNumId w:val="1"/>
  </w:num>
  <w:num w:numId="42" w16cid:durableId="1906408492">
    <w:abstractNumId w:val="1"/>
  </w:num>
  <w:num w:numId="43" w16cid:durableId="592056757">
    <w:abstractNumId w:val="1"/>
  </w:num>
  <w:num w:numId="44" w16cid:durableId="208151650">
    <w:abstractNumId w:val="1"/>
  </w:num>
  <w:num w:numId="45" w16cid:durableId="393165992">
    <w:abstractNumId w:val="1"/>
  </w:num>
  <w:num w:numId="46" w16cid:durableId="1198087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3619"/>
    <w:rsid w:val="0011285A"/>
    <w:rsid w:val="006717BE"/>
    <w:rsid w:val="009C5718"/>
    <w:rsid w:val="00C1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2590D3"/>
  <w15:docId w15:val="{F63E0E52-DF7D-44DA-9CB4-6C5D56217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1285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1285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1285A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11285A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11285A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11285A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11285A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11285A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11285A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1128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fontTable" Target="fontTable.xml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svgz"/><Relationship Id="rId112" Type="http://schemas.openxmlformats.org/officeDocument/2006/relationships/image" Target="media/image106.svgz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theme" Target="theme/theme1.xml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svgz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svgz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svgz"/><Relationship Id="rId115" Type="http://schemas.openxmlformats.org/officeDocument/2006/relationships/image" Target="media/image109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17328</Words>
  <Characters>98770</Characters>
  <Application>Microsoft Office Word</Application>
  <DocSecurity>0</DocSecurity>
  <Lines>823</Lines>
  <Paragraphs>231</Paragraphs>
  <ScaleCrop>false</ScaleCrop>
  <Company/>
  <LinksUpToDate>false</LinksUpToDate>
  <CharactersWithSpaces>115867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2026-07-13T09:23:00Z</dcterms:created>
  <dcterms:modified xsi:type="dcterms:W3CDTF">2026-07-13T09:23:00Z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