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04FE7" w14:textId="687D7575" w:rsidR="000034DA" w:rsidRDefault="000034DA">
      <w:pPr>
        <w:rPr>
          <w:b/>
          <w:bCs/>
          <w:u w:val="single"/>
        </w:rPr>
      </w:pPr>
      <w:r>
        <w:rPr>
          <w:b/>
          <w:bCs/>
          <w:u w:val="single"/>
        </w:rPr>
        <w:t>Diagrama BPMN:</w:t>
      </w:r>
    </w:p>
    <w:p w14:paraId="7082823F" w14:textId="2987F84C" w:rsidR="000034DA" w:rsidRDefault="000034DA">
      <w:pPr>
        <w:rPr>
          <w:b/>
          <w:bCs/>
          <w:u w:val="single"/>
        </w:rPr>
      </w:pPr>
      <w:r w:rsidRPr="000034DA">
        <w:rPr>
          <w:b/>
          <w:bCs/>
          <w:u w:val="single"/>
        </w:rPr>
        <w:drawing>
          <wp:inline distT="0" distB="0" distL="0" distR="0" wp14:anchorId="604D34A1" wp14:editId="3587DAF7">
            <wp:extent cx="8892540" cy="3926205"/>
            <wp:effectExtent l="0" t="0" r="3810" b="0"/>
            <wp:docPr id="2054220941" name="Imagem 1" descr="Uma imagem com captura de ecrã, diagrama, file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220941" name="Imagem 1" descr="Uma imagem com captura de ecrã, diagrama, file, Paralel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0CD3" w14:textId="77777777" w:rsidR="000034DA" w:rsidRDefault="000034DA">
      <w:pPr>
        <w:rPr>
          <w:b/>
          <w:bCs/>
          <w:u w:val="single"/>
        </w:rPr>
      </w:pPr>
    </w:p>
    <w:p w14:paraId="31D05E4D" w14:textId="77777777" w:rsidR="000034DA" w:rsidRDefault="000034DA">
      <w:pPr>
        <w:rPr>
          <w:b/>
          <w:bCs/>
          <w:u w:val="single"/>
        </w:rPr>
      </w:pPr>
    </w:p>
    <w:p w14:paraId="23E53751" w14:textId="77777777" w:rsidR="000034DA" w:rsidRDefault="000034DA">
      <w:pPr>
        <w:rPr>
          <w:b/>
          <w:bCs/>
          <w:u w:val="single"/>
        </w:rPr>
      </w:pPr>
    </w:p>
    <w:p w14:paraId="17695B9D" w14:textId="77777777" w:rsidR="000034DA" w:rsidRDefault="000034DA">
      <w:pPr>
        <w:rPr>
          <w:b/>
          <w:bCs/>
          <w:u w:val="single"/>
        </w:rPr>
      </w:pPr>
    </w:p>
    <w:p w14:paraId="70C10938" w14:textId="2A65B292" w:rsidR="000C326E" w:rsidRDefault="000C326E">
      <w:r>
        <w:rPr>
          <w:b/>
          <w:bCs/>
          <w:u w:val="single"/>
        </w:rPr>
        <w:lastRenderedPageBreak/>
        <w:t>Diagrama de Estados</w:t>
      </w:r>
      <w:r>
        <w:t>:</w:t>
      </w:r>
    </w:p>
    <w:p w14:paraId="4DF2CDE4" w14:textId="7E1C1CDB" w:rsidR="000C326E" w:rsidRPr="000C326E" w:rsidRDefault="000034DA">
      <w:r w:rsidRPr="000034DA">
        <w:drawing>
          <wp:inline distT="0" distB="0" distL="0" distR="0" wp14:anchorId="178BECAE" wp14:editId="01B3C3F4">
            <wp:extent cx="9108222" cy="4412974"/>
            <wp:effectExtent l="0" t="0" r="0" b="6985"/>
            <wp:docPr id="2077796678" name="Imagem 1" descr="Uma imagem com texto, diagrama, captura de ecrã, Esque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796678" name="Imagem 1" descr="Uma imagem com texto, diagrama, captura de ecrã, Esque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15764" cy="441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26E" w:rsidRPr="000C326E" w:rsidSect="00B6412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26E"/>
    <w:rsid w:val="000034DA"/>
    <w:rsid w:val="000C009D"/>
    <w:rsid w:val="000C326E"/>
    <w:rsid w:val="002B0BB9"/>
    <w:rsid w:val="00417F42"/>
    <w:rsid w:val="00724A3F"/>
    <w:rsid w:val="00744FBB"/>
    <w:rsid w:val="008A37F0"/>
    <w:rsid w:val="00B21013"/>
    <w:rsid w:val="00B6412E"/>
    <w:rsid w:val="00BE22CA"/>
    <w:rsid w:val="00FF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67070"/>
  <w15:chartTrackingRefBased/>
  <w15:docId w15:val="{5055D23D-C7BC-434A-B7D8-C84DFF6C7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A3F"/>
    <w:pPr>
      <w:ind w:firstLine="720"/>
    </w:pPr>
    <w:rPr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Margarida Maia Pinto</dc:creator>
  <cp:keywords/>
  <dc:description/>
  <cp:lastModifiedBy>Ana Margarida Maia Pinto</cp:lastModifiedBy>
  <cp:revision>4</cp:revision>
  <cp:lastPrinted>2024-01-06T21:06:00Z</cp:lastPrinted>
  <dcterms:created xsi:type="dcterms:W3CDTF">2024-01-06T21:02:00Z</dcterms:created>
  <dcterms:modified xsi:type="dcterms:W3CDTF">2024-01-14T18:33:00Z</dcterms:modified>
</cp:coreProperties>
</file>