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29CF" w14:textId="4DA43D8D" w:rsidR="0055788B" w:rsidRDefault="001559A7" w:rsidP="001559A7">
      <w:pPr>
        <w:pStyle w:val="Ttulo1"/>
      </w:pPr>
      <w:r>
        <w:t>Proposta Financeira</w:t>
      </w:r>
    </w:p>
    <w:p w14:paraId="5D4EE7CB" w14:textId="0ACFD53B" w:rsidR="002D732D" w:rsidRDefault="002D732D" w:rsidP="002D732D">
      <w:pPr>
        <w:ind w:firstLine="0"/>
      </w:pPr>
      <w:r>
        <w:t>Neste tópico, aborda-se uma proposta financeira do projeto, isto é, a implementação da solução para o problema em questão.</w:t>
      </w:r>
    </w:p>
    <w:p w14:paraId="56D92AED" w14:textId="49FBB73D" w:rsidR="00FF42DD" w:rsidRPr="002D732D" w:rsidRDefault="00FF42DD" w:rsidP="002D732D">
      <w:pPr>
        <w:ind w:firstLine="0"/>
      </w:pPr>
      <w:r>
        <w:t>Nas tabelas seguintes, são apresentados valores de gastos e ganhos: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6D36" w14:paraId="2F452458" w14:textId="77777777" w:rsidTr="0045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42AF4D" w14:textId="619D31A6" w:rsidR="00456D36" w:rsidRDefault="00456D36" w:rsidP="00456D36">
            <w:pPr>
              <w:ind w:firstLine="0"/>
            </w:pPr>
            <w:r>
              <w:t>Dados da empresa</w:t>
            </w:r>
          </w:p>
        </w:tc>
        <w:tc>
          <w:tcPr>
            <w:tcW w:w="4247" w:type="dxa"/>
          </w:tcPr>
          <w:p w14:paraId="704C0412" w14:textId="30DCE95A" w:rsidR="00456D36" w:rsidRDefault="00456D36" w:rsidP="00456D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Taxa</w:t>
            </w:r>
          </w:p>
        </w:tc>
      </w:tr>
      <w:tr w:rsidR="00456D36" w14:paraId="2421D0B7" w14:textId="77777777" w:rsidTr="0045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901CEA" w14:textId="56D25C82" w:rsidR="00456D36" w:rsidRDefault="00456D36" w:rsidP="00456D36">
            <w:pPr>
              <w:ind w:firstLine="0"/>
            </w:pPr>
            <w:r>
              <w:t>Taxa de retorno necessária</w:t>
            </w:r>
          </w:p>
        </w:tc>
        <w:tc>
          <w:tcPr>
            <w:tcW w:w="4247" w:type="dxa"/>
          </w:tcPr>
          <w:p w14:paraId="55B1E16C" w14:textId="552AF4D2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456D36" w14:paraId="67926EC3" w14:textId="77777777" w:rsidTr="0045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50C636" w14:textId="19A92478" w:rsidR="00456D36" w:rsidRDefault="00456D36" w:rsidP="00456D36">
            <w:pPr>
              <w:ind w:firstLine="0"/>
            </w:pPr>
            <w:r>
              <w:t>Taxa de imposto</w:t>
            </w:r>
          </w:p>
        </w:tc>
        <w:tc>
          <w:tcPr>
            <w:tcW w:w="4247" w:type="dxa"/>
          </w:tcPr>
          <w:p w14:paraId="75D0D543" w14:textId="417C185A" w:rsidR="00456D36" w:rsidRDefault="00456D36" w:rsidP="002978C6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</w:tr>
    </w:tbl>
    <w:p w14:paraId="03643998" w14:textId="5A34F70F" w:rsidR="00456D36" w:rsidRDefault="002978C6" w:rsidP="002978C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2286E">
        <w:rPr>
          <w:noProof/>
        </w:rPr>
        <w:t>1</w:t>
      </w:r>
      <w:r>
        <w:fldChar w:fldCharType="end"/>
      </w:r>
      <w:r>
        <w:t xml:space="preserve"> - Taxas que o projeto apresenta</w:t>
      </w:r>
    </w:p>
    <w:p w14:paraId="4FFDBE52" w14:textId="5943D447" w:rsidR="002978C6" w:rsidRPr="002978C6" w:rsidRDefault="002978C6" w:rsidP="002978C6">
      <w:pPr>
        <w:ind w:firstLine="0"/>
      </w:pPr>
      <w:r>
        <w:t xml:space="preserve">Esta tabela apresenta as taxas de retorno e de imposto do projeto.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59A7" w14:paraId="00C5F659" w14:textId="77777777" w:rsidTr="00396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773D07" w14:textId="548928C6" w:rsidR="001559A7" w:rsidRDefault="001559A7" w:rsidP="001559A7">
            <w:pPr>
              <w:ind w:firstLine="0"/>
            </w:pPr>
            <w:r>
              <w:t>Investimento inicial</w:t>
            </w:r>
          </w:p>
        </w:tc>
        <w:tc>
          <w:tcPr>
            <w:tcW w:w="4247" w:type="dxa"/>
          </w:tcPr>
          <w:p w14:paraId="666D0E2E" w14:textId="0ED4720F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</w:tr>
      <w:tr w:rsidR="001559A7" w14:paraId="03C0E145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885C92" w14:textId="0D54762F" w:rsidR="001559A7" w:rsidRDefault="001559A7" w:rsidP="001559A7">
            <w:pPr>
              <w:ind w:firstLine="0"/>
            </w:pPr>
            <w:r>
              <w:t>Desenvolvimento do sistema</w:t>
            </w:r>
          </w:p>
        </w:tc>
        <w:tc>
          <w:tcPr>
            <w:tcW w:w="4247" w:type="dxa"/>
          </w:tcPr>
          <w:p w14:paraId="1B541546" w14:textId="6D940446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45 000€</w:t>
            </w:r>
          </w:p>
        </w:tc>
      </w:tr>
      <w:tr w:rsidR="001559A7" w14:paraId="1342CEB4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8EC872" w14:textId="5A8B2247" w:rsidR="001559A7" w:rsidRDefault="001559A7" w:rsidP="001559A7">
            <w:pPr>
              <w:ind w:firstLine="0"/>
            </w:pPr>
            <w:r>
              <w:t>Formação da equipa</w:t>
            </w:r>
          </w:p>
        </w:tc>
        <w:tc>
          <w:tcPr>
            <w:tcW w:w="4247" w:type="dxa"/>
          </w:tcPr>
          <w:p w14:paraId="15AC6F9E" w14:textId="72E8F1E0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5 000€</w:t>
            </w:r>
          </w:p>
        </w:tc>
      </w:tr>
      <w:tr w:rsidR="001559A7" w14:paraId="3159E791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007BC1" w14:textId="73FE0321" w:rsidR="001559A7" w:rsidRDefault="001559A7" w:rsidP="001559A7">
            <w:pPr>
              <w:ind w:firstLine="0"/>
            </w:pPr>
            <w:r>
              <w:t>Consultaria técnica</w:t>
            </w:r>
          </w:p>
        </w:tc>
        <w:tc>
          <w:tcPr>
            <w:tcW w:w="4247" w:type="dxa"/>
          </w:tcPr>
          <w:p w14:paraId="7E983C9A" w14:textId="3787E1A9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12 000€</w:t>
            </w:r>
          </w:p>
        </w:tc>
      </w:tr>
      <w:tr w:rsidR="001559A7" w14:paraId="2E6E2433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1576D2" w14:textId="0E602EC5" w:rsidR="001559A7" w:rsidRDefault="001559A7" w:rsidP="001559A7">
            <w:pPr>
              <w:ind w:firstLine="0"/>
            </w:pPr>
            <w:r>
              <w:t>Licenças e Taxas</w:t>
            </w:r>
          </w:p>
        </w:tc>
        <w:tc>
          <w:tcPr>
            <w:tcW w:w="4247" w:type="dxa"/>
          </w:tcPr>
          <w:p w14:paraId="0F7C4BA1" w14:textId="68A25AF2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4 500€</w:t>
            </w:r>
          </w:p>
        </w:tc>
      </w:tr>
      <w:tr w:rsidR="001559A7" w14:paraId="6949A10F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6F81A8" w14:textId="0A32D0CE" w:rsidR="001559A7" w:rsidRDefault="001559A7" w:rsidP="001559A7">
            <w:pPr>
              <w:ind w:firstLine="0"/>
            </w:pPr>
            <w:r>
              <w:t>Investimentos iniciais totais</w:t>
            </w:r>
          </w:p>
        </w:tc>
        <w:tc>
          <w:tcPr>
            <w:tcW w:w="4247" w:type="dxa"/>
          </w:tcPr>
          <w:p w14:paraId="1ACDEEAA" w14:textId="3418716E" w:rsidR="001559A7" w:rsidRDefault="001559A7" w:rsidP="002978C6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66 500€</w:t>
            </w:r>
          </w:p>
        </w:tc>
      </w:tr>
    </w:tbl>
    <w:p w14:paraId="3AF9D33F" w14:textId="2CB0D65B" w:rsidR="001559A7" w:rsidRDefault="002978C6" w:rsidP="002978C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2286E">
        <w:rPr>
          <w:noProof/>
        </w:rPr>
        <w:t>2</w:t>
      </w:r>
      <w:r>
        <w:fldChar w:fldCharType="end"/>
      </w:r>
      <w:r>
        <w:t xml:space="preserve"> - Investimentos Iniciais</w:t>
      </w:r>
    </w:p>
    <w:p w14:paraId="06E8225B" w14:textId="3B84AE0B" w:rsidR="002978C6" w:rsidRPr="002978C6" w:rsidRDefault="002978C6" w:rsidP="002978C6">
      <w:pPr>
        <w:ind w:firstLine="0"/>
      </w:pPr>
      <w:r>
        <w:t>Esta tabela mostra valores dos investimentos iniciais para o início do projeto.</w:t>
      </w:r>
    </w:p>
    <w:tbl>
      <w:tblPr>
        <w:tblStyle w:val="TabelacomGrelha"/>
        <w:tblW w:w="0" w:type="auto"/>
        <w:tblInd w:w="-1565" w:type="dxa"/>
        <w:tblLook w:val="04A0" w:firstRow="1" w:lastRow="0" w:firstColumn="1" w:lastColumn="0" w:noHBand="0" w:noVBand="1"/>
      </w:tblPr>
      <w:tblGrid>
        <w:gridCol w:w="3688"/>
        <w:gridCol w:w="2123"/>
        <w:gridCol w:w="2124"/>
        <w:gridCol w:w="2124"/>
      </w:tblGrid>
      <w:tr w:rsidR="001559A7" w14:paraId="67A69052" w14:textId="77777777" w:rsidTr="0015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D98BF22" w14:textId="651E11A5" w:rsidR="001559A7" w:rsidRDefault="001559A7" w:rsidP="001559A7">
            <w:pPr>
              <w:ind w:firstLine="0"/>
            </w:pPr>
            <w:r>
              <w:t>Benefícios do site</w:t>
            </w:r>
          </w:p>
        </w:tc>
        <w:tc>
          <w:tcPr>
            <w:tcW w:w="2123" w:type="dxa"/>
          </w:tcPr>
          <w:p w14:paraId="07E93E91" w14:textId="0094B153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2124" w:type="dxa"/>
          </w:tcPr>
          <w:p w14:paraId="1A11F188" w14:textId="05665EA9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2124" w:type="dxa"/>
          </w:tcPr>
          <w:p w14:paraId="3D6BB25E" w14:textId="2066B939" w:rsidR="001559A7" w:rsidRDefault="001559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1559A7" w14:paraId="171F792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7BFB8143" w14:textId="52092A18" w:rsidR="001559A7" w:rsidRDefault="001559A7" w:rsidP="001559A7">
            <w:pPr>
              <w:ind w:firstLine="0"/>
            </w:pPr>
            <w:r>
              <w:t>Redução de equipas de trabalho</w:t>
            </w:r>
          </w:p>
        </w:tc>
        <w:tc>
          <w:tcPr>
            <w:tcW w:w="2123" w:type="dxa"/>
          </w:tcPr>
          <w:p w14:paraId="7A9AE19F" w14:textId="4B6D84F5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  <w:tc>
          <w:tcPr>
            <w:tcW w:w="2124" w:type="dxa"/>
          </w:tcPr>
          <w:p w14:paraId="22CE7B63" w14:textId="15CCEDB9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  <w:tc>
          <w:tcPr>
            <w:tcW w:w="2124" w:type="dxa"/>
          </w:tcPr>
          <w:p w14:paraId="66604AB9" w14:textId="693018B4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9 000€</w:t>
            </w:r>
          </w:p>
        </w:tc>
      </w:tr>
      <w:tr w:rsidR="001559A7" w14:paraId="079360D8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D7837EB" w14:textId="2A05B37F" w:rsidR="001559A7" w:rsidRDefault="001559A7" w:rsidP="001559A7">
            <w:pPr>
              <w:ind w:firstLine="0"/>
            </w:pPr>
            <w:r>
              <w:t>Redução de recursos materiais</w:t>
            </w:r>
          </w:p>
        </w:tc>
        <w:tc>
          <w:tcPr>
            <w:tcW w:w="2123" w:type="dxa"/>
          </w:tcPr>
          <w:p w14:paraId="78060F47" w14:textId="1C8870B2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  <w:tc>
          <w:tcPr>
            <w:tcW w:w="2124" w:type="dxa"/>
          </w:tcPr>
          <w:p w14:paraId="1B851FFD" w14:textId="71C891E5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  <w:tc>
          <w:tcPr>
            <w:tcW w:w="2124" w:type="dxa"/>
          </w:tcPr>
          <w:p w14:paraId="5D28F6DD" w14:textId="753091AC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15 000€</w:t>
            </w:r>
          </w:p>
        </w:tc>
      </w:tr>
      <w:tr w:rsidR="001559A7" w14:paraId="2EE19067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3BF6E8CE" w14:textId="6863DC33" w:rsidR="001559A7" w:rsidRDefault="001559A7" w:rsidP="001559A7">
            <w:pPr>
              <w:ind w:firstLine="0"/>
            </w:pPr>
            <w:r>
              <w:t>Custos de publicidade reduzidos</w:t>
            </w:r>
          </w:p>
        </w:tc>
        <w:tc>
          <w:tcPr>
            <w:tcW w:w="2123" w:type="dxa"/>
          </w:tcPr>
          <w:p w14:paraId="0A4DF25E" w14:textId="5B2E9E5E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  <w:tc>
          <w:tcPr>
            <w:tcW w:w="2124" w:type="dxa"/>
          </w:tcPr>
          <w:p w14:paraId="6B57B738" w14:textId="3691E72B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  <w:tc>
          <w:tcPr>
            <w:tcW w:w="2124" w:type="dxa"/>
          </w:tcPr>
          <w:p w14:paraId="1F1CCC97" w14:textId="63515CFB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30 000€</w:t>
            </w:r>
          </w:p>
        </w:tc>
      </w:tr>
      <w:tr w:rsidR="001559A7" w14:paraId="4C4D3BBA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E6D8734" w14:textId="1B462F33" w:rsidR="001559A7" w:rsidRDefault="001559A7" w:rsidP="001559A7">
            <w:pPr>
              <w:ind w:firstLine="0"/>
            </w:pPr>
            <w:r>
              <w:t>Redução de custos operacionais</w:t>
            </w:r>
          </w:p>
        </w:tc>
        <w:tc>
          <w:tcPr>
            <w:tcW w:w="2123" w:type="dxa"/>
          </w:tcPr>
          <w:p w14:paraId="6AE889D0" w14:textId="35A44306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  <w:tc>
          <w:tcPr>
            <w:tcW w:w="2124" w:type="dxa"/>
          </w:tcPr>
          <w:p w14:paraId="75FBEC0B" w14:textId="165E2288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  <w:tc>
          <w:tcPr>
            <w:tcW w:w="2124" w:type="dxa"/>
          </w:tcPr>
          <w:p w14:paraId="5C9B4905" w14:textId="4368FFCC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25 000€</w:t>
            </w:r>
          </w:p>
        </w:tc>
      </w:tr>
      <w:tr w:rsidR="001559A7" w14:paraId="5C721E3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49F93286" w14:textId="6FC64857" w:rsidR="001559A7" w:rsidRDefault="001559A7" w:rsidP="001559A7">
            <w:pPr>
              <w:ind w:firstLine="0"/>
            </w:pPr>
            <w:r>
              <w:t>Eficiência do atendimento ao cliente</w:t>
            </w:r>
          </w:p>
        </w:tc>
        <w:tc>
          <w:tcPr>
            <w:tcW w:w="2123" w:type="dxa"/>
          </w:tcPr>
          <w:p w14:paraId="7814245B" w14:textId="4CF8BFD3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  <w:tc>
          <w:tcPr>
            <w:tcW w:w="2124" w:type="dxa"/>
          </w:tcPr>
          <w:p w14:paraId="37C3A38E" w14:textId="345F80F1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  <w:tc>
          <w:tcPr>
            <w:tcW w:w="2124" w:type="dxa"/>
          </w:tcPr>
          <w:p w14:paraId="67665906" w14:textId="2E29FD31" w:rsidR="001559A7" w:rsidRDefault="001559A7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10 000€</w:t>
            </w:r>
          </w:p>
        </w:tc>
      </w:tr>
      <w:tr w:rsidR="001559A7" w14:paraId="11F13C21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0FEC295" w14:textId="4294BE88" w:rsidR="001559A7" w:rsidRDefault="001559A7" w:rsidP="001559A7">
            <w:pPr>
              <w:ind w:firstLine="0"/>
            </w:pPr>
            <w:r>
              <w:t>Benefícios totais</w:t>
            </w:r>
          </w:p>
        </w:tc>
        <w:tc>
          <w:tcPr>
            <w:tcW w:w="2123" w:type="dxa"/>
          </w:tcPr>
          <w:p w14:paraId="687B9F59" w14:textId="3FEEA826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  <w:tc>
          <w:tcPr>
            <w:tcW w:w="2124" w:type="dxa"/>
          </w:tcPr>
          <w:p w14:paraId="699D15A3" w14:textId="4EE2669B" w:rsidR="001559A7" w:rsidRDefault="001559A7" w:rsidP="001559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  <w:tc>
          <w:tcPr>
            <w:tcW w:w="2124" w:type="dxa"/>
          </w:tcPr>
          <w:p w14:paraId="4A53F52A" w14:textId="1BE3109A" w:rsidR="001559A7" w:rsidRDefault="001559A7" w:rsidP="005122BB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89 000€</w:t>
            </w:r>
          </w:p>
        </w:tc>
      </w:tr>
    </w:tbl>
    <w:p w14:paraId="72324973" w14:textId="77F6B753" w:rsidR="005122BB" w:rsidRDefault="005122BB" w:rsidP="005122BB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2286E">
        <w:rPr>
          <w:noProof/>
        </w:rPr>
        <w:t>3</w:t>
      </w:r>
      <w:r>
        <w:fldChar w:fldCharType="end"/>
      </w:r>
      <w:r>
        <w:t xml:space="preserve"> - Benefícios do site</w:t>
      </w:r>
    </w:p>
    <w:p w14:paraId="0C5FCE1C" w14:textId="104DB1D3" w:rsidR="005122BB" w:rsidRPr="005122BB" w:rsidRDefault="005122BB" w:rsidP="005122BB">
      <w:pPr>
        <w:ind w:firstLine="0"/>
      </w:pPr>
      <w:r>
        <w:t xml:space="preserve">Esta tabela mostra os benefícios que o site poderá trazer e os respetivos valores. </w:t>
      </w:r>
    </w:p>
    <w:tbl>
      <w:tblPr>
        <w:tblStyle w:val="TabelacomGrelha"/>
        <w:tblW w:w="0" w:type="auto"/>
        <w:tblInd w:w="-1565" w:type="dxa"/>
        <w:tblLook w:val="04A0" w:firstRow="1" w:lastRow="0" w:firstColumn="1" w:lastColumn="0" w:noHBand="0" w:noVBand="1"/>
      </w:tblPr>
      <w:tblGrid>
        <w:gridCol w:w="3688"/>
        <w:gridCol w:w="2123"/>
        <w:gridCol w:w="2124"/>
        <w:gridCol w:w="2124"/>
      </w:tblGrid>
      <w:tr w:rsidR="001559A7" w14:paraId="2D4C5F05" w14:textId="77777777" w:rsidTr="0015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52157F73" w14:textId="60428E92" w:rsidR="001559A7" w:rsidRDefault="001559A7" w:rsidP="001559A7">
            <w:pPr>
              <w:ind w:firstLine="0"/>
            </w:pPr>
            <w:r>
              <w:t>Custos (excluindo os investimentos iniciais de capital)</w:t>
            </w:r>
          </w:p>
        </w:tc>
        <w:tc>
          <w:tcPr>
            <w:tcW w:w="2123" w:type="dxa"/>
          </w:tcPr>
          <w:p w14:paraId="1DC7419C" w14:textId="2B02F0FB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2124" w:type="dxa"/>
          </w:tcPr>
          <w:p w14:paraId="002CC78E" w14:textId="0D1316DA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2124" w:type="dxa"/>
          </w:tcPr>
          <w:p w14:paraId="50F049CF" w14:textId="70DE2136" w:rsidR="001559A7" w:rsidRDefault="003962FE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3962FE" w14:paraId="7535EE60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65E61C5B" w14:textId="6E0F9ADD" w:rsidR="003962FE" w:rsidRDefault="003962FE" w:rsidP="003962FE">
            <w:pPr>
              <w:ind w:firstLine="0"/>
            </w:pPr>
            <w:r>
              <w:t>Suporte técnico</w:t>
            </w:r>
          </w:p>
        </w:tc>
        <w:tc>
          <w:tcPr>
            <w:tcW w:w="2123" w:type="dxa"/>
          </w:tcPr>
          <w:p w14:paraId="47DAAB38" w14:textId="19A63B57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  <w:tc>
          <w:tcPr>
            <w:tcW w:w="2124" w:type="dxa"/>
          </w:tcPr>
          <w:p w14:paraId="2AE76D38" w14:textId="0C1471E5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  <w:tc>
          <w:tcPr>
            <w:tcW w:w="2124" w:type="dxa"/>
          </w:tcPr>
          <w:p w14:paraId="0B55CA13" w14:textId="110C85BD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3 000€</w:t>
            </w:r>
          </w:p>
        </w:tc>
      </w:tr>
      <w:tr w:rsidR="003962FE" w14:paraId="28E540F4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3106D0E9" w14:textId="614193CD" w:rsidR="003962FE" w:rsidRDefault="003962FE" w:rsidP="003962FE">
            <w:pPr>
              <w:ind w:firstLine="0"/>
            </w:pPr>
            <w:r>
              <w:t>Manutenção</w:t>
            </w:r>
          </w:p>
        </w:tc>
        <w:tc>
          <w:tcPr>
            <w:tcW w:w="2123" w:type="dxa"/>
          </w:tcPr>
          <w:p w14:paraId="6D89542E" w14:textId="409E25F3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4 000€</w:t>
            </w:r>
          </w:p>
        </w:tc>
        <w:tc>
          <w:tcPr>
            <w:tcW w:w="2124" w:type="dxa"/>
          </w:tcPr>
          <w:p w14:paraId="486F6B3C" w14:textId="6EB99344" w:rsidR="003962FE" w:rsidRDefault="007510AF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962FE">
              <w:t> 000€</w:t>
            </w:r>
          </w:p>
        </w:tc>
        <w:tc>
          <w:tcPr>
            <w:tcW w:w="2124" w:type="dxa"/>
          </w:tcPr>
          <w:p w14:paraId="7571C6D1" w14:textId="7F4E2FC0" w:rsidR="003962FE" w:rsidRDefault="007510AF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3962FE">
              <w:t> 000€</w:t>
            </w:r>
          </w:p>
        </w:tc>
      </w:tr>
      <w:tr w:rsidR="003962FE" w14:paraId="1254D1EB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7DF9A262" w14:textId="4B047E64" w:rsidR="003962FE" w:rsidRDefault="003962FE" w:rsidP="003962FE">
            <w:pPr>
              <w:ind w:firstLine="0"/>
            </w:pPr>
            <w:r>
              <w:t>Armazenamento na nuvem</w:t>
            </w:r>
          </w:p>
        </w:tc>
        <w:tc>
          <w:tcPr>
            <w:tcW w:w="2123" w:type="dxa"/>
          </w:tcPr>
          <w:p w14:paraId="6CD79052" w14:textId="37699CD9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  <w:tc>
          <w:tcPr>
            <w:tcW w:w="2124" w:type="dxa"/>
          </w:tcPr>
          <w:p w14:paraId="24C88A69" w14:textId="5AE4A0EB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  <w:tc>
          <w:tcPr>
            <w:tcW w:w="2124" w:type="dxa"/>
          </w:tcPr>
          <w:p w14:paraId="3C7291EC" w14:textId="6A503D7D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1 800€</w:t>
            </w:r>
          </w:p>
        </w:tc>
      </w:tr>
      <w:tr w:rsidR="003962FE" w14:paraId="71427163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5B05ED46" w14:textId="1E46B816" w:rsidR="003962FE" w:rsidRDefault="003962FE" w:rsidP="003962FE">
            <w:pPr>
              <w:ind w:firstLine="0"/>
            </w:pPr>
            <w:r>
              <w:t>Teste de qualidade</w:t>
            </w:r>
          </w:p>
        </w:tc>
        <w:tc>
          <w:tcPr>
            <w:tcW w:w="2123" w:type="dxa"/>
          </w:tcPr>
          <w:p w14:paraId="0D6C8C85" w14:textId="1E5E58E8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  <w:tc>
          <w:tcPr>
            <w:tcW w:w="2124" w:type="dxa"/>
          </w:tcPr>
          <w:p w14:paraId="185787FC" w14:textId="0FFE37E2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  <w:tc>
          <w:tcPr>
            <w:tcW w:w="2124" w:type="dxa"/>
          </w:tcPr>
          <w:p w14:paraId="710894D4" w14:textId="2353E5AA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1 000€</w:t>
            </w:r>
          </w:p>
        </w:tc>
      </w:tr>
      <w:tr w:rsidR="003962FE" w14:paraId="2BB0292C" w14:textId="77777777" w:rsidTr="0015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D04E438" w14:textId="4E62A657" w:rsidR="003962FE" w:rsidRDefault="003962FE" w:rsidP="003962FE">
            <w:pPr>
              <w:ind w:firstLine="0"/>
            </w:pPr>
            <w:r>
              <w:t xml:space="preserve">Depreciação dos gastos de capital </w:t>
            </w:r>
          </w:p>
        </w:tc>
        <w:tc>
          <w:tcPr>
            <w:tcW w:w="2123" w:type="dxa"/>
          </w:tcPr>
          <w:p w14:paraId="5FB3F88E" w14:textId="1F746991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2124" w:type="dxa"/>
          </w:tcPr>
          <w:p w14:paraId="165352FA" w14:textId="26B28AC8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2124" w:type="dxa"/>
          </w:tcPr>
          <w:p w14:paraId="15A3102C" w14:textId="649E6AE5" w:rsidR="003962FE" w:rsidRDefault="003962FE" w:rsidP="003962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22 166,67€</w:t>
            </w:r>
          </w:p>
        </w:tc>
      </w:tr>
      <w:tr w:rsidR="003962FE" w14:paraId="04DDDD21" w14:textId="77777777" w:rsidTr="0015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02857E0" w14:textId="6A4E511B" w:rsidR="003962FE" w:rsidRDefault="003962FE" w:rsidP="003962FE">
            <w:pPr>
              <w:ind w:firstLine="0"/>
            </w:pPr>
            <w:r>
              <w:t>Custos totais</w:t>
            </w:r>
          </w:p>
        </w:tc>
        <w:tc>
          <w:tcPr>
            <w:tcW w:w="2123" w:type="dxa"/>
          </w:tcPr>
          <w:p w14:paraId="46BFEC83" w14:textId="17FCF2AA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31 966,67€</w:t>
            </w:r>
          </w:p>
        </w:tc>
        <w:tc>
          <w:tcPr>
            <w:tcW w:w="2124" w:type="dxa"/>
          </w:tcPr>
          <w:p w14:paraId="4BE14A03" w14:textId="699B0701" w:rsidR="003962FE" w:rsidRDefault="003962FE" w:rsidP="003962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510AF">
              <w:t>3</w:t>
            </w:r>
            <w:r>
              <w:t> 966,67€</w:t>
            </w:r>
          </w:p>
        </w:tc>
        <w:tc>
          <w:tcPr>
            <w:tcW w:w="2124" w:type="dxa"/>
          </w:tcPr>
          <w:p w14:paraId="1CE12890" w14:textId="79236859" w:rsidR="003962FE" w:rsidRDefault="003962FE" w:rsidP="00C3164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510AF">
              <w:t>6</w:t>
            </w:r>
            <w:r>
              <w:t> 966,67€</w:t>
            </w:r>
          </w:p>
        </w:tc>
      </w:tr>
    </w:tbl>
    <w:p w14:paraId="41501E4A" w14:textId="789F3C50" w:rsidR="001559A7" w:rsidRDefault="00C31649" w:rsidP="00C31649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2286E">
        <w:rPr>
          <w:noProof/>
        </w:rPr>
        <w:t>4</w:t>
      </w:r>
      <w:r>
        <w:fldChar w:fldCharType="end"/>
      </w:r>
      <w:r>
        <w:t xml:space="preserve"> – Custos</w:t>
      </w:r>
    </w:p>
    <w:p w14:paraId="738D951B" w14:textId="33B365FC" w:rsidR="00C31649" w:rsidRDefault="00C31649" w:rsidP="00C31649">
      <w:pPr>
        <w:ind w:firstLine="0"/>
      </w:pPr>
      <w:r>
        <w:t>Esta tabela mostra os custos ao longo dos anos</w:t>
      </w:r>
      <w:r w:rsidR="00436411">
        <w:t xml:space="preserve"> para melhorar o projeto, isto para evitar falhas no sistema que possam trazer prejuízos.</w:t>
      </w:r>
    </w:p>
    <w:p w14:paraId="64D8F664" w14:textId="77777777" w:rsidR="00436411" w:rsidRDefault="00436411" w:rsidP="00C31649">
      <w:pPr>
        <w:ind w:firstLine="0"/>
      </w:pPr>
    </w:p>
    <w:p w14:paraId="0182A6E5" w14:textId="77777777" w:rsidR="00436411" w:rsidRPr="00C31649" w:rsidRDefault="00436411" w:rsidP="00C31649">
      <w:pPr>
        <w:ind w:firstLine="0"/>
      </w:pPr>
    </w:p>
    <w:tbl>
      <w:tblPr>
        <w:tblStyle w:val="TabelacomGrelha"/>
        <w:tblW w:w="0" w:type="auto"/>
        <w:tblInd w:w="-998" w:type="dxa"/>
        <w:tblLook w:val="04A0" w:firstRow="1" w:lastRow="0" w:firstColumn="1" w:lastColumn="0" w:noHBand="0" w:noVBand="1"/>
      </w:tblPr>
      <w:tblGrid>
        <w:gridCol w:w="2689"/>
        <w:gridCol w:w="1625"/>
        <w:gridCol w:w="1726"/>
        <w:gridCol w:w="1726"/>
        <w:gridCol w:w="1726"/>
      </w:tblGrid>
      <w:tr w:rsidR="00B457A7" w14:paraId="743D51D5" w14:textId="77777777" w:rsidTr="00B45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3638E4" w14:textId="74834F1E" w:rsidR="00B457A7" w:rsidRDefault="00B457A7" w:rsidP="001559A7">
            <w:pPr>
              <w:ind w:firstLine="0"/>
            </w:pPr>
            <w:r>
              <w:lastRenderedPageBreak/>
              <w:t>Totais</w:t>
            </w:r>
          </w:p>
        </w:tc>
        <w:tc>
          <w:tcPr>
            <w:tcW w:w="1625" w:type="dxa"/>
          </w:tcPr>
          <w:p w14:paraId="7B78E65B" w14:textId="77777777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3313EB2" w14:textId="1359EA29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1</w:t>
            </w:r>
          </w:p>
        </w:tc>
        <w:tc>
          <w:tcPr>
            <w:tcW w:w="1726" w:type="dxa"/>
          </w:tcPr>
          <w:p w14:paraId="533F1186" w14:textId="75F8D5C1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2</w:t>
            </w:r>
          </w:p>
        </w:tc>
        <w:tc>
          <w:tcPr>
            <w:tcW w:w="1726" w:type="dxa"/>
          </w:tcPr>
          <w:p w14:paraId="359019DF" w14:textId="33035F5D" w:rsidR="00B457A7" w:rsidRDefault="00B457A7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 3</w:t>
            </w:r>
          </w:p>
        </w:tc>
      </w:tr>
      <w:tr w:rsidR="00B457A7" w14:paraId="2324FF15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793FB4" w14:textId="31218123" w:rsidR="00B457A7" w:rsidRDefault="00B457A7" w:rsidP="00B457A7">
            <w:pPr>
              <w:ind w:firstLine="0"/>
            </w:pPr>
            <w:r>
              <w:t>Benefícios líquidos (custos)</w:t>
            </w:r>
          </w:p>
        </w:tc>
        <w:tc>
          <w:tcPr>
            <w:tcW w:w="1625" w:type="dxa"/>
          </w:tcPr>
          <w:p w14:paraId="34D3531F" w14:textId="77777777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98DC8D1" w14:textId="02177CEE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57 033,33€</w:t>
            </w:r>
          </w:p>
        </w:tc>
        <w:tc>
          <w:tcPr>
            <w:tcW w:w="1726" w:type="dxa"/>
          </w:tcPr>
          <w:p w14:paraId="6F5DA71B" w14:textId="31E663BB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510AF">
              <w:t>5</w:t>
            </w:r>
            <w:r>
              <w:t> 033,33€</w:t>
            </w:r>
          </w:p>
        </w:tc>
        <w:tc>
          <w:tcPr>
            <w:tcW w:w="1726" w:type="dxa"/>
          </w:tcPr>
          <w:p w14:paraId="76E0A4F3" w14:textId="27C58D65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510AF">
              <w:t>2</w:t>
            </w:r>
            <w:r>
              <w:t> 033,33€</w:t>
            </w:r>
          </w:p>
        </w:tc>
      </w:tr>
      <w:tr w:rsidR="00B457A7" w14:paraId="0DEDAF72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5A8565" w14:textId="7E8504CD" w:rsidR="00B457A7" w:rsidRPr="00B457A7" w:rsidRDefault="00B457A7" w:rsidP="00B457A7">
            <w:pPr>
              <w:ind w:firstLine="0"/>
              <w:rPr>
                <w:b w:val="0"/>
                <w:bCs w:val="0"/>
              </w:rPr>
            </w:pPr>
            <w:r>
              <w:t>Imposto</w:t>
            </w:r>
          </w:p>
        </w:tc>
        <w:tc>
          <w:tcPr>
            <w:tcW w:w="1625" w:type="dxa"/>
          </w:tcPr>
          <w:p w14:paraId="724E3E13" w14:textId="77777777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4BC5971" w14:textId="6C9C1E8D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17 110€</w:t>
            </w:r>
          </w:p>
        </w:tc>
        <w:tc>
          <w:tcPr>
            <w:tcW w:w="1726" w:type="dxa"/>
          </w:tcPr>
          <w:p w14:paraId="78C03783" w14:textId="058DE389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510AF">
              <w:t>6</w:t>
            </w:r>
            <w:r>
              <w:t> </w:t>
            </w:r>
            <w:r w:rsidR="007510AF">
              <w:t>5</w:t>
            </w:r>
            <w:r>
              <w:t>10€</w:t>
            </w:r>
          </w:p>
        </w:tc>
        <w:tc>
          <w:tcPr>
            <w:tcW w:w="1726" w:type="dxa"/>
          </w:tcPr>
          <w:p w14:paraId="011E995A" w14:textId="0AEBED40" w:rsidR="00B457A7" w:rsidRDefault="00B457A7" w:rsidP="00B457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510AF">
              <w:t>5</w:t>
            </w:r>
            <w:r>
              <w:t> </w:t>
            </w:r>
            <w:r w:rsidR="007510AF">
              <w:t>6</w:t>
            </w:r>
            <w:r>
              <w:t>10€</w:t>
            </w:r>
          </w:p>
        </w:tc>
      </w:tr>
      <w:tr w:rsidR="00B457A7" w14:paraId="6B03B9D4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706029" w14:textId="71212378" w:rsidR="00B457A7" w:rsidRDefault="00B457A7" w:rsidP="00B457A7">
            <w:pPr>
              <w:ind w:firstLine="0"/>
            </w:pPr>
            <w:r>
              <w:t>Valor após o imposto</w:t>
            </w:r>
          </w:p>
        </w:tc>
        <w:tc>
          <w:tcPr>
            <w:tcW w:w="1625" w:type="dxa"/>
          </w:tcPr>
          <w:p w14:paraId="0DA252FA" w14:textId="77777777" w:rsidR="00B457A7" w:rsidRDefault="00B457A7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C25EFA1" w14:textId="05832FEB" w:rsidR="00B457A7" w:rsidRDefault="00456D36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39 923,33€</w:t>
            </w:r>
          </w:p>
        </w:tc>
        <w:tc>
          <w:tcPr>
            <w:tcW w:w="1726" w:type="dxa"/>
          </w:tcPr>
          <w:p w14:paraId="3666D6EB" w14:textId="72CBBC66" w:rsidR="00B457A7" w:rsidRDefault="00456D36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510AF">
              <w:t>8 523,33</w:t>
            </w:r>
            <w:r>
              <w:t>€</w:t>
            </w:r>
          </w:p>
        </w:tc>
        <w:tc>
          <w:tcPr>
            <w:tcW w:w="1726" w:type="dxa"/>
          </w:tcPr>
          <w:p w14:paraId="224FD0A3" w14:textId="5F2A8E30" w:rsidR="00B457A7" w:rsidRDefault="007510AF" w:rsidP="00B457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36 423,33</w:t>
            </w:r>
            <w:r w:rsidR="00456D36">
              <w:t>€</w:t>
            </w:r>
          </w:p>
        </w:tc>
      </w:tr>
      <w:tr w:rsidR="00456D36" w14:paraId="2F982732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FCF833" w14:textId="215512B0" w:rsidR="00456D36" w:rsidRDefault="00456D36" w:rsidP="00456D36">
            <w:pPr>
              <w:ind w:firstLine="0"/>
            </w:pPr>
            <w:r>
              <w:t>Retorno de depreciação</w:t>
            </w:r>
          </w:p>
        </w:tc>
        <w:tc>
          <w:tcPr>
            <w:tcW w:w="1625" w:type="dxa"/>
          </w:tcPr>
          <w:p w14:paraId="298C6222" w14:textId="77777777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A6B81" w14:textId="127161F1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1726" w:type="dxa"/>
          </w:tcPr>
          <w:p w14:paraId="4F8B2FCB" w14:textId="2ED800DA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  <w:tc>
          <w:tcPr>
            <w:tcW w:w="1726" w:type="dxa"/>
          </w:tcPr>
          <w:p w14:paraId="29B5695F" w14:textId="1FFA3AF9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22 166,67€</w:t>
            </w:r>
          </w:p>
        </w:tc>
      </w:tr>
      <w:tr w:rsidR="00456D36" w14:paraId="5698B17E" w14:textId="77777777" w:rsidTr="00B4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48027" w14:textId="6F53FC87" w:rsidR="00456D36" w:rsidRDefault="00456D36" w:rsidP="00456D36">
            <w:pPr>
              <w:ind w:firstLine="0"/>
            </w:pPr>
            <w:r>
              <w:t>Fluxo de caixa</w:t>
            </w:r>
          </w:p>
        </w:tc>
        <w:tc>
          <w:tcPr>
            <w:tcW w:w="1625" w:type="dxa"/>
          </w:tcPr>
          <w:p w14:paraId="7AB67560" w14:textId="6C737BEA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-66 500€</w:t>
            </w:r>
          </w:p>
        </w:tc>
        <w:tc>
          <w:tcPr>
            <w:tcW w:w="1726" w:type="dxa"/>
          </w:tcPr>
          <w:p w14:paraId="425553F3" w14:textId="05A2A5C0" w:rsidR="00456D36" w:rsidRDefault="00456D36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62 090€</w:t>
            </w:r>
          </w:p>
        </w:tc>
        <w:tc>
          <w:tcPr>
            <w:tcW w:w="1726" w:type="dxa"/>
          </w:tcPr>
          <w:p w14:paraId="5E826DD0" w14:textId="261F9943" w:rsidR="00456D36" w:rsidRDefault="00E55E25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60 690</w:t>
            </w:r>
            <w:r w:rsidR="00456D36">
              <w:t>€</w:t>
            </w:r>
          </w:p>
        </w:tc>
        <w:tc>
          <w:tcPr>
            <w:tcW w:w="1726" w:type="dxa"/>
          </w:tcPr>
          <w:p w14:paraId="4CBBAAEA" w14:textId="7E04C2A8" w:rsidR="00456D36" w:rsidRDefault="00E55E25" w:rsidP="00456D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58 590</w:t>
            </w:r>
            <w:r w:rsidR="00456D36">
              <w:t>€</w:t>
            </w:r>
          </w:p>
        </w:tc>
      </w:tr>
      <w:tr w:rsidR="00456D36" w14:paraId="44EB49D7" w14:textId="77777777" w:rsidTr="00B4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DE0A7C" w14:textId="53C1F858" w:rsidR="00456D36" w:rsidRDefault="00456D36" w:rsidP="00456D36">
            <w:pPr>
              <w:ind w:firstLine="0"/>
            </w:pPr>
            <w:r>
              <w:t>Fluxo de caixa acumulado</w:t>
            </w:r>
          </w:p>
        </w:tc>
        <w:tc>
          <w:tcPr>
            <w:tcW w:w="1625" w:type="dxa"/>
          </w:tcPr>
          <w:p w14:paraId="5E7FB7C4" w14:textId="23764FDC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-66 500€</w:t>
            </w:r>
          </w:p>
        </w:tc>
        <w:tc>
          <w:tcPr>
            <w:tcW w:w="1726" w:type="dxa"/>
          </w:tcPr>
          <w:p w14:paraId="73451D79" w14:textId="26F142E5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-4 410€</w:t>
            </w:r>
          </w:p>
        </w:tc>
        <w:tc>
          <w:tcPr>
            <w:tcW w:w="1726" w:type="dxa"/>
          </w:tcPr>
          <w:p w14:paraId="3D889069" w14:textId="3738EAD6" w:rsidR="00456D36" w:rsidRDefault="00456D36" w:rsidP="00456D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5E25">
              <w:t>5 810</w:t>
            </w:r>
            <w:r>
              <w:t>€</w:t>
            </w:r>
          </w:p>
        </w:tc>
        <w:tc>
          <w:tcPr>
            <w:tcW w:w="1726" w:type="dxa"/>
          </w:tcPr>
          <w:p w14:paraId="3B18E3E3" w14:textId="26B6B4E0" w:rsidR="00456D36" w:rsidRDefault="00456D36" w:rsidP="0043641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5E25">
              <w:t>7 910</w:t>
            </w:r>
            <w:r>
              <w:t>€</w:t>
            </w:r>
          </w:p>
        </w:tc>
      </w:tr>
    </w:tbl>
    <w:p w14:paraId="31F666D9" w14:textId="5C01DADE" w:rsidR="00B457A7" w:rsidRDefault="00436411" w:rsidP="00436411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2286E">
        <w:rPr>
          <w:noProof/>
        </w:rPr>
        <w:t>5</w:t>
      </w:r>
      <w:r>
        <w:fldChar w:fldCharType="end"/>
      </w:r>
      <w:r>
        <w:t xml:space="preserve"> - Valores Totais</w:t>
      </w:r>
    </w:p>
    <w:p w14:paraId="320675C1" w14:textId="61141942" w:rsidR="00436411" w:rsidRPr="00436411" w:rsidRDefault="00436411" w:rsidP="0092286E">
      <w:pPr>
        <w:ind w:firstLine="0"/>
      </w:pPr>
      <w:r>
        <w:t>Esta tabela mostra os valores totais de cada ano, referentes aos benefícios líquidos, ao imposto e fluxos de caixa.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6D36" w14:paraId="54FF806C" w14:textId="77777777" w:rsidTr="0045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right w:val="single" w:sz="4" w:space="0" w:color="FFFFFF" w:themeColor="background1"/>
            </w:tcBorders>
          </w:tcPr>
          <w:p w14:paraId="0A7AAEDA" w14:textId="1E853B8B" w:rsidR="00456D36" w:rsidRDefault="00456D36" w:rsidP="007510AF">
            <w:pPr>
              <w:ind w:firstLine="0"/>
            </w:pPr>
            <w:r>
              <w:t>Métricas de avaliação</w:t>
            </w:r>
          </w:p>
        </w:tc>
        <w:tc>
          <w:tcPr>
            <w:tcW w:w="4247" w:type="dxa"/>
            <w:tcBorders>
              <w:left w:val="single" w:sz="4" w:space="0" w:color="FFFFFF" w:themeColor="background1"/>
            </w:tcBorders>
          </w:tcPr>
          <w:p w14:paraId="1F929233" w14:textId="77777777" w:rsidR="00456D36" w:rsidRDefault="00456D36" w:rsidP="001559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36" w14:paraId="11951FF2" w14:textId="77777777" w:rsidTr="0045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EE9D87" w14:textId="08E778BB" w:rsidR="00456D36" w:rsidRDefault="00456D36" w:rsidP="001559A7">
            <w:pPr>
              <w:ind w:firstLine="0"/>
            </w:pPr>
            <w:r>
              <w:t>Payback</w:t>
            </w:r>
          </w:p>
        </w:tc>
        <w:tc>
          <w:tcPr>
            <w:tcW w:w="4247" w:type="dxa"/>
          </w:tcPr>
          <w:p w14:paraId="251E2C45" w14:textId="4D80FAC9" w:rsidR="00456D36" w:rsidRDefault="00806AEF" w:rsidP="001559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*Cálculos abaixo </w:t>
            </w:r>
            <w:r w:rsidR="00F0291D">
              <w:t>a</w:t>
            </w:r>
            <w:r>
              <w:t>presentados</w:t>
            </w:r>
          </w:p>
        </w:tc>
      </w:tr>
      <w:tr w:rsidR="00456D36" w14:paraId="61D2290D" w14:textId="77777777" w:rsidTr="0045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F74854" w14:textId="6F6E601F" w:rsidR="00456D36" w:rsidRDefault="00456D36" w:rsidP="001559A7">
            <w:pPr>
              <w:ind w:firstLine="0"/>
            </w:pPr>
            <w:r>
              <w:t>Valor atual líquido (VAL)</w:t>
            </w:r>
          </w:p>
        </w:tc>
        <w:tc>
          <w:tcPr>
            <w:tcW w:w="4247" w:type="dxa"/>
          </w:tcPr>
          <w:p w14:paraId="499E87F2" w14:textId="58E3ED51" w:rsidR="00456D36" w:rsidRDefault="00806AEF" w:rsidP="0092286E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84 122€</w:t>
            </w:r>
          </w:p>
        </w:tc>
      </w:tr>
    </w:tbl>
    <w:p w14:paraId="3A0066A1" w14:textId="31DE98E6" w:rsidR="00806AEF" w:rsidRDefault="0092286E" w:rsidP="0092286E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Métricas de Avaliação</w:t>
      </w:r>
    </w:p>
    <w:p w14:paraId="67DC9306" w14:textId="63600F5E" w:rsidR="0092286E" w:rsidRPr="0092286E" w:rsidRDefault="0092286E" w:rsidP="0092286E">
      <w:pPr>
        <w:ind w:firstLine="0"/>
      </w:pPr>
      <w:r>
        <w:t>Por fim, esta última tabela, mostra os valores calculados de Payback e VAL.</w:t>
      </w:r>
    </w:p>
    <w:p w14:paraId="520841A0" w14:textId="0184BAE6" w:rsidR="00806AEF" w:rsidRPr="00806AEF" w:rsidRDefault="00806AEF" w:rsidP="00806AEF">
      <w:pPr>
        <w:ind w:firstLine="0"/>
      </w:pPr>
      <w:r>
        <w:t>O Payback</w:t>
      </w:r>
      <w:r w:rsidR="004D700E">
        <w:t xml:space="preserve"> mede o período de tempo que o somatório dos fluxos de caixa leva a igualar (recuperar) o investimento inicial</w:t>
      </w:r>
      <w:r>
        <w:t>.</w:t>
      </w:r>
      <w:r w:rsidR="004D700E">
        <w:t xml:space="preserve"> É preferido o projeto que tenha o período de recuperação mais curto.</w:t>
      </w:r>
    </w:p>
    <w:p w14:paraId="60B03950" w14:textId="6AF28007" w:rsidR="00806AEF" w:rsidRPr="00806AEF" w:rsidRDefault="00000000" w:rsidP="00806AEF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</m:t>
        </m:r>
      </m:oMath>
    </w:p>
    <w:p w14:paraId="667AF4C7" w14:textId="4E4A3972" w:rsidR="004D700E" w:rsidRPr="00806AEF" w:rsidRDefault="00000000" w:rsidP="004D700E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66 500€-62 090€</m:t>
            </m:r>
          </m:num>
          <m:den>
            <m:r>
              <w:rPr>
                <w:rFonts w:ascii="Cambria Math" w:hAnsi="Cambria Math"/>
              </w:rPr>
              <m:t>60 690€</m:t>
            </m:r>
          </m:den>
        </m:f>
        <m:r>
          <w:rPr>
            <w:rFonts w:ascii="Cambria Math" w:hAnsi="Cambria Math"/>
          </w:rPr>
          <m:t>*12=1 ano+0.87 meses</m:t>
        </m:r>
      </m:oMath>
    </w:p>
    <w:p w14:paraId="4DBEB520" w14:textId="08E599CE" w:rsidR="004D700E" w:rsidRPr="00806AEF" w:rsidRDefault="00000000" w:rsidP="004D700E">
      <w:pPr>
        <w:pStyle w:val="PargrafodaLista"/>
        <w:numPr>
          <w:ilvl w:val="0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ano+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66 500€-60 690€</m:t>
            </m:r>
          </m:num>
          <m:den>
            <m:r>
              <w:rPr>
                <w:rFonts w:ascii="Cambria Math" w:hAnsi="Cambria Math"/>
              </w:rPr>
              <m:t>58 590€</m:t>
            </m:r>
          </m:den>
        </m:f>
        <m:r>
          <w:rPr>
            <w:rFonts w:ascii="Cambria Math" w:hAnsi="Cambria Math"/>
          </w:rPr>
          <m:t>*12=1 ano+1.2 meses</m:t>
        </m:r>
      </m:oMath>
    </w:p>
    <w:p w14:paraId="21748CF0" w14:textId="2A82D26B" w:rsidR="00806AEF" w:rsidRDefault="00806AEF" w:rsidP="00806AEF">
      <w:pPr>
        <w:ind w:firstLine="0"/>
      </w:pPr>
      <w:r>
        <w:t>Observando os cálculos, conclui-se que</w:t>
      </w:r>
      <w:r w:rsidR="004D700E">
        <w:t xml:space="preserve"> o projeto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700E">
        <w:t xml:space="preserve"> será o preferido</w:t>
      </w:r>
      <w:r>
        <w:t>.</w:t>
      </w:r>
    </w:p>
    <w:p w14:paraId="3D8816D2" w14:textId="2473E116" w:rsidR="00806AEF" w:rsidRDefault="00806AEF" w:rsidP="00806AEF">
      <w:pPr>
        <w:ind w:firstLine="0"/>
        <w:rPr>
          <w:b/>
          <w:bCs/>
        </w:rPr>
      </w:pPr>
      <w:r>
        <w:rPr>
          <w:b/>
          <w:bCs/>
        </w:rPr>
        <w:t>Cálculo do VAL:</w:t>
      </w:r>
    </w:p>
    <w:p w14:paraId="5D50DD33" w14:textId="7EAFE9D8" w:rsidR="00806AEF" w:rsidRPr="00806AEF" w:rsidRDefault="00806AEF" w:rsidP="00806AEF">
      <w:pPr>
        <w:ind w:firstLine="0"/>
      </w:pPr>
      <m:oMathPara>
        <m:oMath>
          <m:r>
            <w:rPr>
              <w:rFonts w:ascii="Cambria Math" w:hAnsi="Cambria Math"/>
            </w:rPr>
            <m:t>VAL=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F9DDE3C" w14:textId="1CF9EB29" w:rsidR="00806AEF" w:rsidRPr="00DE0996" w:rsidRDefault="00000000" w:rsidP="00DE0996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0996">
        <w:rPr>
          <w:rFonts w:eastAsiaTheme="minorEastAsia"/>
        </w:rPr>
        <w:t xml:space="preserve"> – Investimento Inicial;</w:t>
      </w:r>
    </w:p>
    <w:p w14:paraId="58C3FAC1" w14:textId="0ACC8A5A" w:rsidR="00DE0996" w:rsidRPr="00DE0996" w:rsidRDefault="00000000" w:rsidP="00DE0996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E0996">
        <w:rPr>
          <w:rFonts w:eastAsiaTheme="minorEastAsia"/>
        </w:rPr>
        <w:t xml:space="preserve"> – Fluxo de Caixa de cada período;</w:t>
      </w:r>
    </w:p>
    <w:p w14:paraId="4BEBB43B" w14:textId="471D0DF3" w:rsidR="00DE0996" w:rsidRPr="00DE0996" w:rsidRDefault="00DE0996" w:rsidP="00DE0996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– número de anos do projeto;</w:t>
      </w:r>
    </w:p>
    <w:p w14:paraId="413DAA73" w14:textId="430EA231" w:rsidR="00DE0996" w:rsidRDefault="00DE0996" w:rsidP="00DE0996">
      <w:pPr>
        <w:pStyle w:val="PargrafodaLista"/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Taxa de retorno necessária.</w:t>
      </w:r>
    </w:p>
    <w:p w14:paraId="51012E83" w14:textId="66FF2980" w:rsidR="00DE0996" w:rsidRPr="00F67462" w:rsidRDefault="00252858" w:rsidP="00E90111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VAL= -66 500€+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62 090€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60 690€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58 590€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=84 122€</m:t>
          </m:r>
        </m:oMath>
      </m:oMathPara>
    </w:p>
    <w:p w14:paraId="0ED94526" w14:textId="73F08AAB" w:rsidR="00F67462" w:rsidRPr="00252858" w:rsidRDefault="00F67462" w:rsidP="00E90111">
      <w:pPr>
        <w:ind w:firstLine="0"/>
        <w:rPr>
          <w:rFonts w:eastAsiaTheme="minorEastAsia"/>
        </w:rPr>
      </w:pPr>
      <w:r>
        <w:rPr>
          <w:rFonts w:eastAsiaTheme="minorEastAsia"/>
        </w:rPr>
        <w:t>Pode-se concluir que este projeto deve ser realizado, dado que apresenta um VAL superior a 0.</w:t>
      </w:r>
    </w:p>
    <w:p w14:paraId="4C5C6BDA" w14:textId="77777777" w:rsidR="00C44193" w:rsidRDefault="0006197A" w:rsidP="0006197A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Testes</w:t>
      </w:r>
    </w:p>
    <w:p w14:paraId="23E3ABD2" w14:textId="77777777" w:rsidR="00D746DD" w:rsidRDefault="00C44193" w:rsidP="00D746DD">
      <w:pPr>
        <w:pStyle w:val="Ttulo1"/>
        <w:jc w:val="center"/>
      </w:pPr>
      <w:r>
        <w:rPr>
          <w:noProof/>
        </w:rPr>
        <w:drawing>
          <wp:inline distT="0" distB="0" distL="0" distR="0" wp14:anchorId="56ECFF11" wp14:editId="71035541">
            <wp:extent cx="5400040" cy="3843020"/>
            <wp:effectExtent l="0" t="0" r="0" b="4445"/>
            <wp:docPr id="1363346143" name="Imagem 18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46143" name="Imagem 18" descr="Uma imagem com texto, captura de ecrã, software, Página web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2BE4" w14:textId="0F94A163" w:rsidR="00252858" w:rsidRDefault="00D746DD" w:rsidP="00D746D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</w:t>
      </w:r>
      <w:r>
        <w:fldChar w:fldCharType="end"/>
      </w:r>
      <w:r>
        <w:t xml:space="preserve"> - Apagar Médico (ADM)</w:t>
      </w:r>
    </w:p>
    <w:p w14:paraId="1EFAD49E" w14:textId="4D341249" w:rsidR="00DD069C" w:rsidRPr="00DD069C" w:rsidRDefault="00DD069C" w:rsidP="00DD069C">
      <w:pPr>
        <w:ind w:firstLine="0"/>
      </w:pPr>
      <w:r w:rsidRPr="00DD069C">
        <w:t xml:space="preserve">A imagem mostra </w:t>
      </w:r>
      <w:r>
        <w:t>um</w:t>
      </w:r>
      <w:r w:rsidRPr="00DD069C">
        <w:t xml:space="preserve"> pedido</w:t>
      </w:r>
      <w:r>
        <w:t xml:space="preserve"> que</w:t>
      </w:r>
      <w:r w:rsidRPr="00DD069C">
        <w:t xml:space="preserve"> visa a eliminar um médico do sistema, identificado pelo seu e-mail (indicado no campo de parâmetros da Query).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502EDA72" w14:textId="77777777" w:rsidR="00755A17" w:rsidRDefault="00755A17" w:rsidP="00755A1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BA4CB2F" wp14:editId="6CE9AE1F">
            <wp:extent cx="5400040" cy="6028690"/>
            <wp:effectExtent l="0" t="0" r="0" b="0"/>
            <wp:docPr id="1056529400" name="Imagem 4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9400" name="Imagem 41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1FC1" w14:textId="66FF490A" w:rsidR="00755A17" w:rsidRDefault="00755A17" w:rsidP="00755A1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Estado do pedido que o utente realizou</w:t>
      </w:r>
    </w:p>
    <w:p w14:paraId="412C3EEA" w14:textId="0773D5B6" w:rsidR="00F6504B" w:rsidRPr="00DD069C" w:rsidRDefault="00F6504B" w:rsidP="00F6504B">
      <w:pPr>
        <w:ind w:firstLine="0"/>
      </w:pPr>
      <w:r w:rsidRPr="00DD069C">
        <w:t xml:space="preserve">A imagem mostra </w:t>
      </w:r>
      <w:r w:rsidR="00755A17">
        <w:t>o estado do pedido que o utente realizou, identificado com o seu id</w:t>
      </w:r>
      <w:r w:rsidR="00AE37E5">
        <w:t>.</w:t>
      </w:r>
    </w:p>
    <w:p w14:paraId="5EE6DF15" w14:textId="77777777" w:rsidR="00F6504B" w:rsidRPr="00F6504B" w:rsidRDefault="00F6504B" w:rsidP="00F6504B">
      <w:pPr>
        <w:ind w:firstLine="0"/>
      </w:pPr>
    </w:p>
    <w:p w14:paraId="4556550F" w14:textId="77777777" w:rsidR="00D746DD" w:rsidRDefault="00D746DD" w:rsidP="00D746D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196317C" wp14:editId="74B69A5F">
            <wp:extent cx="5400040" cy="5989955"/>
            <wp:effectExtent l="0" t="0" r="0" b="0"/>
            <wp:docPr id="892727599" name="Imagem 19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27599" name="Imagem 19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F512" w14:textId="5D5869D3" w:rsidR="0006197A" w:rsidRDefault="00D746DD" w:rsidP="00D746D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3</w:t>
      </w:r>
      <w:r>
        <w:fldChar w:fldCharType="end"/>
      </w:r>
      <w:r>
        <w:t xml:space="preserve"> - ADM buscar o primeiro pedido</w:t>
      </w:r>
    </w:p>
    <w:p w14:paraId="4A99615B" w14:textId="77777777" w:rsidR="007257A5" w:rsidRPr="00DD069C" w:rsidRDefault="007257A5" w:rsidP="007257A5">
      <w:pPr>
        <w:ind w:firstLine="0"/>
      </w:pPr>
      <w:r w:rsidRPr="00DD069C">
        <w:t xml:space="preserve">A imagem mostra a </w:t>
      </w:r>
      <w:r>
        <w:t>busca</w:t>
      </w:r>
      <w:r w:rsidRPr="00DD069C">
        <w:t xml:space="preserve"> </w:t>
      </w:r>
      <w:r>
        <w:t>dos dados de um pedido, neste caso, com id 30, e a sua respetiva avaliação.</w:t>
      </w:r>
    </w:p>
    <w:p w14:paraId="053E85A3" w14:textId="77777777" w:rsidR="007257A5" w:rsidRPr="007257A5" w:rsidRDefault="007257A5" w:rsidP="007257A5">
      <w:pPr>
        <w:ind w:firstLine="0"/>
      </w:pPr>
    </w:p>
    <w:p w14:paraId="36FFB775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25103CC4" wp14:editId="1C4D1DEF">
            <wp:extent cx="5400040" cy="4784090"/>
            <wp:effectExtent l="0" t="0" r="0" b="0"/>
            <wp:docPr id="1574172698" name="Imagem 20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2698" name="Imagem 20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EC65" w14:textId="41E226E1" w:rsidR="00D746DD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4</w:t>
      </w:r>
      <w:r>
        <w:fldChar w:fldCharType="end"/>
      </w:r>
      <w:r>
        <w:t xml:space="preserve"> - Buscar primeiro pedido Médico</w:t>
      </w:r>
    </w:p>
    <w:p w14:paraId="1AF42AEA" w14:textId="46A49EFC" w:rsidR="009104AE" w:rsidRPr="00DD069C" w:rsidRDefault="009104AE" w:rsidP="009104AE">
      <w:pPr>
        <w:ind w:firstLine="0"/>
      </w:pPr>
      <w:r w:rsidRPr="00DD069C">
        <w:t xml:space="preserve">A imagem mostra </w:t>
      </w:r>
      <w:r>
        <w:t>a pesquisa de um pedido que o medico efetuou, identificado com o seu id. Como pode-se observar, ve-se o estado do pedido, o id do utente e a avaliação, por exemplo.</w:t>
      </w:r>
    </w:p>
    <w:p w14:paraId="0189B512" w14:textId="77777777" w:rsidR="009104AE" w:rsidRPr="009104AE" w:rsidRDefault="009104AE" w:rsidP="009104AE"/>
    <w:p w14:paraId="236EE2F4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39B76ECD" wp14:editId="55821132">
            <wp:extent cx="5400040" cy="5442585"/>
            <wp:effectExtent l="0" t="0" r="0" b="5715"/>
            <wp:docPr id="1847381256" name="Imagem 2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1256" name="Imagem 21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D587" w14:textId="07983731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5</w:t>
      </w:r>
      <w:r>
        <w:fldChar w:fldCharType="end"/>
      </w:r>
      <w:r>
        <w:t xml:space="preserve"> - Buscar um pedido</w:t>
      </w:r>
    </w:p>
    <w:p w14:paraId="242E545C" w14:textId="5B974026" w:rsidR="00620C26" w:rsidRPr="00620C26" w:rsidRDefault="00620C26" w:rsidP="00620C26">
      <w:r>
        <w:t>Esta imagem mostra a pesquisa por um pedido, podendo verificar o estado do mesmo e a respetiva avaliação</w:t>
      </w:r>
      <w:r w:rsidR="00580949">
        <w:t>.</w:t>
      </w:r>
    </w:p>
    <w:p w14:paraId="489B2609" w14:textId="77777777" w:rsidR="00696639" w:rsidRPr="00696639" w:rsidRDefault="00696639" w:rsidP="00696639"/>
    <w:p w14:paraId="009C7AF4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6DC62844" wp14:editId="79DA8DEB">
            <wp:extent cx="5400040" cy="2661285"/>
            <wp:effectExtent l="0" t="0" r="0" b="5715"/>
            <wp:docPr id="1037414756" name="Imagem 22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4756" name="Imagem 22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DE28" w14:textId="45AAC727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6</w:t>
      </w:r>
      <w:r>
        <w:fldChar w:fldCharType="end"/>
      </w:r>
      <w:r>
        <w:t xml:space="preserve"> - Cancelar um pedido</w:t>
      </w:r>
    </w:p>
    <w:p w14:paraId="77714618" w14:textId="10EB56B1" w:rsidR="00F6504B" w:rsidRPr="00DD069C" w:rsidRDefault="00F6504B" w:rsidP="00F6504B">
      <w:pPr>
        <w:ind w:firstLine="0"/>
      </w:pPr>
      <w:r w:rsidRPr="00DD069C">
        <w:t xml:space="preserve">A imagem mostra </w:t>
      </w:r>
      <w:r>
        <w:t>o cancelamento de um</w:t>
      </w:r>
      <w:r w:rsidRPr="00DD069C">
        <w:t xml:space="preserve"> pedido</w:t>
      </w:r>
      <w:r>
        <w:t xml:space="preserve"> n</w:t>
      </w:r>
      <w:r w:rsidRPr="00DD069C">
        <w:t xml:space="preserve">o sistema, identificado pelo seu </w:t>
      </w:r>
      <w:r>
        <w:t xml:space="preserve">id. </w:t>
      </w:r>
      <w:r w:rsidRPr="00DD069C">
        <w:t xml:space="preserve">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594CEEC8" w14:textId="77777777" w:rsidR="00F6504B" w:rsidRPr="00F6504B" w:rsidRDefault="00F6504B" w:rsidP="00F6504B"/>
    <w:p w14:paraId="58427E57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4ED21954" wp14:editId="508359A5">
            <wp:extent cx="5400040" cy="6306820"/>
            <wp:effectExtent l="0" t="0" r="0" b="0"/>
            <wp:docPr id="54672052" name="Imagem 23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052" name="Imagem 23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0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BBAF" w14:textId="5D0EC672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7</w:t>
      </w:r>
      <w:r>
        <w:fldChar w:fldCharType="end"/>
      </w:r>
      <w:r>
        <w:t xml:space="preserve"> - Contas de médicos que o adm consegue ver</w:t>
      </w:r>
    </w:p>
    <w:p w14:paraId="6F1DDE33" w14:textId="7C186CCE" w:rsidR="00696639" w:rsidRPr="00696639" w:rsidRDefault="00696639" w:rsidP="00E94DDD">
      <w:pPr>
        <w:ind w:firstLine="0"/>
      </w:pPr>
      <w:r>
        <w:t>A imagem mostra os registos efetuados pelos medicos. Pode-se observar o dia, o email, a cédula e nome.</w:t>
      </w:r>
    </w:p>
    <w:p w14:paraId="5BFF8000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31939BB6" wp14:editId="5A12F0B9">
            <wp:extent cx="5400040" cy="3165475"/>
            <wp:effectExtent l="0" t="0" r="0" b="0"/>
            <wp:docPr id="231163980" name="Imagem 24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63980" name="Imagem 24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B39A" w14:textId="5B47D03F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8</w:t>
      </w:r>
      <w:r>
        <w:fldChar w:fldCharType="end"/>
      </w:r>
      <w:r>
        <w:t xml:space="preserve"> - Criar avaliação medico</w:t>
      </w:r>
    </w:p>
    <w:p w14:paraId="7E6FC44D" w14:textId="585CEB4F" w:rsidR="008C6485" w:rsidRPr="00DD069C" w:rsidRDefault="008C6485" w:rsidP="008C6485">
      <w:pPr>
        <w:ind w:firstLine="0"/>
      </w:pPr>
      <w:r w:rsidRPr="00DD069C">
        <w:t xml:space="preserve">A imagem mostra </w:t>
      </w:r>
      <w:r>
        <w:t>a criação de uma avaliação realizada por um</w:t>
      </w:r>
      <w:r w:rsidRPr="00DD069C">
        <w:t xml:space="preserve"> médico, identificad</w:t>
      </w:r>
      <w:r>
        <w:t>a</w:t>
      </w:r>
      <w:r w:rsidRPr="00DD069C">
        <w:t xml:space="preserve"> pelo seu </w:t>
      </w:r>
      <w:r>
        <w:t>id, a data, a percentage</w:t>
      </w:r>
      <w:r w:rsidR="007257A5">
        <w:t>m</w:t>
      </w:r>
      <w:r>
        <w:t xml:space="preserve"> e a observação, respetivamente 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7B3369D3" w14:textId="77777777" w:rsidR="008C6485" w:rsidRPr="008C6485" w:rsidRDefault="008C6485" w:rsidP="008C6485"/>
    <w:p w14:paraId="07DC5490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008E4653" wp14:editId="23A9C49F">
            <wp:extent cx="5400040" cy="2905125"/>
            <wp:effectExtent l="0" t="0" r="0" b="9525"/>
            <wp:docPr id="2077181049" name="Imagem 25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1049" name="Imagem 25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7B3A" w14:textId="74E36F89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9</w:t>
      </w:r>
      <w:r>
        <w:fldChar w:fldCharType="end"/>
      </w:r>
      <w:r>
        <w:t xml:space="preserve"> - Criar Consulta</w:t>
      </w:r>
    </w:p>
    <w:p w14:paraId="71581DDA" w14:textId="1BB91553" w:rsidR="00163000" w:rsidRPr="00DD069C" w:rsidRDefault="00163000" w:rsidP="00163000">
      <w:pPr>
        <w:ind w:firstLine="0"/>
      </w:pPr>
      <w:r w:rsidRPr="00DD069C">
        <w:t xml:space="preserve">A imagem mostra </w:t>
      </w:r>
      <w:r>
        <w:t>a criação de uma consulta de avaliação associada a uma pedido</w:t>
      </w:r>
      <w:r w:rsidRPr="00DD069C">
        <w:t xml:space="preserve">, </w:t>
      </w:r>
      <w:r>
        <w:t>onde o pedido é identificado pelo seu id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6E8E8F52" w14:textId="77777777" w:rsidR="00163000" w:rsidRPr="00163000" w:rsidRDefault="00163000" w:rsidP="00163000">
      <w:pPr>
        <w:ind w:firstLine="0"/>
      </w:pPr>
    </w:p>
    <w:p w14:paraId="558889FD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647C1894" wp14:editId="7357743D">
            <wp:extent cx="3935895" cy="3351805"/>
            <wp:effectExtent l="0" t="0" r="7620" b="1270"/>
            <wp:docPr id="767192402" name="Imagem 29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92402" name="Imagem 29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20" cy="337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A027" w14:textId="462FE0DA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10</w:t>
      </w:r>
      <w:r>
        <w:fldChar w:fldCharType="end"/>
      </w:r>
      <w:r>
        <w:t xml:space="preserve"> - Criar pedido 1</w:t>
      </w:r>
    </w:p>
    <w:p w14:paraId="6F973C5D" w14:textId="77777777" w:rsidR="000A7A0B" w:rsidRPr="000A7A0B" w:rsidRDefault="000A7A0B" w:rsidP="000A7A0B"/>
    <w:p w14:paraId="73DF4B1E" w14:textId="77777777" w:rsidR="0014660F" w:rsidRDefault="0014660F" w:rsidP="0014660F">
      <w:pPr>
        <w:keepNext/>
        <w:ind w:firstLine="0"/>
      </w:pPr>
      <w:r>
        <w:rPr>
          <w:noProof/>
        </w:rPr>
        <w:drawing>
          <wp:inline distT="0" distB="0" distL="0" distR="0" wp14:anchorId="31835CA1" wp14:editId="034B1B00">
            <wp:extent cx="4047214" cy="3173427"/>
            <wp:effectExtent l="0" t="0" r="0" b="8255"/>
            <wp:docPr id="2146190001" name="Imagem 30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0001" name="Imagem 30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51" cy="317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233A" w14:textId="4B5E2884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11</w:t>
      </w:r>
      <w:r>
        <w:fldChar w:fldCharType="end"/>
      </w:r>
      <w:r>
        <w:t xml:space="preserve"> - Continuação do criar pedido</w:t>
      </w:r>
    </w:p>
    <w:p w14:paraId="2AF18B0C" w14:textId="01917F69" w:rsidR="000A7A0B" w:rsidRPr="00DD069C" w:rsidRDefault="000A7A0B" w:rsidP="000A7A0B">
      <w:pPr>
        <w:ind w:firstLine="0"/>
      </w:pPr>
      <w:r w:rsidRPr="00DD069C">
        <w:t xml:space="preserve">A imagem mostra </w:t>
      </w:r>
      <w:r>
        <w:t>a criação de um pedido</w:t>
      </w:r>
      <w:r w:rsidRPr="00DD069C">
        <w:t>,</w:t>
      </w:r>
      <w:r>
        <w:t xml:space="preserve"> que tem como parâmetros a data da realização desse pedido, id do utente, frequesia, data de nascimento, entre outros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03533A55" w14:textId="77777777" w:rsidR="000A7A0B" w:rsidRPr="000A7A0B" w:rsidRDefault="000A7A0B" w:rsidP="000A7A0B">
      <w:pPr>
        <w:ind w:firstLine="0"/>
      </w:pPr>
    </w:p>
    <w:p w14:paraId="5B95C6B9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693994BF" wp14:editId="236C72A8">
            <wp:extent cx="5400040" cy="2894965"/>
            <wp:effectExtent l="0" t="0" r="0" b="635"/>
            <wp:docPr id="804468217" name="Imagem 3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68217" name="Imagem 31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D484" w14:textId="570F6EA1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12</w:t>
      </w:r>
      <w:r>
        <w:fldChar w:fldCharType="end"/>
      </w:r>
      <w:r>
        <w:t xml:space="preserve"> - Encaminhar pedido</w:t>
      </w:r>
    </w:p>
    <w:p w14:paraId="4769367B" w14:textId="50DAB811" w:rsidR="00FC579D" w:rsidRPr="00DD069C" w:rsidRDefault="00FC579D" w:rsidP="00FC579D">
      <w:pPr>
        <w:ind w:firstLine="0"/>
      </w:pPr>
      <w:r w:rsidRPr="00DD069C">
        <w:t xml:space="preserve">A imagem mostra </w:t>
      </w:r>
      <w:r>
        <w:t>o encaminhamento de um pedido</w:t>
      </w:r>
      <w:r w:rsidRPr="00DD069C">
        <w:t>,</w:t>
      </w:r>
      <w:r>
        <w:t xml:space="preserve"> com o respetivo id e o id do medico que avaliou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3FBCC1F2" w14:textId="77777777" w:rsidR="00FC579D" w:rsidRPr="00FC579D" w:rsidRDefault="00FC579D" w:rsidP="00FC579D"/>
    <w:p w14:paraId="51ABD18C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220F13E1" wp14:editId="366A6A3B">
            <wp:extent cx="5400040" cy="3267710"/>
            <wp:effectExtent l="0" t="0" r="0" b="8890"/>
            <wp:docPr id="2086665758" name="Imagem 34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5758" name="Imagem 34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3C50" w14:textId="3CFB5FE5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13</w:t>
      </w:r>
      <w:r>
        <w:fldChar w:fldCharType="end"/>
      </w:r>
      <w:r>
        <w:t xml:space="preserve"> – Login</w:t>
      </w:r>
    </w:p>
    <w:p w14:paraId="554EB224" w14:textId="23BB8842" w:rsidR="003B1D5C" w:rsidRPr="00DD069C" w:rsidRDefault="003B1D5C" w:rsidP="003B1D5C">
      <w:pPr>
        <w:ind w:firstLine="0"/>
      </w:pPr>
      <w:r w:rsidRPr="00DD069C">
        <w:t>A imagem mostra</w:t>
      </w:r>
      <w:r>
        <w:t xml:space="preserve"> o login, que somente é necessário o email e a palavra-passe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</w:t>
      </w:r>
      <w:r w:rsidRPr="00DD069C">
        <w:lastRenderedPageBreak/>
        <w:t>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4B6AA527" w14:textId="77777777" w:rsidR="003B1D5C" w:rsidRPr="003B1D5C" w:rsidRDefault="003B1D5C" w:rsidP="003B1D5C"/>
    <w:p w14:paraId="44F5083C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133D2287" wp14:editId="4865071A">
            <wp:extent cx="5400040" cy="3103245"/>
            <wp:effectExtent l="0" t="0" r="0" b="1905"/>
            <wp:docPr id="183359667" name="Imagem 35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9667" name="Imagem 35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48DF" w14:textId="185EF53A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14</w:t>
      </w:r>
      <w:r>
        <w:fldChar w:fldCharType="end"/>
      </w:r>
      <w:r>
        <w:t xml:space="preserve"> - Registo Médico</w:t>
      </w:r>
    </w:p>
    <w:p w14:paraId="2DD3B719" w14:textId="4B237693" w:rsidR="0013698C" w:rsidRPr="00DD069C" w:rsidRDefault="0013698C" w:rsidP="0013698C">
      <w:pPr>
        <w:ind w:firstLine="0"/>
      </w:pPr>
      <w:r w:rsidRPr="00DD069C">
        <w:t xml:space="preserve">A imagem mostra </w:t>
      </w:r>
      <w:r>
        <w:t>o registo de um medico no sistema, identificado pela cédula, id, email, o seu nome e a palavra-passe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0AA66DEC" w14:textId="77777777" w:rsidR="0013698C" w:rsidRPr="0013698C" w:rsidRDefault="0013698C" w:rsidP="0013698C"/>
    <w:p w14:paraId="58D9963E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6F2DF54F" wp14:editId="58DB75C7">
            <wp:extent cx="5400040" cy="3542030"/>
            <wp:effectExtent l="0" t="0" r="0" b="1270"/>
            <wp:docPr id="301195091" name="Imagem 36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95091" name="Imagem 36" descr="Uma imagem com texto, captura de ecrã, número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22B6" w14:textId="0E35C4AF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15</w:t>
      </w:r>
      <w:r>
        <w:fldChar w:fldCharType="end"/>
      </w:r>
      <w:r>
        <w:t xml:space="preserve"> - Registo Utente</w:t>
      </w:r>
    </w:p>
    <w:p w14:paraId="15A5A4E4" w14:textId="6D399276" w:rsidR="008F441B" w:rsidRPr="00DD069C" w:rsidRDefault="008F441B" w:rsidP="008F441B">
      <w:pPr>
        <w:ind w:firstLine="0"/>
      </w:pPr>
      <w:r>
        <w:t>Já esta</w:t>
      </w:r>
      <w:r w:rsidRPr="00DD069C">
        <w:t xml:space="preserve"> imagem mostra</w:t>
      </w:r>
      <w:r>
        <w:t>o registo de um utente</w:t>
      </w:r>
      <w:r w:rsidRPr="00DD069C">
        <w:t>,</w:t>
      </w:r>
      <w:r>
        <w:t xml:space="preserve"> identificado pelo id, email, palavra-passe e número de utente de saúde</w:t>
      </w:r>
      <w:r w:rsidRPr="00DD069C">
        <w:t xml:space="preserve">. A operação parece ter sido bem-sucedida, como indicado pelo </w:t>
      </w:r>
      <w:r w:rsidRPr="00DD069C">
        <w:rPr>
          <w:i/>
          <w:iCs/>
        </w:rPr>
        <w:t>status code 200</w:t>
      </w:r>
      <w:r w:rsidRPr="00DD069C">
        <w:t xml:space="preserve"> e a mensagem "</w:t>
      </w:r>
      <w:r w:rsidRPr="00DD069C">
        <w:rPr>
          <w:i/>
          <w:iCs/>
        </w:rPr>
        <w:t>PASS</w:t>
      </w:r>
      <w:r w:rsidRPr="00DD069C">
        <w:t xml:space="preserve">" no resultado do teste. Isso sugere que a ação de </w:t>
      </w:r>
      <w:r>
        <w:t>eliminação</w:t>
      </w:r>
      <w:r w:rsidRPr="00DD069C">
        <w:t xml:space="preserve"> foi executada corretamente pelo servidor.</w:t>
      </w:r>
    </w:p>
    <w:p w14:paraId="622A8E65" w14:textId="77777777" w:rsidR="008F441B" w:rsidRPr="008F441B" w:rsidRDefault="008F441B" w:rsidP="008F441B"/>
    <w:p w14:paraId="3CE1422E" w14:textId="77777777" w:rsidR="0014660F" w:rsidRDefault="0014660F" w:rsidP="0014660F">
      <w:pPr>
        <w:keepNext/>
      </w:pPr>
      <w:r>
        <w:rPr>
          <w:noProof/>
        </w:rPr>
        <w:drawing>
          <wp:inline distT="0" distB="0" distL="0" distR="0" wp14:anchorId="32A5D179" wp14:editId="7A8CB6BB">
            <wp:extent cx="5400040" cy="2429510"/>
            <wp:effectExtent l="0" t="0" r="0" b="8890"/>
            <wp:docPr id="662190618" name="Imagem 37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0618" name="Imagem 37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2858" w14:textId="048690F8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16</w:t>
      </w:r>
      <w:r>
        <w:fldChar w:fldCharType="end"/>
      </w:r>
      <w:r>
        <w:t xml:space="preserve"> - Restantes pedidos ADM</w:t>
      </w:r>
    </w:p>
    <w:p w14:paraId="1A0C2178" w14:textId="52D0C363" w:rsidR="007F2886" w:rsidRPr="007F2886" w:rsidRDefault="007F2886" w:rsidP="007F2886">
      <w:pPr>
        <w:ind w:firstLine="0"/>
      </w:pPr>
      <w:r>
        <w:t>Esta imagem é referente aos restantes pedidos que o admini</w:t>
      </w:r>
      <w:r w:rsidR="00A9000F">
        <w:t>s</w:t>
      </w:r>
      <w:r>
        <w:t>trador consegue ter acesso.</w:t>
      </w:r>
    </w:p>
    <w:p w14:paraId="4B451503" w14:textId="77777777" w:rsidR="0014660F" w:rsidRDefault="0014660F" w:rsidP="0014660F">
      <w:pPr>
        <w:keepNext/>
      </w:pPr>
      <w:r>
        <w:rPr>
          <w:noProof/>
        </w:rPr>
        <w:lastRenderedPageBreak/>
        <w:drawing>
          <wp:inline distT="0" distB="0" distL="0" distR="0" wp14:anchorId="327E537F" wp14:editId="6233DC06">
            <wp:extent cx="5400040" cy="1521460"/>
            <wp:effectExtent l="0" t="0" r="0" b="2540"/>
            <wp:docPr id="1912118850" name="Imagem 38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18850" name="Imagem 38" descr="Uma imagem com texto, captura de ecrã, file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EAA2" w14:textId="5E6BEB65" w:rsidR="0014660F" w:rsidRDefault="0014660F" w:rsidP="0014660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17</w:t>
      </w:r>
      <w:r>
        <w:fldChar w:fldCharType="end"/>
      </w:r>
      <w:r>
        <w:t xml:space="preserve"> - Restantes pedidos medico</w:t>
      </w:r>
    </w:p>
    <w:p w14:paraId="14CE8BAA" w14:textId="5E236B83" w:rsidR="00A9000F" w:rsidRPr="007F2886" w:rsidRDefault="00A9000F" w:rsidP="00A9000F">
      <w:pPr>
        <w:ind w:firstLine="0"/>
      </w:pPr>
      <w:r>
        <w:t>Esta imagem é referente aos restantes pedidos que o médico consegue ter acesso.</w:t>
      </w:r>
    </w:p>
    <w:p w14:paraId="6BBB2E5F" w14:textId="77777777" w:rsidR="00A9000F" w:rsidRPr="00A9000F" w:rsidRDefault="00A9000F" w:rsidP="00A9000F">
      <w:pPr>
        <w:ind w:firstLine="0"/>
      </w:pPr>
    </w:p>
    <w:p w14:paraId="4B53874B" w14:textId="77777777" w:rsidR="00482D34" w:rsidRDefault="00482D34" w:rsidP="00482D34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67299EBC" wp14:editId="0971C480">
            <wp:extent cx="5400040" cy="6409690"/>
            <wp:effectExtent l="0" t="0" r="0" b="0"/>
            <wp:docPr id="351429996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0121" w14:textId="385435AA" w:rsidR="0014660F" w:rsidRDefault="00482D34" w:rsidP="00482D3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A17">
        <w:rPr>
          <w:noProof/>
        </w:rPr>
        <w:t>18</w:t>
      </w:r>
      <w:r>
        <w:fldChar w:fldCharType="end"/>
      </w:r>
      <w:r>
        <w:t xml:space="preserve"> - Busca dos dados</w:t>
      </w:r>
      <w:r w:rsidR="000112C6">
        <w:t xml:space="preserve"> de um pedido</w:t>
      </w:r>
    </w:p>
    <w:p w14:paraId="5C361351" w14:textId="77777777" w:rsidR="00482D34" w:rsidRPr="00DD069C" w:rsidRDefault="00482D34" w:rsidP="00482D34">
      <w:pPr>
        <w:ind w:firstLine="0"/>
      </w:pPr>
      <w:r w:rsidRPr="00DD069C">
        <w:t xml:space="preserve">A imagem mostra a </w:t>
      </w:r>
      <w:r>
        <w:t>busca</w:t>
      </w:r>
      <w:r w:rsidRPr="00DD069C">
        <w:t xml:space="preserve"> </w:t>
      </w:r>
      <w:r>
        <w:t>dos dados de um pedido, neste caso, com id 30, e a sua respetiva avaliação, a percentagem, o estado do pedido, entre outros.</w:t>
      </w:r>
    </w:p>
    <w:p w14:paraId="4CE3DA2F" w14:textId="77777777" w:rsidR="00482D34" w:rsidRPr="00482D34" w:rsidRDefault="00482D34" w:rsidP="00482D34">
      <w:pPr>
        <w:ind w:firstLine="0"/>
      </w:pPr>
    </w:p>
    <w:sectPr w:rsidR="00482D34" w:rsidRPr="0048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0D6"/>
    <w:multiLevelType w:val="hybridMultilevel"/>
    <w:tmpl w:val="9E302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0845"/>
    <w:multiLevelType w:val="hybridMultilevel"/>
    <w:tmpl w:val="C74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751719">
    <w:abstractNumId w:val="0"/>
  </w:num>
  <w:num w:numId="2" w16cid:durableId="66678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A7"/>
    <w:rsid w:val="000112C6"/>
    <w:rsid w:val="0006197A"/>
    <w:rsid w:val="000A7A0B"/>
    <w:rsid w:val="0013698C"/>
    <w:rsid w:val="0014660F"/>
    <w:rsid w:val="001559A7"/>
    <w:rsid w:val="00163000"/>
    <w:rsid w:val="00252858"/>
    <w:rsid w:val="002978C6"/>
    <w:rsid w:val="002B0BB9"/>
    <w:rsid w:val="002D732D"/>
    <w:rsid w:val="00365546"/>
    <w:rsid w:val="003962FE"/>
    <w:rsid w:val="003B1D5C"/>
    <w:rsid w:val="00417F42"/>
    <w:rsid w:val="00436411"/>
    <w:rsid w:val="00456D36"/>
    <w:rsid w:val="00482D34"/>
    <w:rsid w:val="004D700E"/>
    <w:rsid w:val="005122BB"/>
    <w:rsid w:val="0055788B"/>
    <w:rsid w:val="00580949"/>
    <w:rsid w:val="00620C26"/>
    <w:rsid w:val="00696639"/>
    <w:rsid w:val="00724A3F"/>
    <w:rsid w:val="007257A5"/>
    <w:rsid w:val="007510AF"/>
    <w:rsid w:val="00755A17"/>
    <w:rsid w:val="007F2886"/>
    <w:rsid w:val="00806AEF"/>
    <w:rsid w:val="008C6485"/>
    <w:rsid w:val="008C6D5B"/>
    <w:rsid w:val="008F441B"/>
    <w:rsid w:val="009104AE"/>
    <w:rsid w:val="0092286E"/>
    <w:rsid w:val="00A9000F"/>
    <w:rsid w:val="00AE37E5"/>
    <w:rsid w:val="00B21013"/>
    <w:rsid w:val="00B457A7"/>
    <w:rsid w:val="00BE22CA"/>
    <w:rsid w:val="00C31649"/>
    <w:rsid w:val="00C44193"/>
    <w:rsid w:val="00D746DD"/>
    <w:rsid w:val="00DD069C"/>
    <w:rsid w:val="00DE0996"/>
    <w:rsid w:val="00E55E25"/>
    <w:rsid w:val="00E90111"/>
    <w:rsid w:val="00E94DDD"/>
    <w:rsid w:val="00EF3E7B"/>
    <w:rsid w:val="00F0291D"/>
    <w:rsid w:val="00F6504B"/>
    <w:rsid w:val="00F67462"/>
    <w:rsid w:val="00FC579D"/>
    <w:rsid w:val="00FF42DD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049B"/>
  <w15:chartTrackingRefBased/>
  <w15:docId w15:val="{3C76C747-2DEB-4E2D-954B-92F9A0CB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3F"/>
    <w:pPr>
      <w:ind w:firstLine="720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55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55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5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5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5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5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5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5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5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59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59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59A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59A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59A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59A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59A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59A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59A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155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59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59A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59A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arter"/>
    <w:uiPriority w:val="29"/>
    <w:qFormat/>
    <w:rsid w:val="00155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59A7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1559A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59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5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59A7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Tipodeletrapredefinidodopargrafo"/>
    <w:uiPriority w:val="32"/>
    <w:qFormat/>
    <w:rsid w:val="001559A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comlista6"/>
    <w:uiPriority w:val="39"/>
    <w:rsid w:val="003962FE"/>
    <w:pPr>
      <w:spacing w:after="0" w:line="240" w:lineRule="auto"/>
      <w:jc w:val="center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6">
    <w:name w:val="Table List 6"/>
    <w:basedOn w:val="Tabelanormal"/>
    <w:uiPriority w:val="99"/>
    <w:semiHidden/>
    <w:unhideWhenUsed/>
    <w:rsid w:val="003962FE"/>
    <w:pPr>
      <w:ind w:firstLine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06AEF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D746D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1279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Maia Pinto</dc:creator>
  <cp:keywords/>
  <dc:description/>
  <cp:lastModifiedBy>Ana Margarida Maia Pinto</cp:lastModifiedBy>
  <cp:revision>36</cp:revision>
  <dcterms:created xsi:type="dcterms:W3CDTF">2024-01-14T17:18:00Z</dcterms:created>
  <dcterms:modified xsi:type="dcterms:W3CDTF">2024-01-14T22:48:00Z</dcterms:modified>
</cp:coreProperties>
</file>