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1733AC8D" w14:textId="3E9E0288" w:rsidR="00C86C1E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5904677" w:history="1">
            <w:r w:rsidR="00C86C1E" w:rsidRPr="00F63D78">
              <w:rPr>
                <w:rStyle w:val="Hiperligao"/>
                <w:noProof/>
              </w:rPr>
              <w:t>1. Introdução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_Toc155904677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1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346F4BFB" w14:textId="37CC85DD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78" w:history="1">
            <w:r w:rsidR="00C86C1E" w:rsidRPr="00F63D78">
              <w:rPr>
                <w:rStyle w:val="Hiperligao"/>
                <w:noProof/>
              </w:rPr>
              <w:t>1.1. Enquadramento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_Toc155904678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1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2CC29CD9" w14:textId="7B046F84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79" w:history="1">
            <w:r w:rsidR="00C86C1E" w:rsidRPr="00F63D78">
              <w:rPr>
                <w:rStyle w:val="Hiperligao"/>
                <w:noProof/>
              </w:rPr>
              <w:t>1.2. Estrutura do documento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_Toc155904679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1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4108014E" w14:textId="51859CB2" w:rsidR="00C86C1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0" w:history="1">
            <w:r w:rsidR="00C86C1E" w:rsidRPr="00F63D78">
              <w:rPr>
                <w:rStyle w:val="Hiperligao"/>
                <w:noProof/>
              </w:rPr>
              <w:t>2. Instigadores do projeto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_Toc155904680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2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6B26EA52" w14:textId="4CE459E8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6" w:history="1">
            <w:r w:rsidR="00C86C1E" w:rsidRPr="00F63D78">
              <w:rPr>
                <w:rStyle w:val="Hiperligao"/>
                <w:noProof/>
              </w:rPr>
              <w:t>2.1. Objetivos do sistema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_Toc155904686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2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4EF83596" w14:textId="253F89FE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7" w:history="1">
            <w:r w:rsidR="00C86C1E" w:rsidRPr="00F63D78">
              <w:rPr>
                <w:rStyle w:val="Hiperligao"/>
                <w:noProof/>
              </w:rPr>
              <w:t>2.2. Intervenientes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_Toc155904687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3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232CA79E" w14:textId="7A5DDFED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8" w:history="1">
            <w:r w:rsidR="00C86C1E" w:rsidRPr="00F63D78">
              <w:rPr>
                <w:rStyle w:val="Hiperligao"/>
                <w:noProof/>
              </w:rPr>
              <w:t>2.3. Utilizadores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_Toc155904688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3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03271000" w14:textId="0502D9B8" w:rsidR="00C86C1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89" w:history="1">
            <w:r w:rsidR="00C86C1E" w:rsidRPr="00F63D78">
              <w:rPr>
                <w:rStyle w:val="Hiperligao"/>
                <w:noProof/>
              </w:rPr>
              <w:t>3. Viabilidade do projeto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_Toc155904689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4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0C9D7AF0" w14:textId="0DBA4921" w:rsidR="00C86C1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0" w:history="1">
            <w:r w:rsidR="00C86C1E" w:rsidRPr="00F63D78">
              <w:rPr>
                <w:rStyle w:val="Hiperligao"/>
                <w:noProof/>
              </w:rPr>
              <w:t>4. Análise de requisitos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_Toc155904690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6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1081FFBE" w14:textId="4748ECA5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1" w:history="1">
            <w:r w:rsidR="00C86C1E" w:rsidRPr="00F63D78">
              <w:rPr>
                <w:rStyle w:val="Hiperligao"/>
                <w:noProof/>
              </w:rPr>
              <w:t>4.1. Requisitos funcionais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_Toc155904691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6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663CC91E" w14:textId="23180E7E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5" w:history="1">
            <w:r w:rsidR="00C86C1E" w:rsidRPr="00F63D78">
              <w:rPr>
                <w:rStyle w:val="Hiperligao"/>
                <w:noProof/>
              </w:rPr>
              <w:t>4.2. Requisitos não funcionais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_Toc155904695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7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44FC8231" w14:textId="6448F318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6" w:history="1">
            <w:r w:rsidR="00C86C1E" w:rsidRPr="00F63D78">
              <w:rPr>
                <w:rStyle w:val="Hiperligao"/>
                <w:noProof/>
              </w:rPr>
              <w:t>4.3. Descrição de negócio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_Toc155904696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8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261B5E61" w14:textId="16B587D4" w:rsidR="00C86C1E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7" w:history="1">
            <w:r w:rsidR="00C86C1E" w:rsidRPr="00F63D78">
              <w:rPr>
                <w:rStyle w:val="Hiperligao"/>
                <w:noProof/>
              </w:rPr>
              <w:t>4.4.</w:t>
            </w:r>
            <w:r w:rsidR="00C86C1E" w:rsidRPr="00F63D78">
              <w:rPr>
                <w:rStyle w:val="Hiperligao"/>
                <w:i/>
                <w:iCs/>
                <w:noProof/>
              </w:rPr>
              <w:t xml:space="preserve"> Mock-ups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_Toc155904697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8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03007B25" w14:textId="6E3C451F" w:rsidR="00C86C1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8" w:history="1">
            <w:r w:rsidR="00C86C1E" w:rsidRPr="00F63D78">
              <w:rPr>
                <w:rStyle w:val="Hiperligao"/>
                <w:noProof/>
              </w:rPr>
              <w:t>5. Conclusão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_Toc155904698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9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4480EDFE" w14:textId="51F943D0" w:rsidR="00C86C1E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5904699" w:history="1">
            <w:r w:rsidR="00C86C1E" w:rsidRPr="00F63D78">
              <w:rPr>
                <w:rStyle w:val="Hiperligao"/>
                <w:noProof/>
              </w:rPr>
              <w:t>6. Webgrafia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_Toc155904699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10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14:paraId="1222B049" w14:textId="213701EB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5FEEF56F" w14:textId="41C6BF45" w:rsidR="00C86C1E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5904700" w:history="1">
        <w:r w:rsidR="00C86C1E" w:rsidRPr="006E2BFC">
          <w:rPr>
            <w:rStyle w:val="Hiperligao"/>
            <w:noProof/>
          </w:rPr>
          <w:t>Figura 1 - Roda dos intervenientes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_Toc155904700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3</w:t>
        </w:r>
        <w:r w:rsidR="00C86C1E">
          <w:rPr>
            <w:noProof/>
            <w:webHidden/>
          </w:rPr>
          <w:fldChar w:fldCharType="end"/>
        </w:r>
      </w:hyperlink>
    </w:p>
    <w:p w14:paraId="6D4A9570" w14:textId="2EED9DA6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1" w:history="1">
        <w:r w:rsidR="00C86C1E" w:rsidRPr="006E2BFC">
          <w:rPr>
            <w:rStyle w:val="Hiperligao"/>
            <w:noProof/>
          </w:rPr>
          <w:t>Figura 2 - Análise SWOT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_Toc155904701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4</w:t>
        </w:r>
        <w:r w:rsidR="00C86C1E">
          <w:rPr>
            <w:noProof/>
            <w:webHidden/>
          </w:rPr>
          <w:fldChar w:fldCharType="end"/>
        </w:r>
      </w:hyperlink>
    </w:p>
    <w:p w14:paraId="00A3094D" w14:textId="6153DC07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63222557" w14:textId="31BF380E" w:rsidR="00C86C1E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5904702" w:history="1">
        <w:r w:rsidR="00C86C1E" w:rsidRPr="00B36DFD">
          <w:rPr>
            <w:rStyle w:val="Hiperligao"/>
            <w:noProof/>
          </w:rPr>
          <w:t>Tabela 1 - RF de utilizador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_Toc155904702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6</w:t>
        </w:r>
        <w:r w:rsidR="00C86C1E">
          <w:rPr>
            <w:noProof/>
            <w:webHidden/>
          </w:rPr>
          <w:fldChar w:fldCharType="end"/>
        </w:r>
      </w:hyperlink>
    </w:p>
    <w:p w14:paraId="2FFF629B" w14:textId="7A5F8F7C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3" w:history="1">
        <w:r w:rsidR="00C86C1E" w:rsidRPr="00B36DFD">
          <w:rPr>
            <w:rStyle w:val="Hiperligao"/>
            <w:noProof/>
          </w:rPr>
          <w:t>Tabela 2 - RF de utente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_Toc155904703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6</w:t>
        </w:r>
        <w:r w:rsidR="00C86C1E">
          <w:rPr>
            <w:noProof/>
            <w:webHidden/>
          </w:rPr>
          <w:fldChar w:fldCharType="end"/>
        </w:r>
      </w:hyperlink>
    </w:p>
    <w:p w14:paraId="7376B2A4" w14:textId="0A497578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4" w:history="1">
        <w:r w:rsidR="00C86C1E" w:rsidRPr="00B36DFD">
          <w:rPr>
            <w:rStyle w:val="Hiperligao"/>
            <w:noProof/>
          </w:rPr>
          <w:t>Tabela 3 - RF de médico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_Toc155904704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6</w:t>
        </w:r>
        <w:r w:rsidR="00C86C1E">
          <w:rPr>
            <w:noProof/>
            <w:webHidden/>
          </w:rPr>
          <w:fldChar w:fldCharType="end"/>
        </w:r>
      </w:hyperlink>
    </w:p>
    <w:p w14:paraId="2BB031B8" w14:textId="0726CCD4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5" w:history="1">
        <w:r w:rsidR="00C86C1E" w:rsidRPr="00B36DFD">
          <w:rPr>
            <w:rStyle w:val="Hiperligao"/>
            <w:noProof/>
          </w:rPr>
          <w:t>Tabela 4 - RF de administrativo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_Toc155904705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6</w:t>
        </w:r>
        <w:r w:rsidR="00C86C1E">
          <w:rPr>
            <w:noProof/>
            <w:webHidden/>
          </w:rPr>
          <w:fldChar w:fldCharType="end"/>
        </w:r>
      </w:hyperlink>
    </w:p>
    <w:p w14:paraId="2170284D" w14:textId="65EC5BE5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6" w:history="1">
        <w:r w:rsidR="00C86C1E" w:rsidRPr="00B36DFD">
          <w:rPr>
            <w:rStyle w:val="Hiperligao"/>
            <w:noProof/>
          </w:rPr>
          <w:t>Tabela 5 - Requisitos não funcionais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_Toc155904706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7</w:t>
        </w:r>
        <w:r w:rsidR="00C86C1E">
          <w:rPr>
            <w:noProof/>
            <w:webHidden/>
          </w:rPr>
          <w:fldChar w:fldCharType="end"/>
        </w:r>
      </w:hyperlink>
    </w:p>
    <w:p w14:paraId="66C6DE3F" w14:textId="6EA75A06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7" w:history="1">
        <w:r w:rsidR="00C86C1E" w:rsidRPr="00B36DFD">
          <w:rPr>
            <w:rStyle w:val="Hiperligao"/>
            <w:noProof/>
          </w:rPr>
          <w:t>Tabela 6 - Pressupostos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_Toc155904707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7</w:t>
        </w:r>
        <w:r w:rsidR="00C86C1E">
          <w:rPr>
            <w:noProof/>
            <w:webHidden/>
          </w:rPr>
          <w:fldChar w:fldCharType="end"/>
        </w:r>
      </w:hyperlink>
    </w:p>
    <w:p w14:paraId="764913A4" w14:textId="69219EEE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8" w:history="1">
        <w:r w:rsidR="00C86C1E" w:rsidRPr="00B36DFD">
          <w:rPr>
            <w:rStyle w:val="Hiperligao"/>
            <w:noProof/>
          </w:rPr>
          <w:t>Tabela 7 - Restrições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_Toc155904708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7</w:t>
        </w:r>
        <w:r w:rsidR="00C86C1E">
          <w:rPr>
            <w:noProof/>
            <w:webHidden/>
          </w:rPr>
          <w:fldChar w:fldCharType="end"/>
        </w:r>
      </w:hyperlink>
    </w:p>
    <w:p w14:paraId="6C8364F9" w14:textId="60D0D791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09" w:history="1">
        <w:r w:rsidR="00C86C1E" w:rsidRPr="00B36DFD">
          <w:rPr>
            <w:rStyle w:val="Hiperligao"/>
            <w:noProof/>
          </w:rPr>
          <w:t>Tabela 8 - Regras de negócio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_Toc155904709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8</w:t>
        </w:r>
        <w:r w:rsidR="00C86C1E">
          <w:rPr>
            <w:noProof/>
            <w:webHidden/>
          </w:rPr>
          <w:fldChar w:fldCharType="end"/>
        </w:r>
      </w:hyperlink>
    </w:p>
    <w:p w14:paraId="07C5A1F7" w14:textId="5EDC6474" w:rsidR="00C86C1E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5904710" w:history="1">
        <w:r w:rsidR="00C86C1E" w:rsidRPr="00B36DFD">
          <w:rPr>
            <w:rStyle w:val="Hiperligao"/>
            <w:noProof/>
          </w:rPr>
          <w:t>Tabela 9 - Processos de negócio</w:t>
        </w:r>
        <w:r w:rsidR="00C86C1E">
          <w:rPr>
            <w:noProof/>
            <w:webHidden/>
          </w:rPr>
          <w:tab/>
        </w:r>
        <w:r w:rsidR="00C86C1E">
          <w:rPr>
            <w:noProof/>
            <w:webHidden/>
          </w:rPr>
          <w:fldChar w:fldCharType="begin"/>
        </w:r>
        <w:r w:rsidR="00C86C1E">
          <w:rPr>
            <w:noProof/>
            <w:webHidden/>
          </w:rPr>
          <w:instrText xml:space="preserve"> PAGEREF _Toc155904710 \h </w:instrText>
        </w:r>
        <w:r w:rsidR="00C86C1E">
          <w:rPr>
            <w:noProof/>
            <w:webHidden/>
          </w:rPr>
        </w:r>
        <w:r w:rsidR="00C86C1E">
          <w:rPr>
            <w:noProof/>
            <w:webHidden/>
          </w:rPr>
          <w:fldChar w:fldCharType="separate"/>
        </w:r>
        <w:r w:rsidR="00C86C1E">
          <w:rPr>
            <w:noProof/>
            <w:webHidden/>
          </w:rPr>
          <w:t>8</w:t>
        </w:r>
        <w:r w:rsidR="00C86C1E">
          <w:rPr>
            <w:noProof/>
            <w:webHidden/>
          </w:rPr>
          <w:fldChar w:fldCharType="end"/>
        </w:r>
      </w:hyperlink>
    </w:p>
    <w:p w14:paraId="4C15DBAE" w14:textId="43E33DCC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proofErr w:type="spellStart"/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</w:t>
      </w:r>
      <w:proofErr w:type="spellEnd"/>
      <w:r w:rsidRPr="009213EE">
        <w:rPr>
          <w:rStyle w:val="x4k7w5x"/>
          <w:i/>
          <w:iCs/>
          <w:lang w:val="en-GB"/>
        </w:rPr>
        <w:t xml:space="preserve">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5A3192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5904677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77777777" w:rsidR="00E57FF4" w:rsidRPr="00D84D29" w:rsidRDefault="00E57FF4" w:rsidP="00185629">
      <w:pPr>
        <w:ind w:firstLine="360"/>
        <w:rPr>
          <w:lang w:eastAsia="en-GB"/>
        </w:rPr>
      </w:pP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5904678"/>
      <w:r w:rsidRPr="00D84D29">
        <w:t>Enquadramento</w:t>
      </w:r>
      <w:bookmarkEnd w:id="1"/>
    </w:p>
    <w:p w14:paraId="4E18F0C7" w14:textId="2F5CD5C6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5904679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proofErr w:type="spellStart"/>
      <w:r w:rsidR="003D4656">
        <w:rPr>
          <w:i/>
          <w:iCs/>
          <w:lang w:eastAsia="en-GB"/>
        </w:rPr>
        <w:t>mock-ups</w:t>
      </w:r>
      <w:proofErr w:type="spellEnd"/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5A3192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5904680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End w:id="4"/>
      <w:bookmarkEnd w:id="5"/>
      <w:bookmarkEnd w:id="6"/>
      <w:bookmarkEnd w:id="7"/>
      <w:bookmarkEnd w:id="8"/>
      <w:bookmarkEnd w:id="9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0" w:name="_Toc147680677"/>
      <w:bookmarkStart w:id="11" w:name="_Toc147681741"/>
      <w:bookmarkStart w:id="12" w:name="_Toc147689693"/>
      <w:bookmarkStart w:id="13" w:name="_Toc147689915"/>
      <w:bookmarkStart w:id="14" w:name="_Toc148380937"/>
      <w:bookmarkStart w:id="15" w:name="_Toc148384352"/>
      <w:bookmarkStart w:id="16" w:name="_Toc148476765"/>
      <w:bookmarkStart w:id="17" w:name="_Toc148513954"/>
      <w:bookmarkStart w:id="18" w:name="_Toc148555634"/>
      <w:bookmarkStart w:id="19" w:name="_Toc148556012"/>
      <w:bookmarkStart w:id="20" w:name="_Toc148557893"/>
      <w:bookmarkStart w:id="21" w:name="_Toc148558203"/>
      <w:bookmarkStart w:id="22" w:name="_Toc148725966"/>
      <w:bookmarkStart w:id="23" w:name="_Toc148726184"/>
      <w:bookmarkStart w:id="24" w:name="_Toc150003538"/>
      <w:bookmarkStart w:id="25" w:name="_Toc150330426"/>
      <w:bookmarkStart w:id="26" w:name="_Toc150330476"/>
      <w:bookmarkStart w:id="27" w:name="_Toc150528268"/>
      <w:bookmarkStart w:id="28" w:name="_Toc150933485"/>
      <w:bookmarkStart w:id="29" w:name="_Toc151755792"/>
      <w:bookmarkStart w:id="30" w:name="_Toc151809782"/>
      <w:bookmarkStart w:id="31" w:name="_Toc151820457"/>
      <w:bookmarkStart w:id="32" w:name="_Toc151820490"/>
      <w:bookmarkStart w:id="33" w:name="_Toc151820523"/>
      <w:bookmarkStart w:id="34" w:name="_Toc152077170"/>
      <w:bookmarkStart w:id="35" w:name="_Toc15590468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6" w:name="_Toc147680678"/>
      <w:bookmarkStart w:id="37" w:name="_Toc147681742"/>
      <w:bookmarkStart w:id="38" w:name="_Toc147689694"/>
      <w:bookmarkStart w:id="39" w:name="_Toc147689916"/>
      <w:bookmarkStart w:id="40" w:name="_Toc148380938"/>
      <w:bookmarkStart w:id="41" w:name="_Toc148384353"/>
      <w:bookmarkStart w:id="42" w:name="_Toc148476766"/>
      <w:bookmarkStart w:id="43" w:name="_Toc148513955"/>
      <w:bookmarkStart w:id="44" w:name="_Toc148555635"/>
      <w:bookmarkStart w:id="45" w:name="_Toc148556013"/>
      <w:bookmarkStart w:id="46" w:name="_Toc148557894"/>
      <w:bookmarkStart w:id="47" w:name="_Toc148558204"/>
      <w:bookmarkStart w:id="48" w:name="_Toc148725967"/>
      <w:bookmarkStart w:id="49" w:name="_Toc148726185"/>
      <w:bookmarkStart w:id="50" w:name="_Toc150003539"/>
      <w:bookmarkStart w:id="51" w:name="_Toc150330427"/>
      <w:bookmarkStart w:id="52" w:name="_Toc150330477"/>
      <w:bookmarkStart w:id="53" w:name="_Toc150528269"/>
      <w:bookmarkStart w:id="54" w:name="_Toc150933486"/>
      <w:bookmarkStart w:id="55" w:name="_Toc151755793"/>
      <w:bookmarkStart w:id="56" w:name="_Toc151809783"/>
      <w:bookmarkStart w:id="57" w:name="_Toc151820458"/>
      <w:bookmarkStart w:id="58" w:name="_Toc151820491"/>
      <w:bookmarkStart w:id="59" w:name="_Toc151820524"/>
      <w:bookmarkStart w:id="60" w:name="_Toc152077171"/>
      <w:bookmarkStart w:id="61" w:name="_Toc15590468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2" w:name="_Toc150003540"/>
      <w:bookmarkStart w:id="63" w:name="_Toc150330428"/>
      <w:bookmarkStart w:id="64" w:name="_Toc150330478"/>
      <w:bookmarkStart w:id="65" w:name="_Toc150528270"/>
      <w:bookmarkStart w:id="66" w:name="_Toc150933487"/>
      <w:bookmarkStart w:id="67" w:name="_Toc151755794"/>
      <w:bookmarkStart w:id="68" w:name="_Toc151809784"/>
      <w:bookmarkStart w:id="69" w:name="_Toc151820459"/>
      <w:bookmarkStart w:id="70" w:name="_Toc151820492"/>
      <w:bookmarkStart w:id="71" w:name="_Toc151820525"/>
      <w:bookmarkStart w:id="72" w:name="_Toc152077172"/>
      <w:bookmarkStart w:id="73" w:name="_Toc15590468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4" w:name="_Toc150003541"/>
      <w:bookmarkStart w:id="75" w:name="_Toc150330429"/>
      <w:bookmarkStart w:id="76" w:name="_Toc150330479"/>
      <w:bookmarkStart w:id="77" w:name="_Toc150528271"/>
      <w:bookmarkStart w:id="78" w:name="_Toc150933488"/>
      <w:bookmarkStart w:id="79" w:name="_Toc151755795"/>
      <w:bookmarkStart w:id="80" w:name="_Toc151809785"/>
      <w:bookmarkStart w:id="81" w:name="_Toc151820460"/>
      <w:bookmarkStart w:id="82" w:name="_Toc151820493"/>
      <w:bookmarkStart w:id="83" w:name="_Toc151820526"/>
      <w:bookmarkStart w:id="84" w:name="_Toc152077173"/>
      <w:bookmarkStart w:id="85" w:name="_Toc155904685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056A43A2" w14:textId="72EDDC76" w:rsidR="00795F3D" w:rsidRPr="00D84D29" w:rsidRDefault="00185629" w:rsidP="00D2474E">
      <w:pPr>
        <w:pStyle w:val="Ttulo2"/>
      </w:pPr>
      <w:bookmarkStart w:id="86" w:name="_Toc155904686"/>
      <w:r w:rsidRPr="00D84D29">
        <w:t>Objetivos</w:t>
      </w:r>
      <w:r w:rsidR="004F1162" w:rsidRPr="00D84D29">
        <w:t xml:space="preserve"> do sistema</w:t>
      </w:r>
      <w:bookmarkEnd w:id="86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87" w:name="_Toc155904687"/>
      <w:r w:rsidRPr="00D84D29">
        <w:lastRenderedPageBreak/>
        <w:t>Intervenientes</w:t>
      </w:r>
      <w:bookmarkEnd w:id="87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4978A250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C1E">
        <w:t xml:space="preserve">Figura </w:t>
      </w:r>
      <w:r w:rsidR="00C86C1E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1D327077" w:rsidR="00C82EF6" w:rsidRPr="00D84D29" w:rsidRDefault="00C82EF6" w:rsidP="00C82EF6">
      <w:pPr>
        <w:pStyle w:val="Legenda"/>
        <w:rPr>
          <w:lang w:eastAsia="en-GB"/>
        </w:rPr>
      </w:pPr>
      <w:bookmarkStart w:id="88" w:name="_Ref152077160"/>
      <w:bookmarkStart w:id="89" w:name="_Toc1559047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C1E">
        <w:rPr>
          <w:noProof/>
        </w:rPr>
        <w:t>1</w:t>
      </w:r>
      <w:r>
        <w:fldChar w:fldCharType="end"/>
      </w:r>
      <w:bookmarkEnd w:id="88"/>
      <w:r>
        <w:t xml:space="preserve"> - Roda dos intervenientes</w:t>
      </w:r>
      <w:bookmarkEnd w:id="89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90" w:name="_Toc155904688"/>
      <w:r w:rsidRPr="00D84D29">
        <w:t>Utilizadores</w:t>
      </w:r>
      <w:bookmarkEnd w:id="90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48425026" w14:textId="77777777" w:rsidR="00180DE9" w:rsidRDefault="00180DE9" w:rsidP="00180DE9">
      <w:pPr>
        <w:ind w:left="720"/>
        <w:rPr>
          <w:lang w:eastAsia="en-GB"/>
        </w:rPr>
        <w:sectPr w:rsidR="00180DE9" w:rsidSect="005A3192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91" w:name="_Toc155904689"/>
      <w:r>
        <w:lastRenderedPageBreak/>
        <w:t>Viabilidade do projeto</w:t>
      </w:r>
      <w:bookmarkEnd w:id="91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r>
        <w:t>Proposta financeira</w:t>
      </w:r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r>
        <w:t>Análise custo-benefício</w:t>
      </w:r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r>
        <w:t>Análise SWOT</w:t>
      </w:r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66F3FBE5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6C1E">
        <w:t xml:space="preserve">Figura </w:t>
      </w:r>
      <w:r w:rsidR="00C86C1E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4425827A" w14:textId="6C39E0F5" w:rsidR="00784C3F" w:rsidRDefault="007E55E4" w:rsidP="00784C3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3781317" wp14:editId="001F2047">
            <wp:extent cx="3710806" cy="4240924"/>
            <wp:effectExtent l="0" t="0" r="0" b="0"/>
            <wp:docPr id="127883061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0618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5"/>
                    <a:srcRect l="20355" t="10758" r="44017" b="16855"/>
                    <a:stretch/>
                  </pic:blipFill>
                  <pic:spPr bwMode="auto">
                    <a:xfrm>
                      <a:off x="0" y="0"/>
                      <a:ext cx="3727947" cy="42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7D0E8" w14:textId="2F75A33F" w:rsidR="007E55E4" w:rsidRPr="007E55E4" w:rsidRDefault="00784C3F" w:rsidP="007E55E4">
      <w:pPr>
        <w:pStyle w:val="Legenda"/>
      </w:pPr>
      <w:bookmarkStart w:id="92" w:name="_Ref151809323"/>
      <w:bookmarkStart w:id="93" w:name="_Toc1559047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C1E">
        <w:rPr>
          <w:noProof/>
        </w:rPr>
        <w:t>2</w:t>
      </w:r>
      <w:r>
        <w:fldChar w:fldCharType="end"/>
      </w:r>
      <w:bookmarkEnd w:id="92"/>
      <w:r>
        <w:t xml:space="preserve"> - Análise SWOT</w:t>
      </w:r>
      <w:bookmarkEnd w:id="93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</w:t>
      </w:r>
      <w:r w:rsidRPr="0059115B">
        <w:rPr>
          <w:sz w:val="28"/>
          <w:szCs w:val="28"/>
        </w:rPr>
        <w:lastRenderedPageBreak/>
        <w:t>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60D4F1F8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 talvez a mais significativ</w:t>
      </w:r>
      <w:r>
        <w:rPr>
          <w:sz w:val="28"/>
          <w:szCs w:val="28"/>
        </w:rPr>
        <w:t>a</w:t>
      </w:r>
      <w:r w:rsidRPr="0059115B">
        <w:rPr>
          <w:sz w:val="28"/>
          <w:szCs w:val="28"/>
        </w:rPr>
        <w:t xml:space="preserve"> seja relativa ao facto de haver alternativas à utilização, como pelo recurso ao SNS, o que pode influenciar a escolha do paciente em optar ou não pela utilização deste produto.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5A3192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94" w:name="_Toc155904690"/>
      <w:r w:rsidRPr="00D84D29">
        <w:lastRenderedPageBreak/>
        <w:t>Análise</w:t>
      </w:r>
      <w:r w:rsidR="00D0465A" w:rsidRPr="00D84D29">
        <w:t xml:space="preserve"> de requisitos</w:t>
      </w:r>
      <w:bookmarkEnd w:id="94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95" w:name="_Toc148384358"/>
      <w:bookmarkStart w:id="96" w:name="_Toc148476771"/>
      <w:bookmarkStart w:id="97" w:name="_Toc148513960"/>
      <w:bookmarkStart w:id="98" w:name="_Toc148555640"/>
      <w:bookmarkStart w:id="99" w:name="_Toc148556018"/>
      <w:bookmarkStart w:id="100" w:name="_Toc148557899"/>
      <w:bookmarkStart w:id="101" w:name="_Toc148558209"/>
      <w:bookmarkStart w:id="102" w:name="_Toc148725972"/>
      <w:bookmarkStart w:id="103" w:name="_Toc155904691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00D84D29">
        <w:t>Requisitos funcionais</w:t>
      </w:r>
      <w:bookmarkStart w:id="104" w:name="_Toc150003548"/>
      <w:bookmarkStart w:id="105" w:name="_Toc150330436"/>
      <w:bookmarkStart w:id="106" w:name="_Toc150330486"/>
      <w:bookmarkStart w:id="107" w:name="_Toc150528278"/>
      <w:bookmarkStart w:id="108" w:name="_Toc150933494"/>
      <w:bookmarkEnd w:id="103"/>
      <w:bookmarkEnd w:id="104"/>
      <w:bookmarkEnd w:id="105"/>
      <w:bookmarkEnd w:id="106"/>
      <w:bookmarkEnd w:id="107"/>
      <w:bookmarkEnd w:id="108"/>
    </w:p>
    <w:p w14:paraId="0B0621D4" w14:textId="6C512457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C1E">
        <w:t xml:space="preserve">Tabela </w:t>
      </w:r>
      <w:r w:rsidR="00C86C1E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6C1E">
        <w:t xml:space="preserve">Tabela </w:t>
      </w:r>
      <w:r w:rsidR="00C86C1E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3ED2DEFE" w:rsidR="00A93696" w:rsidRPr="00A93696" w:rsidRDefault="00A93696" w:rsidP="00C6655C">
      <w:pPr>
        <w:pStyle w:val="Legenda"/>
        <w:rPr>
          <w:lang w:eastAsia="en-GB"/>
        </w:rPr>
      </w:pPr>
      <w:bookmarkStart w:id="109" w:name="_Ref151810397"/>
      <w:bookmarkStart w:id="110" w:name="_Toc1559047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1</w:t>
      </w:r>
      <w:r>
        <w:fldChar w:fldCharType="end"/>
      </w:r>
      <w:bookmarkEnd w:id="109"/>
      <w:r>
        <w:t xml:space="preserve"> - RF </w:t>
      </w:r>
      <w:r w:rsidRPr="00A93696">
        <w:t>de</w:t>
      </w:r>
      <w:r>
        <w:t xml:space="preserve"> utilizador</w:t>
      </w:r>
      <w:bookmarkEnd w:id="11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3869FF68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notificações de consultas agendadas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312B908A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>
              <w:t>o seu</w:t>
            </w:r>
            <w:r w:rsidRPr="00DE045B">
              <w:t xml:space="preserve"> grau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302A6476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Pr="00DE045B">
              <w:t xml:space="preserve"> faturas emitidas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0B7F48ED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Inserir dados pessoais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59C0E965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Consultar atestados e a sua validade</w:t>
            </w:r>
          </w:p>
        </w:tc>
      </w:tr>
      <w:tr w:rsidR="00A93696" w:rsidRPr="00DF1414" w14:paraId="2327A47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1EF23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6E39315D" w14:textId="1229B6CD" w:rsidR="00A93696" w:rsidRPr="00DF1414" w:rsidRDefault="00DE045B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Fazer reclamações</w:t>
            </w:r>
          </w:p>
        </w:tc>
      </w:tr>
    </w:tbl>
    <w:p w14:paraId="07A31B14" w14:textId="51916A78" w:rsidR="0090423E" w:rsidRDefault="00DE045B" w:rsidP="00C6655C">
      <w:pPr>
        <w:pStyle w:val="Legenda"/>
        <w:rPr>
          <w:lang w:eastAsia="en-GB"/>
        </w:rPr>
      </w:pPr>
      <w:bookmarkStart w:id="111" w:name="_Toc1559047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2</w:t>
      </w:r>
      <w:r>
        <w:fldChar w:fldCharType="end"/>
      </w:r>
      <w:r>
        <w:t xml:space="preserve"> - RF de utente</w:t>
      </w:r>
      <w:bookmarkEnd w:id="111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11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8A9F5B" w14:textId="548F9650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Emite atestados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498F316D" w14:textId="09E2958A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Ver os formulários para solicitação de junta médica</w:t>
            </w:r>
          </w:p>
        </w:tc>
      </w:tr>
      <w:tr w:rsidR="00A93696" w:rsidRPr="00DF1414" w14:paraId="04C21CD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5A5A34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6F435288" w14:textId="4D3C0BC4" w:rsidR="00A93696" w:rsidRPr="00DF1414" w:rsidRDefault="00C74B9A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Ver atestados emitidos</w:t>
            </w:r>
          </w:p>
        </w:tc>
      </w:tr>
      <w:tr w:rsidR="00A93696" w:rsidRPr="00DF1414" w14:paraId="347111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D98AF9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25B539A4" w14:textId="24943670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Solicitar agendamento de consultas</w:t>
            </w:r>
          </w:p>
        </w:tc>
      </w:tr>
      <w:tr w:rsidR="00A93696" w:rsidRPr="00DF1414" w14:paraId="3818B1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0B891C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73BD1698" w14:textId="3CA872E2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Inserir dados pessoais</w:t>
            </w:r>
          </w:p>
        </w:tc>
      </w:tr>
    </w:tbl>
    <w:p w14:paraId="4CA1DC56" w14:textId="13D39A4E" w:rsidR="00C74B9A" w:rsidRDefault="00DE045B" w:rsidP="00C6655C">
      <w:pPr>
        <w:pStyle w:val="Legenda"/>
      </w:pPr>
      <w:bookmarkStart w:id="112" w:name="_Toc1559047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12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A93696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76B3C65C" w14:textId="71A96DC4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A93696" w:rsidRPr="00DF1414" w14:paraId="5B734BC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163E56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40641B2C" w14:textId="35551E5A" w:rsidR="00A93696" w:rsidRPr="00DF1414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Emitir faturas</w:t>
            </w:r>
          </w:p>
        </w:tc>
      </w:tr>
      <w:tr w:rsidR="00C74B9A" w:rsidRPr="00DF1414" w14:paraId="58F8954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6AE5A2" w14:textId="080B79B8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22</w:t>
            </w:r>
          </w:p>
        </w:tc>
        <w:tc>
          <w:tcPr>
            <w:tcW w:w="8141" w:type="dxa"/>
          </w:tcPr>
          <w:p w14:paraId="1DF84841" w14:textId="20D07BAC" w:rsidR="00C74B9A" w:rsidRPr="00C74B9A" w:rsidRDefault="00C74B9A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Emite referência de multibanco</w:t>
            </w:r>
          </w:p>
        </w:tc>
      </w:tr>
      <w:tr w:rsidR="00C74B9A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B99954A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23</w:t>
            </w:r>
          </w:p>
        </w:tc>
        <w:tc>
          <w:tcPr>
            <w:tcW w:w="8141" w:type="dxa"/>
          </w:tcPr>
          <w:p w14:paraId="4D36A3BB" w14:textId="34C46A2E" w:rsidR="00C74B9A" w:rsidRPr="00C74B9A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C74B9A" w:rsidRPr="00DF1414" w14:paraId="566CEF1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AC8391" w14:textId="3B5C7846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24</w:t>
            </w:r>
          </w:p>
        </w:tc>
        <w:tc>
          <w:tcPr>
            <w:tcW w:w="8141" w:type="dxa"/>
          </w:tcPr>
          <w:p w14:paraId="62404391" w14:textId="70037058" w:rsidR="00C74B9A" w:rsidRPr="00C74B9A" w:rsidRDefault="00C74B9A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Responder a reclamações</w:t>
            </w:r>
          </w:p>
        </w:tc>
      </w:tr>
    </w:tbl>
    <w:p w14:paraId="3086DCF4" w14:textId="5F56ACD0" w:rsidR="00A93696" w:rsidRPr="00D84D29" w:rsidRDefault="00DE045B" w:rsidP="00C6655C">
      <w:pPr>
        <w:pStyle w:val="Legenda"/>
        <w:rPr>
          <w:lang w:eastAsia="en-GB"/>
        </w:rPr>
      </w:pPr>
      <w:bookmarkStart w:id="113" w:name="_Ref151810484"/>
      <w:bookmarkStart w:id="114" w:name="_Toc15590470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4</w:t>
      </w:r>
      <w:r>
        <w:fldChar w:fldCharType="end"/>
      </w:r>
      <w:bookmarkEnd w:id="113"/>
      <w:r>
        <w:t xml:space="preserve"> - RF de administrativo</w:t>
      </w:r>
      <w:bookmarkEnd w:id="114"/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5" w:name="_Toc151755802"/>
      <w:bookmarkStart w:id="116" w:name="_Toc151809792"/>
      <w:bookmarkStart w:id="117" w:name="_Toc151820467"/>
      <w:bookmarkStart w:id="118" w:name="_Toc151820500"/>
      <w:bookmarkStart w:id="119" w:name="_Toc151820533"/>
      <w:bookmarkStart w:id="120" w:name="_Toc152077180"/>
      <w:bookmarkStart w:id="121" w:name="_Toc155904692"/>
      <w:bookmarkEnd w:id="115"/>
      <w:bookmarkEnd w:id="116"/>
      <w:bookmarkEnd w:id="117"/>
      <w:bookmarkEnd w:id="118"/>
      <w:bookmarkEnd w:id="119"/>
      <w:bookmarkEnd w:id="120"/>
      <w:bookmarkEnd w:id="121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2" w:name="_Toc150003549"/>
      <w:bookmarkStart w:id="123" w:name="_Toc150330437"/>
      <w:bookmarkStart w:id="124" w:name="_Toc150330487"/>
      <w:bookmarkStart w:id="125" w:name="_Toc150528279"/>
      <w:bookmarkStart w:id="126" w:name="_Toc150933495"/>
      <w:bookmarkStart w:id="127" w:name="_Toc151755803"/>
      <w:bookmarkStart w:id="128" w:name="_Toc151809793"/>
      <w:bookmarkStart w:id="129" w:name="_Toc151820468"/>
      <w:bookmarkStart w:id="130" w:name="_Toc151820501"/>
      <w:bookmarkStart w:id="131" w:name="_Toc151820534"/>
      <w:bookmarkStart w:id="132" w:name="_Toc152077181"/>
      <w:bookmarkStart w:id="133" w:name="_Toc155904693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4" w:name="_Toc150003550"/>
      <w:bookmarkStart w:id="135" w:name="_Toc150330438"/>
      <w:bookmarkStart w:id="136" w:name="_Toc150330488"/>
      <w:bookmarkStart w:id="137" w:name="_Toc150528280"/>
      <w:bookmarkStart w:id="138" w:name="_Toc150933496"/>
      <w:bookmarkStart w:id="139" w:name="_Toc151755804"/>
      <w:bookmarkStart w:id="140" w:name="_Toc151809794"/>
      <w:bookmarkStart w:id="141" w:name="_Toc151820469"/>
      <w:bookmarkStart w:id="142" w:name="_Toc151820502"/>
      <w:bookmarkStart w:id="143" w:name="_Toc151820535"/>
      <w:bookmarkStart w:id="144" w:name="_Toc152077182"/>
      <w:bookmarkStart w:id="145" w:name="_Toc155904694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629BD385" w14:textId="54AC447F" w:rsidR="002E7639" w:rsidRDefault="006B2D6B" w:rsidP="00642321">
      <w:pPr>
        <w:pStyle w:val="Ttulo2"/>
      </w:pPr>
      <w:bookmarkStart w:id="146" w:name="_Toc155904695"/>
      <w:r>
        <w:t>Requisitos não funcionais</w:t>
      </w:r>
      <w:bookmarkEnd w:id="146"/>
    </w:p>
    <w:p w14:paraId="15B6B41A" w14:textId="23E508A9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6C1E">
        <w:t xml:space="preserve">Tabela </w:t>
      </w:r>
      <w:r w:rsidR="00C86C1E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72EB0F8E" w:rsidR="006B2D6B" w:rsidRDefault="006B2D6B" w:rsidP="00C6655C">
      <w:pPr>
        <w:pStyle w:val="Legenda"/>
      </w:pPr>
      <w:bookmarkStart w:id="147" w:name="_Ref151820484"/>
      <w:bookmarkStart w:id="148" w:name="_Toc15590470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5</w:t>
      </w:r>
      <w:r>
        <w:fldChar w:fldCharType="end"/>
      </w:r>
      <w:bookmarkEnd w:id="147"/>
      <w:r>
        <w:t xml:space="preserve"> - Requisitos não funcionais</w:t>
      </w:r>
      <w:bookmarkEnd w:id="148"/>
    </w:p>
    <w:p w14:paraId="601DABBF" w14:textId="23A5919C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6C1E">
        <w:t xml:space="preserve">Tabela </w:t>
      </w:r>
      <w:r w:rsidR="00C86C1E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06A4A2E6" w:rsidR="00C6655C" w:rsidRDefault="00C6655C" w:rsidP="00C6655C">
      <w:pPr>
        <w:pStyle w:val="Legenda"/>
      </w:pPr>
      <w:bookmarkStart w:id="149" w:name="_Ref151818534"/>
      <w:bookmarkStart w:id="150" w:name="_Toc1559047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6</w:t>
      </w:r>
      <w:r>
        <w:fldChar w:fldCharType="end"/>
      </w:r>
      <w:bookmarkEnd w:id="149"/>
      <w:r>
        <w:t xml:space="preserve"> - Pressupostos</w:t>
      </w:r>
      <w:bookmarkEnd w:id="150"/>
    </w:p>
    <w:p w14:paraId="4DD00813" w14:textId="62C7D96B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6C1E">
        <w:t xml:space="preserve">Tabela </w:t>
      </w:r>
      <w:r w:rsidR="00C86C1E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63EB6A1D" w:rsidR="00C407C6" w:rsidRPr="00D84D29" w:rsidRDefault="00C6655C" w:rsidP="00C6655C">
      <w:pPr>
        <w:pStyle w:val="Legenda"/>
      </w:pPr>
      <w:bookmarkStart w:id="151" w:name="_Ref151818695"/>
      <w:bookmarkStart w:id="152" w:name="_Toc15590470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7</w:t>
      </w:r>
      <w:r>
        <w:fldChar w:fldCharType="end"/>
      </w:r>
      <w:bookmarkEnd w:id="151"/>
      <w:r>
        <w:t xml:space="preserve"> - Restrições</w:t>
      </w:r>
      <w:bookmarkEnd w:id="152"/>
    </w:p>
    <w:p w14:paraId="0FE2D05B" w14:textId="3A5470F3" w:rsidR="00C154D0" w:rsidRDefault="00BA477E" w:rsidP="00C154D0">
      <w:pPr>
        <w:pStyle w:val="Ttulo2"/>
      </w:pPr>
      <w:bookmarkStart w:id="153" w:name="_Toc155904696"/>
      <w:r>
        <w:lastRenderedPageBreak/>
        <w:t xml:space="preserve">Descrição </w:t>
      </w:r>
      <w:r w:rsidR="00C154D0">
        <w:t>de negócio</w:t>
      </w:r>
      <w:bookmarkEnd w:id="153"/>
    </w:p>
    <w:p w14:paraId="6793C349" w14:textId="71A3AEA4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6C1E">
        <w:t xml:space="preserve">Tabela </w:t>
      </w:r>
      <w:r w:rsidR="00C86C1E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020A7138" w:rsidR="00C154D0" w:rsidRDefault="00C154D0" w:rsidP="00C154D0">
      <w:pPr>
        <w:pStyle w:val="Legenda"/>
      </w:pPr>
      <w:bookmarkStart w:id="154" w:name="_Ref151819096"/>
      <w:bookmarkStart w:id="155" w:name="_Toc1559047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8</w:t>
      </w:r>
      <w:r>
        <w:fldChar w:fldCharType="end"/>
      </w:r>
      <w:bookmarkEnd w:id="154"/>
      <w:r>
        <w:t xml:space="preserve"> - Regras de negócio</w:t>
      </w:r>
      <w:bookmarkEnd w:id="155"/>
    </w:p>
    <w:p w14:paraId="7D1C8AD0" w14:textId="60ACCD24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6C1E">
        <w:t xml:space="preserve">Tabela </w:t>
      </w:r>
      <w:r w:rsidR="00C86C1E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629F2117" w:rsidR="00BA477E" w:rsidRDefault="00621024" w:rsidP="00621024">
      <w:pPr>
        <w:pStyle w:val="Legenda"/>
      </w:pPr>
      <w:bookmarkStart w:id="156" w:name="_Ref151820517"/>
      <w:bookmarkStart w:id="157" w:name="_Toc1559047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C1E">
        <w:rPr>
          <w:noProof/>
        </w:rPr>
        <w:t>9</w:t>
      </w:r>
      <w:r>
        <w:fldChar w:fldCharType="end"/>
      </w:r>
      <w:bookmarkEnd w:id="156"/>
      <w:r>
        <w:t xml:space="preserve"> - Processos de negócio</w:t>
      </w:r>
      <w:bookmarkEnd w:id="157"/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58" w:name="_Toc155904697"/>
      <w:proofErr w:type="spellStart"/>
      <w:r w:rsidRPr="007E55E4">
        <w:rPr>
          <w:i/>
          <w:iCs/>
        </w:rPr>
        <w:t>Mock-ups</w:t>
      </w:r>
      <w:bookmarkEnd w:id="158"/>
      <w:proofErr w:type="spellEnd"/>
    </w:p>
    <w:p w14:paraId="581EE1D7" w14:textId="77777777" w:rsidR="009A15DB" w:rsidRDefault="009A15DB" w:rsidP="009A15DB">
      <w:pPr>
        <w:rPr>
          <w:lang w:eastAsia="en-GB"/>
        </w:rPr>
      </w:pPr>
    </w:p>
    <w:p w14:paraId="0A1541B0" w14:textId="77777777" w:rsidR="009A15DB" w:rsidRDefault="009A15DB" w:rsidP="009A15DB">
      <w:pPr>
        <w:rPr>
          <w:lang w:eastAsia="en-GB"/>
        </w:rPr>
      </w:pPr>
    </w:p>
    <w:p w14:paraId="60DBD805" w14:textId="77777777" w:rsidR="009A15DB" w:rsidRDefault="009A15DB" w:rsidP="009A15DB">
      <w:pPr>
        <w:rPr>
          <w:lang w:eastAsia="en-GB"/>
        </w:rPr>
      </w:pPr>
    </w:p>
    <w:p w14:paraId="29ABD68A" w14:textId="77777777" w:rsidR="009A15DB" w:rsidRDefault="009A15DB" w:rsidP="009A15DB">
      <w:pPr>
        <w:rPr>
          <w:lang w:eastAsia="en-GB"/>
        </w:rPr>
        <w:sectPr w:rsidR="009A15DB" w:rsidSect="005A3192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523663" w14:textId="77777777" w:rsidR="009A15DB" w:rsidRDefault="009A15DB" w:rsidP="009A15DB">
      <w:pPr>
        <w:rPr>
          <w:lang w:eastAsia="en-GB"/>
        </w:rPr>
        <w:sectPr w:rsidR="009A15DB" w:rsidSect="005A31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FF0BA" w14:textId="52A6F45C" w:rsidR="009A15DB" w:rsidRDefault="009A15DB" w:rsidP="009A15DB">
      <w:pPr>
        <w:pStyle w:val="Ttulo1"/>
      </w:pPr>
      <w:r>
        <w:lastRenderedPageBreak/>
        <w:t>Implementação</w:t>
      </w:r>
    </w:p>
    <w:p w14:paraId="66BA3420" w14:textId="77777777" w:rsidR="003D4656" w:rsidRDefault="003D4656" w:rsidP="003D4656">
      <w:pPr>
        <w:rPr>
          <w:lang w:eastAsia="en-GB"/>
        </w:rPr>
      </w:pPr>
    </w:p>
    <w:p w14:paraId="7C62C2FA" w14:textId="7592C0AA" w:rsidR="003D4656" w:rsidRDefault="003D4656" w:rsidP="003D4656">
      <w:pPr>
        <w:pStyle w:val="Ttulo2"/>
      </w:pPr>
      <w:r>
        <w:t>Arquitetura e tecnologias</w:t>
      </w:r>
    </w:p>
    <w:p w14:paraId="6722CB1C" w14:textId="77777777" w:rsidR="003D4656" w:rsidRDefault="003D4656" w:rsidP="003D4656">
      <w:pPr>
        <w:rPr>
          <w:lang w:eastAsia="en-GB"/>
        </w:rPr>
      </w:pPr>
    </w:p>
    <w:p w14:paraId="19FFE3B1" w14:textId="3ACDD876" w:rsidR="003D4656" w:rsidRDefault="003D4656" w:rsidP="003D4656">
      <w:pPr>
        <w:pStyle w:val="Ttulo2"/>
      </w:pPr>
      <w:r>
        <w:t>Cenários de integração</w:t>
      </w:r>
    </w:p>
    <w:p w14:paraId="463317B5" w14:textId="77777777" w:rsidR="003D4656" w:rsidRDefault="003D4656" w:rsidP="003D4656">
      <w:pPr>
        <w:rPr>
          <w:lang w:eastAsia="en-GB"/>
        </w:rPr>
      </w:pPr>
    </w:p>
    <w:p w14:paraId="657AEB1D" w14:textId="7B64EC5E" w:rsidR="003D4656" w:rsidRDefault="003D4656" w:rsidP="003D4656">
      <w:pPr>
        <w:pStyle w:val="Ttulo2"/>
      </w:pPr>
      <w:r>
        <w:t>Metodologia</w:t>
      </w:r>
    </w:p>
    <w:p w14:paraId="44682C44" w14:textId="77777777" w:rsidR="003D4656" w:rsidRPr="003D4656" w:rsidRDefault="003D4656" w:rsidP="003D4656">
      <w:pPr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5A3192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r>
        <w:lastRenderedPageBreak/>
        <w:t>Testes</w:t>
      </w:r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5A3192"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159" w:name="_Toc155904698"/>
      <w:r w:rsidRPr="00D84D29">
        <w:lastRenderedPageBreak/>
        <w:t>Conclusão</w:t>
      </w:r>
      <w:bookmarkEnd w:id="159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5A3192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60" w:name="_Toc155904699"/>
      <w:r w:rsidRPr="00D84D29">
        <w:lastRenderedPageBreak/>
        <w:t>Webgrafia</w:t>
      </w:r>
      <w:bookmarkEnd w:id="160"/>
    </w:p>
    <w:p w14:paraId="0E576827" w14:textId="11D9A9DA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1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03C1C957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2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41E68716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3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7B562E07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24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5A3192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0FFA" w14:textId="77777777" w:rsidR="005A3192" w:rsidRPr="00DF1414" w:rsidRDefault="005A3192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328BAE6A" w14:textId="77777777" w:rsidR="005A3192" w:rsidRPr="00DF1414" w:rsidRDefault="005A3192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F1E7" w14:textId="77777777" w:rsidR="005A3192" w:rsidRPr="00DF1414" w:rsidRDefault="005A3192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1676A5EB" w14:textId="77777777" w:rsidR="005A3192" w:rsidRPr="00DF1414" w:rsidRDefault="005A3192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1072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64384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0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0"/>
  </w:num>
  <w:num w:numId="3" w16cid:durableId="159181607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0"/>
  </w:num>
  <w:num w:numId="7" w16cid:durableId="17698890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4"/>
  </w:num>
  <w:num w:numId="10" w16cid:durableId="531461155">
    <w:abstractNumId w:val="13"/>
  </w:num>
  <w:num w:numId="11" w16cid:durableId="1053041731">
    <w:abstractNumId w:val="23"/>
  </w:num>
  <w:num w:numId="12" w16cid:durableId="756482255">
    <w:abstractNumId w:val="16"/>
  </w:num>
  <w:num w:numId="13" w16cid:durableId="1303775962">
    <w:abstractNumId w:val="28"/>
  </w:num>
  <w:num w:numId="14" w16cid:durableId="690842754">
    <w:abstractNumId w:val="0"/>
  </w:num>
  <w:num w:numId="15" w16cid:durableId="180944943">
    <w:abstractNumId w:val="20"/>
  </w:num>
  <w:num w:numId="16" w16cid:durableId="455681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6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1"/>
  </w:num>
  <w:num w:numId="21" w16cid:durableId="1898010333">
    <w:abstractNumId w:val="10"/>
  </w:num>
  <w:num w:numId="22" w16cid:durableId="247084448">
    <w:abstractNumId w:val="26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6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6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9"/>
  </w:num>
  <w:num w:numId="27" w16cid:durableId="549267639">
    <w:abstractNumId w:val="2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5"/>
  </w:num>
  <w:num w:numId="29" w16cid:durableId="85005158">
    <w:abstractNumId w:val="25"/>
  </w:num>
  <w:num w:numId="30" w16cid:durableId="19086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29"/>
  </w:num>
  <w:num w:numId="44" w16cid:durableId="2141460644">
    <w:abstractNumId w:val="3"/>
  </w:num>
  <w:num w:numId="45" w16cid:durableId="843129202">
    <w:abstractNumId w:val="22"/>
  </w:num>
  <w:num w:numId="46" w16cid:durableId="849300307">
    <w:abstractNumId w:val="27"/>
  </w:num>
  <w:num w:numId="47" w16cid:durableId="461508109">
    <w:abstractNumId w:val="21"/>
  </w:num>
  <w:num w:numId="48" w16cid:durableId="1095369669">
    <w:abstractNumId w:val="18"/>
  </w:num>
  <w:num w:numId="49" w16cid:durableId="429861133">
    <w:abstractNumId w:val="4"/>
  </w:num>
  <w:num w:numId="50" w16cid:durableId="1717775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2422"/>
    <w:rsid w:val="00130DAC"/>
    <w:rsid w:val="00130EA2"/>
    <w:rsid w:val="0013216C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E5A48"/>
    <w:rsid w:val="002E7000"/>
    <w:rsid w:val="002E7639"/>
    <w:rsid w:val="003374EB"/>
    <w:rsid w:val="00356E9D"/>
    <w:rsid w:val="00372CE4"/>
    <w:rsid w:val="00392862"/>
    <w:rsid w:val="00393C48"/>
    <w:rsid w:val="003958CE"/>
    <w:rsid w:val="00395914"/>
    <w:rsid w:val="003C218C"/>
    <w:rsid w:val="003D4656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7A79"/>
    <w:rsid w:val="00516254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407C6"/>
    <w:rsid w:val="00C43DB6"/>
    <w:rsid w:val="00C604B6"/>
    <w:rsid w:val="00C60B2A"/>
    <w:rsid w:val="00C6618B"/>
    <w:rsid w:val="00C6655C"/>
    <w:rsid w:val="00C74B9A"/>
    <w:rsid w:val="00C77C81"/>
    <w:rsid w:val="00C82EF6"/>
    <w:rsid w:val="00C86C1E"/>
    <w:rsid w:val="00C92830"/>
    <w:rsid w:val="00C935AD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doutorfinancas.pt/vida-e-familia/certificado-de-incapacidade-o-que-fazer-para-aceder-aos-beneficios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sydle.com/br/blog/processos-de-negocio-60e468a3b25037579719b0d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agendor.com.br/blog/matriz-swot-como-fazer/" TargetMode="Externa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www.ers.pt/pt/utentes/perguntas-frequentes/faq/obtencao-de-atestado-medico-de-incapacidade-multiuso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20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11</cp:revision>
  <cp:lastPrinted>2023-10-20T19:30:00Z</cp:lastPrinted>
  <dcterms:created xsi:type="dcterms:W3CDTF">2023-03-27T15:57:00Z</dcterms:created>
  <dcterms:modified xsi:type="dcterms:W3CDTF">2024-01-12T20:04:00Z</dcterms:modified>
</cp:coreProperties>
</file>