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45E" w:rsidRDefault="0089645E" w:rsidP="0089645E">
      <w:pPr>
        <w:pStyle w:val="Cabealho1"/>
      </w:pPr>
      <w:bookmarkStart w:id="0" w:name="_Toc150528282"/>
      <w:r>
        <w:t>Implementação</w:t>
      </w:r>
      <w:bookmarkEnd w:id="0"/>
    </w:p>
    <w:p w:rsidR="0089645E" w:rsidRDefault="00244DAF" w:rsidP="0089645E">
      <w:pPr>
        <w:ind w:firstLine="360"/>
      </w:pPr>
      <w:r>
        <w:t>Neste capítulo será exposta</w:t>
      </w:r>
      <w:r w:rsidR="0089645E">
        <w:t xml:space="preserve"> toda a</w:t>
      </w:r>
      <w:r>
        <w:t xml:space="preserve"> abordagem da implementação de todo o sistema</w:t>
      </w:r>
      <w:r w:rsidR="00F34682">
        <w:t xml:space="preserve"> SOL, depois de </w:t>
      </w:r>
      <w:r w:rsidR="00505D3F">
        <w:t>definido</w:t>
      </w:r>
      <w:r w:rsidR="00F34682">
        <w:t xml:space="preserve"> todos os instigadores do projet</w:t>
      </w:r>
      <w:r w:rsidR="000107A3">
        <w:t xml:space="preserve">o e os requisitos segue-se </w:t>
      </w:r>
      <w:r w:rsidR="00F34682">
        <w:t xml:space="preserve">a parte da implementação, </w:t>
      </w:r>
      <w:r w:rsidR="0089645E">
        <w:t>iniciando-se com a base de dados</w:t>
      </w:r>
      <w:r w:rsidR="000107A3">
        <w:t xml:space="preserve"> para todo </w:t>
      </w:r>
      <w:r w:rsidR="00390393">
        <w:t>o sistema</w:t>
      </w:r>
      <w:r w:rsidR="000107A3">
        <w:t xml:space="preserve"> a partir de</w:t>
      </w:r>
      <w:r w:rsidR="0089645E">
        <w:t xml:space="preserve"> </w:t>
      </w:r>
      <w:proofErr w:type="spellStart"/>
      <w:r w:rsidR="0089645E">
        <w:t>PostgreSQL</w:t>
      </w:r>
      <w:proofErr w:type="spellEnd"/>
      <w:r w:rsidR="0089645E">
        <w:t>.</w:t>
      </w:r>
    </w:p>
    <w:p w:rsidR="0089645E" w:rsidRDefault="0089645E" w:rsidP="0089645E">
      <w:pPr>
        <w:ind w:firstLine="360"/>
      </w:pPr>
      <w:bookmarkStart w:id="1" w:name="_GoBack"/>
      <w:bookmarkEnd w:id="1"/>
    </w:p>
    <w:p w:rsidR="0089645E" w:rsidRDefault="0089645E" w:rsidP="0089645E">
      <w:pPr>
        <w:pStyle w:val="Cabealho2"/>
      </w:pPr>
      <w:bookmarkStart w:id="2" w:name="_Toc150528283"/>
      <w:r>
        <w:t>Base de dados</w:t>
      </w:r>
      <w:bookmarkEnd w:id="2"/>
    </w:p>
    <w:p w:rsidR="0089645E" w:rsidRDefault="005907B9" w:rsidP="0089645E">
      <w:pPr>
        <w:ind w:firstLine="360"/>
        <w:rPr>
          <w:lang w:eastAsia="en-GB"/>
        </w:rPr>
      </w:pPr>
      <w:r>
        <w:rPr>
          <w:lang w:eastAsia="en-GB"/>
        </w:rPr>
        <w:t>Optou-se que a base de dados para a SOL fosse</w:t>
      </w:r>
      <w:r w:rsidR="0089645E">
        <w:rPr>
          <w:lang w:eastAsia="en-GB"/>
        </w:rPr>
        <w:t xml:space="preserve"> implementa</w:t>
      </w:r>
      <w:r>
        <w:rPr>
          <w:lang w:eastAsia="en-GB"/>
        </w:rPr>
        <w:t xml:space="preserve">da em </w:t>
      </w:r>
      <w:proofErr w:type="spellStart"/>
      <w:r>
        <w:rPr>
          <w:lang w:eastAsia="en-GB"/>
        </w:rPr>
        <w:t>PostgreSQL</w:t>
      </w:r>
      <w:proofErr w:type="spellEnd"/>
      <w:r>
        <w:rPr>
          <w:lang w:eastAsia="en-GB"/>
        </w:rPr>
        <w:t>, com recurso à plataforma</w:t>
      </w:r>
      <w:r w:rsidR="0089645E">
        <w:rPr>
          <w:lang w:eastAsia="en-GB"/>
        </w:rPr>
        <w:t xml:space="preserve"> </w:t>
      </w:r>
      <w:proofErr w:type="spellStart"/>
      <w:r w:rsidR="0089645E">
        <w:rPr>
          <w:lang w:eastAsia="en-GB"/>
        </w:rPr>
        <w:t>PGAdmin</w:t>
      </w:r>
      <w:proofErr w:type="spellEnd"/>
      <w:r>
        <w:rPr>
          <w:lang w:eastAsia="en-GB"/>
        </w:rPr>
        <w:t xml:space="preserve">, e posteriormente colocada online através da </w:t>
      </w:r>
      <w:proofErr w:type="gramStart"/>
      <w:r w:rsidR="00B613F2">
        <w:rPr>
          <w:lang w:eastAsia="en-GB"/>
        </w:rPr>
        <w:t>plataforma Render</w:t>
      </w:r>
      <w:proofErr w:type="gramEnd"/>
      <w:r w:rsidR="0089645E">
        <w:rPr>
          <w:lang w:eastAsia="en-GB"/>
        </w:rPr>
        <w:t xml:space="preserve">, para que </w:t>
      </w:r>
      <w:r w:rsidR="00B613F2">
        <w:rPr>
          <w:lang w:eastAsia="en-GB"/>
        </w:rPr>
        <w:t>d</w:t>
      </w:r>
      <w:r w:rsidR="0089645E">
        <w:rPr>
          <w:lang w:eastAsia="en-GB"/>
        </w:rPr>
        <w:t>esta</w:t>
      </w:r>
      <w:r w:rsidR="00B613F2">
        <w:rPr>
          <w:lang w:eastAsia="en-GB"/>
        </w:rPr>
        <w:t xml:space="preserve"> forma</w:t>
      </w:r>
      <w:r w:rsidR="0089645E">
        <w:rPr>
          <w:lang w:eastAsia="en-GB"/>
        </w:rPr>
        <w:t xml:space="preserve"> seja acessível mais tarde, na implementação da </w:t>
      </w:r>
      <w:proofErr w:type="spellStart"/>
      <w:r w:rsidR="0089645E">
        <w:rPr>
          <w:i/>
          <w:iCs/>
        </w:rPr>
        <w:t>a</w:t>
      </w:r>
      <w:r w:rsidR="0089645E" w:rsidRPr="00D2474E">
        <w:rPr>
          <w:i/>
          <w:iCs/>
        </w:rPr>
        <w:t>pplication</w:t>
      </w:r>
      <w:proofErr w:type="spellEnd"/>
      <w:r w:rsidR="0089645E" w:rsidRPr="00D2474E">
        <w:rPr>
          <w:i/>
          <w:iCs/>
        </w:rPr>
        <w:t xml:space="preserve"> </w:t>
      </w:r>
      <w:proofErr w:type="spellStart"/>
      <w:r w:rsidR="0089645E">
        <w:rPr>
          <w:i/>
          <w:iCs/>
        </w:rPr>
        <w:t>p</w:t>
      </w:r>
      <w:r w:rsidR="0089645E" w:rsidRPr="00D2474E">
        <w:rPr>
          <w:i/>
          <w:iCs/>
        </w:rPr>
        <w:t>rogramming</w:t>
      </w:r>
      <w:proofErr w:type="spellEnd"/>
      <w:r w:rsidR="0089645E" w:rsidRPr="00D2474E">
        <w:rPr>
          <w:i/>
          <w:iCs/>
        </w:rPr>
        <w:t xml:space="preserve"> </w:t>
      </w:r>
      <w:r w:rsidR="0089645E">
        <w:rPr>
          <w:i/>
          <w:iCs/>
        </w:rPr>
        <w:t>i</w:t>
      </w:r>
      <w:r w:rsidR="0089645E" w:rsidRPr="00D2474E">
        <w:rPr>
          <w:i/>
          <w:iCs/>
        </w:rPr>
        <w:t>nterface</w:t>
      </w:r>
      <w:r w:rsidR="0089645E">
        <w:rPr>
          <w:lang w:eastAsia="en-GB"/>
        </w:rPr>
        <w:t xml:space="preserve"> – doravante API.</w:t>
      </w:r>
    </w:p>
    <w:p w:rsidR="0089645E" w:rsidRDefault="0089645E" w:rsidP="0089645E">
      <w:pPr>
        <w:ind w:firstLine="360"/>
        <w:rPr>
          <w:lang w:eastAsia="en-GB"/>
        </w:rPr>
      </w:pPr>
    </w:p>
    <w:p w:rsidR="0089645E" w:rsidRPr="004E2DD4" w:rsidRDefault="0089645E" w:rsidP="0089645E">
      <w:pPr>
        <w:pStyle w:val="Cabealho3"/>
      </w:pPr>
      <w:r w:rsidRPr="004E2DD4">
        <w:t>Entidades</w:t>
      </w:r>
    </w:p>
    <w:p w:rsidR="0089645E" w:rsidRDefault="0089645E" w:rsidP="0089645E">
      <w:pPr>
        <w:ind w:firstLine="360"/>
      </w:pPr>
      <w:r>
        <w:t xml:space="preserve">A tabela </w:t>
      </w:r>
      <w:proofErr w:type="spellStart"/>
      <w:r>
        <w:rPr>
          <w:i/>
          <w:iCs/>
        </w:rPr>
        <w:t>forma_farmaceutica</w:t>
      </w:r>
      <w:proofErr w:type="spellEnd"/>
      <w:r>
        <w:t xml:space="preserve"> refere-se a como o medicamento é, por exemplo, se é em xarope, cápsula, comprimido, entre outras formas. Os medicamentos com o mesmo nome podem ter várias formas de como são administrados, contribuindo para um maior conforto do utente, especialmente no caso de crianças que não consigam engolir comprimidos, o medicamento ter a opção se ser em xarope permite que o utente tome o medicamento de forma mais cómoda. </w:t>
      </w:r>
    </w:p>
    <w:p w:rsidR="0089645E" w:rsidRPr="002E7639" w:rsidRDefault="0089645E" w:rsidP="0089645E">
      <w:pPr>
        <w:ind w:firstLine="360"/>
      </w:pPr>
      <w:r>
        <w:t xml:space="preserve">A injeção dos dados nesta tabela foi efetuada utilizando um ficheiro </w:t>
      </w:r>
      <w:proofErr w:type="spellStart"/>
      <w:r>
        <w:rPr>
          <w:i/>
          <w:iCs/>
        </w:rPr>
        <w:t>txt</w:t>
      </w:r>
      <w:proofErr w:type="spellEnd"/>
      <w:r>
        <w:t xml:space="preserve">, com dados do </w:t>
      </w:r>
      <w:proofErr w:type="spellStart"/>
      <w:r w:rsidRPr="002E7639">
        <w:rPr>
          <w:i/>
          <w:iCs/>
        </w:rPr>
        <w:t>Infomed</w:t>
      </w:r>
      <w:proofErr w:type="spellEnd"/>
      <w:r>
        <w:t xml:space="preserve">, filtrados, pois onde o serviço de </w:t>
      </w:r>
      <w:proofErr w:type="spellStart"/>
      <w:r>
        <w:rPr>
          <w:i/>
          <w:iCs/>
        </w:rPr>
        <w:t>host</w:t>
      </w:r>
      <w:proofErr w:type="spellEnd"/>
      <w:r>
        <w:t xml:space="preserve"> da base de dados tem um limite de tamanho, sendo necessário salvaguardar espaço.</w:t>
      </w:r>
    </w:p>
    <w:p w:rsidR="0089645E" w:rsidRDefault="0089645E" w:rsidP="0089645E">
      <w:pPr>
        <w:tabs>
          <w:tab w:val="left" w:pos="1298"/>
        </w:tabs>
      </w:pPr>
      <w:r>
        <w:tab/>
      </w:r>
    </w:p>
    <w:p w:rsidR="00842942" w:rsidRDefault="00842942" w:rsidP="0089645E">
      <w:pPr>
        <w:tabs>
          <w:tab w:val="left" w:pos="1298"/>
        </w:tabs>
      </w:pPr>
    </w:p>
    <w:p w:rsidR="00842942" w:rsidRDefault="00842942" w:rsidP="0089645E">
      <w:pPr>
        <w:tabs>
          <w:tab w:val="left" w:pos="1298"/>
        </w:tabs>
      </w:pPr>
    </w:p>
    <w:p w:rsidR="00842942" w:rsidRDefault="00842942" w:rsidP="0089645E">
      <w:pPr>
        <w:tabs>
          <w:tab w:val="left" w:pos="1298"/>
        </w:tabs>
      </w:pPr>
    </w:p>
    <w:p w:rsidR="00842942" w:rsidRDefault="00842942" w:rsidP="0089645E">
      <w:pPr>
        <w:tabs>
          <w:tab w:val="left" w:pos="1298"/>
        </w:tabs>
      </w:pPr>
    </w:p>
    <w:p w:rsidR="00842942" w:rsidRDefault="00842942" w:rsidP="0089645E">
      <w:pPr>
        <w:tabs>
          <w:tab w:val="left" w:pos="1298"/>
        </w:tabs>
      </w:pPr>
    </w:p>
    <w:p w:rsidR="00842942" w:rsidRDefault="00842942" w:rsidP="0089645E">
      <w:pPr>
        <w:tabs>
          <w:tab w:val="left" w:pos="1298"/>
        </w:tabs>
      </w:pPr>
    </w:p>
    <w:p w:rsidR="00466D97" w:rsidRDefault="00466D97" w:rsidP="0089645E">
      <w:pPr>
        <w:tabs>
          <w:tab w:val="left" w:pos="1298"/>
        </w:tabs>
      </w:pPr>
    </w:p>
    <w:p w:rsidR="00842942" w:rsidRDefault="00842942" w:rsidP="00842942">
      <w:pPr>
        <w:pStyle w:val="Cabealho1"/>
      </w:pPr>
      <w:bookmarkStart w:id="3" w:name="_Toc152348369"/>
      <w:r>
        <w:lastRenderedPageBreak/>
        <w:t>Implementação</w:t>
      </w:r>
      <w:bookmarkEnd w:id="3"/>
    </w:p>
    <w:p w:rsidR="00842942" w:rsidRDefault="00842942" w:rsidP="00842942">
      <w:pPr>
        <w:ind w:firstLine="360"/>
      </w:pPr>
      <w:r>
        <w:t xml:space="preserve">Durante este capítulo será exposta toda a documentação da implementação do sistema da SOL, incluindo os </w:t>
      </w:r>
      <w:proofErr w:type="spellStart"/>
      <w:r w:rsidRPr="000079F7">
        <w:rPr>
          <w:i/>
          <w:iCs/>
        </w:rPr>
        <w:t>mockups</w:t>
      </w:r>
      <w:proofErr w:type="spellEnd"/>
      <w:r>
        <w:t xml:space="preserve"> da aplicação.</w:t>
      </w:r>
    </w:p>
    <w:p w:rsidR="00842942" w:rsidRDefault="00842942" w:rsidP="00842942">
      <w:pPr>
        <w:pStyle w:val="Cabealho2"/>
      </w:pPr>
      <w:bookmarkStart w:id="4" w:name="_Toc152348370"/>
      <w:proofErr w:type="spellStart"/>
      <w:r w:rsidRPr="000079F7">
        <w:rPr>
          <w:i/>
          <w:iCs/>
        </w:rPr>
        <w:t>Mock</w:t>
      </w:r>
      <w:proofErr w:type="spellEnd"/>
      <w:r w:rsidRPr="000079F7">
        <w:rPr>
          <w:i/>
          <w:iCs/>
        </w:rPr>
        <w:t xml:space="preserve"> </w:t>
      </w:r>
      <w:proofErr w:type="spellStart"/>
      <w:r w:rsidRPr="000079F7">
        <w:rPr>
          <w:i/>
          <w:iCs/>
        </w:rPr>
        <w:t>ups</w:t>
      </w:r>
      <w:bookmarkEnd w:id="4"/>
      <w:proofErr w:type="spellEnd"/>
    </w:p>
    <w:p w:rsidR="00310D0E" w:rsidRDefault="00842942" w:rsidP="00310D0E">
      <w:pPr>
        <w:tabs>
          <w:tab w:val="left" w:pos="1298"/>
        </w:tabs>
      </w:pPr>
      <w:r>
        <w:t>Começando p</w:t>
      </w:r>
      <w:r w:rsidR="00310D0E">
        <w:t>ela página principal, a partir da</w:t>
      </w:r>
      <w:r>
        <w:t xml:space="preserve"> </w:t>
      </w:r>
      <w:r>
        <w:fldChar w:fldCharType="begin"/>
      </w:r>
      <w:r>
        <w:instrText xml:space="preserve"> REF _Ref152347918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</w:t>
      </w:r>
      <w:r w:rsidR="00310D0E">
        <w:t>onde a</w:t>
      </w:r>
      <w:r w:rsidR="00310D0E">
        <w:t>qui visualizamos a pagina principal da aplicação web, onde nos dá o livre acesso direto a um registo de cada novo utente que queir</w:t>
      </w:r>
      <w:r w:rsidR="00310D0E">
        <w:t xml:space="preserve">a se registar na aplicação SOL. Verificamos também </w:t>
      </w:r>
      <w:r>
        <w:t xml:space="preserve">o botão de registo, uma introdução ao funcionamento da aplicação e um </w:t>
      </w:r>
      <w:proofErr w:type="spellStart"/>
      <w:r>
        <w:rPr>
          <w:i/>
          <w:iCs/>
        </w:rPr>
        <w:t>count</w:t>
      </w:r>
      <w:proofErr w:type="spellEnd"/>
      <w:r>
        <w:t xml:space="preserve"> de quantos médicos, utentes, formulários e consultas se encontram no sistema:</w:t>
      </w:r>
      <w:r w:rsidR="00310D0E">
        <w:t xml:space="preserve"> </w:t>
      </w:r>
      <w:r w:rsidR="00310D0E">
        <w:t xml:space="preserve">Informações detalhadas relativamente a possíveis e futuras duvidas que possam surgir aos utentes, bem como o processo todo desde o devido preenchimento do formulário ate à avaliação do médico </w:t>
      </w:r>
    </w:p>
    <w:p w:rsidR="00310D0E" w:rsidRPr="000F3011" w:rsidRDefault="00146C3E" w:rsidP="00310D0E">
      <w:pPr>
        <w:ind w:left="207" w:firstLine="360"/>
      </w:pPr>
      <w:r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2BC3AC93" wp14:editId="0CC0474A">
            <wp:simplePos x="0" y="0"/>
            <wp:positionH relativeFrom="margin">
              <wp:posOffset>916305</wp:posOffset>
            </wp:positionH>
            <wp:positionV relativeFrom="paragraph">
              <wp:posOffset>99060</wp:posOffset>
            </wp:positionV>
            <wp:extent cx="3627120" cy="4768215"/>
            <wp:effectExtent l="0" t="0" r="0" b="0"/>
            <wp:wrapTight wrapText="bothSides">
              <wp:wrapPolygon edited="0">
                <wp:start x="0" y="0"/>
                <wp:lineTo x="0" y="21488"/>
                <wp:lineTo x="21441" y="21488"/>
                <wp:lineTo x="21441" y="0"/>
                <wp:lineTo x="0" y="0"/>
              </wp:wrapPolygon>
            </wp:wrapTight>
            <wp:docPr id="2004371312" name="Imagem 4" descr="Uma imagem com texto, captura de ecrã, Website, Publicidade onli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1312" name="Imagem 4" descr="Uma imagem com texto, captura de ecrã, Website, Publicidade online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75"/>
                    <a:stretch/>
                  </pic:blipFill>
                  <pic:spPr bwMode="auto">
                    <a:xfrm>
                      <a:off x="0" y="0"/>
                      <a:ext cx="3627120" cy="476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2942" w:rsidRDefault="00842942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146C3E" w:rsidP="00842942">
      <w:pPr>
        <w:keepNext/>
        <w:ind w:left="207" w:firstLine="360"/>
        <w:jc w:val="center"/>
      </w:pPr>
    </w:p>
    <w:p w:rsidR="00146C3E" w:rsidRDefault="00842942" w:rsidP="00146C3E">
      <w:pPr>
        <w:pStyle w:val="Legenda"/>
      </w:pPr>
      <w:bookmarkStart w:id="5" w:name="_Toc152348382"/>
      <w:bookmarkStart w:id="6" w:name="_Ref1523479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A7B54">
        <w:rPr>
          <w:noProof/>
        </w:rPr>
        <w:t>1</w:t>
      </w:r>
      <w:r>
        <w:fldChar w:fldCharType="end"/>
      </w:r>
      <w:bookmarkEnd w:id="6"/>
      <w:r w:rsidR="00310D0E">
        <w:t>0</w:t>
      </w:r>
      <w:r>
        <w:t xml:space="preserve"> - Primeira parte da página inicial – botão de registo e introdução</w:t>
      </w:r>
      <w:bookmarkEnd w:id="5"/>
    </w:p>
    <w:p w:rsidR="00146C3E" w:rsidRDefault="00842942" w:rsidP="00146C3E">
      <w:pPr>
        <w:tabs>
          <w:tab w:val="left" w:pos="1298"/>
        </w:tabs>
      </w:pPr>
      <w:r>
        <w:lastRenderedPageBreak/>
        <w:t xml:space="preserve">Já na segunda parte, na </w:t>
      </w:r>
      <w:r>
        <w:fldChar w:fldCharType="begin"/>
      </w:r>
      <w:r>
        <w:instrText xml:space="preserve"> REF _Ref152348305 \h </w:instrText>
      </w:r>
      <w:r>
        <w:fldChar w:fldCharType="separate"/>
      </w:r>
      <w:r>
        <w:t xml:space="preserve">Figura </w:t>
      </w:r>
      <w:r>
        <w:rPr>
          <w:noProof/>
        </w:rPr>
        <w:t>11</w:t>
      </w:r>
      <w:r>
        <w:fldChar w:fldCharType="end"/>
      </w:r>
      <w:r w:rsidR="00146C3E">
        <w:t>,</w:t>
      </w:r>
      <w:r w:rsidR="00146C3E" w:rsidRPr="00146C3E">
        <w:t xml:space="preserve"> </w:t>
      </w:r>
      <w:r w:rsidR="00146C3E">
        <w:t>. Está presente também todos os detalhes da equipa médica de cada especialidade, tal como a Dermatologia, Psiquiatria, Cardiologia, Otorrinolaringologia, Ort</w:t>
      </w:r>
      <w:r w:rsidR="00146C3E">
        <w:t>opedia e Neurologia. E por ultimo</w:t>
      </w:r>
      <w:r w:rsidR="00146C3E">
        <w:t xml:space="preserve"> uma pequena área alusiva às apreciações dos utentes que já testemunharam e resolveram o seu problema a partir da aplicação.  </w:t>
      </w:r>
    </w:p>
    <w:p w:rsidR="00842942" w:rsidRDefault="00842942" w:rsidP="00842942">
      <w:pPr>
        <w:ind w:left="207" w:firstLine="360"/>
      </w:pPr>
    </w:p>
    <w:p w:rsidR="00842942" w:rsidRDefault="00842942" w:rsidP="00842942">
      <w:pPr>
        <w:keepNext/>
        <w:ind w:left="207" w:firstLine="360"/>
        <w:jc w:val="center"/>
      </w:pPr>
      <w:r>
        <w:rPr>
          <w:noProof/>
          <w:lang w:eastAsia="pt-PT"/>
        </w:rPr>
        <w:drawing>
          <wp:inline distT="0" distB="0" distL="0" distR="0" wp14:anchorId="2530F80E" wp14:editId="62A902D5">
            <wp:extent cx="4443221" cy="6623538"/>
            <wp:effectExtent l="0" t="0" r="0" b="0"/>
            <wp:docPr id="1121393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3409" name="Imagem 112139340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9" b="659"/>
                    <a:stretch/>
                  </pic:blipFill>
                  <pic:spPr bwMode="auto">
                    <a:xfrm>
                      <a:off x="0" y="0"/>
                      <a:ext cx="4451724" cy="663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942" w:rsidRDefault="00842942" w:rsidP="00842942">
      <w:pPr>
        <w:pStyle w:val="Legenda"/>
      </w:pPr>
      <w:bookmarkStart w:id="7" w:name="_Ref152348305"/>
      <w:bookmarkStart w:id="8" w:name="_Toc152348383"/>
      <w:r>
        <w:t xml:space="preserve">Figura </w:t>
      </w:r>
      <w:bookmarkEnd w:id="7"/>
      <w:r w:rsidR="00310D0E">
        <w:t>11</w:t>
      </w:r>
      <w:r>
        <w:t xml:space="preserve"> - Segunda parte da página inicial - especialidades e testemunhos</w:t>
      </w:r>
      <w:bookmarkEnd w:id="8"/>
    </w:p>
    <w:p w:rsidR="00466D97" w:rsidRDefault="00466D97" w:rsidP="0089645E">
      <w:pPr>
        <w:tabs>
          <w:tab w:val="left" w:pos="1298"/>
        </w:tabs>
      </w:pPr>
    </w:p>
    <w:p w:rsidR="00842942" w:rsidRDefault="00842942" w:rsidP="00842942">
      <w:pPr>
        <w:tabs>
          <w:tab w:val="left" w:pos="1298"/>
        </w:tabs>
      </w:pPr>
      <w:r>
        <w:lastRenderedPageBreak/>
        <w:t xml:space="preserve">Na Figura 12, </w:t>
      </w:r>
      <w:r w:rsidR="00310D0E">
        <w:t>a primeira</w:t>
      </w:r>
      <w:r>
        <w:t xml:space="preserve"> abordagem passa por introduzir o email na pagina inicial, onde este vai remeter diretamente para a própria área do utilizador em questão (Utente, Médico ou Administrativo). Com isto é automaticamente levado o email para a sua própria zona no site.</w:t>
      </w:r>
    </w:p>
    <w:p w:rsidR="003F6CDB" w:rsidRDefault="00842942" w:rsidP="0089645E">
      <w:pPr>
        <w:tabs>
          <w:tab w:val="left" w:pos="1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7D86AF" wp14:editId="75A49461">
                <wp:simplePos x="0" y="0"/>
                <wp:positionH relativeFrom="column">
                  <wp:posOffset>-144145</wp:posOffset>
                </wp:positionH>
                <wp:positionV relativeFrom="paragraph">
                  <wp:posOffset>2934970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42942" w:rsidRPr="00F109BE" w:rsidRDefault="00842942" w:rsidP="00842942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</w:t>
                            </w:r>
                            <w:r w:rsidR="00310D0E">
                              <w:t xml:space="preserve">12 – Registo na aplicação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7D86AF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-11.35pt;margin-top:231.1pt;width:425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" stroked="f">
                <v:textbox style="mso-fit-shape-to-text:t" inset="0,0,0,0">
                  <w:txbxContent>
                    <w:p w:rsidR="00842942" w:rsidRPr="00F109BE" w:rsidRDefault="00842942" w:rsidP="00842942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</w:t>
                      </w:r>
                      <w:r w:rsidR="00310D0E">
                        <w:t xml:space="preserve">12 – Registo na aplicação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006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3A9851EB" wp14:editId="008B7958">
            <wp:simplePos x="0" y="0"/>
            <wp:positionH relativeFrom="margin">
              <wp:posOffset>-144379</wp:posOffset>
            </wp:positionH>
            <wp:positionV relativeFrom="paragraph">
              <wp:posOffset>257543</wp:posOffset>
            </wp:positionV>
            <wp:extent cx="5400040" cy="2621269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1" name="Imagem 1" descr="C:\Users\Utilizador\Desktop\R_A\SOL\Mockup SOL\insercao_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zador\Desktop\R_A\SOL\Mockup SOL\insercao_emai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62425" w:rsidRDefault="00262425" w:rsidP="0089645E">
      <w:pPr>
        <w:tabs>
          <w:tab w:val="left" w:pos="1298"/>
        </w:tabs>
      </w:pPr>
    </w:p>
    <w:p w:rsidR="00310D0E" w:rsidRDefault="00310D0E" w:rsidP="0089645E">
      <w:pPr>
        <w:tabs>
          <w:tab w:val="left" w:pos="1298"/>
        </w:tabs>
      </w:pPr>
    </w:p>
    <w:p w:rsidR="00310D0E" w:rsidRDefault="00310D0E" w:rsidP="00310D0E">
      <w:pPr>
        <w:tabs>
          <w:tab w:val="left" w:pos="1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7F65E67" wp14:editId="0190654C">
                <wp:simplePos x="0" y="0"/>
                <wp:positionH relativeFrom="column">
                  <wp:posOffset>0</wp:posOffset>
                </wp:positionH>
                <wp:positionV relativeFrom="paragraph">
                  <wp:posOffset>3413125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10D0E" w:rsidRPr="00EB6067" w:rsidRDefault="00310D0E" w:rsidP="00310D0E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13 – Login na aplicação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65E67" id="Caixa de texto 13" o:spid="_x0000_s1027" type="#_x0000_t202" style="position:absolute;left:0;text-align:left;margin-left:0;margin-top:268.75pt;width:425.2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" stroked="f">
                <v:textbox style="mso-fit-shape-to-text:t" inset="0,0,0,0">
                  <w:txbxContent>
                    <w:p w:rsidR="00310D0E" w:rsidRPr="00EB6067" w:rsidRDefault="00310D0E" w:rsidP="00310D0E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13 – Login na aplicação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0061"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0A99F0DA" wp14:editId="4EB98514">
            <wp:simplePos x="0" y="0"/>
            <wp:positionH relativeFrom="margin">
              <wp:align>right</wp:align>
            </wp:positionH>
            <wp:positionV relativeFrom="paragraph">
              <wp:posOffset>735497</wp:posOffset>
            </wp:positionV>
            <wp:extent cx="5400040" cy="2620645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2" name="Imagem 2" descr="C:\Users\Utilizador\Desktop\R_A\SOL\Mockup SOL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ilizador\Desktop\R_A\SOL\Mockup SOL\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Na plataforma do Login, objetivo passa por colocar o devido email e palavra-passe para o acesso à aplicação. Caso não tenha conta poderá fazer o registo com o acesso direto a partir da faixa (Registe-se aqui).</w:t>
      </w:r>
    </w:p>
    <w:p w:rsidR="00810061" w:rsidRDefault="00810061" w:rsidP="0089645E">
      <w:pPr>
        <w:tabs>
          <w:tab w:val="left" w:pos="1298"/>
        </w:tabs>
      </w:pPr>
    </w:p>
    <w:p w:rsidR="00146C3E" w:rsidRDefault="00146C3E" w:rsidP="0089645E">
      <w:pPr>
        <w:tabs>
          <w:tab w:val="left" w:pos="1298"/>
        </w:tabs>
      </w:pPr>
      <w:r>
        <w:lastRenderedPageBreak/>
        <w:t xml:space="preserve">Neste </w:t>
      </w:r>
      <w:proofErr w:type="spellStart"/>
      <w:r>
        <w:t>mockup</w:t>
      </w:r>
      <w:proofErr w:type="spellEnd"/>
      <w:r>
        <w:t xml:space="preserve"> </w:t>
      </w:r>
      <w:r w:rsidR="005B0D24">
        <w:t xml:space="preserve">referente à figura 14, </w:t>
      </w:r>
      <w:r>
        <w:t xml:space="preserve">podemos visualizar como está a área de trabalho do Administrativo relativamente às reclamações, verificar o nome da pessoa que fez a reclamação bem como o resto de todos os dados do mesmo. Ter acesso também ao médico relativo ao processo de reclamação.  </w:t>
      </w:r>
    </w:p>
    <w:p w:rsidR="00810061" w:rsidRDefault="005B0D24" w:rsidP="0089645E">
      <w:pPr>
        <w:tabs>
          <w:tab w:val="left" w:pos="1298"/>
        </w:tabs>
      </w:pPr>
      <w:r w:rsidRPr="00810061"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231343ED" wp14:editId="3521994A">
            <wp:simplePos x="0" y="0"/>
            <wp:positionH relativeFrom="margin">
              <wp:align>center</wp:align>
            </wp:positionH>
            <wp:positionV relativeFrom="paragraph">
              <wp:posOffset>306364</wp:posOffset>
            </wp:positionV>
            <wp:extent cx="5025788" cy="3718560"/>
            <wp:effectExtent l="0" t="0" r="3810" b="0"/>
            <wp:wrapTight wrapText="bothSides">
              <wp:wrapPolygon edited="0">
                <wp:start x="0" y="0"/>
                <wp:lineTo x="0" y="21467"/>
                <wp:lineTo x="21534" y="21467"/>
                <wp:lineTo x="21534" y="0"/>
                <wp:lineTo x="0" y="0"/>
              </wp:wrapPolygon>
            </wp:wrapTight>
            <wp:docPr id="3" name="Imagem 3" descr="C:\Users\Utilizador\Desktop\R_A\SOL\Mockup SOL\pagina_adm_reclamaco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ilizador\Desktop\R_A\SOL\Mockup SOL\pagina_adm_reclamacoe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88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6C3E" w:rsidRDefault="00146C3E" w:rsidP="00146C3E">
      <w:pPr>
        <w:keepNext/>
        <w:tabs>
          <w:tab w:val="left" w:pos="1298"/>
        </w:tabs>
      </w:pPr>
    </w:p>
    <w:p w:rsidR="00810061" w:rsidRDefault="00146C3E" w:rsidP="005B0D24">
      <w:pPr>
        <w:pStyle w:val="Legenda"/>
      </w:pPr>
      <w:r>
        <w:t>Figura 14</w:t>
      </w:r>
      <w:r w:rsidR="005B0D24">
        <w:t xml:space="preserve"> – Página do Administrativo</w:t>
      </w:r>
    </w:p>
    <w:p w:rsidR="00262425" w:rsidRDefault="00262425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5B0D24" w:rsidRDefault="005B0D24" w:rsidP="005B0D24">
      <w:pPr>
        <w:tabs>
          <w:tab w:val="left" w:pos="1298"/>
        </w:tabs>
      </w:pPr>
      <w:r>
        <w:lastRenderedPageBreak/>
        <w:t xml:space="preserve">Visualizamos </w:t>
      </w:r>
      <w:r>
        <w:t xml:space="preserve">a partir da figura 15, </w:t>
      </w:r>
      <w:r>
        <w:t xml:space="preserve">o </w:t>
      </w:r>
      <w:proofErr w:type="spellStart"/>
      <w:r>
        <w:t>mockup</w:t>
      </w:r>
      <w:proofErr w:type="spellEnd"/>
      <w:r>
        <w:t xml:space="preserve"> referente à pagina principal da área do Administrativo, onde este tem como analise as consultas que foram solicitadas pelos utentes, bem como das devidas reclamações e a possibilidade de responder às mesmas diretamente a partir da pagina. </w:t>
      </w:r>
    </w:p>
    <w:p w:rsidR="00810061" w:rsidRDefault="00810061" w:rsidP="0089645E">
      <w:pPr>
        <w:tabs>
          <w:tab w:val="left" w:pos="1298"/>
        </w:tabs>
      </w:pPr>
    </w:p>
    <w:p w:rsidR="001522D8" w:rsidRDefault="005B0D24" w:rsidP="0089645E">
      <w:pPr>
        <w:tabs>
          <w:tab w:val="left" w:pos="1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8D143B4" wp14:editId="0F1F3DF0">
                <wp:simplePos x="0" y="0"/>
                <wp:positionH relativeFrom="column">
                  <wp:posOffset>814070</wp:posOffset>
                </wp:positionH>
                <wp:positionV relativeFrom="paragraph">
                  <wp:posOffset>3920490</wp:posOffset>
                </wp:positionV>
                <wp:extent cx="3772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B0D24" w:rsidRPr="00AC3212" w:rsidRDefault="005B0D24" w:rsidP="005B0D24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15 – Página do Administrativo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143B4" id="Caixa de texto 14" o:spid="_x0000_s1028" type="#_x0000_t202" style="position:absolute;left:0;text-align:left;margin-left:64.1pt;margin-top:308.7pt;width:297.0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" stroked="f">
                <v:textbox style="mso-fit-shape-to-text:t" inset="0,0,0,0">
                  <w:txbxContent>
                    <w:p w:rsidR="005B0D24" w:rsidRPr="00AC3212" w:rsidRDefault="005B0D24" w:rsidP="005B0D24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15 – Página do Administrativo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10061" w:rsidRPr="00810061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14515</wp:posOffset>
            </wp:positionV>
            <wp:extent cx="3772535" cy="3849370"/>
            <wp:effectExtent l="0" t="0" r="0" b="0"/>
            <wp:wrapTight wrapText="bothSides">
              <wp:wrapPolygon edited="0">
                <wp:start x="0" y="0"/>
                <wp:lineTo x="0" y="21486"/>
                <wp:lineTo x="21487" y="21486"/>
                <wp:lineTo x="21487" y="0"/>
                <wp:lineTo x="0" y="0"/>
              </wp:wrapPolygon>
            </wp:wrapTight>
            <wp:docPr id="5" name="Imagem 5" descr="C:\Users\Utilizador\Desktop\R_A\SOL\Mockup SOL\pagina_principal_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Desktop\R_A\SOL\Mockup SOL\pagina_principal_ad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535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22D8" w:rsidRDefault="001522D8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254044" w:rsidRDefault="00254044" w:rsidP="00254044">
      <w:pPr>
        <w:tabs>
          <w:tab w:val="left" w:pos="1298"/>
        </w:tabs>
      </w:pPr>
      <w:r>
        <w:lastRenderedPageBreak/>
        <w:t xml:space="preserve">Neste </w:t>
      </w:r>
      <w:proofErr w:type="spellStart"/>
      <w:r>
        <w:t>mockup</w:t>
      </w:r>
      <w:proofErr w:type="spellEnd"/>
      <w:r>
        <w:t xml:space="preserve"> referente </w:t>
      </w:r>
      <w:r>
        <w:t>à figura 16</w:t>
      </w:r>
      <w:r>
        <w:t xml:space="preserve">, </w:t>
      </w:r>
      <w:r>
        <w:t>visualizamos</w:t>
      </w:r>
      <w:r>
        <w:t xml:space="preserve"> a ár</w:t>
      </w:r>
      <w:r>
        <w:t>ea de trabalho do Médico, este tem acesso aos utentes já atendidos e também aos que tem consulta marcada onde no ato da mesma faz as suas próprias observações e submissões e também aos formulários.</w:t>
      </w:r>
    </w:p>
    <w:p w:rsidR="00DC651B" w:rsidRDefault="00254044" w:rsidP="0089645E">
      <w:pPr>
        <w:tabs>
          <w:tab w:val="left" w:pos="129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F7E1E26" wp14:editId="44575326">
                <wp:simplePos x="0" y="0"/>
                <wp:positionH relativeFrom="column">
                  <wp:posOffset>748030</wp:posOffset>
                </wp:positionH>
                <wp:positionV relativeFrom="paragraph">
                  <wp:posOffset>5517515</wp:posOffset>
                </wp:positionV>
                <wp:extent cx="39236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54044" w:rsidRPr="000D4C2E" w:rsidRDefault="00254044" w:rsidP="00254044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16 -  Página do Médico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E1E26" id="Caixa de texto 19" o:spid="_x0000_s1029" type="#_x0000_t202" style="position:absolute;left:0;text-align:left;margin-left:58.9pt;margin-top:434.45pt;width:308.9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" stroked="f">
                <v:textbox style="mso-fit-shape-to-text:t" inset="0,0,0,0">
                  <w:txbxContent>
                    <w:p w:rsidR="00254044" w:rsidRPr="000D4C2E" w:rsidRDefault="00254044" w:rsidP="00254044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16 -  Página do Médico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C651B">
        <w:rPr>
          <w:noProof/>
          <w:lang w:eastAsia="pt-PT"/>
        </w:rPr>
        <w:drawing>
          <wp:anchor distT="0" distB="0" distL="114300" distR="114300" simplePos="0" relativeHeight="251679744" behindDoc="1" locked="0" layoutInCell="1" allowOverlap="1" wp14:anchorId="7860A924" wp14:editId="2F45CDE1">
            <wp:simplePos x="0" y="0"/>
            <wp:positionH relativeFrom="margin">
              <wp:posOffset>748617</wp:posOffset>
            </wp:positionH>
            <wp:positionV relativeFrom="paragraph">
              <wp:posOffset>292397</wp:posOffset>
            </wp:positionV>
            <wp:extent cx="3923665" cy="5168265"/>
            <wp:effectExtent l="0" t="0" r="635" b="0"/>
            <wp:wrapTight wrapText="bothSides">
              <wp:wrapPolygon edited="0">
                <wp:start x="0" y="0"/>
                <wp:lineTo x="0" y="21496"/>
                <wp:lineTo x="21499" y="21496"/>
                <wp:lineTo x="21499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f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DC651B" w:rsidRDefault="00DC651B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 w:rsidP="0089645E">
      <w:pPr>
        <w:tabs>
          <w:tab w:val="left" w:pos="1298"/>
        </w:tabs>
      </w:pPr>
    </w:p>
    <w:p w:rsidR="00810061" w:rsidRDefault="00810061">
      <w:r>
        <w:t xml:space="preserve"> </w:t>
      </w:r>
    </w:p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A15981" w:rsidRDefault="00A15981" w:rsidP="00A15981">
      <w:pPr>
        <w:tabs>
          <w:tab w:val="left" w:pos="1298"/>
        </w:tabs>
      </w:pPr>
      <w:r>
        <w:lastRenderedPageBreak/>
        <w:t xml:space="preserve">Visualizamos </w:t>
      </w:r>
      <w:r>
        <w:t>a partir da figura 17</w:t>
      </w:r>
      <w:r>
        <w:t xml:space="preserve">, </w:t>
      </w:r>
      <w:r>
        <w:t xml:space="preserve">o </w:t>
      </w:r>
      <w:proofErr w:type="spellStart"/>
      <w:r>
        <w:t>mockup</w:t>
      </w:r>
      <w:proofErr w:type="spellEnd"/>
      <w:r>
        <w:t xml:space="preserve"> da pá</w:t>
      </w:r>
      <w:r>
        <w:t>gina pri</w:t>
      </w:r>
      <w:r>
        <w:t>ncipal do Médico</w:t>
      </w:r>
      <w:r>
        <w:t xml:space="preserve">, </w:t>
      </w:r>
      <w:r>
        <w:t>com o seu acesso direto as consultas que ainda não se realizaram e também as que se já realizaram, conseguindo assim aceder a todas as informações já submetidas.</w:t>
      </w:r>
    </w:p>
    <w:p w:rsidR="00254044" w:rsidRDefault="00254044"/>
    <w:p w:rsidR="00254044" w:rsidRDefault="00A1598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F2EA741" wp14:editId="3BD364FF">
                <wp:simplePos x="0" y="0"/>
                <wp:positionH relativeFrom="column">
                  <wp:posOffset>852170</wp:posOffset>
                </wp:positionH>
                <wp:positionV relativeFrom="paragraph">
                  <wp:posOffset>5685790</wp:posOffset>
                </wp:positionV>
                <wp:extent cx="3695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5981" w:rsidRPr="00A7604D" w:rsidRDefault="00A15981" w:rsidP="00A15981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17 – Página do Médico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EA741" id="Caixa de texto 21" o:spid="_x0000_s1030" type="#_x0000_t202" style="position:absolute;left:0;text-align:left;margin-left:67.1pt;margin-top:447.7pt;width:291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" stroked="f">
                <v:textbox style="mso-fit-shape-to-text:t" inset="0,0,0,0">
                  <w:txbxContent>
                    <w:p w:rsidR="00A15981" w:rsidRPr="00A7604D" w:rsidRDefault="00A15981" w:rsidP="00A15981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17 – Página do Médico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 wp14:anchorId="27AE8CA8" wp14:editId="6E56DFDF">
            <wp:simplePos x="0" y="0"/>
            <wp:positionH relativeFrom="margin">
              <wp:posOffset>852170</wp:posOffset>
            </wp:positionH>
            <wp:positionV relativeFrom="paragraph">
              <wp:posOffset>82550</wp:posOffset>
            </wp:positionV>
            <wp:extent cx="3695700" cy="5546424"/>
            <wp:effectExtent l="0" t="0" r="0" b="0"/>
            <wp:wrapTight wrapText="bothSides">
              <wp:wrapPolygon edited="0">
                <wp:start x="0" y="0"/>
                <wp:lineTo x="0" y="21516"/>
                <wp:lineTo x="21489" y="21516"/>
                <wp:lineTo x="2148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f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4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254044" w:rsidRDefault="00254044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 w:rsidP="00A15981">
      <w:pPr>
        <w:tabs>
          <w:tab w:val="left" w:pos="1298"/>
        </w:tabs>
      </w:pPr>
      <w:r>
        <w:lastRenderedPageBreak/>
        <w:t>Na Figura 18</w:t>
      </w:r>
      <w:r>
        <w:t xml:space="preserve">, </w:t>
      </w:r>
      <w:r>
        <w:t>demonstra a página principal do utente onde este seleciona a sua especialidade consoante a sua necessidade, descrevendo também o motiv</w:t>
      </w:r>
      <w:r w:rsidR="004A7B54">
        <w:t>o do pedido</w:t>
      </w:r>
      <w:r>
        <w:t xml:space="preserve">. Visualiza também todos os formulários que já foram aceites e aqueles que ainda aguardam </w:t>
      </w:r>
      <w:r w:rsidR="004A7B54">
        <w:t>resposta</w:t>
      </w:r>
      <w:r>
        <w:t>.</w:t>
      </w:r>
    </w:p>
    <w:p w:rsidR="00A15981" w:rsidRDefault="00A15981"/>
    <w:p w:rsidR="00A15981" w:rsidRDefault="004A7B5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389742B" wp14:editId="7B3A7D18">
                <wp:simplePos x="0" y="0"/>
                <wp:positionH relativeFrom="column">
                  <wp:posOffset>567690</wp:posOffset>
                </wp:positionH>
                <wp:positionV relativeFrom="paragraph">
                  <wp:posOffset>6466840</wp:posOffset>
                </wp:positionV>
                <wp:extent cx="43548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4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7B54" w:rsidRPr="00F93565" w:rsidRDefault="004A7B54" w:rsidP="004A7B54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18 – Página do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9742B" id="Caixa de texto 23" o:spid="_x0000_s1031" type="#_x0000_t202" style="position:absolute;left:0;text-align:left;margin-left:44.7pt;margin-top:509.2pt;width:342.9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" stroked="f">
                <v:textbox style="mso-fit-shape-to-text:t" inset="0,0,0,0">
                  <w:txbxContent>
                    <w:p w:rsidR="004A7B54" w:rsidRPr="00F93565" w:rsidRDefault="004A7B54" w:rsidP="004A7B54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18 – Página do Utente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15981"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 wp14:anchorId="1735241D" wp14:editId="6CB718AA">
            <wp:simplePos x="0" y="0"/>
            <wp:positionH relativeFrom="margin">
              <wp:posOffset>567690</wp:posOffset>
            </wp:positionH>
            <wp:positionV relativeFrom="paragraph">
              <wp:posOffset>165735</wp:posOffset>
            </wp:positionV>
            <wp:extent cx="4354830" cy="6243955"/>
            <wp:effectExtent l="0" t="0" r="7620" b="4445"/>
            <wp:wrapTight wrapText="bothSides">
              <wp:wrapPolygon edited="0">
                <wp:start x="0" y="0"/>
                <wp:lineTo x="0" y="21549"/>
                <wp:lineTo x="21543" y="21549"/>
                <wp:lineTo x="21543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t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A15981" w:rsidRDefault="00A15981"/>
    <w:p w:rsidR="00810061" w:rsidRDefault="00810061"/>
    <w:p w:rsidR="00810061" w:rsidRDefault="00810061"/>
    <w:p w:rsidR="00810061" w:rsidRDefault="00810061"/>
    <w:p w:rsidR="00810061" w:rsidRDefault="00810061"/>
    <w:p w:rsidR="00810061" w:rsidRDefault="00810061"/>
    <w:p w:rsidR="00810061" w:rsidRDefault="004A7B54">
      <w:r>
        <w:lastRenderedPageBreak/>
        <w:t xml:space="preserve">A partir da figura 19, observa-se a parte referente à área do utente sobre as consultas já concluídas e as consultas que ainda estão por realizar, tendo também a área alusiva as prescrições emitidas da consulta. </w:t>
      </w:r>
    </w:p>
    <w:p w:rsidR="004A7B54" w:rsidRDefault="004A7B54"/>
    <w:p w:rsidR="004A7B54" w:rsidRDefault="004A7B54"/>
    <w:p w:rsidR="004A7B54" w:rsidRDefault="004A7B54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8590F43" wp14:editId="3BAB7693">
                <wp:simplePos x="0" y="0"/>
                <wp:positionH relativeFrom="column">
                  <wp:posOffset>789305</wp:posOffset>
                </wp:positionH>
                <wp:positionV relativeFrom="paragraph">
                  <wp:posOffset>5650865</wp:posOffset>
                </wp:positionV>
                <wp:extent cx="4270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7B54" w:rsidRPr="00AE4B19" w:rsidRDefault="004A7B54" w:rsidP="004A7B54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19 – Página do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90F43" id="Caixa de texto 25" o:spid="_x0000_s1032" type="#_x0000_t202" style="position:absolute;left:0;text-align:left;margin-left:62.15pt;margin-top:444.95pt;width:336.2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" stroked="f">
                <v:textbox style="mso-fit-shape-to-text:t" inset="0,0,0,0">
                  <w:txbxContent>
                    <w:p w:rsidR="004A7B54" w:rsidRPr="00AE4B19" w:rsidRDefault="004A7B54" w:rsidP="004A7B54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19 – Página do Utente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88960" behindDoc="1" locked="0" layoutInCell="1" allowOverlap="1" wp14:anchorId="007A384D" wp14:editId="6BCE83D7">
            <wp:simplePos x="0" y="0"/>
            <wp:positionH relativeFrom="margin">
              <wp:posOffset>789587</wp:posOffset>
            </wp:positionH>
            <wp:positionV relativeFrom="paragraph">
              <wp:posOffset>6068</wp:posOffset>
            </wp:positionV>
            <wp:extent cx="4270375" cy="5588000"/>
            <wp:effectExtent l="0" t="0" r="0" b="0"/>
            <wp:wrapTight wrapText="bothSides">
              <wp:wrapPolygon edited="0">
                <wp:start x="0" y="0"/>
                <wp:lineTo x="0" y="21502"/>
                <wp:lineTo x="21488" y="21502"/>
                <wp:lineTo x="21488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t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4A7B54" w:rsidRDefault="004A7B54"/>
    <w:p w:rsidR="00810061" w:rsidRDefault="003E2C50">
      <w:r>
        <w:t xml:space="preserve">Na figura </w:t>
      </w:r>
      <w:proofErr w:type="gramStart"/>
      <w:r>
        <w:t>1 ,</w:t>
      </w:r>
      <w:proofErr w:type="gramEnd"/>
      <w:r>
        <w:t xml:space="preserve"> ilustra a página onde o Administrativo faz o seu registo na aplicação, com o devido email e password </w:t>
      </w:r>
    </w:p>
    <w:p w:rsidR="00810061" w:rsidRDefault="00E03BA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8C80B97" wp14:editId="4D716A69">
                <wp:simplePos x="0" y="0"/>
                <wp:positionH relativeFrom="column">
                  <wp:posOffset>-104775</wp:posOffset>
                </wp:positionH>
                <wp:positionV relativeFrom="paragraph">
                  <wp:posOffset>3032760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3BA9" w:rsidRPr="0090126F" w:rsidRDefault="00E03BA9" w:rsidP="00E03BA9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1 – Registo </w:t>
                            </w:r>
                            <w:r w:rsidR="00DC651B">
                              <w:t xml:space="preserve">do </w:t>
                            </w:r>
                            <w:r>
                              <w:t xml:space="preserve">Administrativo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80B97" id="Caixa de texto 15" o:spid="_x0000_s1033" type="#_x0000_t202" style="position:absolute;left:0;text-align:left;margin-left:-8.25pt;margin-top:238.8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" stroked="f">
                <v:textbox style="mso-fit-shape-to-text:t" inset="0,0,0,0">
                  <w:txbxContent>
                    <w:p w:rsidR="00E03BA9" w:rsidRPr="0090126F" w:rsidRDefault="00E03BA9" w:rsidP="00E03BA9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1 – Registo </w:t>
                      </w:r>
                      <w:r w:rsidR="00DC651B">
                        <w:t xml:space="preserve">do </w:t>
                      </w:r>
                      <w:r>
                        <w:t xml:space="preserve">Administrativo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E2C50" w:rsidRPr="00810061"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3542A16D" wp14:editId="5837ABB0">
            <wp:simplePos x="0" y="0"/>
            <wp:positionH relativeFrom="column">
              <wp:posOffset>-104775</wp:posOffset>
            </wp:positionH>
            <wp:positionV relativeFrom="paragraph">
              <wp:posOffset>354965</wp:posOffset>
            </wp:positionV>
            <wp:extent cx="5400040" cy="2621269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8" name="Imagem 8" descr="C:\Users\Utilizador\Desktop\R_A\SOL\Mockup SOL\registo_a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Desktop\R_A\SOL\Mockup SOL\registo_ad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0061" w:rsidRDefault="00810061"/>
    <w:p w:rsidR="00810061" w:rsidRDefault="00810061"/>
    <w:p w:rsidR="00E03BA9" w:rsidRDefault="00E03BA9"/>
    <w:p w:rsidR="00E03BA9" w:rsidRDefault="00E03BA9" w:rsidP="00E03BA9">
      <w:r>
        <w:t xml:space="preserve">Na figura </w:t>
      </w:r>
      <w:proofErr w:type="gramStart"/>
      <w:r>
        <w:t>1 ,</w:t>
      </w:r>
      <w:proofErr w:type="gramEnd"/>
      <w:r>
        <w:t xml:space="preserve"> demonstra como o médico realiza </w:t>
      </w:r>
      <w:r>
        <w:t>o seu</w:t>
      </w:r>
      <w:r>
        <w:t xml:space="preserve"> devido</w:t>
      </w:r>
      <w:r>
        <w:t xml:space="preserve"> registo na aplicação</w:t>
      </w:r>
      <w:r>
        <w:t xml:space="preserve">, com email, </w:t>
      </w:r>
      <w:r>
        <w:t xml:space="preserve">password </w:t>
      </w:r>
      <w:r>
        <w:t xml:space="preserve">e a sua especialidade. </w:t>
      </w:r>
    </w:p>
    <w:p w:rsidR="00810061" w:rsidRDefault="00E03BA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0DAC408" wp14:editId="739F4011">
                <wp:simplePos x="0" y="0"/>
                <wp:positionH relativeFrom="column">
                  <wp:posOffset>75565</wp:posOffset>
                </wp:positionH>
                <wp:positionV relativeFrom="paragraph">
                  <wp:posOffset>3001010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03BA9" w:rsidRPr="00D87B9E" w:rsidRDefault="00E03BA9" w:rsidP="00E03BA9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Figura 1 – Registo </w:t>
                            </w:r>
                            <w:r w:rsidR="00DC651B">
                              <w:t xml:space="preserve">do </w:t>
                            </w:r>
                            <w:r>
                              <w:t>Médico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AC408" id="Caixa de texto 16" o:spid="_x0000_s1034" type="#_x0000_t202" style="position:absolute;left:0;text-align:left;margin-left:5.95pt;margin-top:236.3pt;width:425.2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" stroked="f">
                <v:textbox style="mso-fit-shape-to-text:t" inset="0,0,0,0">
                  <w:txbxContent>
                    <w:p w:rsidR="00E03BA9" w:rsidRPr="00D87B9E" w:rsidRDefault="00E03BA9" w:rsidP="00E03BA9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 xml:space="preserve">Figura 1 – Registo </w:t>
                      </w:r>
                      <w:r w:rsidR="00DC651B">
                        <w:t xml:space="preserve">do </w:t>
                      </w:r>
                      <w:r>
                        <w:t>Médico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0061">
        <w:rPr>
          <w:noProof/>
          <w:lang w:eastAsia="pt-PT"/>
        </w:rPr>
        <w:drawing>
          <wp:anchor distT="0" distB="0" distL="114300" distR="114300" simplePos="0" relativeHeight="251673600" behindDoc="1" locked="0" layoutInCell="1" allowOverlap="1" wp14:anchorId="0F628AC5" wp14:editId="52725B57">
            <wp:simplePos x="0" y="0"/>
            <wp:positionH relativeFrom="column">
              <wp:posOffset>75565</wp:posOffset>
            </wp:positionH>
            <wp:positionV relativeFrom="paragraph">
              <wp:posOffset>323215</wp:posOffset>
            </wp:positionV>
            <wp:extent cx="5400040" cy="2621269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9" name="Imagem 9" descr="C:\Users\Utilizador\Desktop\R_A\SOL\Mockup SOL\registo_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Desktop\R_A\SOL\Mockup SOL\registo_me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10061" w:rsidRDefault="00E03BA9">
      <w:r>
        <w:lastRenderedPageBreak/>
        <w:t xml:space="preserve">Como podemos observar pela figura </w:t>
      </w:r>
      <w:proofErr w:type="gramStart"/>
      <w:r>
        <w:t>1 ,</w:t>
      </w:r>
      <w:proofErr w:type="gramEnd"/>
      <w:r>
        <w:t xml:space="preserve"> visualizamos a área de registo do Utente, onde este terá que colocar o seu n</w:t>
      </w:r>
      <w:r w:rsidR="00DC651B">
        <w:t>ome, data de nascimento, NIF,</w:t>
      </w:r>
      <w:r>
        <w:t xml:space="preserve"> num</w:t>
      </w:r>
      <w:r w:rsidR="00DC651B">
        <w:t>ero de telefone e uma password.</w:t>
      </w:r>
    </w:p>
    <w:p w:rsidR="00810061" w:rsidRDefault="00DC651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0DFEF31" wp14:editId="09E80A90">
                <wp:simplePos x="0" y="0"/>
                <wp:positionH relativeFrom="column">
                  <wp:posOffset>0</wp:posOffset>
                </wp:positionH>
                <wp:positionV relativeFrom="paragraph">
                  <wp:posOffset>3047365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C651B" w:rsidRPr="004C753C" w:rsidRDefault="00DC651B" w:rsidP="00DC651B">
                            <w:pPr>
                              <w:pStyle w:val="Legenda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Figura 1 – Registo do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FEF31" id="Caixa de texto 17" o:spid="_x0000_s1035" type="#_x0000_t202" style="position:absolute;left:0;text-align:left;margin-left:0;margin-top:239.95pt;width:425.2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" stroked="f">
                <v:textbox style="mso-fit-shape-to-text:t" inset="0,0,0,0">
                  <w:txbxContent>
                    <w:p w:rsidR="00DC651B" w:rsidRPr="004C753C" w:rsidRDefault="00DC651B" w:rsidP="00DC651B">
                      <w:pPr>
                        <w:pStyle w:val="Legenda"/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Figura 1 – Registo do Utente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10061">
        <w:rPr>
          <w:noProof/>
          <w:lang w:eastAsia="pt-PT"/>
        </w:rPr>
        <w:drawing>
          <wp:anchor distT="0" distB="0" distL="114300" distR="114300" simplePos="0" relativeHeight="251676672" behindDoc="1" locked="0" layoutInCell="1" allowOverlap="1" wp14:anchorId="78509E5B" wp14:editId="47D7F9C0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00040" cy="2621269"/>
            <wp:effectExtent l="0" t="0" r="0" b="8255"/>
            <wp:wrapTight wrapText="bothSides">
              <wp:wrapPolygon edited="0">
                <wp:start x="0" y="0"/>
                <wp:lineTo x="0" y="21511"/>
                <wp:lineTo x="21488" y="21511"/>
                <wp:lineTo x="21488" y="0"/>
                <wp:lineTo x="0" y="0"/>
              </wp:wrapPolygon>
            </wp:wrapTight>
            <wp:docPr id="10" name="Imagem 10" descr="C:\Users\Utilizador\Desktop\R_A\SOL\Mockup SOL\registo_u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Desktop\R_A\SOL\Mockup SOL\registo_utent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3BA9" w:rsidRDefault="00E03BA9"/>
    <w:p w:rsidR="00E03BA9" w:rsidRDefault="00E03BA9"/>
    <w:p w:rsidR="00E03BA9" w:rsidRDefault="00E03BA9"/>
    <w:p w:rsidR="00810061" w:rsidRDefault="00810061"/>
    <w:sectPr w:rsidR="008100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E3FBC"/>
    <w:multiLevelType w:val="multilevel"/>
    <w:tmpl w:val="77800A3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D400C4D"/>
    <w:multiLevelType w:val="multilevel"/>
    <w:tmpl w:val="8362D2DE"/>
    <w:lvl w:ilvl="0">
      <w:start w:val="1"/>
      <w:numFmt w:val="decimal"/>
      <w:pStyle w:val="Cabealh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Cabealho3"/>
      <w:suff w:val="space"/>
      <w:lvlText w:val="%1.%2.%3."/>
      <w:lvlJc w:val="left"/>
      <w:pPr>
        <w:ind w:left="2772" w:hanging="192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CCE"/>
    <w:rsid w:val="000107A3"/>
    <w:rsid w:val="00104EA8"/>
    <w:rsid w:val="00146C3E"/>
    <w:rsid w:val="001522D8"/>
    <w:rsid w:val="00244DAF"/>
    <w:rsid w:val="00254044"/>
    <w:rsid w:val="00262425"/>
    <w:rsid w:val="002A734B"/>
    <w:rsid w:val="002E79EF"/>
    <w:rsid w:val="00310D0E"/>
    <w:rsid w:val="003808C0"/>
    <w:rsid w:val="00390393"/>
    <w:rsid w:val="003E2C50"/>
    <w:rsid w:val="003F6CDB"/>
    <w:rsid w:val="00414128"/>
    <w:rsid w:val="00466D97"/>
    <w:rsid w:val="004A7B54"/>
    <w:rsid w:val="004E1445"/>
    <w:rsid w:val="00505D3F"/>
    <w:rsid w:val="00514CCE"/>
    <w:rsid w:val="005907B9"/>
    <w:rsid w:val="005B0D24"/>
    <w:rsid w:val="006665F2"/>
    <w:rsid w:val="007F10E7"/>
    <w:rsid w:val="00810061"/>
    <w:rsid w:val="00842942"/>
    <w:rsid w:val="0088012B"/>
    <w:rsid w:val="008933B7"/>
    <w:rsid w:val="0089645E"/>
    <w:rsid w:val="00A15981"/>
    <w:rsid w:val="00A56B57"/>
    <w:rsid w:val="00B52642"/>
    <w:rsid w:val="00B613F2"/>
    <w:rsid w:val="00DA50A8"/>
    <w:rsid w:val="00DC651B"/>
    <w:rsid w:val="00E03BA9"/>
    <w:rsid w:val="00E5672F"/>
    <w:rsid w:val="00ED0311"/>
    <w:rsid w:val="00F34682"/>
    <w:rsid w:val="00F8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E2AC5"/>
  <w15:chartTrackingRefBased/>
  <w15:docId w15:val="{75AA9325-768F-4146-82B2-522F30041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45E"/>
    <w:pPr>
      <w:spacing w:line="254" w:lineRule="auto"/>
      <w:jc w:val="both"/>
    </w:pPr>
    <w:rPr>
      <w:rFonts w:ascii="Times New Roman" w:hAnsi="Times New Roman" w:cs="Times New Roman"/>
      <w:sz w:val="26"/>
      <w:szCs w:val="26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89645E"/>
    <w:pPr>
      <w:keepNext/>
      <w:keepLines/>
      <w:numPr>
        <w:numId w:val="1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E74B5" w:themeColor="accent1" w:themeShade="BF"/>
      <w:sz w:val="44"/>
      <w:szCs w:val="44"/>
      <w:lang w:eastAsia="en-GB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9645E"/>
    <w:pPr>
      <w:keepNext/>
      <w:keepLines/>
      <w:numPr>
        <w:ilvl w:val="1"/>
        <w:numId w:val="1"/>
      </w:numPr>
      <w:spacing w:before="40" w:after="240"/>
      <w:outlineLvl w:val="1"/>
    </w:pPr>
    <w:rPr>
      <w:rFonts w:eastAsiaTheme="majorEastAsia"/>
      <w:b/>
      <w:bCs/>
      <w:color w:val="2E74B5" w:themeColor="accent1" w:themeShade="BF"/>
      <w:sz w:val="36"/>
      <w:szCs w:val="36"/>
      <w:lang w:eastAsia="en-GB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9645E"/>
    <w:pPr>
      <w:keepNext/>
      <w:keepLines/>
      <w:numPr>
        <w:ilvl w:val="2"/>
        <w:numId w:val="1"/>
      </w:numPr>
      <w:spacing w:before="40" w:after="240"/>
      <w:outlineLvl w:val="2"/>
    </w:pPr>
    <w:rPr>
      <w:rFonts w:eastAsiaTheme="majorEastAsia"/>
      <w:b/>
      <w:bCs/>
      <w:color w:val="2E74B5" w:themeColor="accent1" w:themeShade="BF"/>
      <w:sz w:val="30"/>
      <w:szCs w:val="30"/>
      <w:lang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44"/>
      <w:szCs w:val="44"/>
      <w:lang w:eastAsia="en-GB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36"/>
      <w:szCs w:val="36"/>
      <w:lang w:eastAsia="en-GB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9645E"/>
    <w:rPr>
      <w:rFonts w:ascii="Times New Roman" w:eastAsiaTheme="majorEastAsia" w:hAnsi="Times New Roman" w:cs="Times New Roman"/>
      <w:b/>
      <w:bCs/>
      <w:color w:val="2E74B5" w:themeColor="accent1" w:themeShade="BF"/>
      <w:sz w:val="30"/>
      <w:szCs w:val="30"/>
      <w:lang w:eastAsia="en-GB"/>
    </w:rPr>
  </w:style>
  <w:style w:type="paragraph" w:styleId="Legenda">
    <w:name w:val="caption"/>
    <w:basedOn w:val="Normal"/>
    <w:next w:val="Normal"/>
    <w:uiPriority w:val="35"/>
    <w:unhideWhenUsed/>
    <w:qFormat/>
    <w:rsid w:val="00842942"/>
    <w:pPr>
      <w:spacing w:after="200" w:line="240" w:lineRule="auto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3314</TotalTime>
  <Pages>12</Pages>
  <Words>822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Utilizador</cp:lastModifiedBy>
  <cp:revision>9</cp:revision>
  <dcterms:created xsi:type="dcterms:W3CDTF">2023-11-21T15:37:00Z</dcterms:created>
  <dcterms:modified xsi:type="dcterms:W3CDTF">2023-12-01T20:17:00Z</dcterms:modified>
</cp:coreProperties>
</file>