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9E57" w14:textId="3296A099" w:rsidR="0018673D" w:rsidRPr="00CD1EA7" w:rsidRDefault="00DF2A5F" w:rsidP="00DF2A5F">
      <w:pPr>
        <w:pStyle w:val="Title"/>
        <w:rPr>
          <w:lang w:val="ca-ES"/>
        </w:rPr>
      </w:pPr>
      <w:r w:rsidRPr="00CD1EA7">
        <w:rPr>
          <w:lang w:val="ca-ES"/>
        </w:rPr>
        <w:t xml:space="preserve">Tipologia i cicle de vida </w:t>
      </w:r>
      <w:r w:rsidR="0018673D" w:rsidRPr="00CD1EA7">
        <w:rPr>
          <w:lang w:val="ca-ES"/>
        </w:rPr>
        <w:t xml:space="preserve">de </w:t>
      </w:r>
      <w:r w:rsidRPr="00CD1EA7">
        <w:rPr>
          <w:lang w:val="ca-ES"/>
        </w:rPr>
        <w:t>les d</w:t>
      </w:r>
      <w:r w:rsidR="0018673D" w:rsidRPr="00CD1EA7">
        <w:rPr>
          <w:lang w:val="ca-ES"/>
        </w:rPr>
        <w:t>ades</w:t>
      </w:r>
    </w:p>
    <w:p w14:paraId="35C359DB" w14:textId="542EECB4" w:rsidR="0018673D" w:rsidRPr="00CD1EA7" w:rsidRDefault="00DF2A5F" w:rsidP="00DF2A5F">
      <w:pPr>
        <w:pStyle w:val="Subtitle"/>
        <w:rPr>
          <w:lang w:val="ca-ES"/>
        </w:rPr>
      </w:pPr>
      <w:bookmarkStart w:id="0" w:name="_msl0406900b6"/>
      <w:bookmarkEnd w:id="0"/>
      <w:r w:rsidRPr="00CD1EA7">
        <w:rPr>
          <w:lang w:val="ca-ES"/>
        </w:rPr>
        <w:t>Pràctica 2</w:t>
      </w:r>
      <w:r w:rsidR="0018673D" w:rsidRPr="00CD1EA7">
        <w:rPr>
          <w:lang w:val="ca-ES"/>
        </w:rPr>
        <w:t xml:space="preserve">: </w:t>
      </w:r>
      <w:r w:rsidRPr="00CD1EA7">
        <w:rPr>
          <w:lang w:val="ca-ES"/>
        </w:rPr>
        <w:t>Neteja i validació de les dades</w:t>
      </w:r>
    </w:p>
    <w:p w14:paraId="7260D51B" w14:textId="3423BE4C" w:rsidR="00C75C71" w:rsidRDefault="00DF2A5F" w:rsidP="00C75C71">
      <w:pPr>
        <w:rPr>
          <w:lang w:val="ca-ES"/>
        </w:rPr>
      </w:pPr>
      <w:bookmarkStart w:id="1" w:name="_6gpz1xf1rqo4"/>
      <w:bookmarkEnd w:id="1"/>
      <w:r w:rsidRPr="00CD1EA7">
        <w:rPr>
          <w:rFonts w:ascii="ArialMT" w:hAnsi="ArialMT"/>
          <w:color w:val="000077"/>
          <w:lang w:val="ca-ES"/>
        </w:rPr>
        <w:t>L’objectiu d’aquesta activitat serà̀ el tractament del data set</w:t>
      </w:r>
      <w:bookmarkStart w:id="2" w:name="_bbnzsu3niucf"/>
      <w:bookmarkEnd w:id="2"/>
      <w:r w:rsidRPr="00CD1EA7">
        <w:rPr>
          <w:rFonts w:ascii="ArialMT" w:hAnsi="ArialMT"/>
          <w:color w:val="000077"/>
          <w:lang w:val="ca-ES"/>
        </w:rPr>
        <w:t xml:space="preserve"> </w:t>
      </w:r>
      <w:r w:rsidRPr="00CD1EA7">
        <w:rPr>
          <w:lang w:val="ca-ES"/>
        </w:rPr>
        <w:t xml:space="preserve">“Red Wine Quality”, obtingut a partir de la següent font </w:t>
      </w:r>
      <w:hyperlink r:id="rId7" w:history="1">
        <w:r w:rsidRPr="00CD1EA7">
          <w:rPr>
            <w:rStyle w:val="Hyperlink"/>
            <w:lang w:val="ca-ES"/>
          </w:rPr>
          <w:t>https://www.kaggle.com/uciml/red-wine-quality-cortez-et-al-2009</w:t>
        </w:r>
      </w:hyperlink>
      <w:r w:rsidRPr="00CD1EA7">
        <w:rPr>
          <w:lang w:val="ca-ES"/>
        </w:rPr>
        <w:t>.</w:t>
      </w:r>
    </w:p>
    <w:p w14:paraId="5A484240" w14:textId="77777777" w:rsidR="00C75C71" w:rsidRDefault="00C75C71" w:rsidP="00C75C71">
      <w:pPr>
        <w:rPr>
          <w:lang w:val="ca-ES"/>
        </w:rPr>
      </w:pPr>
      <w:bookmarkStart w:id="3" w:name="_GoBack"/>
      <w:bookmarkEnd w:id="3"/>
    </w:p>
    <w:p w14:paraId="22344E91" w14:textId="7DE91894" w:rsidR="00C75C71" w:rsidRPr="00C75C71" w:rsidRDefault="00C75C71" w:rsidP="00C75C71">
      <w:pPr>
        <w:rPr>
          <w:lang w:val="ca-ES"/>
        </w:rPr>
      </w:pPr>
      <w:r>
        <w:rPr>
          <w:lang w:val="ca-ES"/>
        </w:rPr>
        <w:t>Els autors del anàlisis:</w:t>
      </w:r>
    </w:p>
    <w:p w14:paraId="0DD00BE8" w14:textId="07DC6A04" w:rsidR="00C75C71" w:rsidRDefault="00C75C71" w:rsidP="00C75C71">
      <w:pPr>
        <w:pStyle w:val="ListParagraph"/>
        <w:numPr>
          <w:ilvl w:val="0"/>
          <w:numId w:val="39"/>
        </w:numPr>
        <w:rPr>
          <w:lang w:val="ca-ES"/>
        </w:rPr>
      </w:pPr>
      <w:r w:rsidRPr="00C75C71">
        <w:rPr>
          <w:lang w:val="ca-ES"/>
        </w:rPr>
        <w:t>Javier Alperte Pérez-Rejón</w:t>
      </w:r>
    </w:p>
    <w:p w14:paraId="1B3CA053" w14:textId="77777777" w:rsidR="00C75C71" w:rsidRDefault="00C75C71">
      <w:pPr>
        <w:spacing w:before="0" w:after="0"/>
        <w:jc w:val="left"/>
        <w:rPr>
          <w:b/>
          <w:sz w:val="36"/>
          <w:szCs w:val="36"/>
          <w:lang w:val="ca-ES"/>
        </w:rPr>
      </w:pPr>
      <w:r>
        <w:rPr>
          <w:lang w:val="ca-ES"/>
        </w:rPr>
        <w:br w:type="page"/>
      </w:r>
    </w:p>
    <w:p w14:paraId="649C10AE" w14:textId="41CAC6E2" w:rsidR="00DF2A5F" w:rsidRPr="00CD1EA7" w:rsidRDefault="00DF2A5F" w:rsidP="00DF2A5F">
      <w:pPr>
        <w:pStyle w:val="Heading1"/>
        <w:rPr>
          <w:lang w:val="ca-ES"/>
        </w:rPr>
      </w:pPr>
      <w:r w:rsidRPr="00CD1EA7">
        <w:rPr>
          <w:lang w:val="ca-ES"/>
        </w:rPr>
        <w:lastRenderedPageBreak/>
        <w:t>Descripció del Dataset</w:t>
      </w:r>
    </w:p>
    <w:p w14:paraId="5E5C043B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>Aquest dataset està composat per un conjunt de camps que intenten respondre </w:t>
      </w:r>
      <w:r w:rsidRPr="00CD1EA7">
        <w:rPr>
          <w:b/>
          <w:bCs/>
          <w:lang w:val="ca-ES"/>
        </w:rPr>
        <w:t>quines característiques dels vins son les que més incideixen en la qualitat del vi</w:t>
      </w:r>
      <w:r w:rsidRPr="00CD1EA7">
        <w:rPr>
          <w:lang w:val="ca-ES"/>
        </w:rPr>
        <w:t>.</w:t>
      </w:r>
    </w:p>
    <w:p w14:paraId="0B1B3AEE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>Les característiques capturades dels vins son les següents:</w:t>
      </w:r>
    </w:p>
    <w:p w14:paraId="2EB07ABA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Fixed Acidity</w:t>
      </w:r>
      <w:r w:rsidRPr="00CD1EA7">
        <w:rPr>
          <w:lang w:val="ca-ES"/>
        </w:rPr>
        <w:t>: la majoria dels àcids implicats en la elaboració del vi son fixes o no volàtils. Son àcids que no s’evaporen fàcilment, i que per tant perduren més en el temps.</w:t>
      </w:r>
    </w:p>
    <w:p w14:paraId="4361093D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Volatile Acidity</w:t>
      </w:r>
      <w:r w:rsidRPr="00CD1EA7">
        <w:rPr>
          <w:lang w:val="ca-ES"/>
        </w:rPr>
        <w:t>: la quantitat d’àcid acètic en el vi, que a massa nivells pot portar a un gust desagradable del vinagre.</w:t>
      </w:r>
    </w:p>
    <w:p w14:paraId="7CAC3090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>: l’àcid cítric es troba en petites quantitats, i pot afegir frescor i gust als vins.</w:t>
      </w:r>
    </w:p>
    <w:p w14:paraId="74D0087C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Residual sugar</w:t>
      </w:r>
      <w:r w:rsidRPr="00CD1EA7">
        <w:rPr>
          <w:lang w:val="ca-ES"/>
        </w:rPr>
        <w:t>: fa referencia a la quantitat de sucre restant després de la fermentació, és rar trobar vins amb menys d’un gram per litre, i els vins amb més de 45 grams per litre es consideren dolços.</w:t>
      </w:r>
    </w:p>
    <w:p w14:paraId="6BE266C5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Chlorides</w:t>
      </w:r>
      <w:r w:rsidRPr="00CD1EA7">
        <w:rPr>
          <w:lang w:val="ca-ES"/>
        </w:rPr>
        <w:t>: la quantitat de sal al vi.</w:t>
      </w:r>
    </w:p>
    <w:p w14:paraId="678D78CB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Free sulfur dioxide</w:t>
      </w:r>
      <w:r w:rsidRPr="00CD1EA7">
        <w:rPr>
          <w:lang w:val="ca-ES"/>
        </w:rPr>
        <w:t>: la quantitat de diòxid de sofre lliure al vi. La forma lliure del SO2 existeix en equilibri entre el SO2 molecular (com un gas dissolt) i el ion bisulfit; que impedeix el creixement microbial i l’oxidació del vi.</w:t>
      </w:r>
    </w:p>
    <w:p w14:paraId="395FECDF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Total sulfur dioxide</w:t>
      </w:r>
      <w:r w:rsidRPr="00CD1EA7">
        <w:rPr>
          <w:lang w:val="ca-ES"/>
        </w:rPr>
        <w:t>: quantitat total de diòxid de sofre, quantitat de formes lliures i limitades de SO2; en baixes concentracions, el SO2 no es pot detectar en el vi, però a concentracions de SO2 lliures superiors a 50 ppm, SO2 es fa evident al nas i al gust del vi.</w:t>
      </w:r>
    </w:p>
    <w:p w14:paraId="300EFAC8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Density</w:t>
      </w:r>
      <w:r w:rsidRPr="00CD1EA7">
        <w:rPr>
          <w:lang w:val="ca-ES"/>
        </w:rPr>
        <w:t>: la densitat de l’aigua es pròxima a la de l’aigua en funció del percentatge d’alcohol i el contingut de sucre.</w:t>
      </w:r>
    </w:p>
    <w:p w14:paraId="49B7A758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>: el pH descriu com és un vi àcid o bàsic en una escala del 0 (molt àcid) a 14 (molt bàsic); la majoria dels vins són entre 3 i 4 en l’escala de pH.</w:t>
      </w:r>
    </w:p>
    <w:p w14:paraId="259BA8E5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Sulphates</w:t>
      </w:r>
      <w:r w:rsidRPr="00CD1EA7">
        <w:rPr>
          <w:lang w:val="ca-ES"/>
        </w:rPr>
        <w:t>: un additiu vitivinícola que pot contribuir als nivells de gas de diòxid de sofre (SO2), que actua com a antimicrobià i antioxidant.</w:t>
      </w:r>
    </w:p>
    <w:p w14:paraId="5FAB2F6F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: el percentatge de contingut d’alcohol del vi.</w:t>
      </w:r>
    </w:p>
    <w:p w14:paraId="454791C9" w14:textId="77777777" w:rsidR="00DF2A5F" w:rsidRPr="00CD1EA7" w:rsidRDefault="00DF2A5F" w:rsidP="00DF2A5F">
      <w:pPr>
        <w:numPr>
          <w:ilvl w:val="0"/>
          <w:numId w:val="20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Quality</w:t>
      </w:r>
      <w:r w:rsidRPr="00CD1EA7">
        <w:rPr>
          <w:lang w:val="ca-ES"/>
        </w:rPr>
        <w:t>: variable de sortida (basada en dades sensorials, puntuació entre 0 i 10)</w:t>
      </w:r>
    </w:p>
    <w:p w14:paraId="6DFA735F" w14:textId="22B3E829" w:rsidR="00DF2A5F" w:rsidRPr="00CD1EA7" w:rsidRDefault="00DF2A5F" w:rsidP="00DF2A5F">
      <w:pPr>
        <w:pStyle w:val="Heading1"/>
        <w:rPr>
          <w:lang w:val="ca-ES"/>
        </w:rPr>
      </w:pPr>
      <w:r w:rsidRPr="00CD1EA7">
        <w:rPr>
          <w:lang w:val="ca-ES"/>
        </w:rPr>
        <w:t>Cárrega de dades</w:t>
      </w:r>
    </w:p>
    <w:p w14:paraId="1277E991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>Descarreguem l'arxiu CSV disponible a </w:t>
      </w:r>
      <w:hyperlink r:id="rId8" w:tgtFrame="_blank" w:history="1">
        <w:r w:rsidRPr="00CD1EA7">
          <w:rPr>
            <w:rStyle w:val="Hyperlink"/>
            <w:lang w:val="ca-ES"/>
          </w:rPr>
          <w:t>Kaggle.com</w:t>
        </w:r>
      </w:hyperlink>
      <w:r w:rsidRPr="00CD1EA7">
        <w:rPr>
          <w:lang w:val="ca-ES"/>
        </w:rPr>
        <w:t> i l'obrim amb Pandas.</w:t>
      </w:r>
    </w:p>
    <w:p w14:paraId="1D480D62" w14:textId="1BB6A407" w:rsidR="00DF2A5F" w:rsidRPr="00CD1EA7" w:rsidRDefault="00DF2A5F" w:rsidP="00DF2A5F">
      <w:pPr>
        <w:rPr>
          <w:lang w:val="ca-ES"/>
        </w:rPr>
      </w:pPr>
      <w:r w:rsidRPr="00CD1EA7">
        <w:rPr>
          <w:lang w:val="ca-ES"/>
        </w:rPr>
        <w:lastRenderedPageBreak/>
        <w:t xml:space="preserve">Mostrem </w:t>
      </w:r>
      <w:r w:rsidR="00835A5F" w:rsidRPr="00CD1EA7">
        <w:rPr>
          <w:lang w:val="ca-ES"/>
        </w:rPr>
        <w:t>només</w:t>
      </w:r>
      <w:r w:rsidRPr="00CD1EA7">
        <w:rPr>
          <w:lang w:val="ca-ES"/>
        </w:rPr>
        <w:t xml:space="preserve"> els 10 primers registres.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2"/>
        <w:gridCol w:w="807"/>
        <w:gridCol w:w="640"/>
        <w:gridCol w:w="865"/>
        <w:gridCol w:w="926"/>
        <w:gridCol w:w="819"/>
        <w:gridCol w:w="821"/>
        <w:gridCol w:w="777"/>
        <w:gridCol w:w="559"/>
        <w:gridCol w:w="947"/>
        <w:gridCol w:w="777"/>
        <w:gridCol w:w="767"/>
      </w:tblGrid>
      <w:tr w:rsidR="00DF2A5F" w:rsidRPr="00CD1EA7" w14:paraId="1A96F370" w14:textId="77777777" w:rsidTr="005378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D2B95B" w14:textId="77777777" w:rsidR="00DF2A5F" w:rsidRPr="00531933" w:rsidRDefault="00DF2A5F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1DBBC9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BA0527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64A207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A8BFF0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D8020D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D3787A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C1AC4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FBC07D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14764A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0AF0E3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C825F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65EF38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</w:p>
        </w:tc>
      </w:tr>
      <w:tr w:rsidR="00DF2A5F" w:rsidRPr="00CD1EA7" w14:paraId="136CAA0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05DD17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FF87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F1E90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8541A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347F8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0D528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24FCB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00888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832AF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132F5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0C545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0C030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DD7F6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60919B8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C440F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FC01F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E4453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3FF25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410FF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0EED3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B0544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9E82E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0FF67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6DF47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48418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07097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03459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6E8B8F5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07820C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14EC9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C420D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2D7BD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F6260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1EAD4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EAF7B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2E807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037CF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DF10B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90FA4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DF09D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88EA2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2D13631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07E1A3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6817F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6CFC6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1CF8B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7EDF9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53C25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54AAA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23911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8344E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F7284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D2491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4B1B3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603D0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</w:t>
            </w:r>
          </w:p>
        </w:tc>
      </w:tr>
      <w:tr w:rsidR="00DF2A5F" w:rsidRPr="00CD1EA7" w14:paraId="3ADDDEA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CDE9E9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93671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E68FD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29AEB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21248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837C2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3DC83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37CC9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B07D3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0A86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0885A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FD22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14FA9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7A61872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B2785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BE8D4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3D913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F8B0F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A9C03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4082B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E41DF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5E8B6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18011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EE61D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2D2FF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95873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71589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680F91B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8BCB21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FC55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5C954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D7E7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DD40A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05757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77742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AFB88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482F3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487F6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4CD9F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52345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ADD6A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  <w:tr w:rsidR="00DF2A5F" w:rsidRPr="00CD1EA7" w14:paraId="1D4E57F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56E2CB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47452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341CD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42545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A991D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4C22C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DFA91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671EB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131FC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B6534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A5CA0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440BF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8CD18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</w:t>
            </w:r>
          </w:p>
        </w:tc>
      </w:tr>
      <w:tr w:rsidR="00DF2A5F" w:rsidRPr="00CD1EA7" w14:paraId="7438EA4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90B215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0CC14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60492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E2BD5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85EB6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A5792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25D51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6C99D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578A3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5DBB5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E8D94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E3C55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15966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</w:t>
            </w:r>
          </w:p>
        </w:tc>
      </w:tr>
      <w:tr w:rsidR="00DF2A5F" w:rsidRPr="00CD1EA7" w14:paraId="1C61672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808A59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4849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2C432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19EA8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479E2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8A245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A0FAF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C8BC0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E1703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9BDA5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14BB1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5B0A2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A119A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</w:t>
            </w:r>
          </w:p>
        </w:tc>
      </w:tr>
    </w:tbl>
    <w:p w14:paraId="747FCC6F" w14:textId="5F733B8C" w:rsidR="00DF2A5F" w:rsidRPr="00CD1EA7" w:rsidRDefault="00DF2A5F" w:rsidP="00DF2A5F">
      <w:pPr>
        <w:rPr>
          <w:lang w:val="ca-ES"/>
        </w:rPr>
      </w:pPr>
    </w:p>
    <w:p w14:paraId="505FB012" w14:textId="77777777" w:rsidR="00DF2A5F" w:rsidRPr="00CD1EA7" w:rsidRDefault="00DF2A5F" w:rsidP="00DF2A5F">
      <w:pPr>
        <w:spacing w:line="276" w:lineRule="auto"/>
        <w:rPr>
          <w:lang w:val="ca-ES"/>
        </w:rPr>
      </w:pPr>
      <w:r w:rsidRPr="00CD1EA7">
        <w:rPr>
          <w:lang w:val="ca-ES"/>
        </w:rPr>
        <w:t>Fem una breu descripció dels valors que pren cada variable.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749"/>
        <w:gridCol w:w="1034"/>
        <w:gridCol w:w="1034"/>
        <w:gridCol w:w="844"/>
        <w:gridCol w:w="844"/>
        <w:gridCol w:w="939"/>
        <w:gridCol w:w="1034"/>
        <w:gridCol w:w="1034"/>
        <w:gridCol w:w="913"/>
      </w:tblGrid>
      <w:tr w:rsidR="00DF2A5F" w:rsidRPr="00CD1EA7" w14:paraId="1AE0B8C6" w14:textId="77777777" w:rsidTr="005378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0DD365" w14:textId="77777777" w:rsidR="00DF2A5F" w:rsidRPr="00531933" w:rsidRDefault="00DF2A5F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73AA0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4F7ED3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C15738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3BCEC4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7823B8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FF46FA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52A57C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A35685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33B094D" w14:textId="77777777" w:rsidR="00DF2A5F" w:rsidRPr="00531933" w:rsidRDefault="00DF2A5F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Data Type</w:t>
            </w:r>
          </w:p>
        </w:tc>
      </w:tr>
      <w:tr w:rsidR="00DF2A5F" w:rsidRPr="00CD1EA7" w14:paraId="5B89CE4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1D49B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A0C2E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61C2D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8.319637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7D021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1.741096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C6A8A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407C7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F38F6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D09E9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6191C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214CB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F63036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BAFE37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B752F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F645B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0.527821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DD46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0.179060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EAB34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ED68A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D422F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4EFB5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0DBBC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E9CCD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B9DCD5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8771D3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265D7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DD098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0.270976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C2813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0.194801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E2FAC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BBBD8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6282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399F1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984DCF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EDB0A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7591ACA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DAFC3C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0B792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3330C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2.538806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E2D58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1.409928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274FD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2F189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CE394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7776D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17C69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2B5612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41A0F46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989040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E2D98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BF76F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0.087467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42DB2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DE850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A2C5F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91B48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C86FE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7A7D6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2911E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3118256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CD0EAD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B8D4F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CF0AE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15.874922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E3285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10.460157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8EC62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54A36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0C989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46458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E604E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5759A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5776F8C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60AFCD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44FFD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18006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46.467792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D4175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32.895324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90D0C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A6508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6B92D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ED5FD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822F7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64C8C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4F09E9E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336BAD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B67CD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E0891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F825B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CC196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F758A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10455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4142E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0.997835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B023D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5B77A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34E2162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5F3183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FB4C5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ABEEE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3.311113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F9238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D5E04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0A71B1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B8620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9662E3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5C9A7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9EDF1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DB2A1D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77CB79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5D8D7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1CA1E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0.658149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7CB14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0.169507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A9C2C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A1A81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BAD18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05DB7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C1953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8613C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2011B7C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F7DDC5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03A38A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A597DC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10.422983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BFABA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1.065668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28687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3BF4A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24405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C63BDD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F33C1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56128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</w:tr>
      <w:tr w:rsidR="00DF2A5F" w:rsidRPr="00CD1EA7" w14:paraId="5C2C6B2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C36AD6" w14:textId="77777777" w:rsidR="00DF2A5F" w:rsidRPr="00531933" w:rsidRDefault="00DF2A5F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E67A04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E3E956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5.636023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7B41B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94C92B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F65FBE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C3F628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C73939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EAE745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B71850" w14:textId="77777777" w:rsidR="00DF2A5F" w:rsidRPr="00531933" w:rsidRDefault="00DF2A5F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int64</w:t>
            </w:r>
          </w:p>
        </w:tc>
      </w:tr>
    </w:tbl>
    <w:p w14:paraId="7C4ADFA8" w14:textId="7238B9B1" w:rsidR="00DF2A5F" w:rsidRPr="00CD1EA7" w:rsidRDefault="00DF2A5F" w:rsidP="00DF2A5F">
      <w:pPr>
        <w:rPr>
          <w:lang w:val="ca-ES"/>
        </w:rPr>
      </w:pPr>
      <w:r w:rsidRPr="00CD1EA7">
        <w:rPr>
          <w:lang w:val="ca-ES"/>
        </w:rPr>
        <w:t xml:space="preserve">Tots els camps son </w:t>
      </w:r>
      <w:r w:rsidR="00835A5F" w:rsidRPr="00CD1EA7">
        <w:rPr>
          <w:lang w:val="ca-ES"/>
        </w:rPr>
        <w:t>numèrics</w:t>
      </w:r>
      <w:r w:rsidRPr="00CD1EA7">
        <w:rPr>
          <w:lang w:val="ca-ES"/>
        </w:rPr>
        <w:t xml:space="preserve">, les propietats mesurades son valors </w:t>
      </w:r>
      <w:r w:rsidR="00835A5F" w:rsidRPr="00CD1EA7">
        <w:rPr>
          <w:lang w:val="ca-ES"/>
        </w:rPr>
        <w:t>numèrics</w:t>
      </w:r>
      <w:r w:rsidRPr="00CD1EA7">
        <w:rPr>
          <w:lang w:val="ca-ES"/>
        </w:rPr>
        <w:t xml:space="preserve"> continus i la variable de sortida </w:t>
      </w:r>
      <w:r w:rsidRPr="00CD1EA7">
        <w:rPr>
          <w:b/>
          <w:bCs/>
          <w:lang w:val="ca-ES"/>
        </w:rPr>
        <w:t>quality</w:t>
      </w:r>
      <w:r w:rsidRPr="00CD1EA7">
        <w:rPr>
          <w:lang w:val="ca-ES"/>
        </w:rPr>
        <w:t> es entera/discreta.</w:t>
      </w:r>
    </w:p>
    <w:p w14:paraId="447D1A7C" w14:textId="1FE88CCE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Discretització del camp quality</w:t>
      </w:r>
    </w:p>
    <w:p w14:paraId="0B347CC7" w14:textId="1754244D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 camp </w:t>
      </w:r>
      <w:r w:rsidRPr="00CD1EA7">
        <w:rPr>
          <w:b/>
          <w:bCs/>
          <w:lang w:val="ca-ES"/>
        </w:rPr>
        <w:t>quality</w:t>
      </w:r>
      <w:r w:rsidRPr="00CD1EA7">
        <w:rPr>
          <w:lang w:val="ca-ES"/>
        </w:rPr>
        <w:t xml:space="preserve"> es més un camp </w:t>
      </w:r>
      <w:r w:rsidR="00835A5F" w:rsidRPr="00CD1EA7">
        <w:rPr>
          <w:lang w:val="ca-ES"/>
        </w:rPr>
        <w:t>categòric</w:t>
      </w:r>
      <w:r w:rsidRPr="00CD1EA7">
        <w:rPr>
          <w:lang w:val="ca-ES"/>
        </w:rPr>
        <w:t xml:space="preserve"> que </w:t>
      </w:r>
      <w:r w:rsidR="00835A5F" w:rsidRPr="00CD1EA7">
        <w:rPr>
          <w:lang w:val="ca-ES"/>
        </w:rPr>
        <w:t>numèric</w:t>
      </w:r>
      <w:r w:rsidRPr="00CD1EA7">
        <w:rPr>
          <w:lang w:val="ca-ES"/>
        </w:rPr>
        <w:t>, amb valors discrets entre 3 i 8.</w:t>
      </w:r>
    </w:p>
    <w:p w14:paraId="77A38B06" w14:textId="49FE1BCC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63C90ECD" wp14:editId="3349C695">
            <wp:extent cx="5943600" cy="4013835"/>
            <wp:effectExtent l="0" t="0" r="0" b="0"/>
            <wp:docPr id="28" name="Picture 28" descr="/var/folders/ft/89nnc5dd7w3cp_wcg2q6lzch0000gn/T/com.microsoft.Word/Content.MSO/EEE43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t/89nnc5dd7w3cp_wcg2q6lzch0000gn/T/com.microsoft.Word/Content.MSO/EEE435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 xml:space="preserve">La major part dels vins que </w:t>
      </w:r>
      <w:r w:rsidR="00835A5F" w:rsidRPr="00CD1EA7">
        <w:rPr>
          <w:lang w:val="ca-ES"/>
        </w:rPr>
        <w:t>estan</w:t>
      </w:r>
      <w:r w:rsidRPr="00CD1EA7">
        <w:rPr>
          <w:lang w:val="ca-ES"/>
        </w:rPr>
        <w:t xml:space="preserve"> presents al dataset son d'una qualitat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. </w:t>
      </w:r>
      <w:r w:rsidR="00835A5F" w:rsidRPr="00CD1EA7">
        <w:rPr>
          <w:lang w:val="ca-ES"/>
        </w:rPr>
        <w:t>Això</w:t>
      </w:r>
      <w:r w:rsidRPr="00CD1EA7">
        <w:rPr>
          <w:lang w:val="ca-ES"/>
        </w:rPr>
        <w:t xml:space="preserve"> pot comportar que les dades disponibles no siguin suficients per tal de classificar els vins de baixa i alta qualitat.</w:t>
      </w:r>
    </w:p>
    <w:p w14:paraId="58194FE0" w14:textId="42E6B27A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Per tal de facilitar </w:t>
      </w:r>
      <w:r w:rsidR="00835A5F" w:rsidRPr="00CD1EA7">
        <w:rPr>
          <w:lang w:val="ca-ES"/>
        </w:rPr>
        <w:t>l’anàlisi</w:t>
      </w:r>
      <w:r w:rsidRPr="00CD1EA7">
        <w:rPr>
          <w:lang w:val="ca-ES"/>
        </w:rPr>
        <w:t xml:space="preserve"> crearem una característica derivada del camp </w:t>
      </w:r>
      <w:r w:rsidRPr="00CD1EA7">
        <w:rPr>
          <w:b/>
          <w:bCs/>
          <w:lang w:val="ca-ES"/>
        </w:rPr>
        <w:t>qualitat</w:t>
      </w:r>
      <w:r w:rsidRPr="00CD1EA7">
        <w:rPr>
          <w:lang w:val="ca-ES"/>
        </w:rPr>
        <w:t>.</w:t>
      </w:r>
    </w:p>
    <w:p w14:paraId="5E1A3763" w14:textId="39874340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Nou </w:t>
      </w:r>
      <w:r w:rsidR="00835A5F" w:rsidRPr="00CD1EA7">
        <w:rPr>
          <w:lang w:val="ca-ES"/>
        </w:rPr>
        <w:t>atribut</w:t>
      </w:r>
      <w:r w:rsidRPr="00CD1EA7">
        <w:rPr>
          <w:lang w:val="ca-ES"/>
        </w:rPr>
        <w:t>/característica afegides al data set original:</w:t>
      </w:r>
    </w:p>
    <w:p w14:paraId="2ECBCA33" w14:textId="1B830D77" w:rsidR="006A5738" w:rsidRPr="00CD1EA7" w:rsidRDefault="006A5738" w:rsidP="006A5738">
      <w:pPr>
        <w:numPr>
          <w:ilvl w:val="0"/>
          <w:numId w:val="21"/>
        </w:numPr>
        <w:spacing w:line="276" w:lineRule="auto"/>
        <w:rPr>
          <w:lang w:val="ca-ES"/>
        </w:rPr>
      </w:pPr>
      <w:r w:rsidRPr="00CD1EA7">
        <w:rPr>
          <w:b/>
          <w:bCs/>
          <w:lang w:val="ca-ES"/>
        </w:rPr>
        <w:t>quality_cat</w:t>
      </w:r>
      <w:r w:rsidRPr="00CD1EA7">
        <w:rPr>
          <w:lang w:val="ca-ES"/>
        </w:rPr>
        <w:t>: es tracte d'un atribut derivat de la característica </w:t>
      </w:r>
      <w:r w:rsidRPr="00CD1EA7">
        <w:rPr>
          <w:b/>
          <w:bCs/>
          <w:lang w:val="ca-ES"/>
        </w:rPr>
        <w:t>quality</w:t>
      </w:r>
      <w:r w:rsidRPr="00CD1EA7">
        <w:rPr>
          <w:lang w:val="ca-ES"/>
        </w:rPr>
        <w:t>. Creem 3 grups diferenciats de vins en funció de la seva qualitat. Els vins que tenen una qualitat igual o inferior a 5 s'etiquetaran com vins d'una </w:t>
      </w:r>
      <w:r w:rsidRPr="00CD1EA7">
        <w:rPr>
          <w:b/>
          <w:bCs/>
          <w:lang w:val="ca-ES"/>
        </w:rPr>
        <w:t>qualitat baixa</w:t>
      </w:r>
      <w:r w:rsidRPr="00CD1EA7">
        <w:rPr>
          <w:lang w:val="ca-ES"/>
        </w:rPr>
        <w:t>, els vins amb una qualitat enregistrada de 6 s'etiquetaran com vins d'una </w:t>
      </w:r>
      <w:r w:rsidRPr="00CD1EA7">
        <w:rPr>
          <w:b/>
          <w:bCs/>
          <w:lang w:val="ca-ES"/>
        </w:rPr>
        <w:t xml:space="preserve">qualitat </w:t>
      </w:r>
      <w:r w:rsidR="00835A5F" w:rsidRPr="00CD1EA7">
        <w:rPr>
          <w:b/>
          <w:bCs/>
          <w:lang w:val="ca-ES"/>
        </w:rPr>
        <w:t>mitja</w:t>
      </w:r>
      <w:r w:rsidRPr="00CD1EA7">
        <w:rPr>
          <w:lang w:val="ca-ES"/>
        </w:rPr>
        <w:t>, i per últim, els vins amb una qualitat igual o superior a 7 els considerarem vins d'una </w:t>
      </w:r>
      <w:r w:rsidRPr="00CD1EA7">
        <w:rPr>
          <w:b/>
          <w:bCs/>
          <w:lang w:val="ca-ES"/>
        </w:rPr>
        <w:t>alta qualitat</w:t>
      </w:r>
      <w:r w:rsidRPr="00CD1EA7">
        <w:rPr>
          <w:lang w:val="ca-ES"/>
        </w:rPr>
        <w:t>.</w:t>
      </w:r>
    </w:p>
    <w:p w14:paraId="5B18DC52" w14:textId="1D06C458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3054227D" wp14:editId="26BBDF84">
            <wp:extent cx="5943600" cy="4013835"/>
            <wp:effectExtent l="0" t="0" r="0" b="0"/>
            <wp:docPr id="27" name="Picture 27" descr="/var/folders/ft/89nnc5dd7w3cp_wcg2q6lzch0000gn/T/com.microsoft.Word/Content.MSO/AABDA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ft/89nnc5dd7w3cp_wcg2q6lzch0000gn/T/com.microsoft.Word/Content.MSO/AABDABD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 xml:space="preserve">Amb la discretització aconseguim equilibrar els casos de vins amb baixa i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 qualitat, </w:t>
      </w:r>
      <w:r w:rsidR="00835A5F" w:rsidRPr="00CD1EA7">
        <w:rPr>
          <w:lang w:val="ca-ES"/>
        </w:rPr>
        <w:t>però</w:t>
      </w:r>
      <w:r w:rsidRPr="00CD1EA7">
        <w:rPr>
          <w:lang w:val="ca-ES"/>
        </w:rPr>
        <w:t xml:space="preserve"> encara continuem tenint un número molt baix de vins de alta qualitat.</w:t>
      </w:r>
    </w:p>
    <w:p w14:paraId="318FF0E5" w14:textId="77777777" w:rsidR="006A5738" w:rsidRPr="00CD1EA7" w:rsidRDefault="006A5738" w:rsidP="00DF2A5F">
      <w:pPr>
        <w:rPr>
          <w:lang w:val="ca-ES"/>
        </w:rPr>
        <w:sectPr w:rsidR="006A5738" w:rsidRPr="00CD1EA7">
          <w:headerReference w:type="default" r:id="rId11"/>
          <w:footerReference w:type="default" r:id="rId12"/>
          <w:pgSz w:w="11906" w:h="16838"/>
          <w:pgMar w:top="680" w:right="1133" w:bottom="1440" w:left="990" w:header="0" w:footer="708" w:gutter="0"/>
          <w:pgNumType w:start="1"/>
          <w:cols w:space="720"/>
          <w:formProt w:val="0"/>
          <w:docGrid w:linePitch="240" w:charSpace="-2049"/>
        </w:sectPr>
      </w:pPr>
    </w:p>
    <w:p w14:paraId="3AA6497E" w14:textId="2CA97703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lastRenderedPageBreak/>
        <w:t>Data Cleaning</w:t>
      </w:r>
    </w:p>
    <w:p w14:paraId="50D4971E" w14:textId="6531E981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Procedirem a crear un dataset amb els </w:t>
      </w:r>
      <w:r w:rsidR="00835A5F" w:rsidRPr="00CD1EA7">
        <w:rPr>
          <w:lang w:val="ca-ES"/>
        </w:rPr>
        <w:t>següents</w:t>
      </w:r>
      <w:r w:rsidRPr="00CD1EA7">
        <w:rPr>
          <w:lang w:val="ca-ES"/>
        </w:rPr>
        <w:t xml:space="preserve"> camps que ens ajudaran a identificar la qualitat de les dades amb les que </w:t>
      </w:r>
      <w:r w:rsidR="00835A5F" w:rsidRPr="00CD1EA7">
        <w:rPr>
          <w:lang w:val="ca-ES"/>
        </w:rPr>
        <w:t>treballem</w:t>
      </w:r>
      <w:r w:rsidRPr="00CD1EA7">
        <w:rPr>
          <w:lang w:val="ca-ES"/>
        </w:rPr>
        <w:t>:</w:t>
      </w:r>
    </w:p>
    <w:p w14:paraId="06B62DD2" w14:textId="77777777" w:rsidR="006A5738" w:rsidRPr="00CD1EA7" w:rsidRDefault="006A5738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Tipus de dades</w:t>
      </w:r>
    </w:p>
    <w:p w14:paraId="1608958D" w14:textId="35284CBC" w:rsidR="006A5738" w:rsidRPr="00CD1EA7" w:rsidRDefault="00835A5F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</w:t>
      </w:r>
      <w:r w:rsidR="006A5738" w:rsidRPr="00CD1EA7">
        <w:rPr>
          <w:lang w:val="ca-ES"/>
        </w:rPr>
        <w:t xml:space="preserve"> de valors nuls (missings)</w:t>
      </w:r>
    </w:p>
    <w:p w14:paraId="625E07E7" w14:textId="3F4C9985" w:rsidR="006A5738" w:rsidRPr="00CD1EA7" w:rsidRDefault="00835A5F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</w:t>
      </w:r>
      <w:r w:rsidR="006A5738" w:rsidRPr="00CD1EA7">
        <w:rPr>
          <w:lang w:val="ca-ES"/>
        </w:rPr>
        <w:t xml:space="preserve"> de zeros</w:t>
      </w:r>
    </w:p>
    <w:p w14:paraId="4C622646" w14:textId="77777777" w:rsidR="006A5738" w:rsidRPr="00CD1EA7" w:rsidRDefault="006A5738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 de calors extrems</w:t>
      </w:r>
    </w:p>
    <w:p w14:paraId="6C6320D8" w14:textId="77777777" w:rsidR="006A5738" w:rsidRPr="00CD1EA7" w:rsidRDefault="006A5738" w:rsidP="006A5738">
      <w:pPr>
        <w:numPr>
          <w:ilvl w:val="0"/>
          <w:numId w:val="22"/>
        </w:numPr>
        <w:spacing w:line="276" w:lineRule="auto"/>
        <w:rPr>
          <w:lang w:val="ca-ES"/>
        </w:rPr>
      </w:pPr>
      <w:r w:rsidRPr="00CD1EA7">
        <w:rPr>
          <w:lang w:val="ca-ES"/>
        </w:rPr>
        <w:t>Número de valors únics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881"/>
        <w:gridCol w:w="857"/>
        <w:gridCol w:w="897"/>
        <w:gridCol w:w="666"/>
        <w:gridCol w:w="856"/>
      </w:tblGrid>
      <w:tr w:rsidR="006A5738" w:rsidRPr="00531933" w14:paraId="440BC49A" w14:textId="77777777" w:rsidTr="006A57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B7B208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35BFBC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097F8A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Uniques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6EAEB7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Missings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319DAA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Zeros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7A4DE9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Outliers</w:t>
            </w:r>
          </w:p>
        </w:tc>
      </w:tr>
      <w:tr w:rsidR="006A5738" w:rsidRPr="00531933" w14:paraId="03312847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822370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962AD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F6924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56D0F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9C44E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0C980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49</w:t>
            </w:r>
          </w:p>
        </w:tc>
      </w:tr>
      <w:tr w:rsidR="006A5738" w:rsidRPr="00531933" w14:paraId="4F4F5993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E2D635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405B6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FED54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490FB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FEC89D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6FE27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19</w:t>
            </w:r>
          </w:p>
        </w:tc>
      </w:tr>
      <w:tr w:rsidR="006A5738" w:rsidRPr="00531933" w14:paraId="1A6B1C4F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2C49A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1238B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60B3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B9DF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B96DE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B9652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</w:tr>
      <w:tr w:rsidR="006A5738" w:rsidRPr="00531933" w14:paraId="46A56168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29B59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27AF0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73801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0570D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C7697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26916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155</w:t>
            </w:r>
          </w:p>
        </w:tc>
      </w:tr>
      <w:tr w:rsidR="006A5738" w:rsidRPr="00531933" w14:paraId="0A06AEF0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969AB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BA205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779CD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C8F2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02245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38119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151</w:t>
            </w:r>
          </w:p>
        </w:tc>
      </w:tr>
      <w:tr w:rsidR="006A5738" w:rsidRPr="00531933" w14:paraId="710C040B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71D6B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3465CA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5C70E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63C3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613B6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3107F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30</w:t>
            </w:r>
          </w:p>
        </w:tc>
      </w:tr>
      <w:tr w:rsidR="006A5738" w:rsidRPr="00531933" w14:paraId="073A891A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040E5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A7BCB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FF4B2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F2605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6605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DF86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55</w:t>
            </w:r>
          </w:p>
        </w:tc>
      </w:tr>
      <w:tr w:rsidR="006A5738" w:rsidRPr="00531933" w14:paraId="2BC77152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BAA59C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43DF8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E2C74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0315E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6D207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83650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  <w:tr w:rsidR="006A5738" w:rsidRPr="00531933" w14:paraId="67321B66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531DF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B1A25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AE998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43F44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FE4E5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0023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35</w:t>
            </w:r>
          </w:p>
        </w:tc>
      </w:tr>
      <w:tr w:rsidR="006A5738" w:rsidRPr="00531933" w14:paraId="29E7841F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51F7F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A2856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E40BD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A63D8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92128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DE3D6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59</w:t>
            </w:r>
          </w:p>
        </w:tc>
      </w:tr>
      <w:tr w:rsidR="006A5738" w:rsidRPr="00531933" w14:paraId="46E7CCC3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C466F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AED31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E41C0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130A4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7D732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B7453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</w:t>
            </w:r>
          </w:p>
        </w:tc>
      </w:tr>
      <w:tr w:rsidR="006A5738" w:rsidRPr="00531933" w14:paraId="03BFB247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A736F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F5AC8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E8935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69DB8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6CEC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07D6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</w:t>
            </w:r>
          </w:p>
        </w:tc>
      </w:tr>
      <w:tr w:rsidR="006A5738" w:rsidRPr="00531933" w14:paraId="28FB85E6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26FE6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FB4AA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6BC53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7942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EF232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249F2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</w:tbl>
    <w:p w14:paraId="48020CD2" w14:textId="77777777" w:rsidR="006A5738" w:rsidRPr="00CD1EA7" w:rsidRDefault="006A5738" w:rsidP="006A5738">
      <w:pPr>
        <w:spacing w:line="276" w:lineRule="auto"/>
        <w:rPr>
          <w:lang w:val="ca-ES"/>
        </w:rPr>
      </w:pPr>
    </w:p>
    <w:p w14:paraId="11B2A8D0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Observacions:</w:t>
      </w:r>
    </w:p>
    <w:p w14:paraId="0E02E2D8" w14:textId="09291576" w:rsidR="006A5738" w:rsidRPr="00CD1EA7" w:rsidRDefault="006A5738" w:rsidP="006A5738">
      <w:pPr>
        <w:numPr>
          <w:ilvl w:val="0"/>
          <w:numId w:val="23"/>
        </w:numPr>
        <w:spacing w:line="276" w:lineRule="auto"/>
        <w:rPr>
          <w:lang w:val="ca-ES"/>
        </w:rPr>
      </w:pPr>
      <w:r w:rsidRPr="00CD1EA7">
        <w:rPr>
          <w:lang w:val="ca-ES"/>
        </w:rPr>
        <w:t>Els camps </w:t>
      </w:r>
      <w:r w:rsidRPr="00CD1EA7">
        <w:rPr>
          <w:b/>
          <w:bCs/>
          <w:lang w:val="ca-ES"/>
        </w:rPr>
        <w:t>residual sugar</w:t>
      </w:r>
      <w:r w:rsidRPr="00CD1EA7">
        <w:rPr>
          <w:lang w:val="ca-ES"/>
        </w:rPr>
        <w:t> (155) i </w:t>
      </w:r>
      <w:r w:rsidRPr="00CD1EA7">
        <w:rPr>
          <w:b/>
          <w:bCs/>
          <w:lang w:val="ca-ES"/>
        </w:rPr>
        <w:t>chlorides</w:t>
      </w:r>
      <w:r w:rsidRPr="00CD1EA7">
        <w:rPr>
          <w:lang w:val="ca-ES"/>
        </w:rPr>
        <w:t> (151) son tres camps que presenten un número molt elevat de valors atípics. Els valors atípics poden afectar negativament al càlcul de les mit</w:t>
      </w:r>
      <w:r w:rsidR="00835A5F" w:rsidRPr="00CD1EA7">
        <w:rPr>
          <w:lang w:val="ca-ES"/>
        </w:rPr>
        <w:t>ge</w:t>
      </w:r>
      <w:r w:rsidRPr="00CD1EA7">
        <w:rPr>
          <w:lang w:val="ca-ES"/>
        </w:rPr>
        <w:t xml:space="preserve">s i les seves </w:t>
      </w:r>
      <w:r w:rsidR="00835A5F" w:rsidRPr="00CD1EA7">
        <w:rPr>
          <w:lang w:val="ca-ES"/>
        </w:rPr>
        <w:t>variàncies</w:t>
      </w:r>
      <w:r w:rsidRPr="00CD1EA7">
        <w:rPr>
          <w:lang w:val="ca-ES"/>
        </w:rPr>
        <w:t>.</w:t>
      </w:r>
    </w:p>
    <w:p w14:paraId="1FC5438D" w14:textId="510DACC6" w:rsidR="006A5738" w:rsidRPr="00CD1EA7" w:rsidRDefault="006A5738" w:rsidP="006A5738">
      <w:pPr>
        <w:numPr>
          <w:ilvl w:val="0"/>
          <w:numId w:val="23"/>
        </w:numPr>
        <w:spacing w:line="276" w:lineRule="auto"/>
        <w:rPr>
          <w:lang w:val="ca-ES"/>
        </w:rPr>
      </w:pPr>
      <w:r w:rsidRPr="00CD1EA7">
        <w:rPr>
          <w:lang w:val="ca-ES"/>
        </w:rPr>
        <w:t>El camp </w:t>
      </w:r>
      <w:r w:rsidRPr="00CD1EA7">
        <w:rPr>
          <w:b/>
          <w:bCs/>
          <w:lang w:val="ca-ES"/>
        </w:rPr>
        <w:t>citric_acid</w:t>
      </w:r>
      <w:r w:rsidRPr="00CD1EA7">
        <w:rPr>
          <w:lang w:val="ca-ES"/>
        </w:rPr>
        <w:t xml:space="preserve"> es </w:t>
      </w:r>
      <w:r w:rsidR="00835A5F" w:rsidRPr="00CD1EA7">
        <w:rPr>
          <w:lang w:val="ca-ES"/>
        </w:rPr>
        <w:t>l’únic</w:t>
      </w:r>
      <w:r w:rsidRPr="00CD1EA7">
        <w:rPr>
          <w:lang w:val="ca-ES"/>
        </w:rPr>
        <w:t xml:space="preserve"> camp que presenta zeros en una quantitat elevada (132). Podrien ser errors de captura de les dades o d'entrada de dades. Encara que també podrien ser valor vàlids. En cas de no ser valors correctes </w:t>
      </w:r>
      <w:r w:rsidR="00835A5F" w:rsidRPr="00CD1EA7">
        <w:rPr>
          <w:lang w:val="ca-ES"/>
        </w:rPr>
        <w:t>hauríem</w:t>
      </w:r>
      <w:r w:rsidRPr="00CD1EA7">
        <w:rPr>
          <w:lang w:val="ca-ES"/>
        </w:rPr>
        <w:t xml:space="preserve"> de: obviar el camp, eliminar totes les entrades amb zeros, imputar els valors en base als altres casos (fent servir, per exemple, l'algoritme </w:t>
      </w:r>
      <w:r w:rsidRPr="00CD1EA7">
        <w:rPr>
          <w:i/>
          <w:iCs/>
          <w:lang w:val="ca-ES"/>
        </w:rPr>
        <w:t>K-Nearest Neighbors</w:t>
      </w:r>
      <w:r w:rsidRPr="00CD1EA7">
        <w:rPr>
          <w:lang w:val="ca-ES"/>
        </w:rPr>
        <w:t>)</w:t>
      </w:r>
    </w:p>
    <w:p w14:paraId="3948E1DE" w14:textId="442CB48F" w:rsidR="00DF2A5F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Les dades </w:t>
      </w:r>
      <w:r w:rsidRPr="00CD1EA7">
        <w:rPr>
          <w:b/>
          <w:bCs/>
          <w:lang w:val="ca-ES"/>
        </w:rPr>
        <w:t>no presenten cap valor buit</w:t>
      </w:r>
      <w:r w:rsidRPr="00CD1EA7">
        <w:rPr>
          <w:lang w:val="ca-ES"/>
        </w:rPr>
        <w:t>. Per tal de resoldre valors buits haur</w:t>
      </w:r>
      <w:r w:rsidR="00835A5F" w:rsidRPr="00CD1EA7">
        <w:rPr>
          <w:lang w:val="ca-ES"/>
        </w:rPr>
        <w:t>í</w:t>
      </w:r>
      <w:r w:rsidRPr="00CD1EA7">
        <w:rPr>
          <w:lang w:val="ca-ES"/>
        </w:rPr>
        <w:t>em d'aplicar les mateixes regles que en el punt anterior.</w:t>
      </w:r>
    </w:p>
    <w:p w14:paraId="7854141F" w14:textId="47FCA08C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Imputar valors pel camp “Citric Acid”</w:t>
      </w:r>
    </w:p>
    <w:p w14:paraId="59A9D86E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Anem a imputar els valors dels casos que contenen zero com a valor pel camp </w:t>
      </w:r>
      <w:r w:rsidRPr="00CD1EA7">
        <w:rPr>
          <w:b/>
          <w:bCs/>
          <w:lang w:val="ca-ES"/>
        </w:rPr>
        <w:t>citric_acid</w:t>
      </w:r>
      <w:r w:rsidRPr="00CD1EA7">
        <w:rPr>
          <w:lang w:val="ca-ES"/>
        </w:rPr>
        <w:t>, i farem servir l'algoritme K-NN amb K = 5.</w:t>
      </w:r>
    </w:p>
    <w:p w14:paraId="63E0CBDA" w14:textId="757B63AF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[</w:t>
      </w:r>
      <w:r w:rsidRPr="00CD1EA7">
        <w:rPr>
          <w:b/>
          <w:bCs/>
          <w:lang w:val="ca-ES"/>
        </w:rPr>
        <w:t>Suposició!!</w:t>
      </w:r>
      <w:r w:rsidRPr="00CD1EA7">
        <w:rPr>
          <w:lang w:val="ca-ES"/>
        </w:rPr>
        <w:t xml:space="preserve">] </w:t>
      </w:r>
      <w:r w:rsidR="00835A5F" w:rsidRPr="00CD1EA7">
        <w:rPr>
          <w:lang w:val="ca-ES"/>
        </w:rPr>
        <w:t>L’àcid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 es un àcid fixe que prové de la </w:t>
      </w:r>
      <w:r w:rsidR="00835A5F" w:rsidRPr="00CD1EA7">
        <w:rPr>
          <w:lang w:val="ca-ES"/>
        </w:rPr>
        <w:t>pròpia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polpa</w:t>
      </w:r>
      <w:r w:rsidRPr="00CD1EA7">
        <w:rPr>
          <w:lang w:val="ca-ES"/>
        </w:rPr>
        <w:t xml:space="preserve"> d</w:t>
      </w:r>
      <w:r w:rsidR="00835A5F" w:rsidRPr="00CD1EA7">
        <w:rPr>
          <w:lang w:val="ca-ES"/>
        </w:rPr>
        <w:t>el raïm</w:t>
      </w:r>
      <w:r w:rsidRPr="00CD1EA7">
        <w:rPr>
          <w:lang w:val="ca-ES"/>
        </w:rPr>
        <w:t>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vol dir que es estrany que aquest no estigui present i que s'hagi evaporat absolutament durant el </w:t>
      </w:r>
      <w:r w:rsidR="00835A5F" w:rsidRPr="00CD1EA7">
        <w:rPr>
          <w:lang w:val="ca-ES"/>
        </w:rPr>
        <w:t>procés</w:t>
      </w:r>
      <w:r w:rsidRPr="00CD1EA7">
        <w:rPr>
          <w:lang w:val="ca-ES"/>
        </w:rPr>
        <w:t xml:space="preserve"> de fermentació. Per aquest motiu intentarem regenerar els valors no informats del àcid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 (aquells que contenen 0) a partir de les altres variables relacionades amb el nivell d'acid: </w:t>
      </w:r>
      <w:r w:rsidRPr="00CD1EA7">
        <w:rPr>
          <w:b/>
          <w:bCs/>
          <w:lang w:val="ca-ES"/>
        </w:rPr>
        <w:t>fixed acid</w:t>
      </w:r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>volatile acidity</w:t>
      </w:r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>.</w:t>
      </w:r>
    </w:p>
    <w:p w14:paraId="41F94682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Una vegada aplicat l'algoritme K-NN sobre els valors nulls, obtenim un nou dataset sense zeros al camp </w:t>
      </w: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881"/>
        <w:gridCol w:w="857"/>
        <w:gridCol w:w="897"/>
        <w:gridCol w:w="666"/>
        <w:gridCol w:w="856"/>
      </w:tblGrid>
      <w:tr w:rsidR="006A5738" w:rsidRPr="00531933" w14:paraId="015325C1" w14:textId="77777777" w:rsidTr="006A57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1E937A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0C56E1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6DF258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Uniques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F70D6E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Missings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CB31B8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Zeros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3F23F4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Outliers</w:t>
            </w:r>
          </w:p>
        </w:tc>
      </w:tr>
      <w:tr w:rsidR="006A5738" w:rsidRPr="00531933" w14:paraId="40D5F0F0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DC15F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44393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53E2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15C13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A2E0B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93454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49</w:t>
            </w:r>
          </w:p>
        </w:tc>
      </w:tr>
      <w:tr w:rsidR="006A5738" w:rsidRPr="00531933" w14:paraId="07F700FB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8904D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8BD4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689EC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A0B31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02DE3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146F1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19</w:t>
            </w:r>
          </w:p>
        </w:tc>
      </w:tr>
      <w:tr w:rsidR="006A5738" w:rsidRPr="00531933" w14:paraId="4389991A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ED4A1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3F4BF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517C5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1BC34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1F36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73E0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</w:tr>
      <w:tr w:rsidR="006A5738" w:rsidRPr="00531933" w14:paraId="20DF9A2C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C3579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03C08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FCD26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1FB1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FA818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48187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155</w:t>
            </w:r>
          </w:p>
        </w:tc>
      </w:tr>
      <w:tr w:rsidR="006A5738" w:rsidRPr="00531933" w14:paraId="5FD4DD70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2A570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58DD7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3F9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ED740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89D6D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04A25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151</w:t>
            </w:r>
          </w:p>
        </w:tc>
      </w:tr>
      <w:tr w:rsidR="006A5738" w:rsidRPr="00531933" w14:paraId="0AFF53ED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3FF8D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3B14B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95C56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C3115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7CA89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5CAA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30</w:t>
            </w:r>
          </w:p>
        </w:tc>
      </w:tr>
      <w:tr w:rsidR="006A5738" w:rsidRPr="00531933" w14:paraId="11A8E882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4364D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81743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54141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944BE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303BE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75D63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55</w:t>
            </w:r>
          </w:p>
        </w:tc>
      </w:tr>
      <w:tr w:rsidR="006A5738" w:rsidRPr="00531933" w14:paraId="092AD5BC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EC90D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7DDBE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6B000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ED83E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E93F6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333FF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  <w:tr w:rsidR="006A5738" w:rsidRPr="00531933" w14:paraId="3B49A1F1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56345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22931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70EC7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2D2DC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4333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0BF1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35</w:t>
            </w:r>
          </w:p>
        </w:tc>
      </w:tr>
      <w:tr w:rsidR="006A5738" w:rsidRPr="00531933" w14:paraId="6479EA2E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D6766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898E8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2CEE7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C4170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B4474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20340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59</w:t>
            </w:r>
          </w:p>
        </w:tc>
      </w:tr>
      <w:tr w:rsidR="006A5738" w:rsidRPr="00531933" w14:paraId="777E8B15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19D28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AE93D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6B1A5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DE570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BD255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4F7D1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</w:t>
            </w:r>
          </w:p>
        </w:tc>
      </w:tr>
      <w:tr w:rsidR="006A5738" w:rsidRPr="00531933" w14:paraId="13D5D9CD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AA998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D0449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E3C3A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D48D2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378AD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D783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</w:t>
            </w:r>
          </w:p>
        </w:tc>
      </w:tr>
      <w:tr w:rsidR="006A5738" w:rsidRPr="00531933" w14:paraId="704F9583" w14:textId="77777777" w:rsidTr="006A57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114E5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F804C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DCFD1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E66CA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E2B13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B532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</w:t>
            </w:r>
          </w:p>
        </w:tc>
      </w:tr>
    </w:tbl>
    <w:p w14:paraId="66C22A6D" w14:textId="70AE582F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t>Anàlisi Descriptiu</w:t>
      </w:r>
    </w:p>
    <w:p w14:paraId="2FE65314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Les estadístiques descriptives proporcionen resums senzills de les dades.</w:t>
      </w:r>
    </w:p>
    <w:p w14:paraId="320DF012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mitja (aritmètica) calcula el valor típic del nostre conjunt de dades. No és robust, sent impactat pels valors extrems.</w:t>
      </w:r>
    </w:p>
    <w:p w14:paraId="5BBFB928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mitjana és el valor mitjà exacte del nostre conjunt de dades. És robust, no sent impactat pels valors extrems.</w:t>
      </w:r>
    </w:p>
    <w:p w14:paraId="652F0C78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moda és el valor que més apareix.</w:t>
      </w:r>
    </w:p>
    <w:p w14:paraId="58FE48BC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El rang és la diferència entre el valor més gran i el més petit del nostre conjunt de dades.</w:t>
      </w:r>
    </w:p>
    <w:p w14:paraId="2E3938C7" w14:textId="77777777" w:rsidR="006A5738" w:rsidRPr="00CD1EA7" w:rsidRDefault="006A5738" w:rsidP="006A5738">
      <w:pPr>
        <w:numPr>
          <w:ilvl w:val="0"/>
          <w:numId w:val="24"/>
        </w:numPr>
        <w:spacing w:line="276" w:lineRule="auto"/>
        <w:rPr>
          <w:lang w:val="ca-ES"/>
        </w:rPr>
      </w:pPr>
      <w:r w:rsidRPr="00CD1EA7">
        <w:rPr>
          <w:lang w:val="ca-ES"/>
        </w:rPr>
        <w:t>La variància i la desviació estàndard són la distància mitjana de la mitja.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1"/>
        <w:gridCol w:w="821"/>
        <w:gridCol w:w="821"/>
        <w:gridCol w:w="681"/>
        <w:gridCol w:w="681"/>
        <w:gridCol w:w="751"/>
        <w:gridCol w:w="821"/>
        <w:gridCol w:w="821"/>
        <w:gridCol w:w="751"/>
        <w:gridCol w:w="961"/>
        <w:gridCol w:w="611"/>
      </w:tblGrid>
      <w:tr w:rsidR="006A5738" w:rsidRPr="00CD1EA7" w14:paraId="66E8D7FD" w14:textId="77777777" w:rsidTr="005378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89AD09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14"/>
                <w:szCs w:val="14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C020CB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B6BC3A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5FC48E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045101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A46FE7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65B0E9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4092C5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4B506B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58E796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B92508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CE7EF2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mode</w:t>
            </w:r>
          </w:p>
        </w:tc>
      </w:tr>
      <w:tr w:rsidR="006A5738" w:rsidRPr="00CD1EA7" w14:paraId="00FFB2C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B2E91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A4EB9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EE468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8.319637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14D15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1.741096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AF825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4.60000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293DD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365E4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CCEA8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4EBB4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73520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1EE26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3.031416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E19AE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7.2</w:t>
            </w:r>
          </w:p>
        </w:tc>
      </w:tr>
      <w:tr w:rsidR="006A5738" w:rsidRPr="00CD1EA7" w14:paraId="1EA27FD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7A84F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34BB73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BFD8D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0.527821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EED4F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0.179060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6C392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D8927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76984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BD6BA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FD6FF6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10927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D0CCA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0.032062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481D8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</w:t>
            </w:r>
          </w:p>
        </w:tc>
      </w:tr>
      <w:tr w:rsidR="006A5738" w:rsidRPr="00CD1EA7" w14:paraId="77110F2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1032B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76E39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04C48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0.281119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F5731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0.184689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4D550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C4E52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981F0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EB0DC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7D95D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EB2D0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2C4FE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0.034110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01EDE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0.49</w:t>
            </w:r>
          </w:p>
        </w:tc>
      </w:tr>
      <w:tr w:rsidR="006A5738" w:rsidRPr="00CD1EA7" w14:paraId="3AE9E46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7F79F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lastRenderedPageBreak/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773CD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65055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2.538806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8A347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1.409928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0BA7F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37E72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AAB78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4E938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7E565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C33F9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6A701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1.987897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5B416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</w:t>
            </w:r>
          </w:p>
        </w:tc>
      </w:tr>
      <w:tr w:rsidR="006A5738" w:rsidRPr="00CD1EA7" w14:paraId="71EC9E1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EC8CF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E91DD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29FAA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0.087467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827C3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E41AC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E3309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CCAA1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A4F60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7FA96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9206F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212C6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B272D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0.08</w:t>
            </w:r>
          </w:p>
        </w:tc>
      </w:tr>
      <w:tr w:rsidR="006A5738" w:rsidRPr="00CD1EA7" w14:paraId="6291221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7A89B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0105F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4EDD8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15.874922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9637A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10.460157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E0CC7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105FB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358C7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5ABF9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F75088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72.00000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D5FD5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65A11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109.414884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E1D40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</w:t>
            </w:r>
          </w:p>
        </w:tc>
      </w:tr>
      <w:tr w:rsidR="006A5738" w:rsidRPr="00CD1EA7" w14:paraId="51AA2EF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D5694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34A6F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F6AB1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46.467792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0EB59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32.895324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598E6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B95E9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6D7CE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05E55E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13706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289.00000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CB84F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B8F35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1082.102373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5D058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28</w:t>
            </w:r>
          </w:p>
        </w:tc>
      </w:tr>
      <w:tr w:rsidR="006A5738" w:rsidRPr="00CD1EA7" w14:paraId="79168AF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D782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C2F07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8F927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F3CB6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0.001887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CE3FC0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7077B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ADDF4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5B964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0.997835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A1532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FFB07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21D95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0.000004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9CA29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0.9972</w:t>
            </w:r>
          </w:p>
        </w:tc>
      </w:tr>
      <w:tr w:rsidR="006A5738" w:rsidRPr="00CD1EA7" w14:paraId="41C0804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DD24B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D5EF9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5685B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3.311113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53DCE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0.154386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4E3839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CFC64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F6C7B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58B89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AE04C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4.01000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F9CED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80B65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0.023835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E0163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3.3</w:t>
            </w:r>
          </w:p>
        </w:tc>
      </w:tr>
      <w:tr w:rsidR="006A5738" w:rsidRPr="00CD1EA7" w14:paraId="552D61A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056D1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71AF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1363F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0.658149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EF68A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0.169507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8DB72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B8957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4A831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94F90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227E4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541403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9067D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0.028733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ED930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</w:t>
            </w:r>
          </w:p>
        </w:tc>
      </w:tr>
      <w:tr w:rsidR="006A5738" w:rsidRPr="00CD1EA7" w14:paraId="2F980EA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08512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1D5CC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7DB09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10.422983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ED3AD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1.065668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F7591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8.40000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20D0E4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9.5000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FAB47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E8FEF5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89E7C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14.90000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8D90F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10.20000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000FA2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1.135647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64658A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9.5</w:t>
            </w:r>
          </w:p>
        </w:tc>
      </w:tr>
      <w:tr w:rsidR="006A5738" w:rsidRPr="00CD1EA7" w14:paraId="798FEE7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7670F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b/>
                <w:bCs/>
                <w:color w:val="353535"/>
                <w:sz w:val="14"/>
                <w:szCs w:val="14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D9515C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1599.0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12F9C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5.636023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0552CF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0.807569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46B148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0BE82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D60791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ED38FD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B030A7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8.00000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476256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947E1E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0.652168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B72EEB" w14:textId="77777777" w:rsidR="006A5738" w:rsidRPr="00531933" w:rsidRDefault="006A5738" w:rsidP="005378C9">
            <w:pPr>
              <w:spacing w:before="12"/>
              <w:rPr>
                <w:color w:val="353535"/>
                <w:sz w:val="14"/>
                <w:szCs w:val="14"/>
                <w:lang w:val="ca-ES"/>
              </w:rPr>
            </w:pPr>
            <w:r w:rsidRPr="00531933">
              <w:rPr>
                <w:color w:val="353535"/>
                <w:sz w:val="14"/>
                <w:szCs w:val="14"/>
                <w:lang w:val="ca-ES"/>
              </w:rPr>
              <w:t>5</w:t>
            </w:r>
          </w:p>
        </w:tc>
      </w:tr>
    </w:tbl>
    <w:p w14:paraId="55359321" w14:textId="52609D60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t>Anàlisi Univariant</w:t>
      </w:r>
    </w:p>
    <w:p w14:paraId="4EC343D5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Normalitzem els resultats per tal de poder visualitzar-los amb la mateixa escala.</w:t>
      </w:r>
    </w:p>
    <w:p w14:paraId="340E3193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Generem els boxplots amb les dades normalitzades.</w:t>
      </w:r>
    </w:p>
    <w:p w14:paraId="1F909D29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49A357C4" wp14:editId="1A6AD34C">
            <wp:extent cx="5943600" cy="4615815"/>
            <wp:effectExtent l="0" t="0" r="0" b="0"/>
            <wp:docPr id="26" name="Picture 26" descr="/var/folders/ft/89nnc5dd7w3cp_wcg2q6lzch0000gn/T/com.microsoft.Word/Content.MSO/F789D4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ft/89nnc5dd7w3cp_wcg2q6lzch0000gn/T/com.microsoft.Word/Content.MSO/F789D44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>Observacions:</w:t>
      </w:r>
    </w:p>
    <w:p w14:paraId="09E9EFAF" w14:textId="0AC6A7BA" w:rsidR="006A5738" w:rsidRPr="00CD1EA7" w:rsidRDefault="006A5738" w:rsidP="006A5738">
      <w:pPr>
        <w:numPr>
          <w:ilvl w:val="0"/>
          <w:numId w:val="25"/>
        </w:numPr>
        <w:spacing w:line="276" w:lineRule="auto"/>
        <w:rPr>
          <w:lang w:val="ca-ES"/>
        </w:rPr>
      </w:pPr>
      <w:r w:rsidRPr="00CD1EA7">
        <w:rPr>
          <w:lang w:val="ca-ES"/>
        </w:rPr>
        <w:t>Els camps </w:t>
      </w:r>
      <w:r w:rsidRPr="00CD1EA7">
        <w:rPr>
          <w:b/>
          <w:bCs/>
          <w:lang w:val="ca-ES"/>
        </w:rPr>
        <w:t>residual sugar</w:t>
      </w:r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>chlorides</w:t>
      </w:r>
      <w:r w:rsidRPr="00CD1EA7">
        <w:rPr>
          <w:lang w:val="ca-ES"/>
        </w:rPr>
        <w:t xml:space="preserve"> son els camps que presenten més valors extrems. Haurem de fixar-nos en aquests casos, igual pertanyen a una població de vins diferent, sigui per la regió a la que pertanyi el vi, pel tipus de </w:t>
      </w:r>
      <w:r w:rsidR="00835A5F" w:rsidRPr="00CD1EA7">
        <w:rPr>
          <w:lang w:val="ca-ES"/>
        </w:rPr>
        <w:t>raïm</w:t>
      </w:r>
      <w:r w:rsidRPr="00CD1EA7">
        <w:rPr>
          <w:lang w:val="ca-ES"/>
        </w:rPr>
        <w:t>, etc.</w:t>
      </w:r>
    </w:p>
    <w:p w14:paraId="56F804F0" w14:textId="5A87A952" w:rsidR="006A5738" w:rsidRPr="00CD1EA7" w:rsidRDefault="00835A5F" w:rsidP="006A5738">
      <w:pPr>
        <w:rPr>
          <w:b/>
          <w:lang w:val="ca-ES"/>
        </w:rPr>
      </w:pPr>
      <w:r w:rsidRPr="00CD1EA7">
        <w:rPr>
          <w:b/>
          <w:lang w:val="ca-ES"/>
        </w:rPr>
        <w:t>Anàlisis</w:t>
      </w:r>
      <w:r w:rsidR="006A5738" w:rsidRPr="00CD1EA7">
        <w:rPr>
          <w:b/>
          <w:lang w:val="ca-ES"/>
        </w:rPr>
        <w:t xml:space="preserve"> de la Normalitat</w:t>
      </w:r>
    </w:p>
    <w:p w14:paraId="00C6DC0C" w14:textId="132D969F" w:rsidR="006A5738" w:rsidRPr="00CD1EA7" w:rsidRDefault="006A5738" w:rsidP="006A5738">
      <w:pPr>
        <w:spacing w:line="276" w:lineRule="auto"/>
        <w:ind w:left="720"/>
        <w:rPr>
          <w:lang w:val="ca-ES"/>
        </w:rPr>
      </w:pPr>
      <w:r w:rsidRPr="00CD1EA7">
        <w:rPr>
          <w:lang w:val="ca-ES"/>
        </w:rPr>
        <w:t>El </w:t>
      </w:r>
      <w:r w:rsidRPr="00CD1EA7">
        <w:rPr>
          <w:b/>
          <w:bCs/>
          <w:lang w:val="ca-ES"/>
        </w:rPr>
        <w:t>skewness</w:t>
      </w:r>
      <w:r w:rsidRPr="00CD1EA7">
        <w:rPr>
          <w:lang w:val="ca-ES"/>
        </w:rPr>
        <w:t> mesura la proporció entre les cues (tails) de dades, es una mesura de simetria. Un skew positiu +X vol dir que la cua de la dreta de la distribució acumula X% mes de valors que la de la dreta. I -X al contrari.</w:t>
      </w:r>
    </w:p>
    <w:p w14:paraId="67F466F6" w14:textId="7842B51C" w:rsidR="006A5738" w:rsidRPr="00CD1EA7" w:rsidRDefault="006A5738" w:rsidP="006A5738">
      <w:pPr>
        <w:ind w:left="720"/>
        <w:rPr>
          <w:lang w:val="ca-ES"/>
        </w:rPr>
      </w:pPr>
      <w:r w:rsidRPr="00CD1EA7">
        <w:rPr>
          <w:b/>
          <w:bCs/>
          <w:lang w:val="ca-ES"/>
        </w:rPr>
        <w:t>Kurtosis</w:t>
      </w:r>
      <w:r w:rsidRPr="00CD1EA7">
        <w:rPr>
          <w:lang w:val="ca-ES"/>
        </w:rPr>
        <w:t xml:space="preserve"> mesura la quantitat de probabilitat que s'acumula a les cues (tails). El valor de kurtosis de una distribució normal es 3, llavors si el nostre kurtosis es superior </w:t>
      </w:r>
      <w:r w:rsidR="00835A5F" w:rsidRPr="00CD1EA7">
        <w:rPr>
          <w:lang w:val="ca-ES"/>
        </w:rPr>
        <w:t>voldrà</w:t>
      </w:r>
      <w:r w:rsidRPr="00CD1EA7">
        <w:rPr>
          <w:lang w:val="ca-ES"/>
        </w:rPr>
        <w:t xml:space="preserve"> dir que les nostres cues son molt més grans, acumulen molt més valors (probabilitat), i un valor menor voldr</w:t>
      </w:r>
      <w:r w:rsidR="00835A5F" w:rsidRPr="00CD1EA7">
        <w:rPr>
          <w:lang w:val="ca-ES"/>
        </w:rPr>
        <w:t>à</w:t>
      </w:r>
      <w:r w:rsidRPr="00CD1EA7">
        <w:rPr>
          <w:lang w:val="ca-ES"/>
        </w:rPr>
        <w:t xml:space="preserve"> dir que existeix una major concentració de les dades al voltant de la part central, sent les cues menors (menor probabilitat).</w:t>
      </w:r>
    </w:p>
    <w:p w14:paraId="261EEAD3" w14:textId="310A46C3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lastRenderedPageBreak/>
        <w:t xml:space="preserve">Calculem també els </w:t>
      </w:r>
      <w:r w:rsidR="00835A5F" w:rsidRPr="00CD1EA7">
        <w:rPr>
          <w:lang w:val="ca-ES"/>
        </w:rPr>
        <w:t>índex</w:t>
      </w:r>
      <w:r w:rsidRPr="00CD1EA7">
        <w:rPr>
          <w:lang w:val="ca-ES"/>
        </w:rPr>
        <w:t xml:space="preserve"> de </w:t>
      </w:r>
      <w:r w:rsidRPr="00CD1EA7">
        <w:rPr>
          <w:i/>
          <w:iCs/>
          <w:lang w:val="ca-ES"/>
        </w:rPr>
        <w:t>skewness</w:t>
      </w:r>
      <w:r w:rsidRPr="00CD1EA7">
        <w:rPr>
          <w:lang w:val="ca-ES"/>
        </w:rPr>
        <w:t> i </w:t>
      </w:r>
      <w:r w:rsidRPr="00CD1EA7">
        <w:rPr>
          <w:i/>
          <w:iCs/>
          <w:lang w:val="ca-ES"/>
        </w:rPr>
        <w:t>kurtosis</w:t>
      </w:r>
      <w:r w:rsidRPr="00CD1EA7">
        <w:rPr>
          <w:lang w:val="ca-ES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34"/>
        <w:gridCol w:w="1002"/>
      </w:tblGrid>
      <w:tr w:rsidR="006A5738" w:rsidRPr="00531933" w14:paraId="48A54240" w14:textId="77777777" w:rsidTr="005378C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FC4BA1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EE5E0C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9A9DD1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</w:t>
            </w:r>
          </w:p>
        </w:tc>
      </w:tr>
      <w:tr w:rsidR="006A5738" w:rsidRPr="00531933" w14:paraId="6B06AD2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EB7D9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3E231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0.982751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D4C7E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1.13214</w:t>
            </w:r>
          </w:p>
        </w:tc>
      </w:tr>
      <w:tr w:rsidR="006A5738" w:rsidRPr="00531933" w14:paraId="147B9AF4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2CC99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3F8B5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0.671593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D1537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1.22554</w:t>
            </w:r>
          </w:p>
        </w:tc>
      </w:tr>
      <w:tr w:rsidR="006A5738" w:rsidRPr="00531933" w14:paraId="3A178B4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F4483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848F4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0.394456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7949F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-0.664411</w:t>
            </w:r>
          </w:p>
        </w:tc>
      </w:tr>
      <w:tr w:rsidR="006A5738" w:rsidRPr="00531933" w14:paraId="507D574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46267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3F562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4.54066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D8568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28.6176</w:t>
            </w:r>
          </w:p>
        </w:tc>
      </w:tr>
      <w:tr w:rsidR="006A5738" w:rsidRPr="00531933" w14:paraId="463F6CA9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896F5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8254A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5.68035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F7172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41.7158</w:t>
            </w:r>
          </w:p>
        </w:tc>
      </w:tr>
      <w:tr w:rsidR="006A5738" w:rsidRPr="00531933" w14:paraId="2BDEB1E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386C3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9CEF4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1.25057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95049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2.02356</w:t>
            </w:r>
          </w:p>
        </w:tc>
      </w:tr>
      <w:tr w:rsidR="006A5738" w:rsidRPr="00531933" w14:paraId="0D7D584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5B037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39FE5C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1.51553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40154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3.80982</w:t>
            </w:r>
          </w:p>
        </w:tc>
      </w:tr>
      <w:tr w:rsidR="006A5738" w:rsidRPr="00531933" w14:paraId="393471B7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AF7B1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1149F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0.0712877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5050B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0.934079</w:t>
            </w:r>
          </w:p>
        </w:tc>
      </w:tr>
      <w:tr w:rsidR="006A5738" w:rsidRPr="00531933" w14:paraId="6EF402D6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FB440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6DDC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0.193683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BE209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0.806943</w:t>
            </w:r>
          </w:p>
        </w:tc>
      </w:tr>
      <w:tr w:rsidR="006A5738" w:rsidRPr="00531933" w14:paraId="6D0CEEB5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1DB35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76FF1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2.42867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248B9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11.7203</w:t>
            </w:r>
          </w:p>
        </w:tc>
      </w:tr>
      <w:tr w:rsidR="006A5738" w:rsidRPr="00531933" w14:paraId="6250C7A2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2E8C7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CE9A1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0.860829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FAA3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0.200029</w:t>
            </w:r>
          </w:p>
        </w:tc>
      </w:tr>
      <w:tr w:rsidR="006A5738" w:rsidRPr="00531933" w14:paraId="2CC24C45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0776D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6783B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0.217802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34698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0.296708</w:t>
            </w:r>
          </w:p>
        </w:tc>
      </w:tr>
      <w:tr w:rsidR="006A5738" w:rsidRPr="00531933" w14:paraId="16674778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F4CB2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2394E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15338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</w:t>
            </w:r>
          </w:p>
        </w:tc>
      </w:tr>
    </w:tbl>
    <w:p w14:paraId="5BCF4F5B" w14:textId="77777777" w:rsidR="006A5738" w:rsidRPr="00CD1EA7" w:rsidRDefault="006A5738" w:rsidP="006A5738">
      <w:pPr>
        <w:rPr>
          <w:b/>
          <w:lang w:val="ca-ES"/>
        </w:rPr>
      </w:pPr>
      <w:r w:rsidRPr="00CD1EA7">
        <w:rPr>
          <w:b/>
          <w:lang w:val="ca-ES"/>
        </w:rPr>
        <w:t>Histogrames</w:t>
      </w:r>
    </w:p>
    <w:p w14:paraId="45D468D7" w14:textId="3B243272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Generem les visualitzacions de </w:t>
      </w:r>
      <w:r w:rsidRPr="00CD1EA7">
        <w:rPr>
          <w:i/>
          <w:iCs/>
          <w:lang w:val="ca-ES"/>
        </w:rPr>
        <w:t>histogrames</w:t>
      </w:r>
      <w:r w:rsidRPr="00CD1EA7">
        <w:rPr>
          <w:lang w:val="ca-ES"/>
        </w:rPr>
        <w:t>, </w:t>
      </w:r>
      <w:r w:rsidRPr="00CD1EA7">
        <w:rPr>
          <w:i/>
          <w:iCs/>
          <w:lang w:val="ca-ES"/>
        </w:rPr>
        <w:t>densitat</w:t>
      </w:r>
      <w:r w:rsidRPr="00CD1EA7">
        <w:rPr>
          <w:lang w:val="ca-ES"/>
        </w:rPr>
        <w:t> i </w:t>
      </w:r>
      <w:r w:rsidRPr="00CD1EA7">
        <w:rPr>
          <w:i/>
          <w:iCs/>
          <w:lang w:val="ca-ES"/>
        </w:rPr>
        <w:t>boxplots</w:t>
      </w:r>
      <w:r w:rsidRPr="00CD1EA7">
        <w:rPr>
          <w:lang w:val="ca-ES"/>
        </w:rPr>
        <w:t> dels atributs d'entrada.</w:t>
      </w:r>
    </w:p>
    <w:p w14:paraId="53FC0650" w14:textId="068B18B0" w:rsidR="006A5738" w:rsidRPr="00CD1EA7" w:rsidRDefault="006A5738" w:rsidP="006A5738">
      <w:pPr>
        <w:jc w:val="center"/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0F38BCF7" wp14:editId="0EB6059B">
            <wp:extent cx="4824095" cy="3441700"/>
            <wp:effectExtent l="0" t="0" r="1905" b="0"/>
            <wp:docPr id="25" name="Picture 25" descr="/var/folders/ft/89nnc5dd7w3cp_wcg2q6lzch0000gn/T/com.microsoft.Word/Content.MSO/7CAAF2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ft/89nnc5dd7w3cp_wcg2q6lzch0000gn/T/com.microsoft.Word/Content.MSO/7CAAF23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F0CC" w14:textId="2BFB05F7" w:rsidR="006A5738" w:rsidRPr="00CD1EA7" w:rsidRDefault="006A5738" w:rsidP="006A5738">
      <w:pPr>
        <w:spacing w:line="276" w:lineRule="auto"/>
        <w:ind w:left="360"/>
        <w:rPr>
          <w:lang w:val="ca-ES"/>
        </w:rPr>
      </w:pPr>
      <w:r w:rsidRPr="00CD1EA7">
        <w:rPr>
          <w:b/>
          <w:lang w:val="ca-ES"/>
        </w:rPr>
        <w:t>Fixed acidity</w:t>
      </w:r>
      <w:r w:rsidRPr="00CD1EA7">
        <w:rPr>
          <w:lang w:val="ca-ES"/>
        </w:rPr>
        <w:t xml:space="preserve">: La distribució mostra un skewness positiu (0.98), </w:t>
      </w:r>
      <w:r w:rsidR="00835A5F" w:rsidRPr="00CD1EA7">
        <w:rPr>
          <w:lang w:val="ca-ES"/>
        </w:rPr>
        <w:t>asimètrica</w:t>
      </w:r>
      <w:r w:rsidRPr="00CD1EA7">
        <w:rPr>
          <w:lang w:val="ca-ES"/>
        </w:rPr>
        <w:t xml:space="preserve">. La mitjana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al voltant de 7.9, i la mitja es troba al 8.32. La mitja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moguda cap a la dreta pels</w:t>
      </w:r>
      <w:r w:rsidR="00835A5F" w:rsidRPr="00CD1EA7">
        <w:rPr>
          <w:lang w:val="ca-ES"/>
        </w:rPr>
        <w:t xml:space="preserve"> </w:t>
      </w:r>
      <w:r w:rsidRPr="00CD1EA7">
        <w:rPr>
          <w:lang w:val="ca-ES"/>
        </w:rPr>
        <w:t>valo</w:t>
      </w:r>
      <w:r w:rsidR="00835A5F" w:rsidRPr="00CD1EA7">
        <w:rPr>
          <w:lang w:val="ca-ES"/>
        </w:rPr>
        <w:t>r</w:t>
      </w:r>
      <w:r w:rsidRPr="00CD1EA7">
        <w:rPr>
          <w:lang w:val="ca-ES"/>
        </w:rPr>
        <w:t xml:space="preserve">s atípics que tiren una mica d'ella. La gran quantitat de vins es concentren al voltant de la mitja en base a la seva </w:t>
      </w:r>
      <w:r w:rsidR="00835A5F" w:rsidRPr="00CD1EA7">
        <w:rPr>
          <w:lang w:val="ca-ES"/>
        </w:rPr>
        <w:t>acidesa</w:t>
      </w:r>
      <w:r w:rsidRPr="00CD1EA7">
        <w:rPr>
          <w:lang w:val="ca-ES"/>
        </w:rPr>
        <w:t xml:space="preserve"> fixa.</w:t>
      </w:r>
    </w:p>
    <w:p w14:paraId="213EC173" w14:textId="77777777" w:rsidR="006A5738" w:rsidRPr="00CD1EA7" w:rsidRDefault="006A5738" w:rsidP="006A5738">
      <w:pPr>
        <w:jc w:val="left"/>
        <w:rPr>
          <w:lang w:val="ca-ES"/>
        </w:rPr>
      </w:pPr>
    </w:p>
    <w:p w14:paraId="1F1D1D5B" w14:textId="3AFBEFDF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7801D5C9" wp14:editId="79736EFC">
            <wp:extent cx="4824095" cy="3441700"/>
            <wp:effectExtent l="0" t="0" r="1905" b="0"/>
            <wp:docPr id="24" name="Picture 24" descr="/var/folders/ft/89nnc5dd7w3cp_wcg2q6lzch0000gn/T/com.microsoft.Word/Content.MSO/7A9657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ft/89nnc5dd7w3cp_wcg2q6lzch0000gn/T/com.microsoft.Word/Content.MSO/7A96570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003F" w14:textId="66D1BBC9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Volatile acidity</w:t>
      </w:r>
      <w:r w:rsidRPr="00CD1EA7">
        <w:rPr>
          <w:lang w:val="ca-ES"/>
        </w:rPr>
        <w:t>: presenta una distribució més del tipus bimodal amb dos pics al voltant del 0.38 i 0.63.</w:t>
      </w:r>
    </w:p>
    <w:p w14:paraId="73573D71" w14:textId="33FEB46F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5C75BA33" wp14:editId="2B750BB9">
            <wp:extent cx="4824095" cy="3441700"/>
            <wp:effectExtent l="0" t="0" r="1905" b="0"/>
            <wp:docPr id="23" name="Picture 23" descr="/var/folders/ft/89nnc5dd7w3cp_wcg2q6lzch0000gn/T/com.microsoft.Word/Content.MSO/FC08D0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ft/89nnc5dd7w3cp_wcg2q6lzch0000gn/T/com.microsoft.Word/Content.MSO/FC08D05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3455" w14:textId="0E3D0256" w:rsidR="006A5738" w:rsidRPr="00CD1EA7" w:rsidRDefault="006A5738" w:rsidP="006A5738">
      <w:pPr>
        <w:spacing w:line="276" w:lineRule="auto"/>
        <w:ind w:left="360"/>
        <w:rPr>
          <w:lang w:val="ca-ES"/>
        </w:rPr>
      </w:pPr>
      <w:r w:rsidRPr="00CD1EA7">
        <w:rPr>
          <w:b/>
          <w:bCs/>
          <w:lang w:val="ca-ES"/>
        </w:rPr>
        <w:lastRenderedPageBreak/>
        <w:t>Citric acid</w:t>
      </w:r>
      <w:r w:rsidRPr="00CD1EA7">
        <w:rPr>
          <w:lang w:val="ca-ES"/>
        </w:rPr>
        <w:t>: mostra una distribució sense una forma molt clara, els valors semblen no seguir cap distribució. També presenta pocs valors molt a l'extrem. Pot-ser aquest camp no ens ajudi massa a l'hora de identificar la qualitat d'un vi. Es un candidat a ficar fora de la selecció final.</w:t>
      </w:r>
    </w:p>
    <w:p w14:paraId="4D5CD3CD" w14:textId="77777777" w:rsidR="006A5738" w:rsidRPr="00CD1EA7" w:rsidRDefault="006A5738" w:rsidP="006A5738">
      <w:pPr>
        <w:rPr>
          <w:lang w:val="ca-ES"/>
        </w:rPr>
      </w:pPr>
    </w:p>
    <w:p w14:paraId="78963BD4" w14:textId="368227DB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444F7FD7" wp14:editId="38E82775">
            <wp:extent cx="4824095" cy="3441700"/>
            <wp:effectExtent l="0" t="0" r="1905" b="0"/>
            <wp:docPr id="22" name="Picture 22" descr="/var/folders/ft/89nnc5dd7w3cp_wcg2q6lzch0000gn/T/com.microsoft.Word/Content.MSO/65800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ft/89nnc5dd7w3cp_wcg2q6lzch0000gn/T/com.microsoft.Word/Content.MSO/6580078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CF81" w14:textId="28CAA132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Residual sugar</w:t>
      </w:r>
      <w:r w:rsidRPr="00CD1EA7">
        <w:rPr>
          <w:lang w:val="ca-ES"/>
        </w:rPr>
        <w:t xml:space="preserve">: la distribució mostra un skewness positiu bastant important (4.54), i un </w:t>
      </w:r>
      <w:r w:rsidR="00835A5F" w:rsidRPr="00CD1EA7">
        <w:rPr>
          <w:lang w:val="ca-ES"/>
        </w:rPr>
        <w:t>índex</w:t>
      </w:r>
      <w:r w:rsidRPr="00CD1EA7">
        <w:rPr>
          <w:lang w:val="ca-ES"/>
        </w:rPr>
        <w:t xml:space="preserve"> de kurtosis molt gran (28.62) ja que la cua de la dreta conté molts més valors que la cua de l'esquerra, presentant una cua bastant llarga, producte també de </w:t>
      </w:r>
      <w:r w:rsidR="00835A5F" w:rsidRPr="00CD1EA7">
        <w:rPr>
          <w:lang w:val="ca-ES"/>
        </w:rPr>
        <w:t>l’existència</w:t>
      </w:r>
      <w:r w:rsidRPr="00CD1EA7">
        <w:rPr>
          <w:lang w:val="ca-ES"/>
        </w:rPr>
        <w:t xml:space="preserve"> de molts valors grans extrems. Molts dels valors es concentren al pic de 2.2 (</w:t>
      </w:r>
      <w:r w:rsidR="00835A5F" w:rsidRPr="00CD1EA7">
        <w:rPr>
          <w:lang w:val="ca-ES"/>
        </w:rPr>
        <w:t>mitjana</w:t>
      </w:r>
      <w:r w:rsidRPr="00CD1EA7">
        <w:rPr>
          <w:lang w:val="ca-ES"/>
        </w:rPr>
        <w:t>).</w:t>
      </w:r>
    </w:p>
    <w:p w14:paraId="252C7807" w14:textId="58A99EB7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3D3E90DD" wp14:editId="24485490">
            <wp:extent cx="4773295" cy="3441700"/>
            <wp:effectExtent l="0" t="0" r="1905" b="0"/>
            <wp:docPr id="21" name="Picture 21" descr="/var/folders/ft/89nnc5dd7w3cp_wcg2q6lzch0000gn/T/com.microsoft.Word/Content.MSO/CADAE2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ft/89nnc5dd7w3cp_wcg2q6lzch0000gn/T/com.microsoft.Word/Content.MSO/CADAE22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9DCE" w14:textId="7B214815" w:rsidR="006A5738" w:rsidRPr="00CD1EA7" w:rsidRDefault="006A5738" w:rsidP="006A5738">
      <w:pPr>
        <w:spacing w:line="276" w:lineRule="auto"/>
        <w:ind w:left="360"/>
        <w:rPr>
          <w:lang w:val="ca-ES"/>
        </w:rPr>
      </w:pPr>
      <w:r w:rsidRPr="00CD1EA7">
        <w:rPr>
          <w:b/>
          <w:bCs/>
          <w:lang w:val="ca-ES"/>
        </w:rPr>
        <w:t>Chlorides</w:t>
      </w:r>
      <w:r w:rsidRPr="00CD1EA7">
        <w:rPr>
          <w:lang w:val="ca-ES"/>
        </w:rPr>
        <w:t>: al igual que en el cas del </w:t>
      </w:r>
      <w:r w:rsidRPr="00CD1EA7">
        <w:rPr>
          <w:b/>
          <w:bCs/>
          <w:lang w:val="ca-ES"/>
        </w:rPr>
        <w:t>residual sugar</w:t>
      </w:r>
      <w:r w:rsidRPr="00CD1EA7">
        <w:rPr>
          <w:lang w:val="ca-ES"/>
        </w:rPr>
        <w:t xml:space="preserve">, la distribució presenta una gran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positiva de (5.86) i un </w:t>
      </w:r>
      <w:r w:rsidR="00835A5F" w:rsidRPr="00CD1EA7">
        <w:rPr>
          <w:lang w:val="ca-ES"/>
        </w:rPr>
        <w:t>índex</w:t>
      </w:r>
      <w:r w:rsidRPr="00CD1EA7">
        <w:rPr>
          <w:lang w:val="ca-ES"/>
        </w:rPr>
        <w:t xml:space="preserve"> de kurtosis molt més elevat (45) provocat per una gran quantitat de valors extrems a la part dreta de la distribució. La major part dels vins es concentren al pic de 0.08.</w:t>
      </w:r>
    </w:p>
    <w:p w14:paraId="00CDB433" w14:textId="7269BE8A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05E0EFD5" wp14:editId="215D77DA">
            <wp:extent cx="4903470" cy="3441700"/>
            <wp:effectExtent l="0" t="0" r="0" b="0"/>
            <wp:docPr id="20" name="Picture 20" descr="/var/folders/ft/89nnc5dd7w3cp_wcg2q6lzch0000gn/T/com.microsoft.Word/Content.MSO/18B8E1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ft/89nnc5dd7w3cp_wcg2q6lzch0000gn/T/com.microsoft.Word/Content.MSO/18B8E1C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21BA" w14:textId="4254EB8E" w:rsidR="006A5738" w:rsidRPr="00CD1EA7" w:rsidRDefault="006A5738" w:rsidP="006A5738">
      <w:pPr>
        <w:spacing w:line="276" w:lineRule="auto"/>
        <w:ind w:left="360"/>
        <w:rPr>
          <w:lang w:val="ca-ES"/>
        </w:rPr>
      </w:pPr>
      <w:r w:rsidRPr="00CD1EA7">
        <w:rPr>
          <w:b/>
          <w:bCs/>
          <w:lang w:val="ca-ES"/>
        </w:rPr>
        <w:t>Free sulfur dioxide</w:t>
      </w:r>
      <w:r w:rsidRPr="00CD1EA7">
        <w:rPr>
          <w:lang w:val="ca-ES"/>
        </w:rPr>
        <w:t>: mostra tb una distribució normal amb una forta distor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 xml:space="preserve">ió positiva (1.26). Sembla que existeix una concentració important de vins al pic al voltant de 7, i que conforme els valors es fan mes grans la distribució va decreixent lentament, no es una caiguda brusca. La </w:t>
      </w:r>
      <w:r w:rsidR="00835A5F" w:rsidRPr="00CD1EA7">
        <w:rPr>
          <w:lang w:val="ca-ES"/>
        </w:rPr>
        <w:t>q</w:t>
      </w:r>
      <w:r w:rsidRPr="00CD1EA7">
        <w:rPr>
          <w:lang w:val="ca-ES"/>
        </w:rPr>
        <w:t>ual del costat de valors grans es una cua llarga.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i </w:t>
      </w:r>
      <w:r w:rsidR="00835A5F" w:rsidRPr="00CD1EA7">
        <w:rPr>
          <w:lang w:val="ca-ES"/>
        </w:rPr>
        <w:t>l’existència</w:t>
      </w:r>
      <w:r w:rsidRPr="00CD1EA7">
        <w:rPr>
          <w:lang w:val="ca-ES"/>
        </w:rPr>
        <w:t xml:space="preserve"> d'alguns valors extrems fan que la mitja de quasi 16 es trobi molt més cap a la dreta de la mitjana al 14.</w:t>
      </w:r>
    </w:p>
    <w:p w14:paraId="5DBFACD7" w14:textId="77777777" w:rsidR="006A5738" w:rsidRPr="00CD1EA7" w:rsidRDefault="006A5738" w:rsidP="006A5738">
      <w:pPr>
        <w:rPr>
          <w:lang w:val="ca-ES"/>
        </w:rPr>
      </w:pPr>
    </w:p>
    <w:p w14:paraId="296581E5" w14:textId="3634EFFB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19CBA5E3" wp14:editId="34A7B814">
            <wp:extent cx="4975225" cy="3441700"/>
            <wp:effectExtent l="0" t="0" r="3175" b="0"/>
            <wp:docPr id="19" name="Picture 19" descr="/var/folders/ft/89nnc5dd7w3cp_wcg2q6lzch0000gn/T/com.microsoft.Word/Content.MSO/AAF083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ft/89nnc5dd7w3cp_wcg2q6lzch0000gn/T/com.microsoft.Word/Content.MSO/AAF083C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C956" w14:textId="2449939D" w:rsidR="006A5738" w:rsidRPr="00CD1EA7" w:rsidRDefault="006A5738" w:rsidP="006A5738">
      <w:pPr>
        <w:spacing w:line="276" w:lineRule="auto"/>
        <w:ind w:left="360"/>
        <w:rPr>
          <w:lang w:val="ca-ES"/>
        </w:rPr>
      </w:pPr>
      <w:r w:rsidRPr="00CD1EA7">
        <w:rPr>
          <w:b/>
          <w:bCs/>
          <w:lang w:val="ca-ES"/>
        </w:rPr>
        <w:t>Total sulfur dioxide</w:t>
      </w:r>
      <w:r w:rsidRPr="00CD1EA7">
        <w:rPr>
          <w:lang w:val="ca-ES"/>
        </w:rPr>
        <w:t>: distribució molt similar a la presentada al camp </w:t>
      </w:r>
      <w:r w:rsidRPr="00CD1EA7">
        <w:rPr>
          <w:b/>
          <w:bCs/>
          <w:lang w:val="ca-ES"/>
        </w:rPr>
        <w:t>free sulfur dioxide</w:t>
      </w:r>
      <w:r w:rsidRPr="00CD1EA7">
        <w:rPr>
          <w:lang w:val="ca-ES"/>
        </w:rPr>
        <w:t>. Presenta una distor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>ió positiva important amb una cua al cantó dels valors grans bastant llarga.</w:t>
      </w:r>
    </w:p>
    <w:p w14:paraId="27E73618" w14:textId="77777777" w:rsidR="006A5738" w:rsidRPr="00CD1EA7" w:rsidRDefault="006A5738" w:rsidP="006A5738">
      <w:pPr>
        <w:rPr>
          <w:lang w:val="ca-ES"/>
        </w:rPr>
      </w:pPr>
    </w:p>
    <w:p w14:paraId="13099617" w14:textId="71CFBBBB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214D9D1A" wp14:editId="3990AD03">
            <wp:extent cx="4867275" cy="3441700"/>
            <wp:effectExtent l="0" t="0" r="0" b="0"/>
            <wp:docPr id="18" name="Picture 18" descr="/var/folders/ft/89nnc5dd7w3cp_wcg2q6lzch0000gn/T/com.microsoft.Word/Content.MSO/2B34A1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ft/89nnc5dd7w3cp_wcg2q6lzch0000gn/T/com.microsoft.Word/Content.MSO/2B34A1B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60B0" w14:textId="5AA24442" w:rsidR="006A5738" w:rsidRPr="00CD1EA7" w:rsidRDefault="006A5738" w:rsidP="006A5738">
      <w:pPr>
        <w:spacing w:line="276" w:lineRule="auto"/>
        <w:ind w:left="360"/>
        <w:rPr>
          <w:lang w:val="ca-ES"/>
        </w:rPr>
      </w:pPr>
      <w:r w:rsidRPr="00CD1EA7">
        <w:rPr>
          <w:b/>
          <w:bCs/>
          <w:lang w:val="ca-ES"/>
        </w:rPr>
        <w:t>Density</w:t>
      </w:r>
      <w:r w:rsidRPr="00CD1EA7">
        <w:rPr>
          <w:lang w:val="ca-ES"/>
        </w:rPr>
        <w:t>: mostra un comportament de distribució normal, amb un índex de skew de quasi 0.</w:t>
      </w:r>
    </w:p>
    <w:p w14:paraId="4961EACC" w14:textId="77777777" w:rsidR="006A5738" w:rsidRPr="00CD1EA7" w:rsidRDefault="006A5738" w:rsidP="006A5738">
      <w:pPr>
        <w:rPr>
          <w:lang w:val="ca-ES"/>
        </w:rPr>
      </w:pPr>
    </w:p>
    <w:p w14:paraId="0576E0D3" w14:textId="3C9BADA2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7E4A1943" wp14:editId="7BB822FC">
            <wp:extent cx="4701540" cy="3441700"/>
            <wp:effectExtent l="0" t="0" r="0" b="0"/>
            <wp:docPr id="17" name="Picture 17" descr="/var/folders/ft/89nnc5dd7w3cp_wcg2q6lzch0000gn/T/com.microsoft.Word/Content.MSO/FAC0D1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ft/89nnc5dd7w3cp_wcg2q6lzch0000gn/T/com.microsoft.Word/Content.MSO/FAC0D12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F56C" w14:textId="160A3434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>: també presenta un comportament de distribució normal.</w:t>
      </w:r>
    </w:p>
    <w:p w14:paraId="698EFA43" w14:textId="2D23D101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6223234B" wp14:editId="790DD6EC">
            <wp:extent cx="4701540" cy="3441700"/>
            <wp:effectExtent l="0" t="0" r="0" b="0"/>
            <wp:docPr id="16" name="Picture 16" descr="/var/folders/ft/89nnc5dd7w3cp_wcg2q6lzch0000gn/T/com.microsoft.Word/Content.MSO/E7A4C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ft/89nnc5dd7w3cp_wcg2q6lzch0000gn/T/com.microsoft.Word/Content.MSO/E7A4C37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E615" w14:textId="698C05BB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lastRenderedPageBreak/>
        <w:t>Sulphates</w:t>
      </w:r>
      <w:r w:rsidRPr="00CD1EA7">
        <w:rPr>
          <w:lang w:val="ca-ES"/>
        </w:rPr>
        <w:t xml:space="preserve">: presenta una distribució normal amb una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positiva (2.43) i una llarga cua cap als valors més grans, generada principalment per </w:t>
      </w:r>
      <w:r w:rsidR="00835A5F" w:rsidRPr="00CD1EA7">
        <w:rPr>
          <w:lang w:val="ca-ES"/>
        </w:rPr>
        <w:t>l’existència</w:t>
      </w:r>
      <w:r w:rsidRPr="00CD1EA7">
        <w:rPr>
          <w:lang w:val="ca-ES"/>
        </w:rPr>
        <w:t xml:space="preserve"> de pocs valors bastant extrems. El tipus de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es bastant similar a les presentades pels camps </w:t>
      </w:r>
      <w:r w:rsidRPr="00CD1EA7">
        <w:rPr>
          <w:b/>
          <w:bCs/>
          <w:lang w:val="ca-ES"/>
        </w:rPr>
        <w:t>free sulfur dioxide</w:t>
      </w:r>
      <w:r w:rsidRPr="00CD1EA7">
        <w:rPr>
          <w:lang w:val="ca-ES"/>
        </w:rPr>
        <w:t> (1.25) i </w:t>
      </w:r>
      <w:r w:rsidRPr="00CD1EA7">
        <w:rPr>
          <w:b/>
          <w:bCs/>
          <w:lang w:val="ca-ES"/>
        </w:rPr>
        <w:t>total sulfur dioxide</w:t>
      </w:r>
      <w:r w:rsidRPr="00CD1EA7">
        <w:rPr>
          <w:lang w:val="ca-ES"/>
        </w:rPr>
        <w:t> (1.52).</w:t>
      </w:r>
    </w:p>
    <w:p w14:paraId="1143A495" w14:textId="6D85BA63" w:rsidR="006A5738" w:rsidRPr="00CD1EA7" w:rsidRDefault="006A5738" w:rsidP="006A5738">
      <w:pPr>
        <w:spacing w:line="276" w:lineRule="auto"/>
        <w:jc w:val="left"/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22FB2468" wp14:editId="17B06940">
            <wp:extent cx="4824095" cy="3441700"/>
            <wp:effectExtent l="0" t="0" r="1905" b="0"/>
            <wp:docPr id="15" name="Picture 15" descr="/var/folders/ft/89nnc5dd7w3cp_wcg2q6lzch0000gn/T/com.microsoft.Word/Content.MSO/F206A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ft/89nnc5dd7w3cp_wcg2q6lzch0000gn/T/com.microsoft.Word/Content.MSO/F206A64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4468" w14:textId="4A0E12F8" w:rsidR="006A5738" w:rsidRPr="00CD1EA7" w:rsidRDefault="006A5738" w:rsidP="006A5738">
      <w:pPr>
        <w:rPr>
          <w:b/>
          <w:bCs/>
          <w:lang w:val="ca-ES"/>
        </w:rPr>
      </w:pP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 xml:space="preserve">: presenta una distribució normal amb una lleugera </w:t>
      </w:r>
      <w:r w:rsidR="00835A5F" w:rsidRPr="00CD1EA7">
        <w:rPr>
          <w:lang w:val="ca-ES"/>
        </w:rPr>
        <w:t>distorsió</w:t>
      </w:r>
      <w:r w:rsidRPr="00CD1EA7">
        <w:rPr>
          <w:lang w:val="ca-ES"/>
        </w:rPr>
        <w:t xml:space="preserve"> positiva (0.87) en la </w:t>
      </w:r>
      <w:r w:rsidR="00835A5F" w:rsidRPr="00CD1EA7">
        <w:rPr>
          <w:lang w:val="ca-ES"/>
        </w:rPr>
        <w:t>línia</w:t>
      </w:r>
      <w:r w:rsidRPr="00CD1EA7">
        <w:rPr>
          <w:lang w:val="ca-ES"/>
        </w:rPr>
        <w:t xml:space="preserve"> dels camps </w:t>
      </w:r>
      <w:r w:rsidRPr="00CD1EA7">
        <w:rPr>
          <w:b/>
          <w:bCs/>
          <w:lang w:val="ca-ES"/>
        </w:rPr>
        <w:t>fixed acidity</w:t>
      </w:r>
      <w:r w:rsidRPr="00CD1EA7">
        <w:rPr>
          <w:lang w:val="ca-ES"/>
        </w:rPr>
        <w:t> o </w:t>
      </w:r>
      <w:r w:rsidRPr="00CD1EA7">
        <w:rPr>
          <w:b/>
          <w:bCs/>
          <w:lang w:val="ca-ES"/>
        </w:rPr>
        <w:t>volatile acidity.</w:t>
      </w:r>
    </w:p>
    <w:p w14:paraId="080AFFE3" w14:textId="2D17D7B5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Resum</w:t>
      </w:r>
    </w:p>
    <w:p w14:paraId="2907497C" w14:textId="2BD67CF5" w:rsidR="006A5738" w:rsidRPr="00CD1EA7" w:rsidRDefault="006A5738" w:rsidP="006A5738">
      <w:pPr>
        <w:numPr>
          <w:ilvl w:val="0"/>
          <w:numId w:val="29"/>
        </w:numPr>
        <w:spacing w:line="276" w:lineRule="auto"/>
        <w:rPr>
          <w:lang w:val="ca-ES"/>
        </w:rPr>
      </w:pPr>
      <w:r w:rsidRPr="00CD1EA7">
        <w:rPr>
          <w:lang w:val="ca-ES"/>
        </w:rPr>
        <w:t xml:space="preserve">En relació a les </w:t>
      </w:r>
      <w:r w:rsidR="00835A5F" w:rsidRPr="00CD1EA7">
        <w:rPr>
          <w:lang w:val="ca-ES"/>
        </w:rPr>
        <w:t>distribucions</w:t>
      </w:r>
      <w:r w:rsidRPr="00CD1EA7">
        <w:rPr>
          <w:lang w:val="ca-ES"/>
        </w:rPr>
        <w:t xml:space="preserve"> trobem que els camps </w:t>
      </w:r>
      <w:r w:rsidRPr="00CD1EA7">
        <w:rPr>
          <w:b/>
          <w:bCs/>
          <w:lang w:val="ca-ES"/>
        </w:rPr>
        <w:t>density</w:t>
      </w:r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>, i </w:t>
      </w:r>
      <w:r w:rsidRPr="00CD1EA7">
        <w:rPr>
          <w:b/>
          <w:bCs/>
          <w:lang w:val="ca-ES"/>
        </w:rPr>
        <w:t>volatile acidity</w:t>
      </w:r>
      <w:r w:rsidRPr="00CD1EA7">
        <w:rPr>
          <w:lang w:val="ca-ES"/>
        </w:rPr>
        <w:t xml:space="preserve"> mostren un comportament de distribució normal </w:t>
      </w:r>
      <w:r w:rsidR="00835A5F" w:rsidRPr="00CD1EA7">
        <w:rPr>
          <w:lang w:val="ca-ES"/>
        </w:rPr>
        <w:t>estàndard</w:t>
      </w:r>
      <w:r w:rsidRPr="00CD1EA7">
        <w:rPr>
          <w:lang w:val="ca-ES"/>
        </w:rPr>
        <w:t>.</w:t>
      </w:r>
    </w:p>
    <w:p w14:paraId="179ADF5C" w14:textId="08B7F2A0" w:rsidR="006A5738" w:rsidRPr="00CD1EA7" w:rsidRDefault="006A5738" w:rsidP="006A5738">
      <w:pPr>
        <w:numPr>
          <w:ilvl w:val="0"/>
          <w:numId w:val="29"/>
        </w:numPr>
        <w:spacing w:line="276" w:lineRule="auto"/>
        <w:rPr>
          <w:lang w:val="ca-ES"/>
        </w:rPr>
      </w:pPr>
      <w:r w:rsidRPr="00CD1EA7">
        <w:rPr>
          <w:lang w:val="ca-ES"/>
        </w:rPr>
        <w:t>Els camps 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>fixed acidity</w:t>
      </w:r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>free sulfur dioxide</w:t>
      </w:r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>sulphates</w:t>
      </w:r>
      <w:r w:rsidRPr="00CD1EA7">
        <w:rPr>
          <w:lang w:val="ca-ES"/>
        </w:rPr>
        <w:t>, </w:t>
      </w:r>
      <w:r w:rsidRPr="00CD1EA7">
        <w:rPr>
          <w:b/>
          <w:bCs/>
          <w:lang w:val="ca-ES"/>
        </w:rPr>
        <w:t>total sulfur dioxide</w:t>
      </w:r>
      <w:r w:rsidRPr="00CD1EA7">
        <w:rPr>
          <w:lang w:val="ca-ES"/>
        </w:rPr>
        <w:t xml:space="preserve"> mostren unes distribucions normals amb una </w:t>
      </w:r>
      <w:r w:rsidR="00835A5F" w:rsidRPr="00CD1EA7">
        <w:rPr>
          <w:lang w:val="ca-ES"/>
        </w:rPr>
        <w:t>tendència</w:t>
      </w:r>
      <w:r w:rsidRPr="00CD1EA7">
        <w:rPr>
          <w:lang w:val="ca-ES"/>
        </w:rPr>
        <w:t xml:space="preserve"> a la distorsió positiva, inclinades cap al cantó esquerra (valor més petits).</w:t>
      </w:r>
    </w:p>
    <w:p w14:paraId="3ECD4FB8" w14:textId="13E38ED6" w:rsidR="006A5738" w:rsidRPr="00CD1EA7" w:rsidRDefault="006A5738" w:rsidP="006A5738">
      <w:pPr>
        <w:numPr>
          <w:ilvl w:val="0"/>
          <w:numId w:val="29"/>
        </w:numPr>
        <w:rPr>
          <w:lang w:val="ca-ES"/>
        </w:rPr>
      </w:pPr>
      <w:r w:rsidRPr="00CD1EA7">
        <w:rPr>
          <w:lang w:val="ca-ES"/>
        </w:rPr>
        <w:t>El camp </w:t>
      </w: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> es el camp que presenta una distribució molt anormal. De tots els camps sembla el camp meny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 xml:space="preserve"> informatiu.</w:t>
      </w:r>
    </w:p>
    <w:p w14:paraId="67753DAF" w14:textId="5BB799A9" w:rsidR="006A5738" w:rsidRPr="00CD1EA7" w:rsidRDefault="006A5738" w:rsidP="006A5738">
      <w:pPr>
        <w:numPr>
          <w:ilvl w:val="0"/>
          <w:numId w:val="29"/>
        </w:numPr>
        <w:rPr>
          <w:lang w:val="ca-ES"/>
        </w:rPr>
      </w:pPr>
      <w:r w:rsidRPr="00CD1EA7">
        <w:rPr>
          <w:lang w:val="ca-ES"/>
        </w:rPr>
        <w:t>Els camps </w:t>
      </w:r>
      <w:r w:rsidRPr="00CD1EA7">
        <w:rPr>
          <w:b/>
          <w:bCs/>
          <w:lang w:val="ca-ES"/>
        </w:rPr>
        <w:t>chlorides</w:t>
      </w:r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>residuals</w:t>
      </w:r>
      <w:r w:rsidRPr="00CD1EA7">
        <w:rPr>
          <w:lang w:val="ca-ES"/>
        </w:rPr>
        <w:t> </w:t>
      </w:r>
      <w:r w:rsidR="00835A5F" w:rsidRPr="00CD1EA7">
        <w:rPr>
          <w:lang w:val="ca-ES"/>
        </w:rPr>
        <w:t xml:space="preserve">mostren una concentració molt gran al voltant de la mitjana amb una quantitat gran de </w:t>
      </w:r>
      <w:r w:rsidRPr="00CD1EA7">
        <w:rPr>
          <w:lang w:val="ca-ES"/>
        </w:rPr>
        <w:t>valors extrems</w:t>
      </w:r>
      <w:r w:rsidR="00835A5F" w:rsidRPr="00CD1EA7">
        <w:rPr>
          <w:lang w:val="ca-ES"/>
        </w:rPr>
        <w:t xml:space="preserve"> que poden dificultar el anàlisis</w:t>
      </w:r>
      <w:r w:rsidRPr="00CD1EA7">
        <w:rPr>
          <w:lang w:val="ca-ES"/>
        </w:rPr>
        <w:t>.</w:t>
      </w:r>
    </w:p>
    <w:p w14:paraId="02F2B7D0" w14:textId="63305E1E" w:rsidR="006A5738" w:rsidRPr="00CD1EA7" w:rsidRDefault="006A5738" w:rsidP="006A5738">
      <w:pPr>
        <w:pStyle w:val="Heading1"/>
        <w:rPr>
          <w:lang w:val="ca-ES"/>
        </w:rPr>
      </w:pPr>
      <w:r w:rsidRPr="00CD1EA7">
        <w:rPr>
          <w:lang w:val="ca-ES"/>
        </w:rPr>
        <w:lastRenderedPageBreak/>
        <w:t>Anàlisis Bivariant</w:t>
      </w:r>
    </w:p>
    <w:p w14:paraId="4576FE9A" w14:textId="27E1E4CB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Farem un </w:t>
      </w:r>
      <w:r w:rsidR="00835A5F" w:rsidRPr="00CD1EA7">
        <w:rPr>
          <w:lang w:val="ca-ES"/>
        </w:rPr>
        <w:t>anàlisis</w:t>
      </w:r>
      <w:r w:rsidRPr="00CD1EA7">
        <w:rPr>
          <w:lang w:val="ca-ES"/>
        </w:rPr>
        <w:t xml:space="preserve"> de correlació per tal de veure els camps que </w:t>
      </w:r>
      <w:r w:rsidR="00835A5F" w:rsidRPr="00CD1EA7">
        <w:rPr>
          <w:lang w:val="ca-ES"/>
        </w:rPr>
        <w:t>estan</w:t>
      </w:r>
      <w:r w:rsidRPr="00CD1EA7">
        <w:rPr>
          <w:lang w:val="ca-ES"/>
        </w:rPr>
        <w:t xml:space="preserve"> fortament correlacionat.</w:t>
      </w:r>
    </w:p>
    <w:p w14:paraId="0287CF94" w14:textId="0A2C342D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Calculant la correlació entre camps</w:t>
      </w:r>
    </w:p>
    <w:p w14:paraId="75086F22" w14:textId="200F17FD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Els camps correlacionats, en general, no ajuden a millorar la qualitat dels models (aix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dependrà molt del problema així com el número de variables i el seu g</w:t>
      </w:r>
      <w:r w:rsidR="00835A5F" w:rsidRPr="00CD1EA7">
        <w:rPr>
          <w:lang w:val="ca-ES"/>
        </w:rPr>
        <w:t>r</w:t>
      </w:r>
      <w:r w:rsidRPr="00CD1EA7">
        <w:rPr>
          <w:lang w:val="ca-ES"/>
        </w:rPr>
        <w:t>au de correlació). Per aquest motiu pot ser bastant útil eliminar camps correlacionats abans d'entrenar qualsevol model de classificació o regressió (quality_cat o quality respectivament).</w:t>
      </w:r>
    </w:p>
    <w:p w14:paraId="5F9C5945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3E3007FD" wp14:editId="53AF3952">
            <wp:extent cx="5943600" cy="5881370"/>
            <wp:effectExtent l="0" t="0" r="0" b="0"/>
            <wp:docPr id="14" name="Picture 14" descr="/var/folders/ft/89nnc5dd7w3cp_wcg2q6lzch0000gn/T/com.microsoft.Word/Content.MSO/5F7482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ft/89nnc5dd7w3cp_wcg2q6lzch0000gn/T/com.microsoft.Word/Content.MSO/5F7482F7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>Observacions:</w:t>
      </w:r>
    </w:p>
    <w:p w14:paraId="0C1997E4" w14:textId="796FB652" w:rsidR="006A5738" w:rsidRPr="00CD1EA7" w:rsidRDefault="00835A5F" w:rsidP="006A5738">
      <w:pPr>
        <w:numPr>
          <w:ilvl w:val="0"/>
          <w:numId w:val="27"/>
        </w:numPr>
        <w:spacing w:line="276" w:lineRule="auto"/>
        <w:rPr>
          <w:lang w:val="ca-ES"/>
        </w:rPr>
      </w:pPr>
      <w:r w:rsidRPr="00CD1EA7">
        <w:rPr>
          <w:lang w:val="ca-ES"/>
        </w:rPr>
        <w:t>Gràficament</w:t>
      </w:r>
      <w:r w:rsidR="006A5738" w:rsidRPr="00CD1EA7">
        <w:rPr>
          <w:lang w:val="ca-ES"/>
        </w:rPr>
        <w:t xml:space="preserve"> amb els scatter es fa una mica complicat veure les correlacions existents.</w:t>
      </w:r>
    </w:p>
    <w:p w14:paraId="4CE4C7EA" w14:textId="768232BD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Calcularem la matriu de correlacions i mostrarem un heatmap per </w:t>
      </w:r>
      <w:r w:rsidR="00835A5F" w:rsidRPr="00CD1EA7">
        <w:rPr>
          <w:lang w:val="ca-ES"/>
        </w:rPr>
        <w:t>visualitzar-les</w:t>
      </w:r>
      <w:r w:rsidRPr="00CD1EA7">
        <w:rPr>
          <w:lang w:val="ca-ES"/>
        </w:rPr>
        <w:t xml:space="preserve"> millor.</w:t>
      </w:r>
    </w:p>
    <w:p w14:paraId="7FD63DC9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0436D26A" wp14:editId="4632D4E5">
            <wp:extent cx="5943600" cy="4511040"/>
            <wp:effectExtent l="0" t="0" r="0" b="0"/>
            <wp:docPr id="13" name="Picture 13" descr="/var/folders/ft/89nnc5dd7w3cp_wcg2q6lzch0000gn/T/com.microsoft.Word/Content.MSO/BA1C9F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ft/89nnc5dd7w3cp_wcg2q6lzch0000gn/T/com.microsoft.Word/Content.MSO/BA1C9F1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A7">
        <w:rPr>
          <w:lang w:val="ca-ES"/>
        </w:rPr>
        <w:t>Observacions:</w:t>
      </w:r>
    </w:p>
    <w:p w14:paraId="590D49CB" w14:textId="29C9980A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El camp </w:t>
      </w:r>
      <w:r w:rsidRPr="00CD1EA7">
        <w:rPr>
          <w:b/>
          <w:bCs/>
          <w:lang w:val="ca-ES"/>
        </w:rPr>
        <w:t>fixed acidity</w:t>
      </w:r>
      <w:r w:rsidRPr="00CD1EA7">
        <w:rPr>
          <w:lang w:val="ca-ES"/>
        </w:rPr>
        <w:t xml:space="preserve"> sembla que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positivament correlacionat amb els camps </w:t>
      </w: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>density</w:t>
      </w:r>
      <w:r w:rsidRPr="00CD1EA7">
        <w:rPr>
          <w:lang w:val="ca-ES"/>
        </w:rPr>
        <w:t>, a més </w:t>
      </w:r>
      <w:r w:rsidRPr="00CD1EA7">
        <w:rPr>
          <w:b/>
          <w:bCs/>
          <w:lang w:val="ca-ES"/>
        </w:rPr>
        <w:t>fixed acidity</w:t>
      </w:r>
      <w:r w:rsidRPr="00CD1EA7">
        <w:rPr>
          <w:lang w:val="ca-ES"/>
        </w:rPr>
        <w:t> major la </w:t>
      </w:r>
      <w:r w:rsidRPr="00CD1EA7">
        <w:rPr>
          <w:b/>
          <w:bCs/>
          <w:lang w:val="ca-ES"/>
        </w:rPr>
        <w:t>densitat</w:t>
      </w:r>
      <w:r w:rsidRPr="00CD1EA7">
        <w:rPr>
          <w:lang w:val="ca-ES"/>
        </w:rPr>
        <w:t> i la quantitat de </w:t>
      </w:r>
      <w:r w:rsidRPr="00CD1EA7">
        <w:rPr>
          <w:b/>
          <w:bCs/>
          <w:lang w:val="ca-ES"/>
        </w:rPr>
        <w:t>citric_acid</w:t>
      </w:r>
      <w:r w:rsidRPr="00CD1EA7">
        <w:rPr>
          <w:lang w:val="ca-ES"/>
        </w:rPr>
        <w:t xml:space="preserve">. Lo que es normal, ja que el àcid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 es un dels tipus de </w:t>
      </w:r>
      <w:r w:rsidR="00835A5F" w:rsidRPr="00CD1EA7">
        <w:rPr>
          <w:lang w:val="ca-ES"/>
        </w:rPr>
        <w:t>àcids</w:t>
      </w:r>
      <w:r w:rsidRPr="00CD1EA7">
        <w:rPr>
          <w:lang w:val="ca-ES"/>
        </w:rPr>
        <w:t xml:space="preserve"> fixes que </w:t>
      </w:r>
      <w:r w:rsidR="00835A5F" w:rsidRPr="00CD1EA7">
        <w:rPr>
          <w:lang w:val="ca-ES"/>
        </w:rPr>
        <w:t>estan</w:t>
      </w:r>
      <w:r w:rsidRPr="00CD1EA7">
        <w:rPr>
          <w:lang w:val="ca-ES"/>
        </w:rPr>
        <w:t xml:space="preserve"> presents a</w:t>
      </w:r>
      <w:r w:rsidR="00835A5F" w:rsidRPr="00CD1EA7">
        <w:rPr>
          <w:lang w:val="ca-ES"/>
        </w:rPr>
        <w:t xml:space="preserve">ls raïms </w:t>
      </w:r>
      <w:r w:rsidRPr="00CD1EA7">
        <w:rPr>
          <w:lang w:val="ca-ES"/>
        </w:rPr>
        <w:t>(</w:t>
      </w:r>
      <w:r w:rsidR="00835A5F" w:rsidRPr="00CD1EA7">
        <w:rPr>
          <w:lang w:val="ca-ES"/>
        </w:rPr>
        <w:t>tartàric</w:t>
      </w:r>
      <w:r w:rsidRPr="00CD1EA7">
        <w:rPr>
          <w:lang w:val="ca-ES"/>
        </w:rPr>
        <w:t xml:space="preserve">, </w:t>
      </w:r>
      <w:r w:rsidR="00835A5F" w:rsidRPr="00CD1EA7">
        <w:rPr>
          <w:lang w:val="ca-ES"/>
        </w:rPr>
        <w:t>màlic</w:t>
      </w:r>
      <w:r w:rsidRPr="00CD1EA7">
        <w:rPr>
          <w:lang w:val="ca-ES"/>
        </w:rPr>
        <w:t xml:space="preserve">, </w:t>
      </w:r>
      <w:r w:rsidR="00835A5F" w:rsidRPr="00CD1EA7">
        <w:rPr>
          <w:lang w:val="ca-ES"/>
        </w:rPr>
        <w:t>cítric</w:t>
      </w:r>
      <w:r w:rsidRPr="00CD1EA7">
        <w:rPr>
          <w:lang w:val="ca-ES"/>
        </w:rPr>
        <w:t xml:space="preserve">, i </w:t>
      </w:r>
      <w:r w:rsidR="00835A5F" w:rsidRPr="00CD1EA7">
        <w:rPr>
          <w:lang w:val="ca-ES"/>
        </w:rPr>
        <w:t>succínic</w:t>
      </w:r>
      <w:r w:rsidRPr="00CD1EA7">
        <w:rPr>
          <w:lang w:val="ca-ES"/>
        </w:rPr>
        <w:t xml:space="preserve"> son els més importants).</w:t>
      </w:r>
    </w:p>
    <w:p w14:paraId="6DD4E1A9" w14:textId="0339D063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Al mateix temps, sembla que el camp </w:t>
      </w:r>
      <w:r w:rsidRPr="00CD1EA7">
        <w:rPr>
          <w:b/>
          <w:bCs/>
          <w:lang w:val="ca-ES"/>
        </w:rPr>
        <w:t>fixed acidity</w:t>
      </w:r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> 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negativament correlacionat amb el </w:t>
      </w: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 xml:space="preserve">. Una cosa completament normal ja contra més acida es una solució més </w:t>
      </w:r>
      <w:r w:rsidR="00835A5F" w:rsidRPr="00CD1EA7">
        <w:rPr>
          <w:lang w:val="ca-ES"/>
        </w:rPr>
        <w:t>pròxim</w:t>
      </w:r>
      <w:r w:rsidRPr="00CD1EA7">
        <w:rPr>
          <w:lang w:val="ca-ES"/>
        </w:rPr>
        <w:t xml:space="preserve"> de 0 es troba el pH.</w:t>
      </w:r>
    </w:p>
    <w:p w14:paraId="1AE20656" w14:textId="6E2D76E3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Sembla que existeix una correlació negativa entre els camps </w:t>
      </w:r>
      <w:r w:rsidRPr="00CD1EA7">
        <w:rPr>
          <w:b/>
          <w:bCs/>
          <w:lang w:val="ca-ES"/>
        </w:rPr>
        <w:t>volatile acidity</w:t>
      </w:r>
      <w:r w:rsidRPr="00CD1EA7">
        <w:rPr>
          <w:lang w:val="ca-ES"/>
        </w:rPr>
        <w:t> i el </w:t>
      </w: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 xml:space="preserve">. Els </w:t>
      </w:r>
      <w:r w:rsidR="00835A5F" w:rsidRPr="00CD1EA7">
        <w:rPr>
          <w:lang w:val="ca-ES"/>
        </w:rPr>
        <w:t>àcids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volàtils</w:t>
      </w:r>
      <w:r w:rsidRPr="00CD1EA7">
        <w:rPr>
          <w:lang w:val="ca-ES"/>
        </w:rPr>
        <w:t xml:space="preserve"> son creats durant el procés de fermentació. A més gran proporció </w:t>
      </w:r>
      <w:r w:rsidR="00835A5F" w:rsidRPr="00CD1EA7">
        <w:rPr>
          <w:lang w:val="ca-ES"/>
        </w:rPr>
        <w:t>d’àcids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volàtils</w:t>
      </w:r>
      <w:r w:rsidRPr="00CD1EA7">
        <w:rPr>
          <w:lang w:val="ca-ES"/>
        </w:rPr>
        <w:t xml:space="preserve"> més petita es la proporció d'</w:t>
      </w:r>
      <w:r w:rsidR="00835A5F" w:rsidRPr="00CD1EA7">
        <w:rPr>
          <w:lang w:val="ca-ES"/>
        </w:rPr>
        <w:t>à</w:t>
      </w:r>
      <w:r w:rsidRPr="00CD1EA7">
        <w:rPr>
          <w:lang w:val="ca-ES"/>
        </w:rPr>
        <w:t>cid cítric.</w:t>
      </w:r>
    </w:p>
    <w:p w14:paraId="6C19C11E" w14:textId="7CBBB25E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t xml:space="preserve">Com es també </w:t>
      </w:r>
      <w:r w:rsidR="00835A5F" w:rsidRPr="00CD1EA7">
        <w:rPr>
          <w:lang w:val="ca-ES"/>
        </w:rPr>
        <w:t>lògic</w:t>
      </w:r>
      <w:r w:rsidRPr="00CD1EA7">
        <w:rPr>
          <w:lang w:val="ca-ES"/>
        </w:rPr>
        <w:t>, existeix una forta correlació positiva entre els camps </w:t>
      </w:r>
      <w:r w:rsidRPr="00CD1EA7">
        <w:rPr>
          <w:b/>
          <w:bCs/>
          <w:lang w:val="ca-ES"/>
        </w:rPr>
        <w:t>free sulfur dioxide</w:t>
      </w:r>
      <w:r w:rsidRPr="00CD1EA7">
        <w:rPr>
          <w:lang w:val="ca-ES"/>
        </w:rPr>
        <w:t> i </w:t>
      </w:r>
      <w:r w:rsidRPr="00CD1EA7">
        <w:rPr>
          <w:b/>
          <w:bCs/>
          <w:lang w:val="ca-ES"/>
        </w:rPr>
        <w:t>total sulfur dioxide</w:t>
      </w:r>
      <w:r w:rsidRPr="00CD1EA7">
        <w:rPr>
          <w:lang w:val="ca-ES"/>
        </w:rPr>
        <w:t xml:space="preserve">, ja que un 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inclòs</w:t>
      </w:r>
      <w:r w:rsidRPr="00CD1EA7">
        <w:rPr>
          <w:lang w:val="ca-ES"/>
        </w:rPr>
        <w:t xml:space="preserve"> a l'altre.</w:t>
      </w:r>
    </w:p>
    <w:p w14:paraId="33129EB9" w14:textId="77777777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Existeix una molt forta correlació positiva molt forta entre la </w:t>
      </w:r>
      <w:r w:rsidRPr="00CD1EA7">
        <w:rPr>
          <w:b/>
          <w:bCs/>
          <w:lang w:val="ca-ES"/>
        </w:rPr>
        <w:t>density</w:t>
      </w:r>
      <w:r w:rsidRPr="00CD1EA7">
        <w:rPr>
          <w:lang w:val="ca-ES"/>
        </w:rPr>
        <w:t> i el grau de 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 dels vins. A més alcohol la densitat del vi augmenta.</w:t>
      </w:r>
    </w:p>
    <w:p w14:paraId="6C5FFEBD" w14:textId="77777777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Els camps que semblen estar més directament correlacionats amb la qualitat del vi son:</w:t>
      </w:r>
    </w:p>
    <w:p w14:paraId="39BC8934" w14:textId="46466DBD" w:rsidR="006A5738" w:rsidRPr="00CD1EA7" w:rsidRDefault="006A5738" w:rsidP="006A5738">
      <w:pPr>
        <w:numPr>
          <w:ilvl w:val="1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 xml:space="preserve">correlació positiva: vins més </w:t>
      </w:r>
      <w:r w:rsidR="00835A5F" w:rsidRPr="00CD1EA7">
        <w:rPr>
          <w:lang w:val="ca-ES"/>
        </w:rPr>
        <w:t>alcohòlics</w:t>
      </w:r>
      <w:r w:rsidRPr="00CD1EA7">
        <w:rPr>
          <w:lang w:val="ca-ES"/>
        </w:rPr>
        <w:t xml:space="preserve"> (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) presenten una millor qualitat.</w:t>
      </w:r>
    </w:p>
    <w:p w14:paraId="5CDA51A0" w14:textId="1C009500" w:rsidR="006A5738" w:rsidRPr="00CD1EA7" w:rsidRDefault="006A5738" w:rsidP="006A5738">
      <w:pPr>
        <w:numPr>
          <w:ilvl w:val="1"/>
          <w:numId w:val="28"/>
        </w:numPr>
        <w:rPr>
          <w:lang w:val="ca-ES"/>
        </w:rPr>
      </w:pPr>
      <w:r w:rsidRPr="00CD1EA7">
        <w:rPr>
          <w:lang w:val="ca-ES"/>
        </w:rPr>
        <w:t xml:space="preserve">correlació negativa: vins que presenten una quantitat </w:t>
      </w:r>
      <w:r w:rsidR="00835A5F" w:rsidRPr="00CD1EA7">
        <w:rPr>
          <w:lang w:val="ca-ES"/>
        </w:rPr>
        <w:t>d’àcids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volàtils</w:t>
      </w:r>
      <w:r w:rsidRPr="00CD1EA7">
        <w:rPr>
          <w:lang w:val="ca-ES"/>
        </w:rPr>
        <w:t xml:space="preserve"> obtenen una pitjor qualitat.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es degut a que quantitats apreciables </w:t>
      </w:r>
      <w:r w:rsidR="00835A5F" w:rsidRPr="00CD1EA7">
        <w:rPr>
          <w:lang w:val="ca-ES"/>
        </w:rPr>
        <w:t>d’àcid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volàtil</w:t>
      </w:r>
      <w:r w:rsidRPr="00CD1EA7">
        <w:rPr>
          <w:lang w:val="ca-ES"/>
        </w:rPr>
        <w:t xml:space="preserve"> son un signe de </w:t>
      </w:r>
      <w:r w:rsidR="00835A5F" w:rsidRPr="00CD1EA7">
        <w:rPr>
          <w:lang w:val="ca-ES"/>
        </w:rPr>
        <w:t>deterioració</w:t>
      </w:r>
      <w:r w:rsidRPr="00CD1EA7">
        <w:rPr>
          <w:lang w:val="ca-ES"/>
        </w:rPr>
        <w:t xml:space="preserve"> del vi.</w:t>
      </w:r>
    </w:p>
    <w:p w14:paraId="4A53660B" w14:textId="5EA5CA8F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Visualitzar relació dels camps amb la qualitat dels vins</w:t>
      </w:r>
    </w:p>
    <w:p w14:paraId="35C75E0F" w14:textId="500AFC4B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 xml:space="preserve">Ara generarem uns boxplots per veure </w:t>
      </w:r>
      <w:r w:rsidR="00835A5F" w:rsidRPr="00CD1EA7">
        <w:rPr>
          <w:lang w:val="ca-ES"/>
        </w:rPr>
        <w:t>gràficament</w:t>
      </w:r>
      <w:r w:rsidRPr="00CD1EA7">
        <w:rPr>
          <w:lang w:val="ca-ES"/>
        </w:rPr>
        <w:t xml:space="preserve"> com varia la qualitat dels vins en funció de cada característica. Compararem la mitjana a cada nivell de qualitat, si existeix una variació considerable, llavors podem deduir que la característica té un impacte rellevant en la qualitat dels vins.</w:t>
      </w:r>
    </w:p>
    <w:p w14:paraId="331582C4" w14:textId="5B58806E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Comparem les mitjanes perquè és una mesura de centre robusta, que no s’altera amb l’existència de valors extrems.</w:t>
      </w:r>
    </w:p>
    <w:p w14:paraId="7BF3670C" w14:textId="6EADD393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40A145B3" wp14:editId="05FBB69A">
            <wp:extent cx="5943600" cy="2378710"/>
            <wp:effectExtent l="0" t="0" r="0" b="0"/>
            <wp:docPr id="12" name="Picture 12" descr="/var/folders/ft/89nnc5dd7w3cp_wcg2q6lzch0000gn/T/com.microsoft.Word/Content.MSO/8F84DC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ft/89nnc5dd7w3cp_wcg2q6lzch0000gn/T/com.microsoft.Word/Content.MSO/8F84DC33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9AD3" w14:textId="2822404A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Fixed acidity</w:t>
      </w:r>
      <w:r w:rsidRPr="00CD1EA7">
        <w:rPr>
          <w:lang w:val="ca-ES"/>
        </w:rPr>
        <w:t xml:space="preserve">: no sembla que aquest camp tingui incidència en la qualitat dels vins. La mitjana no presenta valors </w:t>
      </w:r>
      <w:r w:rsidR="00835A5F" w:rsidRPr="00CD1EA7">
        <w:rPr>
          <w:lang w:val="ca-ES"/>
        </w:rPr>
        <w:t>diferents</w:t>
      </w:r>
      <w:r w:rsidRPr="00CD1EA7">
        <w:rPr>
          <w:lang w:val="ca-ES"/>
        </w:rPr>
        <w:t xml:space="preserve"> (</w:t>
      </w:r>
      <w:r w:rsidR="00835A5F" w:rsidRPr="00CD1EA7">
        <w:rPr>
          <w:lang w:val="ca-ES"/>
        </w:rPr>
        <w:t>substancialment</w:t>
      </w:r>
      <w:r w:rsidRPr="00CD1EA7">
        <w:rPr>
          <w:lang w:val="ca-ES"/>
        </w:rPr>
        <w:t xml:space="preserve">) a cada </w:t>
      </w:r>
      <w:r w:rsidR="00835A5F" w:rsidRPr="00CD1EA7">
        <w:rPr>
          <w:lang w:val="ca-ES"/>
        </w:rPr>
        <w:t>nivell</w:t>
      </w:r>
      <w:r w:rsidRPr="00CD1EA7">
        <w:rPr>
          <w:lang w:val="ca-ES"/>
        </w:rPr>
        <w:t xml:space="preserve"> de qualitat.</w:t>
      </w:r>
    </w:p>
    <w:p w14:paraId="2C38877A" w14:textId="77777777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2498EBDE" wp14:editId="199D66C9">
            <wp:extent cx="5943600" cy="2371725"/>
            <wp:effectExtent l="0" t="0" r="0" b="3175"/>
            <wp:docPr id="11" name="Picture 11" descr="/var/folders/ft/89nnc5dd7w3cp_wcg2q6lzch0000gn/T/com.microsoft.Word/Content.MSO/3E1917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ft/89nnc5dd7w3cp_wcg2q6lzch0000gn/T/com.microsoft.Word/Content.MSO/3E1917B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0B1D" w14:textId="774DB211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Volatile acidity</w:t>
      </w:r>
      <w:r w:rsidRPr="00CD1EA7">
        <w:rPr>
          <w:lang w:val="ca-ES"/>
        </w:rPr>
        <w:t>: aquest camp si que incideix de manera molt directe en la qualitat dels vins, a valors menors major es la qualitat del vi. Aix</w:t>
      </w:r>
      <w:r w:rsidR="00835A5F" w:rsidRPr="00CD1EA7">
        <w:rPr>
          <w:lang w:val="ca-ES"/>
        </w:rPr>
        <w:t>ò</w:t>
      </w:r>
      <w:r w:rsidRPr="00CD1EA7">
        <w:rPr>
          <w:lang w:val="ca-ES"/>
        </w:rPr>
        <w:t xml:space="preserve"> ja va quedar patent en l'apartat anterior, quan </w:t>
      </w:r>
      <w:r w:rsidR="00835A5F" w:rsidRPr="00CD1EA7">
        <w:rPr>
          <w:lang w:val="ca-ES"/>
        </w:rPr>
        <w:t>vàrem</w:t>
      </w:r>
      <w:r w:rsidRPr="00CD1EA7">
        <w:rPr>
          <w:lang w:val="ca-ES"/>
        </w:rPr>
        <w:t xml:space="preserve"> veure que </w:t>
      </w:r>
      <w:r w:rsidR="00835A5F" w:rsidRPr="00CD1EA7">
        <w:rPr>
          <w:lang w:val="ca-ES"/>
        </w:rPr>
        <w:t>existia</w:t>
      </w:r>
      <w:r w:rsidRPr="00CD1EA7">
        <w:rPr>
          <w:lang w:val="ca-ES"/>
        </w:rPr>
        <w:t xml:space="preserve"> una correlació negativa entre els camps, ja que uns </w:t>
      </w:r>
      <w:r w:rsidR="00835A5F" w:rsidRPr="00CD1EA7">
        <w:rPr>
          <w:lang w:val="ca-ES"/>
        </w:rPr>
        <w:t>nivells</w:t>
      </w:r>
      <w:r w:rsidRPr="00CD1EA7">
        <w:rPr>
          <w:lang w:val="ca-ES"/>
        </w:rPr>
        <w:t xml:space="preserve"> apreciables d'aquests </w:t>
      </w:r>
      <w:r w:rsidR="00835A5F" w:rsidRPr="00CD1EA7">
        <w:rPr>
          <w:lang w:val="ca-ES"/>
        </w:rPr>
        <w:t>àcids</w:t>
      </w:r>
      <w:r w:rsidRPr="00CD1EA7">
        <w:rPr>
          <w:lang w:val="ca-ES"/>
        </w:rPr>
        <w:t xml:space="preserve"> impliquen una </w:t>
      </w:r>
      <w:r w:rsidR="00835A5F" w:rsidRPr="00CD1EA7">
        <w:rPr>
          <w:lang w:val="ca-ES"/>
        </w:rPr>
        <w:t>deterioració</w:t>
      </w:r>
      <w:r w:rsidRPr="00CD1EA7">
        <w:rPr>
          <w:lang w:val="ca-ES"/>
        </w:rPr>
        <w:t xml:space="preserve"> del vi.</w:t>
      </w:r>
    </w:p>
    <w:p w14:paraId="05F6DB58" w14:textId="6A496D7F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467CFD45" wp14:editId="440D0826">
            <wp:extent cx="5943600" cy="2371725"/>
            <wp:effectExtent l="0" t="0" r="0" b="3175"/>
            <wp:docPr id="10" name="Picture 10" descr="/var/folders/ft/89nnc5dd7w3cp_wcg2q6lzch0000gn/T/com.microsoft.Word/Content.MSO/D2A88B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ft/89nnc5dd7w3cp_wcg2q6lzch0000gn/T/com.microsoft.Word/Content.MSO/D2A88B2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99A0" w14:textId="02D1B658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Citric acid</w:t>
      </w:r>
      <w:r w:rsidRPr="00CD1EA7">
        <w:rPr>
          <w:lang w:val="ca-ES"/>
        </w:rPr>
        <w:t xml:space="preserve">: sembla que aquest </w:t>
      </w:r>
      <w:r w:rsidR="00835A5F" w:rsidRPr="00CD1EA7">
        <w:rPr>
          <w:lang w:val="ca-ES"/>
        </w:rPr>
        <w:t>àcid</w:t>
      </w:r>
      <w:r w:rsidRPr="00CD1EA7">
        <w:rPr>
          <w:lang w:val="ca-ES"/>
        </w:rPr>
        <w:t xml:space="preserve"> té un impacte en la qualitat, a </w:t>
      </w:r>
      <w:r w:rsidR="00835A5F" w:rsidRPr="00CD1EA7">
        <w:rPr>
          <w:lang w:val="ca-ES"/>
        </w:rPr>
        <w:t>volums</w:t>
      </w:r>
      <w:r w:rsidRPr="00CD1EA7">
        <w:rPr>
          <w:lang w:val="ca-ES"/>
        </w:rPr>
        <w:t xml:space="preserve"> més elevats d'aquest </w:t>
      </w:r>
      <w:r w:rsidR="00835A5F" w:rsidRPr="00CD1EA7">
        <w:rPr>
          <w:lang w:val="ca-ES"/>
        </w:rPr>
        <w:t>àcid</w:t>
      </w:r>
      <w:r w:rsidRPr="00CD1EA7">
        <w:rPr>
          <w:lang w:val="ca-ES"/>
        </w:rPr>
        <w:t xml:space="preserve"> millor es la qualitat. Per lo tant, </w:t>
      </w:r>
      <w:r w:rsidR="00835A5F" w:rsidRPr="00CD1EA7">
        <w:rPr>
          <w:lang w:val="ca-ES"/>
        </w:rPr>
        <w:t>raïms</w:t>
      </w:r>
      <w:r w:rsidRPr="00CD1EA7">
        <w:rPr>
          <w:lang w:val="ca-ES"/>
        </w:rPr>
        <w:t xml:space="preserve"> amb una concentració més elevada d'aquest </w:t>
      </w:r>
      <w:r w:rsidR="00835A5F" w:rsidRPr="00CD1EA7">
        <w:rPr>
          <w:lang w:val="ca-ES"/>
        </w:rPr>
        <w:t>àcid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implicarà</w:t>
      </w:r>
      <w:r w:rsidRPr="00CD1EA7">
        <w:rPr>
          <w:lang w:val="ca-ES"/>
        </w:rPr>
        <w:t xml:space="preserve"> una millor qualitat del vi</w:t>
      </w:r>
    </w:p>
    <w:p w14:paraId="3FF0B240" w14:textId="77777777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42FE699A" wp14:editId="352623F2">
            <wp:extent cx="5943600" cy="2378710"/>
            <wp:effectExtent l="0" t="0" r="0" b="0"/>
            <wp:docPr id="9" name="Picture 9" descr="/var/folders/ft/89nnc5dd7w3cp_wcg2q6lzch0000gn/T/com.microsoft.Word/Content.MSO/4EAA2C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ft/89nnc5dd7w3cp_wcg2q6lzch0000gn/T/com.microsoft.Word/Content.MSO/4EAA2C15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2AD2" w14:textId="21680B21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Residual sugar</w:t>
      </w:r>
      <w:r w:rsidRPr="00CD1EA7">
        <w:rPr>
          <w:lang w:val="ca-ES"/>
        </w:rPr>
        <w:t xml:space="preserve">: no sembla que tingui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 xml:space="preserve"> directa, les mitjanes no varien.</w:t>
      </w:r>
    </w:p>
    <w:p w14:paraId="00097619" w14:textId="06046039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133DBD14" wp14:editId="428B6AA7">
            <wp:extent cx="5943600" cy="2371725"/>
            <wp:effectExtent l="0" t="0" r="0" b="3175"/>
            <wp:docPr id="8" name="Picture 8" descr="/var/folders/ft/89nnc5dd7w3cp_wcg2q6lzch0000gn/T/com.microsoft.Word/Content.MSO/9DE00B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ft/89nnc5dd7w3cp_wcg2q6lzch0000gn/T/com.microsoft.Word/Content.MSO/9DE00BEB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1497" w14:textId="42CEA2BC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Chlorides</w:t>
      </w:r>
      <w:r w:rsidRPr="00CD1EA7">
        <w:rPr>
          <w:lang w:val="ca-ES"/>
        </w:rPr>
        <w:t xml:space="preserve">: </w:t>
      </w:r>
      <w:r w:rsidR="00835A5F" w:rsidRPr="00CD1EA7">
        <w:rPr>
          <w:lang w:val="ca-ES"/>
        </w:rPr>
        <w:t>tampoc</w:t>
      </w:r>
      <w:r w:rsidRPr="00CD1EA7">
        <w:rPr>
          <w:lang w:val="ca-ES"/>
        </w:rPr>
        <w:t xml:space="preserve"> sembla que tingui cap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 xml:space="preserve"> directa en la qualitat dels vins, la mitjana també sembla similar.</w:t>
      </w:r>
    </w:p>
    <w:p w14:paraId="13FEFE61" w14:textId="77777777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79875FF5" wp14:editId="59792B4B">
            <wp:extent cx="5943600" cy="2378710"/>
            <wp:effectExtent l="0" t="0" r="0" b="0"/>
            <wp:docPr id="7" name="Picture 7" descr="/var/folders/ft/89nnc5dd7w3cp_wcg2q6lzch0000gn/T/com.microsoft.Word/Content.MSO/75B1B8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ft/89nnc5dd7w3cp_wcg2q6lzch0000gn/T/com.microsoft.Word/Content.MSO/75B1B831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DD54" w14:textId="34CD5AE0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Free sulfur dioxide</w:t>
      </w:r>
      <w:r w:rsidRPr="00CD1EA7">
        <w:rPr>
          <w:lang w:val="ca-ES"/>
        </w:rPr>
        <w:t>: el que observem es que tant les pitjors qualitats com les millors tenen un mateix (quasi) nivell de SO2 lliure, per lo tant no ajuda a l'hora d'identificar la qualitat dels vins.</w:t>
      </w:r>
    </w:p>
    <w:p w14:paraId="7B5ED796" w14:textId="43EE9566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187ECEAA" wp14:editId="53CB113F">
            <wp:extent cx="5943600" cy="2363470"/>
            <wp:effectExtent l="0" t="0" r="0" b="0"/>
            <wp:docPr id="6" name="Picture 6" descr="/var/folders/ft/89nnc5dd7w3cp_wcg2q6lzch0000gn/T/com.microsoft.Word/Content.MSO/42559A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ft/89nnc5dd7w3cp_wcg2q6lzch0000gn/T/com.microsoft.Word/Content.MSO/42559A67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4312" w14:textId="338E77FC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Total sulfur dioxide</w:t>
      </w:r>
      <w:r w:rsidRPr="00CD1EA7">
        <w:rPr>
          <w:lang w:val="ca-ES"/>
        </w:rPr>
        <w:t>: es lo mateix que amb el nivell lliure de SO2.</w:t>
      </w:r>
    </w:p>
    <w:p w14:paraId="703908BE" w14:textId="77777777" w:rsidR="006A5738" w:rsidRPr="00CD1EA7" w:rsidRDefault="006A5738" w:rsidP="006A5738">
      <w:pPr>
        <w:rPr>
          <w:lang w:val="ca-ES"/>
        </w:rPr>
      </w:pPr>
    </w:p>
    <w:p w14:paraId="4ED79652" w14:textId="77777777" w:rsidR="006A5738" w:rsidRPr="00CD1EA7" w:rsidRDefault="006A5738" w:rsidP="006A5738">
      <w:pPr>
        <w:rPr>
          <w:lang w:val="ca-ES"/>
        </w:rPr>
      </w:pPr>
    </w:p>
    <w:p w14:paraId="28AF5858" w14:textId="77777777" w:rsidR="006A5738" w:rsidRPr="00CD1EA7" w:rsidRDefault="006A5738" w:rsidP="006A5738">
      <w:pPr>
        <w:rPr>
          <w:lang w:val="ca-ES"/>
        </w:rPr>
      </w:pPr>
    </w:p>
    <w:p w14:paraId="5C64ED59" w14:textId="77777777" w:rsidR="006A5738" w:rsidRPr="00CD1EA7" w:rsidRDefault="006A5738" w:rsidP="006A5738">
      <w:pPr>
        <w:rPr>
          <w:lang w:val="ca-ES"/>
        </w:rPr>
      </w:pPr>
    </w:p>
    <w:p w14:paraId="38CB44B3" w14:textId="77777777" w:rsidR="006A5738" w:rsidRPr="00CD1EA7" w:rsidRDefault="006A5738" w:rsidP="006A5738">
      <w:pPr>
        <w:rPr>
          <w:lang w:val="ca-ES"/>
        </w:rPr>
      </w:pPr>
    </w:p>
    <w:p w14:paraId="39F2A0A0" w14:textId="061BC519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30616E49" wp14:editId="24D0BC8A">
            <wp:extent cx="5943600" cy="2342515"/>
            <wp:effectExtent l="0" t="0" r="0" b="0"/>
            <wp:docPr id="5" name="Picture 5" descr="/var/folders/ft/89nnc5dd7w3cp_wcg2q6lzch0000gn/T/com.microsoft.Word/Content.MSO/95A158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ft/89nnc5dd7w3cp_wcg2q6lzch0000gn/T/com.microsoft.Word/Content.MSO/95A1580D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079A" w14:textId="5A7B408F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Density</w:t>
      </w:r>
      <w:r w:rsidRPr="00CD1EA7">
        <w:rPr>
          <w:lang w:val="ca-ES"/>
        </w:rPr>
        <w:t xml:space="preserve">: les mitjanes son </w:t>
      </w:r>
      <w:r w:rsidR="00835A5F" w:rsidRPr="00CD1EA7">
        <w:rPr>
          <w:lang w:val="ca-ES"/>
        </w:rPr>
        <w:t>pràcticament</w:t>
      </w:r>
      <w:r w:rsidRPr="00CD1EA7">
        <w:rPr>
          <w:lang w:val="ca-ES"/>
        </w:rPr>
        <w:t xml:space="preserve"> iguals, no té cap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>.</w:t>
      </w:r>
    </w:p>
    <w:p w14:paraId="5E09DC5D" w14:textId="3B57D3AC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76DDC1B0" wp14:editId="345C68AF">
            <wp:extent cx="5943600" cy="2371725"/>
            <wp:effectExtent l="0" t="0" r="0" b="3175"/>
            <wp:docPr id="4" name="Picture 4" descr="/var/folders/ft/89nnc5dd7w3cp_wcg2q6lzch0000gn/T/com.microsoft.Word/Content.MSO/311932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ft/89nnc5dd7w3cp_wcg2q6lzch0000gn/T/com.microsoft.Word/Content.MSO/311932A3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38F0" w14:textId="0A5075E3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pH</w:t>
      </w:r>
      <w:r w:rsidRPr="00CD1EA7">
        <w:rPr>
          <w:lang w:val="ca-ES"/>
        </w:rPr>
        <w:t xml:space="preserve">: les mitjanes son </w:t>
      </w:r>
      <w:r w:rsidR="00835A5F" w:rsidRPr="00CD1EA7">
        <w:rPr>
          <w:lang w:val="ca-ES"/>
        </w:rPr>
        <w:t>pràcticament</w:t>
      </w:r>
      <w:r w:rsidRPr="00CD1EA7">
        <w:rPr>
          <w:lang w:val="ca-ES"/>
        </w:rPr>
        <w:t xml:space="preserve"> iguals, no té cap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>.</w:t>
      </w:r>
    </w:p>
    <w:p w14:paraId="0CF44E72" w14:textId="13721501" w:rsidR="006A5738" w:rsidRPr="00CD1EA7" w:rsidRDefault="006A5738" w:rsidP="006A5738">
      <w:pPr>
        <w:rPr>
          <w:lang w:val="ca-ES"/>
        </w:rPr>
      </w:pPr>
      <w:r w:rsidRPr="00CD1EA7">
        <w:rPr>
          <w:noProof/>
          <w:lang w:val="ca-ES"/>
        </w:rPr>
        <w:lastRenderedPageBreak/>
        <w:drawing>
          <wp:inline distT="0" distB="0" distL="0" distR="0" wp14:anchorId="5828E334" wp14:editId="33A135BB">
            <wp:extent cx="5943600" cy="2356485"/>
            <wp:effectExtent l="0" t="0" r="0" b="5715"/>
            <wp:docPr id="29" name="Picture 29" descr="/var/folders/ft/89nnc5dd7w3cp_wcg2q6lzch0000gn/T/com.microsoft.Word/Content.MSO/309667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ft/89nnc5dd7w3cp_wcg2q6lzch0000gn/T/com.microsoft.Word/Content.MSO/309667A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7393" w14:textId="6BBFE842" w:rsidR="006A5738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Sulphates</w:t>
      </w:r>
      <w:r w:rsidRPr="00CD1EA7">
        <w:rPr>
          <w:lang w:val="ca-ES"/>
        </w:rPr>
        <w:t>: sembla que existeix una correlació positiva entre els sulfats i la qualitat del vi. A més sulfats millor es la qualitat del vi.</w:t>
      </w:r>
    </w:p>
    <w:p w14:paraId="0621EC85" w14:textId="03E57252" w:rsidR="006A5738" w:rsidRPr="00CD1EA7" w:rsidRDefault="006A5738" w:rsidP="006A5738">
      <w:pPr>
        <w:tabs>
          <w:tab w:val="num" w:pos="720"/>
        </w:tabs>
        <w:spacing w:line="276" w:lineRule="auto"/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4A9719BB" wp14:editId="21C2E9C3">
            <wp:extent cx="5943600" cy="2378710"/>
            <wp:effectExtent l="0" t="0" r="0" b="0"/>
            <wp:docPr id="2" name="Picture 2" descr="/var/folders/ft/89nnc5dd7w3cp_wcg2q6lzch0000gn/T/com.microsoft.Word/Content.MSO/FC9C9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ft/89nnc5dd7w3cp_wcg2q6lzch0000gn/T/com.microsoft.Word/Content.MSO/FC9C909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6DA5" w14:textId="2D70AC3E" w:rsidR="00DF2A5F" w:rsidRPr="00CD1EA7" w:rsidRDefault="006A5738" w:rsidP="006A5738">
      <w:pPr>
        <w:rPr>
          <w:lang w:val="ca-ES"/>
        </w:rPr>
      </w:pP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: també sembla que pot tenir un impacte en la qualitat, ja que a valors mes grans d'alcohol millor es la qualitat dels vins.</w:t>
      </w:r>
    </w:p>
    <w:p w14:paraId="6BDFA23B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Observacions:</w:t>
      </w:r>
    </w:p>
    <w:p w14:paraId="7D5FA38C" w14:textId="4C7AD0DA" w:rsidR="006A5738" w:rsidRPr="00CD1EA7" w:rsidRDefault="006A5738" w:rsidP="006A5738">
      <w:pPr>
        <w:numPr>
          <w:ilvl w:val="0"/>
          <w:numId w:val="28"/>
        </w:numPr>
        <w:rPr>
          <w:lang w:val="ca-ES"/>
        </w:rPr>
      </w:pPr>
      <w:r w:rsidRPr="00CD1EA7">
        <w:rPr>
          <w:lang w:val="ca-ES"/>
        </w:rPr>
        <w:t>Visualment, els camps Alcohol, Sulphates, Citric Acid, i Volatile Acidity mostren una variació significativa de les mitjanes. A priori sembla que podrien ser bons classificadors dels vins per determinar la seva qualitat.</w:t>
      </w:r>
    </w:p>
    <w:p w14:paraId="35EA6EDD" w14:textId="5DB74ABA" w:rsidR="006A5738" w:rsidRPr="00CD1EA7" w:rsidRDefault="006A5738" w:rsidP="006A5738">
      <w:pPr>
        <w:numPr>
          <w:ilvl w:val="0"/>
          <w:numId w:val="28"/>
        </w:numPr>
        <w:rPr>
          <w:lang w:val="ca-ES"/>
        </w:rPr>
      </w:pPr>
      <w:r w:rsidRPr="00CD1EA7">
        <w:rPr>
          <w:lang w:val="ca-ES"/>
        </w:rPr>
        <w:t xml:space="preserve">Els gràfics dels camps </w:t>
      </w:r>
      <w:r w:rsidRPr="00CD1EA7">
        <w:rPr>
          <w:b/>
          <w:bCs/>
          <w:lang w:val="ca-ES"/>
        </w:rPr>
        <w:t xml:space="preserve">Free sulfur dioxide </w:t>
      </w:r>
      <w:r w:rsidRPr="00CD1EA7">
        <w:rPr>
          <w:bCs/>
          <w:lang w:val="ca-ES"/>
        </w:rPr>
        <w:t>i</w:t>
      </w:r>
      <w:r w:rsidRPr="00CD1EA7">
        <w:rPr>
          <w:b/>
          <w:bCs/>
          <w:lang w:val="ca-ES"/>
        </w:rPr>
        <w:t xml:space="preserve"> Total sulfur dioxide </w:t>
      </w:r>
      <w:r w:rsidRPr="00CD1EA7">
        <w:rPr>
          <w:bCs/>
          <w:lang w:val="ca-ES"/>
        </w:rPr>
        <w:t>no</w:t>
      </w:r>
      <w:r w:rsidRPr="00CD1EA7">
        <w:rPr>
          <w:b/>
          <w:bCs/>
          <w:lang w:val="ca-ES"/>
        </w:rPr>
        <w:t xml:space="preserve"> </w:t>
      </w:r>
      <w:r w:rsidRPr="00CD1EA7">
        <w:rPr>
          <w:bCs/>
          <w:lang w:val="ca-ES"/>
        </w:rPr>
        <w:t xml:space="preserve">mostren variacions aparents en els vins de baixa i alta qualitat. </w:t>
      </w:r>
    </w:p>
    <w:p w14:paraId="547397B8" w14:textId="73D1A08F" w:rsidR="006A5738" w:rsidRPr="00CD1EA7" w:rsidRDefault="006A5738" w:rsidP="006A5738">
      <w:pPr>
        <w:numPr>
          <w:ilvl w:val="0"/>
          <w:numId w:val="28"/>
        </w:numPr>
        <w:spacing w:line="276" w:lineRule="auto"/>
        <w:rPr>
          <w:lang w:val="ca-ES"/>
        </w:rPr>
      </w:pPr>
      <w:r w:rsidRPr="00CD1EA7">
        <w:rPr>
          <w:lang w:val="ca-ES"/>
        </w:rPr>
        <w:t>Els demés camps no mostren unes variacions significatives (visualment).</w:t>
      </w:r>
    </w:p>
    <w:p w14:paraId="4FFF1CF2" w14:textId="74ECAA86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lastRenderedPageBreak/>
        <w:t>Calcular l'índex de correlació amb la qualitat dels vins (comprovació de les dades anteriors)</w:t>
      </w:r>
    </w:p>
    <w:p w14:paraId="568C9FE9" w14:textId="0E954660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 xml:space="preserve">Ara calcularem a l'índex de correlació existent entre cada camp </w:t>
      </w:r>
      <w:r w:rsidR="00835A5F" w:rsidRPr="00CD1EA7">
        <w:rPr>
          <w:lang w:val="ca-ES"/>
        </w:rPr>
        <w:t>numèric</w:t>
      </w:r>
      <w:r w:rsidRPr="00CD1EA7">
        <w:rPr>
          <w:lang w:val="ca-ES"/>
        </w:rPr>
        <w:t xml:space="preserve"> i la qualitat dels vins, per veure si efectivament es </w:t>
      </w:r>
      <w:r w:rsidR="00835A5F" w:rsidRPr="00CD1EA7">
        <w:rPr>
          <w:lang w:val="ca-ES"/>
        </w:rPr>
        <w:t>compleix</w:t>
      </w:r>
      <w:r w:rsidRPr="00CD1EA7">
        <w:rPr>
          <w:lang w:val="ca-ES"/>
        </w:rPr>
        <w:t xml:space="preserve"> el que hem vist als gràfics del apartat anterior.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02"/>
      </w:tblGrid>
      <w:tr w:rsidR="006A5738" w:rsidRPr="00531933" w14:paraId="5D2D80F9" w14:textId="77777777" w:rsidTr="005378C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C56BEC" w14:textId="77777777" w:rsidR="006A5738" w:rsidRPr="00531933" w:rsidRDefault="006A5738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C9FE4C" w14:textId="77777777" w:rsidR="006A5738" w:rsidRPr="00531933" w:rsidRDefault="006A5738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</w:p>
        </w:tc>
      </w:tr>
      <w:tr w:rsidR="006A5738" w:rsidRPr="00531933" w14:paraId="05B54E29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B9C8B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fixed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35602C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0.124052</w:t>
            </w:r>
          </w:p>
        </w:tc>
      </w:tr>
      <w:tr w:rsidR="006A5738" w:rsidRPr="00531933" w14:paraId="5124896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84216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027A8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-0.390558</w:t>
            </w:r>
          </w:p>
        </w:tc>
      </w:tr>
      <w:tr w:rsidR="006A5738" w:rsidRPr="00531933" w14:paraId="6B3F7024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B7286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94D86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0.220846</w:t>
            </w:r>
          </w:p>
        </w:tc>
      </w:tr>
      <w:tr w:rsidR="006A5738" w:rsidRPr="00531933" w14:paraId="26FFA787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BDFBC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71E8E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0.013732</w:t>
            </w:r>
          </w:p>
        </w:tc>
      </w:tr>
      <w:tr w:rsidR="006A5738" w:rsidRPr="00531933" w14:paraId="2502D40B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CAAAD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chlorides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08571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-0.128907</w:t>
            </w:r>
          </w:p>
        </w:tc>
      </w:tr>
      <w:tr w:rsidR="006A5738" w:rsidRPr="00531933" w14:paraId="2B5620AC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8D820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free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C27D8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-0.050656</w:t>
            </w:r>
          </w:p>
        </w:tc>
      </w:tr>
      <w:tr w:rsidR="006A5738" w:rsidRPr="00531933" w14:paraId="13A684C7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3039A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total sulfur dioxide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20AD5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-0.185100</w:t>
            </w:r>
          </w:p>
        </w:tc>
      </w:tr>
      <w:tr w:rsidR="006A5738" w:rsidRPr="00531933" w14:paraId="13213353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40732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8F57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-0.174919</w:t>
            </w:r>
          </w:p>
        </w:tc>
      </w:tr>
      <w:tr w:rsidR="006A5738" w:rsidRPr="00531933" w14:paraId="1CD0FD1A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BAB25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58C6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-0.057731</w:t>
            </w:r>
          </w:p>
        </w:tc>
      </w:tr>
      <w:tr w:rsidR="006A5738" w:rsidRPr="00531933" w14:paraId="7D59639E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8A7D8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FD740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0.251397</w:t>
            </w:r>
          </w:p>
        </w:tc>
      </w:tr>
      <w:tr w:rsidR="006A5738" w:rsidRPr="00531933" w14:paraId="57D900E1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4FA93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1CB1A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0.476166</w:t>
            </w:r>
          </w:p>
        </w:tc>
      </w:tr>
      <w:tr w:rsidR="006A5738" w:rsidRPr="00531933" w14:paraId="63097B24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03991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141F8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1.000000</w:t>
            </w:r>
          </w:p>
        </w:tc>
      </w:tr>
    </w:tbl>
    <w:p w14:paraId="6EDFDC19" w14:textId="29A551DB" w:rsidR="006A5738" w:rsidRPr="00CD1EA7" w:rsidRDefault="006A5738" w:rsidP="006A5738">
      <w:pPr>
        <w:rPr>
          <w:color w:val="353535"/>
          <w:sz w:val="26"/>
          <w:szCs w:val="26"/>
          <w:lang w:val="ca-ES"/>
        </w:rPr>
      </w:pPr>
      <w:r w:rsidRPr="00CD1EA7">
        <w:rPr>
          <w:color w:val="353535"/>
          <w:sz w:val="26"/>
          <w:szCs w:val="26"/>
          <w:lang w:val="ca-ES"/>
        </w:rPr>
        <w:t>Efectivament,</w:t>
      </w:r>
      <w:r w:rsidRPr="00531933">
        <w:rPr>
          <w:rFonts w:ascii="Arial" w:hAnsi="Arial" w:cs="Arial"/>
          <w:color w:val="353535"/>
          <w:sz w:val="26"/>
          <w:szCs w:val="26"/>
          <w:lang w:val="ca-ES"/>
        </w:rPr>
        <w:t xml:space="preserve"> es confirmen les dades de l'apartat anterior.</w:t>
      </w:r>
      <w:r w:rsidRPr="00CD1EA7">
        <w:rPr>
          <w:color w:val="353535"/>
          <w:sz w:val="26"/>
          <w:szCs w:val="26"/>
          <w:lang w:val="ca-ES"/>
        </w:rPr>
        <w:t xml:space="preserve"> Els camps </w:t>
      </w:r>
      <w:r w:rsidRPr="00CD1EA7">
        <w:rPr>
          <w:b/>
          <w:color w:val="353535"/>
          <w:sz w:val="26"/>
          <w:szCs w:val="26"/>
          <w:lang w:val="ca-ES"/>
        </w:rPr>
        <w:t>Alcohol</w:t>
      </w:r>
      <w:r w:rsidRPr="00CD1EA7">
        <w:rPr>
          <w:color w:val="353535"/>
          <w:sz w:val="26"/>
          <w:szCs w:val="26"/>
          <w:lang w:val="ca-ES"/>
        </w:rPr>
        <w:t xml:space="preserve">, </w:t>
      </w:r>
      <w:r w:rsidRPr="00CD1EA7">
        <w:rPr>
          <w:b/>
          <w:color w:val="353535"/>
          <w:sz w:val="26"/>
          <w:szCs w:val="26"/>
          <w:lang w:val="ca-ES"/>
        </w:rPr>
        <w:t>Sulphates</w:t>
      </w:r>
      <w:r w:rsidRPr="00CD1EA7">
        <w:rPr>
          <w:color w:val="353535"/>
          <w:sz w:val="26"/>
          <w:szCs w:val="26"/>
          <w:lang w:val="ca-ES"/>
        </w:rPr>
        <w:t xml:space="preserve">, </w:t>
      </w:r>
      <w:r w:rsidRPr="00CD1EA7">
        <w:rPr>
          <w:b/>
          <w:color w:val="353535"/>
          <w:sz w:val="26"/>
          <w:szCs w:val="26"/>
          <w:lang w:val="ca-ES"/>
        </w:rPr>
        <w:t>Citric Acid</w:t>
      </w:r>
      <w:r w:rsidRPr="00CD1EA7">
        <w:rPr>
          <w:color w:val="353535"/>
          <w:sz w:val="26"/>
          <w:szCs w:val="26"/>
          <w:lang w:val="ca-ES"/>
        </w:rPr>
        <w:t xml:space="preserve">, i </w:t>
      </w:r>
      <w:r w:rsidRPr="00CD1EA7">
        <w:rPr>
          <w:b/>
          <w:color w:val="353535"/>
          <w:sz w:val="26"/>
          <w:szCs w:val="26"/>
          <w:lang w:val="ca-ES"/>
        </w:rPr>
        <w:t>Volatile Acid</w:t>
      </w:r>
      <w:r w:rsidRPr="00CD1EA7">
        <w:rPr>
          <w:color w:val="353535"/>
          <w:sz w:val="26"/>
          <w:szCs w:val="26"/>
          <w:lang w:val="ca-ES"/>
        </w:rPr>
        <w:t>, son els camps que mostren un major índex de correlació amb la qualitat dels vins.</w:t>
      </w:r>
    </w:p>
    <w:p w14:paraId="6C39A611" w14:textId="65E6CF52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Calcular la importància de cada camp en relació a la qualitat</w:t>
      </w:r>
    </w:p>
    <w:p w14:paraId="2942599F" w14:textId="5BDAB992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Ja hem identificat que 4 camps tenen una </w:t>
      </w:r>
      <w:r w:rsidR="00835A5F" w:rsidRPr="00CD1EA7">
        <w:rPr>
          <w:lang w:val="ca-ES"/>
        </w:rPr>
        <w:t>incidència</w:t>
      </w:r>
      <w:r w:rsidRPr="00CD1EA7">
        <w:rPr>
          <w:lang w:val="ca-ES"/>
        </w:rPr>
        <w:t xml:space="preserve"> directe en la qualitat dels vins.</w:t>
      </w:r>
    </w:p>
    <w:p w14:paraId="7174F2F0" w14:textId="0602C745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t xml:space="preserve">Ara anem a calcular un model de regressió sobre cada una d'aquestes variables per veure quant % de </w:t>
      </w:r>
      <w:r w:rsidR="00835A5F" w:rsidRPr="00CD1EA7">
        <w:rPr>
          <w:lang w:val="ca-ES"/>
        </w:rPr>
        <w:t>variància</w:t>
      </w:r>
      <w:r w:rsidRPr="00CD1EA7">
        <w:rPr>
          <w:lang w:val="ca-ES"/>
        </w:rPr>
        <w:t xml:space="preserve"> expliquen del model final, o sigui, quant importants son a l'hora de preveure la qualitat dels vins.</w:t>
      </w:r>
    </w:p>
    <w:p w14:paraId="2E98DAA6" w14:textId="3B59FB4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Ordre de </w:t>
      </w:r>
      <w:r w:rsidR="00835A5F" w:rsidRPr="00CD1EA7">
        <w:rPr>
          <w:lang w:val="ca-ES"/>
        </w:rPr>
        <w:t>càlcul</w:t>
      </w:r>
      <w:r w:rsidRPr="00CD1EA7">
        <w:rPr>
          <w:lang w:val="ca-ES"/>
        </w:rPr>
        <w:t>:</w:t>
      </w:r>
    </w:p>
    <w:p w14:paraId="3908D6B7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r w:rsidRPr="00CD1EA7">
        <w:rPr>
          <w:lang w:val="ca-ES"/>
        </w:rPr>
        <w:t>Citric acid</w:t>
      </w:r>
    </w:p>
    <w:p w14:paraId="2321FE1A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r w:rsidRPr="00CD1EA7">
        <w:rPr>
          <w:lang w:val="ca-ES"/>
        </w:rPr>
        <w:t>Alcohol</w:t>
      </w:r>
    </w:p>
    <w:p w14:paraId="6A1DFA31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r w:rsidRPr="00CD1EA7">
        <w:rPr>
          <w:lang w:val="ca-ES"/>
        </w:rPr>
        <w:t>Volatile acidity</w:t>
      </w:r>
    </w:p>
    <w:p w14:paraId="1B142656" w14:textId="77777777" w:rsidR="006A5738" w:rsidRPr="00CD1EA7" w:rsidRDefault="006A5738" w:rsidP="006A5738">
      <w:pPr>
        <w:numPr>
          <w:ilvl w:val="0"/>
          <w:numId w:val="31"/>
        </w:numPr>
        <w:spacing w:line="276" w:lineRule="auto"/>
        <w:rPr>
          <w:lang w:val="ca-ES"/>
        </w:rPr>
      </w:pPr>
      <w:r w:rsidRPr="00CD1EA7">
        <w:rPr>
          <w:lang w:val="ca-ES"/>
        </w:rPr>
        <w:t>Sulphates</w:t>
      </w:r>
    </w:p>
    <w:p w14:paraId="4641FAA7" w14:textId="4014039D" w:rsidR="006A5738" w:rsidRPr="00CD1EA7" w:rsidRDefault="006A5738" w:rsidP="006A5738">
      <w:pPr>
        <w:rPr>
          <w:lang w:val="ca-ES"/>
        </w:rPr>
      </w:pPr>
      <w:r w:rsidRPr="00CD1EA7">
        <w:rPr>
          <w:b/>
          <w:lang w:val="ca-ES"/>
        </w:rPr>
        <w:t>Importancia del Acid Citric (R-squared)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33783889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2FD12B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>OLS Regression Results</w:t>
            </w:r>
          </w:p>
        </w:tc>
      </w:tr>
      <w:tr w:rsidR="006A5738" w:rsidRPr="00531933" w14:paraId="6BB9252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1DB869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38696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30D61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92B8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0.049</w:t>
            </w:r>
          </w:p>
        </w:tc>
      </w:tr>
      <w:tr w:rsidR="006A5738" w:rsidRPr="00531933" w14:paraId="24666EA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D32BE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48E62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B27C2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52968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0.048</w:t>
            </w:r>
          </w:p>
        </w:tc>
      </w:tr>
      <w:tr w:rsidR="006A5738" w:rsidRPr="00531933" w14:paraId="5A7B74D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AF9E7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5EEBA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828CB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5DA47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81.88</w:t>
            </w:r>
          </w:p>
        </w:tc>
      </w:tr>
      <w:tr w:rsidR="006A5738" w:rsidRPr="00531933" w14:paraId="1833CE8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3D855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31276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Sun,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C1A19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60EB6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4.08e-19</w:t>
            </w:r>
          </w:p>
        </w:tc>
      </w:tr>
      <w:tr w:rsidR="006A5738" w:rsidRPr="00531933" w14:paraId="57BD9F2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6879B9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B67C0D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5D2C8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812036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-1886.7</w:t>
            </w:r>
          </w:p>
        </w:tc>
      </w:tr>
      <w:tr w:rsidR="006A5738" w:rsidRPr="00531933" w14:paraId="224D5E3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900F8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AFD4B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80CFF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B816B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3777.</w:t>
            </w:r>
          </w:p>
        </w:tc>
      </w:tr>
      <w:tr w:rsidR="006A5738" w:rsidRPr="00531933" w14:paraId="50A2A2F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23A8F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14D3E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133C0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F1FDC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3788.</w:t>
            </w:r>
          </w:p>
        </w:tc>
      </w:tr>
      <w:tr w:rsidR="006A5738" w:rsidRPr="00531933" w14:paraId="12071F9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52195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A23ED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51DF6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F53536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12EFBAE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5324C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B64F4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0CACC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4D923B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1E1DEC0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749"/>
        <w:gridCol w:w="741"/>
        <w:gridCol w:w="844"/>
        <w:gridCol w:w="654"/>
        <w:gridCol w:w="691"/>
        <w:gridCol w:w="691"/>
      </w:tblGrid>
      <w:tr w:rsidR="006A5738" w:rsidRPr="00531933" w14:paraId="2798375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2B3362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5F02F5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01280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686E4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5B714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16C38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581E8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61FF0D4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590396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F7301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5.3646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FC85A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9FF9F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149.466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4619B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55E50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407CC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5.435</w:t>
            </w:r>
          </w:p>
        </w:tc>
      </w:tr>
      <w:tr w:rsidR="006A5738" w:rsidRPr="00531933" w14:paraId="79AD9EC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ADE8E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citric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CC22D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6215F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1F12F2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AA81C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42436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20AD8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1.175</w:t>
            </w:r>
          </w:p>
        </w:tc>
      </w:tr>
    </w:tbl>
    <w:p w14:paraId="14B05158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844"/>
      </w:tblGrid>
      <w:tr w:rsidR="006A5738" w:rsidRPr="00531933" w14:paraId="6529EEF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2D60E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EC5AA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5DE05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73CA7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1.738</w:t>
            </w:r>
          </w:p>
        </w:tc>
      </w:tr>
      <w:tr w:rsidR="006A5738" w:rsidRPr="00531933" w14:paraId="484C050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C0A5F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ABA55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F38F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E207A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12.476</w:t>
            </w:r>
          </w:p>
        </w:tc>
      </w:tr>
      <w:tr w:rsidR="006A5738" w:rsidRPr="00531933" w14:paraId="1CF56C5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68DCD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EC158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8024FC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BA810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0.00195</w:t>
            </w:r>
          </w:p>
        </w:tc>
      </w:tr>
      <w:tr w:rsidR="006A5738" w:rsidRPr="00531933" w14:paraId="56D428C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E4A54A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9E0E4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9615C0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D58C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5.86</w:t>
            </w:r>
          </w:p>
        </w:tc>
      </w:tr>
    </w:tbl>
    <w:p w14:paraId="510F0CEB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b/>
          <w:color w:val="000078"/>
          <w:szCs w:val="22"/>
          <w:lang w:val="ca-ES"/>
        </w:rPr>
      </w:pPr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Importancia del Alcohol (R-squared):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55BFDFA1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6F814A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>OLS Regression Results</w:t>
            </w:r>
          </w:p>
        </w:tc>
      </w:tr>
      <w:tr w:rsidR="006A5738" w:rsidRPr="00531933" w14:paraId="7F37BBE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F304F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1283F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B5EA8A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79C2EC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0.227</w:t>
            </w:r>
          </w:p>
        </w:tc>
      </w:tr>
      <w:tr w:rsidR="006A5738" w:rsidRPr="00531933" w14:paraId="165D5F3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0D43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4A953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4AC77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D285A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0.226</w:t>
            </w:r>
          </w:p>
        </w:tc>
      </w:tr>
      <w:tr w:rsidR="006A5738" w:rsidRPr="00531933" w14:paraId="0DFFA3F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1964E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44152D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1459F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CC8B0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468.3</w:t>
            </w:r>
          </w:p>
        </w:tc>
      </w:tr>
      <w:tr w:rsidR="006A5738" w:rsidRPr="00531933" w14:paraId="716F0EE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428C6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1047E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Sun,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A3E4A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C88A6A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2.83e-91</w:t>
            </w:r>
          </w:p>
        </w:tc>
      </w:tr>
      <w:tr w:rsidR="006A5738" w:rsidRPr="00531933" w14:paraId="708D8C5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9C1F9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73E18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A0E34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3CA4D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-1721.1</w:t>
            </w:r>
          </w:p>
        </w:tc>
      </w:tr>
      <w:tr w:rsidR="006A5738" w:rsidRPr="00531933" w14:paraId="3F4683B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4E18E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1E6FB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B1C8B5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6D905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3446.</w:t>
            </w:r>
          </w:p>
        </w:tc>
      </w:tr>
      <w:tr w:rsidR="006A5738" w:rsidRPr="00531933" w14:paraId="124274B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374D6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A1ECD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08E92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E625BC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3457.</w:t>
            </w:r>
          </w:p>
        </w:tc>
      </w:tr>
      <w:tr w:rsidR="006A5738" w:rsidRPr="00531933" w14:paraId="6463976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854F8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48B1D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ADBE0CC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4BBB77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4C5940F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B415B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B222B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EB7FE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96B98D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71F4A42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749"/>
        <w:gridCol w:w="741"/>
        <w:gridCol w:w="749"/>
        <w:gridCol w:w="654"/>
        <w:gridCol w:w="691"/>
        <w:gridCol w:w="691"/>
      </w:tblGrid>
      <w:tr w:rsidR="006A5738" w:rsidRPr="00531933" w14:paraId="3EF48FB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7094BA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0679B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791D2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6044A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375CB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ECB75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425CF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3A33EE8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3B7870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8849A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7EC49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48B9C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0C213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62587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E8132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2.218</w:t>
            </w:r>
          </w:p>
        </w:tc>
      </w:tr>
      <w:tr w:rsidR="006A5738" w:rsidRPr="00531933" w14:paraId="28226BE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517F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A21EB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80402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29AF1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12F1BE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74DAA1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82C09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0.394</w:t>
            </w:r>
          </w:p>
        </w:tc>
      </w:tr>
    </w:tbl>
    <w:p w14:paraId="4B91F55A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897"/>
      </w:tblGrid>
      <w:tr w:rsidR="006A5738" w:rsidRPr="00531933" w14:paraId="5E1CFC4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7E4A4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F42B5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38.501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2F35C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2F856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1.748</w:t>
            </w:r>
          </w:p>
        </w:tc>
      </w:tr>
      <w:tr w:rsidR="006A5738" w:rsidRPr="00531933" w14:paraId="337D049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08385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B66530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8CCD5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AEAF0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71.758</w:t>
            </w:r>
          </w:p>
        </w:tc>
      </w:tr>
      <w:tr w:rsidR="006A5738" w:rsidRPr="00531933" w14:paraId="2983D99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251FE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45594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7EBE6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5B457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2.62e-16</w:t>
            </w:r>
          </w:p>
        </w:tc>
      </w:tr>
      <w:tr w:rsidR="006A5738" w:rsidRPr="00531933" w14:paraId="7BCF117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3F520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3A4D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B55C3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A0905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104.</w:t>
            </w:r>
          </w:p>
        </w:tc>
      </w:tr>
    </w:tbl>
    <w:p w14:paraId="51DD8EE5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b/>
          <w:color w:val="000078"/>
          <w:szCs w:val="22"/>
          <w:lang w:val="ca-ES"/>
        </w:rPr>
      </w:pPr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Importancia del Acidesa Volatil (R-squared):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44A2757F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BFB57E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>OLS Regression Results</w:t>
            </w:r>
          </w:p>
        </w:tc>
      </w:tr>
      <w:tr w:rsidR="006A5738" w:rsidRPr="00531933" w14:paraId="6D0FCA3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78250F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6A018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C98F6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8F49D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0.153</w:t>
            </w:r>
          </w:p>
        </w:tc>
      </w:tr>
      <w:tr w:rsidR="006A5738" w:rsidRPr="00531933" w14:paraId="7254072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CE74E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867ADB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C81141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ED57F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0.152</w:t>
            </w:r>
          </w:p>
        </w:tc>
      </w:tr>
      <w:tr w:rsidR="006A5738" w:rsidRPr="00531933" w14:paraId="207C436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A24E96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ADA2F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5529D3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668154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287.4</w:t>
            </w:r>
          </w:p>
        </w:tc>
      </w:tr>
      <w:tr w:rsidR="006A5738" w:rsidRPr="00531933" w14:paraId="4AF7A3B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321EE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D974D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Sun,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652B6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3F2EE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2.05e-59</w:t>
            </w:r>
          </w:p>
        </w:tc>
      </w:tr>
      <w:tr w:rsidR="006A5738" w:rsidRPr="00531933" w14:paraId="4A67286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4FB19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15CC41A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DBCF8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1B5E6E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-1794.3</w:t>
            </w:r>
          </w:p>
        </w:tc>
      </w:tr>
      <w:tr w:rsidR="006A5738" w:rsidRPr="00531933" w14:paraId="520621D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86732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FD6B2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705717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DFC7F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3593.</w:t>
            </w:r>
          </w:p>
        </w:tc>
      </w:tr>
      <w:tr w:rsidR="006A5738" w:rsidRPr="00531933" w14:paraId="2C836E3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04E402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FEFCD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36AF8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F9A03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3603.</w:t>
            </w:r>
          </w:p>
        </w:tc>
      </w:tr>
      <w:tr w:rsidR="006A5738" w:rsidRPr="00531933" w14:paraId="648F6D0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2700F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85D52F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45510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437941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296B7E6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57A5F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8827C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06A550F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4DE588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BDC1F44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812"/>
        <w:gridCol w:w="741"/>
        <w:gridCol w:w="844"/>
        <w:gridCol w:w="654"/>
        <w:gridCol w:w="717"/>
        <w:gridCol w:w="717"/>
      </w:tblGrid>
      <w:tr w:rsidR="006A5738" w:rsidRPr="00531933" w14:paraId="7293E27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6A826E1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E861E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009E6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CAAEB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9C6FC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78F6F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A73B1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75D9106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E64A12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587944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51828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0A2B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113.388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3848C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A4CE83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3754B5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6.679</w:t>
            </w:r>
          </w:p>
        </w:tc>
      </w:tr>
      <w:tr w:rsidR="006A5738" w:rsidRPr="00531933" w14:paraId="4393A7D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57A66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volatile acidity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498571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-1.7614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351459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FE6F1F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-16.954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9DC86B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C28DDF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D9260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-1.558</w:t>
            </w:r>
          </w:p>
        </w:tc>
      </w:tr>
    </w:tbl>
    <w:p w14:paraId="129AB4C8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897"/>
      </w:tblGrid>
      <w:tr w:rsidR="006A5738" w:rsidRPr="00531933" w14:paraId="4452FC1D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4160FA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647AC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C7D63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723B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1.736</w:t>
            </w:r>
          </w:p>
        </w:tc>
      </w:tr>
      <w:tr w:rsidR="006A5738" w:rsidRPr="00531933" w14:paraId="575C5A9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9EB4E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900AD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FCC80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9279E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21.905</w:t>
            </w:r>
          </w:p>
        </w:tc>
      </w:tr>
      <w:tr w:rsidR="006A5738" w:rsidRPr="00531933" w14:paraId="329BA5A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0BC5A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AB0C29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FE4EF9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28644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1.75e-05</w:t>
            </w:r>
          </w:p>
        </w:tc>
      </w:tr>
      <w:tr w:rsidR="006A5738" w:rsidRPr="00531933" w14:paraId="413095E7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2EB17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59F14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F88FCB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54CC5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7.18</w:t>
            </w:r>
          </w:p>
        </w:tc>
      </w:tr>
    </w:tbl>
    <w:p w14:paraId="7FF38665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b/>
          <w:color w:val="000078"/>
          <w:szCs w:val="22"/>
          <w:lang w:val="ca-ES"/>
        </w:rPr>
      </w:pPr>
      <w:r w:rsidRPr="00CD1EA7">
        <w:rPr>
          <w:rFonts w:ascii="Arial" w:eastAsia="Arial" w:hAnsi="Arial" w:cs="Arial"/>
          <w:b/>
          <w:color w:val="000078"/>
          <w:szCs w:val="22"/>
          <w:lang w:val="ca-ES"/>
        </w:rPr>
        <w:t>Importancia dels Sulfats (R-squared):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897"/>
      </w:tblGrid>
      <w:tr w:rsidR="006A5738" w:rsidRPr="00531933" w14:paraId="5D39600E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C77DBD5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>OLS Regression Results</w:t>
            </w:r>
          </w:p>
        </w:tc>
      </w:tr>
      <w:tr w:rsidR="006A5738" w:rsidRPr="00531933" w14:paraId="58BBC1F5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D26E59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8425F9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5920C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4C649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0.063</w:t>
            </w:r>
          </w:p>
        </w:tc>
      </w:tr>
      <w:tr w:rsidR="006A5738" w:rsidRPr="00531933" w14:paraId="0A1899B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0CAA5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EEEF3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F5C129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42A74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0.063</w:t>
            </w:r>
          </w:p>
        </w:tc>
      </w:tr>
      <w:tr w:rsidR="006A5738" w:rsidRPr="00531933" w14:paraId="5301C0B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CCD3D5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B83B1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BF58E3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C1E88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107.7</w:t>
            </w:r>
          </w:p>
        </w:tc>
      </w:tr>
      <w:tr w:rsidR="006A5738" w:rsidRPr="00531933" w14:paraId="15E5413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4BA94B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AA502D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Sun,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AD2B57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87D43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1.80e-24</w:t>
            </w:r>
          </w:p>
        </w:tc>
      </w:tr>
      <w:tr w:rsidR="006A5738" w:rsidRPr="00531933" w14:paraId="3CF838AE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03786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2FD63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22:21:29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5392BE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55505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-1874.4</w:t>
            </w:r>
          </w:p>
        </w:tc>
      </w:tr>
      <w:tr w:rsidR="006A5738" w:rsidRPr="00531933" w14:paraId="20458B1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A33697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5720E5B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39D882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7E45B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3753.</w:t>
            </w:r>
          </w:p>
        </w:tc>
      </w:tr>
      <w:tr w:rsidR="006A5738" w:rsidRPr="00531933" w14:paraId="4EB24B0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6F5FD4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013872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DF501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108B0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3764.</w:t>
            </w:r>
          </w:p>
        </w:tc>
      </w:tr>
      <w:tr w:rsidR="006A5738" w:rsidRPr="00531933" w14:paraId="78F7C9A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F45FCC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20BE74E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B57F24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6DB5FD2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56ECD41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500587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4DF79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201E1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E2F4812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5690A834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749"/>
        <w:gridCol w:w="741"/>
        <w:gridCol w:w="749"/>
        <w:gridCol w:w="654"/>
        <w:gridCol w:w="691"/>
        <w:gridCol w:w="691"/>
      </w:tblGrid>
      <w:tr w:rsidR="006A5738" w:rsidRPr="00531933" w14:paraId="0CE5DD2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91C1CA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C40F4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8A75F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DCBC3C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D2DF70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6BA2D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752C1E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63F1030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616B3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95B25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8BD574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2C97D8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61.818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E19C3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33446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D3C31C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5.002</w:t>
            </w:r>
          </w:p>
        </w:tc>
      </w:tr>
      <w:tr w:rsidR="006A5738" w:rsidRPr="00531933" w14:paraId="7EB5E513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00D24B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sulphates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45604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78B9D0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213B41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8F1B19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B36239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00A48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1.424</w:t>
            </w:r>
          </w:p>
        </w:tc>
      </w:tr>
    </w:tbl>
    <w:p w14:paraId="23221605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49"/>
        <w:gridCol w:w="1631"/>
        <w:gridCol w:w="939"/>
      </w:tblGrid>
      <w:tr w:rsidR="006A5738" w:rsidRPr="00531933" w14:paraId="7DF734A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DB38B11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EAEF6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12.685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F02A4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938F8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1.712</w:t>
            </w:r>
          </w:p>
        </w:tc>
      </w:tr>
      <w:tr w:rsidR="006A5738" w:rsidRPr="00531933" w14:paraId="22E17342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FAB73BD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F83CC6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44CAA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20517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17.098</w:t>
            </w:r>
          </w:p>
        </w:tc>
      </w:tr>
      <w:tr w:rsidR="006A5738" w:rsidRPr="00531933" w14:paraId="3CD2E424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0F73B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D7B515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B4AD2E6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89AD8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0.000194</w:t>
            </w:r>
          </w:p>
        </w:tc>
      </w:tr>
      <w:tr w:rsidR="006A5738" w:rsidRPr="00531933" w14:paraId="5B55E8A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87199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ED72F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6182DE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DE668F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8.51</w:t>
            </w:r>
          </w:p>
        </w:tc>
      </w:tr>
    </w:tbl>
    <w:p w14:paraId="09CA4FF8" w14:textId="77777777" w:rsidR="006A5738" w:rsidRPr="00CD1EA7" w:rsidRDefault="006A5738" w:rsidP="006A5738">
      <w:pPr>
        <w:rPr>
          <w:rFonts w:ascii="Arial" w:eastAsia="Arial" w:hAnsi="Arial" w:cs="Arial"/>
          <w:color w:val="000078"/>
          <w:szCs w:val="22"/>
          <w:lang w:val="ca-ES"/>
        </w:rPr>
      </w:pPr>
      <w:r w:rsidRPr="00531933">
        <w:rPr>
          <w:rFonts w:ascii="Courier New" w:hAnsi="Courier New" w:cs="Courier New"/>
          <w:color w:val="353535"/>
          <w:sz w:val="17"/>
          <w:szCs w:val="17"/>
          <w:lang w:val="ca-ES"/>
        </w:rPr>
        <w:br/>
      </w:r>
      <w:r w:rsidRPr="00531933">
        <w:rPr>
          <w:rFonts w:ascii="Courier New" w:hAnsi="Courier New" w:cs="Courier New"/>
          <w:color w:val="353535"/>
          <w:sz w:val="17"/>
          <w:szCs w:val="17"/>
          <w:lang w:val="ca-ES"/>
        </w:rPr>
        <w:br/>
      </w:r>
      <w:r w:rsidRPr="00CD1EA7">
        <w:rPr>
          <w:rFonts w:ascii="Arial" w:eastAsia="Arial" w:hAnsi="Arial" w:cs="Arial"/>
          <w:color w:val="000078"/>
          <w:szCs w:val="22"/>
          <w:lang w:val="ca-ES"/>
        </w:rPr>
        <w:t>Podem observar que tots els camps son estadísticament significatius a l’hora de preveure la qualitat del vi, P&gt;|t| = 0.0000.</w:t>
      </w:r>
    </w:p>
    <w:p w14:paraId="316A8AA7" w14:textId="77777777" w:rsidR="006A5738" w:rsidRPr="00531933" w:rsidRDefault="006A5738" w:rsidP="006A5738">
      <w:pPr>
        <w:spacing w:line="276" w:lineRule="auto"/>
        <w:rPr>
          <w:rFonts w:ascii="Arial" w:eastAsia="Arial" w:hAnsi="Arial" w:cs="Arial"/>
          <w:color w:val="000078"/>
          <w:szCs w:val="22"/>
          <w:lang w:val="ca-ES"/>
        </w:rPr>
      </w:pPr>
      <w:r w:rsidRPr="00531933">
        <w:rPr>
          <w:rFonts w:ascii="Arial" w:eastAsia="Arial" w:hAnsi="Arial" w:cs="Arial"/>
          <w:color w:val="000078"/>
          <w:szCs w:val="22"/>
          <w:lang w:val="ca-ES"/>
        </w:rPr>
        <w:t>Relació de camps fortament correlacionats ordenats pel nivell d'importància (més importants primer):</w:t>
      </w:r>
    </w:p>
    <w:p w14:paraId="5F55ECED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r w:rsidRPr="00CD1EA7">
        <w:rPr>
          <w:rFonts w:eastAsia="Arial"/>
          <w:b/>
          <w:lang w:val="ca-ES"/>
        </w:rPr>
        <w:t>Alcohol</w:t>
      </w:r>
      <w:r w:rsidRPr="00CD1EA7">
        <w:rPr>
          <w:rFonts w:eastAsia="Arial"/>
          <w:lang w:val="ca-ES"/>
        </w:rPr>
        <w:t xml:space="preserve"> amb un R-squared del </w:t>
      </w:r>
      <w:r w:rsidRPr="00CD1EA7">
        <w:rPr>
          <w:rFonts w:eastAsia="Arial"/>
          <w:b/>
          <w:lang w:val="ca-ES"/>
        </w:rPr>
        <w:t>22%</w:t>
      </w:r>
      <w:r w:rsidRPr="00CD1EA7">
        <w:rPr>
          <w:rFonts w:eastAsia="Arial"/>
          <w:lang w:val="ca-ES"/>
        </w:rPr>
        <w:t>. Aquest camp explica el 22% de la variació del dataset.</w:t>
      </w:r>
    </w:p>
    <w:p w14:paraId="7E6F2C24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r w:rsidRPr="00CD1EA7">
        <w:rPr>
          <w:rFonts w:eastAsia="Arial"/>
          <w:b/>
          <w:lang w:val="ca-ES"/>
        </w:rPr>
        <w:t>Volatile Acidity</w:t>
      </w:r>
      <w:r w:rsidRPr="00CD1EA7">
        <w:rPr>
          <w:rFonts w:eastAsia="Arial"/>
          <w:lang w:val="ca-ES"/>
        </w:rPr>
        <w:t xml:space="preserve"> amb un R-squared del </w:t>
      </w:r>
      <w:r w:rsidRPr="00CD1EA7">
        <w:rPr>
          <w:rFonts w:eastAsia="Arial"/>
          <w:b/>
          <w:lang w:val="ca-ES"/>
        </w:rPr>
        <w:t>15%</w:t>
      </w:r>
      <w:r w:rsidRPr="00CD1EA7">
        <w:rPr>
          <w:rFonts w:eastAsia="Arial"/>
          <w:lang w:val="ca-ES"/>
        </w:rPr>
        <w:t>.</w:t>
      </w:r>
    </w:p>
    <w:p w14:paraId="09FD5E70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r w:rsidRPr="00CD1EA7">
        <w:rPr>
          <w:rFonts w:eastAsia="Arial"/>
          <w:b/>
          <w:lang w:val="ca-ES"/>
        </w:rPr>
        <w:t>Sulphates</w:t>
      </w:r>
      <w:r w:rsidRPr="00CD1EA7">
        <w:rPr>
          <w:rFonts w:eastAsia="Arial"/>
          <w:lang w:val="ca-ES"/>
        </w:rPr>
        <w:t xml:space="preserve"> amb un R-squared del </w:t>
      </w:r>
      <w:r w:rsidRPr="00CD1EA7">
        <w:rPr>
          <w:rFonts w:eastAsia="Arial"/>
          <w:b/>
          <w:lang w:val="ca-ES"/>
        </w:rPr>
        <w:t>6%</w:t>
      </w:r>
      <w:r w:rsidRPr="00CD1EA7">
        <w:rPr>
          <w:rFonts w:eastAsia="Arial"/>
          <w:lang w:val="ca-ES"/>
        </w:rPr>
        <w:t>.</w:t>
      </w:r>
    </w:p>
    <w:p w14:paraId="581C9DD1" w14:textId="77777777" w:rsidR="006A5738" w:rsidRPr="00CD1EA7" w:rsidRDefault="006A5738" w:rsidP="006A5738">
      <w:pPr>
        <w:pStyle w:val="ListParagraph"/>
        <w:numPr>
          <w:ilvl w:val="0"/>
          <w:numId w:val="33"/>
        </w:numPr>
        <w:rPr>
          <w:rFonts w:eastAsia="Arial"/>
          <w:lang w:val="ca-ES"/>
        </w:rPr>
      </w:pPr>
      <w:r w:rsidRPr="00CD1EA7">
        <w:rPr>
          <w:rFonts w:eastAsia="Arial"/>
          <w:b/>
          <w:lang w:val="ca-ES"/>
        </w:rPr>
        <w:t>Citric Acid</w:t>
      </w:r>
      <w:r w:rsidRPr="00CD1EA7">
        <w:rPr>
          <w:rFonts w:eastAsia="Arial"/>
          <w:lang w:val="ca-ES"/>
        </w:rPr>
        <w:t xml:space="preserve"> amb un R-squared del </w:t>
      </w:r>
      <w:r w:rsidRPr="00CD1EA7">
        <w:rPr>
          <w:rFonts w:eastAsia="Arial"/>
          <w:b/>
          <w:lang w:val="ca-ES"/>
        </w:rPr>
        <w:t>5%</w:t>
      </w:r>
      <w:r w:rsidRPr="00CD1EA7">
        <w:rPr>
          <w:rFonts w:eastAsia="Arial"/>
          <w:lang w:val="ca-ES"/>
        </w:rPr>
        <w:t>.</w:t>
      </w:r>
    </w:p>
    <w:p w14:paraId="5B8D78A2" w14:textId="5B55D9A0" w:rsidR="006A5738" w:rsidRPr="00CD1EA7" w:rsidRDefault="006A5738" w:rsidP="006A5738">
      <w:pPr>
        <w:pStyle w:val="Heading2"/>
        <w:rPr>
          <w:lang w:val="ca-ES"/>
        </w:rPr>
      </w:pPr>
      <w:r w:rsidRPr="00CD1EA7">
        <w:rPr>
          <w:lang w:val="ca-ES"/>
        </w:rPr>
        <w:t>Resum</w:t>
      </w:r>
    </w:p>
    <w:p w14:paraId="0BB618F8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Els camps amb un impacte directe a la qualitat dels vins son:</w:t>
      </w:r>
    </w:p>
    <w:p w14:paraId="63E8A24E" w14:textId="77777777" w:rsidR="006A5738" w:rsidRPr="00CD1EA7" w:rsidRDefault="006A5738" w:rsidP="006A5738">
      <w:pPr>
        <w:numPr>
          <w:ilvl w:val="0"/>
          <w:numId w:val="34"/>
        </w:numPr>
        <w:spacing w:line="276" w:lineRule="auto"/>
        <w:rPr>
          <w:lang w:val="ca-ES"/>
        </w:rPr>
      </w:pPr>
      <w:r w:rsidRPr="00CD1EA7">
        <w:rPr>
          <w:lang w:val="ca-ES"/>
        </w:rPr>
        <w:t>Positivament correlacionats: </w:t>
      </w:r>
      <w:r w:rsidRPr="00CD1EA7">
        <w:rPr>
          <w:color w:val="70AD47" w:themeColor="accent6"/>
          <w:lang w:val="ca-ES"/>
        </w:rPr>
        <w:t>citric acid</w:t>
      </w:r>
      <w:r w:rsidRPr="00CD1EA7">
        <w:rPr>
          <w:lang w:val="ca-ES"/>
        </w:rPr>
        <w:t>, </w:t>
      </w:r>
      <w:r w:rsidRPr="00CD1EA7">
        <w:rPr>
          <w:color w:val="70AD47" w:themeColor="accent6"/>
          <w:lang w:val="ca-ES"/>
        </w:rPr>
        <w:t>alcohol</w:t>
      </w:r>
    </w:p>
    <w:p w14:paraId="6EA77DB9" w14:textId="77777777" w:rsidR="006A5738" w:rsidRPr="00CD1EA7" w:rsidRDefault="006A5738" w:rsidP="006A5738">
      <w:pPr>
        <w:numPr>
          <w:ilvl w:val="0"/>
          <w:numId w:val="34"/>
        </w:numPr>
        <w:spacing w:line="276" w:lineRule="auto"/>
        <w:rPr>
          <w:lang w:val="ca-ES"/>
        </w:rPr>
      </w:pPr>
      <w:r w:rsidRPr="00CD1EA7">
        <w:rPr>
          <w:lang w:val="ca-ES"/>
        </w:rPr>
        <w:t>Negativament correlacionats: </w:t>
      </w:r>
      <w:r w:rsidRPr="00CD1EA7">
        <w:rPr>
          <w:color w:val="FF0000"/>
          <w:lang w:val="ca-ES"/>
        </w:rPr>
        <w:t>volatile acidity</w:t>
      </w:r>
      <w:r w:rsidRPr="00CD1EA7">
        <w:rPr>
          <w:lang w:val="ca-ES"/>
        </w:rPr>
        <w:t>, </w:t>
      </w:r>
      <w:r w:rsidRPr="00CD1EA7">
        <w:rPr>
          <w:color w:val="FF0000"/>
          <w:lang w:val="ca-ES"/>
        </w:rPr>
        <w:t>sulphates</w:t>
      </w:r>
    </w:p>
    <w:p w14:paraId="078AC631" w14:textId="2A8F17EC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>De entre tots els camps anteriors, l'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 es el que té un major impacte en la qualitat dels vins, seguit del </w:t>
      </w:r>
      <w:r w:rsidRPr="00CD1EA7">
        <w:rPr>
          <w:b/>
          <w:bCs/>
          <w:lang w:val="ca-ES"/>
        </w:rPr>
        <w:t>volatile acidity</w:t>
      </w:r>
      <w:r w:rsidRPr="00CD1EA7">
        <w:rPr>
          <w:lang w:val="ca-ES"/>
        </w:rPr>
        <w:t>.</w:t>
      </w:r>
    </w:p>
    <w:p w14:paraId="774E95F0" w14:textId="3D72860A" w:rsidR="006A5738" w:rsidRPr="00CD1EA7" w:rsidRDefault="00835A5F" w:rsidP="006A5738">
      <w:pPr>
        <w:pStyle w:val="Heading1"/>
        <w:rPr>
          <w:lang w:val="ca-ES"/>
        </w:rPr>
      </w:pPr>
      <w:r w:rsidRPr="00CD1EA7">
        <w:rPr>
          <w:lang w:val="ca-ES"/>
        </w:rPr>
        <w:t>Anàlisi</w:t>
      </w:r>
      <w:r w:rsidR="006A5738" w:rsidRPr="00CD1EA7">
        <w:rPr>
          <w:lang w:val="ca-ES"/>
        </w:rPr>
        <w:t xml:space="preserve"> de la variància</w:t>
      </w:r>
    </w:p>
    <w:p w14:paraId="76F1D7F3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Hem vist que l'</w:t>
      </w:r>
      <w:r w:rsidRPr="00CD1EA7">
        <w:rPr>
          <w:b/>
          <w:bCs/>
          <w:lang w:val="ca-ES"/>
        </w:rPr>
        <w:t>alcohol</w:t>
      </w:r>
      <w:r w:rsidRPr="00CD1EA7">
        <w:rPr>
          <w:lang w:val="ca-ES"/>
        </w:rPr>
        <w:t> es el camp més fortament correlacionat amb la qualitat dels vins.</w:t>
      </w:r>
    </w:p>
    <w:p w14:paraId="36F6827C" w14:textId="0B4C6373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El que farem ara es veure si veritablement las </w:t>
      </w:r>
      <w:r w:rsidR="00835A5F" w:rsidRPr="00CD1EA7">
        <w:rPr>
          <w:lang w:val="ca-ES"/>
        </w:rPr>
        <w:t>mitges</w:t>
      </w:r>
      <w:r w:rsidRPr="00CD1EA7">
        <w:rPr>
          <w:lang w:val="ca-ES"/>
        </w:rPr>
        <w:t xml:space="preserve"> i desviacions de les mostres d'alcohol per als 3 tipus de qualitats (baixa, bona, molt bona) son les mateixes (no hi ha diferencia entre qualitats) o realment pertanyen a poblacions diferents (hi ha diferencia entre qualitats).</w:t>
      </w:r>
    </w:p>
    <w:p w14:paraId="29F8969B" w14:textId="05CB0714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La </w:t>
      </w:r>
      <w:r w:rsidR="00835A5F" w:rsidRPr="00CD1EA7">
        <w:rPr>
          <w:lang w:val="ca-ES"/>
        </w:rPr>
        <w:t>hipòtesis</w:t>
      </w:r>
      <w:r w:rsidRPr="00CD1EA7">
        <w:rPr>
          <w:lang w:val="ca-ES"/>
        </w:rPr>
        <w:t xml:space="preserve"> </w:t>
      </w:r>
      <w:r w:rsidR="00835A5F" w:rsidRPr="00CD1EA7">
        <w:rPr>
          <w:lang w:val="ca-ES"/>
        </w:rPr>
        <w:t>nul·la</w:t>
      </w:r>
      <w:r w:rsidRPr="00CD1EA7">
        <w:rPr>
          <w:lang w:val="ca-ES"/>
        </w:rPr>
        <w:t xml:space="preserve"> es que el grau alcohol no identifica de manera unívoca la qualitat dels vins ja que les seves mitjas i variacions son iguals:</w:t>
      </w:r>
    </w:p>
    <w:p w14:paraId="40B67DB1" w14:textId="77777777" w:rsidR="006A5738" w:rsidRPr="00CD1EA7" w:rsidRDefault="006A5738" w:rsidP="006A5738">
      <w:pPr>
        <w:numPr>
          <w:ilvl w:val="0"/>
          <w:numId w:val="35"/>
        </w:numPr>
        <w:spacing w:line="276" w:lineRule="auto"/>
        <w:rPr>
          <w:lang w:val="ca-ES"/>
        </w:rPr>
      </w:pPr>
      <w:r w:rsidRPr="00CD1EA7">
        <w:rPr>
          <w:lang w:val="ca-ES"/>
        </w:rPr>
        <w:t>Ho: μ(low) = μ(medium) = μ(high)</w:t>
      </w:r>
    </w:p>
    <w:p w14:paraId="3400D0C9" w14:textId="1D89EF59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Pel contrari, la </w:t>
      </w:r>
      <w:r w:rsidR="00835A5F" w:rsidRPr="00CD1EA7">
        <w:rPr>
          <w:lang w:val="ca-ES"/>
        </w:rPr>
        <w:t>hipòtesis</w:t>
      </w:r>
      <w:r w:rsidRPr="00CD1EA7">
        <w:rPr>
          <w:lang w:val="ca-ES"/>
        </w:rPr>
        <w:t xml:space="preserve"> alternativa </w:t>
      </w:r>
      <w:r w:rsidR="00835A5F" w:rsidRPr="00CD1EA7">
        <w:rPr>
          <w:lang w:val="ca-ES"/>
        </w:rPr>
        <w:t>serà</w:t>
      </w:r>
      <w:r w:rsidRPr="00CD1EA7">
        <w:rPr>
          <w:lang w:val="ca-ES"/>
        </w:rPr>
        <w:t xml:space="preserve"> que el grau d'alcohol si que identifica de manera clara la qualitat del vi, i per lo tant les seves mit</w:t>
      </w:r>
      <w:r w:rsidR="00835A5F" w:rsidRPr="00CD1EA7">
        <w:rPr>
          <w:lang w:val="ca-ES"/>
        </w:rPr>
        <w:t>g</w:t>
      </w:r>
      <w:r w:rsidRPr="00CD1EA7">
        <w:rPr>
          <w:lang w:val="ca-ES"/>
        </w:rPr>
        <w:t>es son diferents:</w:t>
      </w:r>
    </w:p>
    <w:p w14:paraId="1E566E90" w14:textId="77777777" w:rsidR="006A5738" w:rsidRPr="00CD1EA7" w:rsidRDefault="006A5738" w:rsidP="006A5738">
      <w:pPr>
        <w:numPr>
          <w:ilvl w:val="0"/>
          <w:numId w:val="36"/>
        </w:numPr>
        <w:spacing w:line="276" w:lineRule="auto"/>
        <w:rPr>
          <w:lang w:val="ca-ES"/>
        </w:rPr>
      </w:pPr>
      <w:r w:rsidRPr="00CD1EA7">
        <w:rPr>
          <w:lang w:val="ca-ES"/>
        </w:rPr>
        <w:lastRenderedPageBreak/>
        <w:t>H1: μ(low) ≠ μ(medium) ≠ μ(high)</w:t>
      </w:r>
    </w:p>
    <w:p w14:paraId="74DC3EFC" w14:textId="34836706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Per fer aquest estudi farem el test ANOVA fent servir </w:t>
      </w:r>
      <w:r w:rsidRPr="00CD1EA7">
        <w:rPr>
          <w:b/>
          <w:bCs/>
          <w:lang w:val="ca-ES"/>
        </w:rPr>
        <w:t>statsmodel</w:t>
      </w:r>
      <w:r w:rsidRPr="00CD1EA7">
        <w:rPr>
          <w:lang w:val="ca-ES"/>
        </w:rPr>
        <w:t xml:space="preserve">, que ens </w:t>
      </w:r>
      <w:r w:rsidR="00835A5F" w:rsidRPr="00CD1EA7">
        <w:rPr>
          <w:lang w:val="ca-ES"/>
        </w:rPr>
        <w:t>ajudarà</w:t>
      </w:r>
      <w:r w:rsidRPr="00CD1EA7">
        <w:rPr>
          <w:lang w:val="ca-ES"/>
        </w:rPr>
        <w:t xml:space="preserve"> a obtenir més d'informació i </w:t>
      </w:r>
      <w:r w:rsidR="00835A5F" w:rsidRPr="00CD1EA7">
        <w:rPr>
          <w:lang w:val="ca-ES"/>
        </w:rPr>
        <w:t>introduïm</w:t>
      </w:r>
      <w:r w:rsidRPr="00CD1EA7">
        <w:rPr>
          <w:lang w:val="ca-ES"/>
        </w:rPr>
        <w:t xml:space="preserve"> el model com una fórmula de regressió.</w:t>
      </w:r>
    </w:p>
    <w:p w14:paraId="40693DFC" w14:textId="7777777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Resultats del model: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535"/>
        <w:gridCol w:w="1591"/>
        <w:gridCol w:w="992"/>
      </w:tblGrid>
      <w:tr w:rsidR="006A5738" w:rsidRPr="00531933" w14:paraId="6D732B87" w14:textId="77777777" w:rsidTr="005378C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05F9210" w14:textId="77777777" w:rsidR="006A5738" w:rsidRPr="00531933" w:rsidRDefault="006A5738" w:rsidP="005378C9">
            <w:pPr>
              <w:rPr>
                <w:color w:val="777777"/>
                <w:sz w:val="18"/>
                <w:szCs w:val="18"/>
                <w:lang w:val="ca-ES"/>
              </w:rPr>
            </w:pPr>
            <w:r w:rsidRPr="00531933">
              <w:rPr>
                <w:color w:val="777777"/>
                <w:sz w:val="18"/>
                <w:szCs w:val="18"/>
                <w:lang w:val="ca-ES"/>
              </w:rPr>
              <w:t>OLS Regression Results</w:t>
            </w:r>
          </w:p>
        </w:tc>
      </w:tr>
      <w:tr w:rsidR="006A5738" w:rsidRPr="00531933" w14:paraId="08A028EB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659D154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C0725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EF199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AB5B9A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0.259</w:t>
            </w:r>
          </w:p>
        </w:tc>
      </w:tr>
      <w:tr w:rsidR="006A5738" w:rsidRPr="00531933" w14:paraId="4C9F7F6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4E6C6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2A18BA0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A765BA9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A727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0.259</w:t>
            </w:r>
          </w:p>
        </w:tc>
      </w:tr>
      <w:tr w:rsidR="006A5738" w:rsidRPr="00531933" w14:paraId="50BEDF09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E8266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E1530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EEBF1A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B2620A4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279.6</w:t>
            </w:r>
          </w:p>
        </w:tc>
      </w:tr>
      <w:tr w:rsidR="006A5738" w:rsidRPr="00531933" w14:paraId="268C2DF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7F439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510A91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Sun, 06 Jan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60F292D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AB8EA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8.01e-105</w:t>
            </w:r>
          </w:p>
        </w:tc>
      </w:tr>
      <w:tr w:rsidR="006A5738" w:rsidRPr="00531933" w14:paraId="6E628FC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ACCA815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592CC8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20:13:54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17D7F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C3DF8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-2129.9</w:t>
            </w:r>
          </w:p>
        </w:tc>
      </w:tr>
      <w:tr w:rsidR="006A5738" w:rsidRPr="00531933" w14:paraId="636D0B8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633F5A1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262FE0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AB81288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2ABC9E5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4266.</w:t>
            </w:r>
          </w:p>
        </w:tc>
      </w:tr>
      <w:tr w:rsidR="006A5738" w:rsidRPr="00531933" w14:paraId="0B9E04FA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60938F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909BA6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40D902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D2088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4282.</w:t>
            </w:r>
          </w:p>
        </w:tc>
      </w:tr>
      <w:tr w:rsidR="006A5738" w:rsidRPr="00531933" w14:paraId="7315442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31ADCE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E5A083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84B91E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298D0F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  <w:tr w:rsidR="006A5738" w:rsidRPr="00531933" w14:paraId="58A0666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1E36B00" w14:textId="77777777" w:rsidR="006A5738" w:rsidRPr="00531933" w:rsidRDefault="006A5738" w:rsidP="005378C9">
            <w:pPr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8C9DB7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98B5099" w14:textId="77777777" w:rsidR="006A5738" w:rsidRPr="00531933" w:rsidRDefault="006A5738" w:rsidP="005378C9">
            <w:pPr>
              <w:rPr>
                <w:color w:val="353535"/>
                <w:sz w:val="19"/>
                <w:szCs w:val="19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09FAC44" w14:textId="77777777" w:rsidR="006A5738" w:rsidRPr="00531933" w:rsidRDefault="006A5738" w:rsidP="005378C9">
            <w:pPr>
              <w:rPr>
                <w:sz w:val="20"/>
                <w:szCs w:val="20"/>
                <w:lang w:val="ca-ES"/>
              </w:rPr>
            </w:pPr>
          </w:p>
        </w:tc>
      </w:tr>
    </w:tbl>
    <w:p w14:paraId="1C852BA7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749"/>
        <w:gridCol w:w="741"/>
        <w:gridCol w:w="844"/>
        <w:gridCol w:w="654"/>
        <w:gridCol w:w="691"/>
        <w:gridCol w:w="691"/>
      </w:tblGrid>
      <w:tr w:rsidR="006A5738" w:rsidRPr="00531933" w14:paraId="5045E698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BE85BEB" w14:textId="77777777" w:rsidR="006A5738" w:rsidRPr="00531933" w:rsidRDefault="006A5738" w:rsidP="005378C9">
            <w:pPr>
              <w:shd w:val="clear" w:color="auto" w:fill="FFFFFF"/>
              <w:rPr>
                <w:rFonts w:ascii="Courier New" w:hAnsi="Courier New" w:cs="Courier New"/>
                <w:color w:val="353535"/>
                <w:sz w:val="17"/>
                <w:szCs w:val="17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C1B0D5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4DB29E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E278D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942198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DB53CB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42A929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0.975]</w:t>
            </w:r>
          </w:p>
        </w:tc>
      </w:tr>
      <w:tr w:rsidR="006A5738" w:rsidRPr="00531933" w14:paraId="59D00DB0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4AC4337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Intercept</w:t>
            </w:r>
            <w:r w:rsidRPr="00CD1EA7">
              <w:rPr>
                <w:b/>
                <w:bCs/>
                <w:color w:val="353535"/>
                <w:sz w:val="18"/>
                <w:szCs w:val="18"/>
                <w:lang w:val="ca-ES"/>
              </w:rPr>
              <w:t xml:space="preserve"> </w:t>
            </w:r>
            <w:r w:rsidRPr="00CD1EA7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(</w:t>
            </w:r>
            <w:r w:rsidRPr="00531933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quality_cat[T.</w:t>
            </w:r>
            <w:r w:rsidRPr="00CD1EA7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low</w:t>
            </w:r>
            <w:r w:rsidRPr="00531933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]</w:t>
            </w:r>
            <w:r w:rsidRPr="00CD1EA7">
              <w:rPr>
                <w:b/>
                <w:bCs/>
                <w:i/>
                <w:color w:val="353535"/>
                <w:sz w:val="18"/>
                <w:szCs w:val="18"/>
                <w:highlight w:val="yellow"/>
                <w:lang w:val="ca-E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F9B615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9.9265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F1D73E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DB259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295.061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03DD0F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E85AB8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115AA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9.992</w:t>
            </w:r>
          </w:p>
        </w:tc>
      </w:tr>
      <w:tr w:rsidR="006A5738" w:rsidRPr="00531933" w14:paraId="2EFC33AF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AA024A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quality_cat[T.medium]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E26933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E9B57D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8E44B7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14.199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2FB98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6EDF4D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D7CDB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0.800</w:t>
            </w:r>
          </w:p>
        </w:tc>
      </w:tr>
      <w:tr w:rsidR="006A5738" w:rsidRPr="00531933" w14:paraId="20DB530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C57959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highlight w:val="yellow"/>
                <w:lang w:val="ca-ES"/>
              </w:rPr>
              <w:t>quality_cat[T.high]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713AE74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18931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ED002B2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22.481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D042D9F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highlight w:val="yellow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highlight w:val="yellow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4570720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B932B7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1.730</w:t>
            </w:r>
          </w:p>
        </w:tc>
      </w:tr>
    </w:tbl>
    <w:p w14:paraId="190CDE08" w14:textId="77777777" w:rsidR="006A5738" w:rsidRPr="00531933" w:rsidRDefault="006A5738" w:rsidP="006A5738">
      <w:pPr>
        <w:shd w:val="clear" w:color="auto" w:fill="FFFFFF"/>
        <w:rPr>
          <w:rFonts w:ascii="Courier New" w:hAnsi="Courier New" w:cs="Courier New"/>
          <w:vanish/>
          <w:color w:val="353535"/>
          <w:sz w:val="17"/>
          <w:szCs w:val="17"/>
          <w:lang w:val="ca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44"/>
        <w:gridCol w:w="1631"/>
        <w:gridCol w:w="897"/>
      </w:tblGrid>
      <w:tr w:rsidR="006A5738" w:rsidRPr="00531933" w14:paraId="626C23DC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AE8C03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C3DFDEB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162.565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1430E5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48AF881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1.528</w:t>
            </w:r>
          </w:p>
        </w:tc>
      </w:tr>
      <w:tr w:rsidR="006A5738" w:rsidRPr="00531933" w14:paraId="122D00E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9A8A0B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529AB3A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A9A8C6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08944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230.769</w:t>
            </w:r>
          </w:p>
        </w:tc>
      </w:tr>
      <w:tr w:rsidR="006A5738" w:rsidRPr="00531933" w14:paraId="526EE0D1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3882542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lastRenderedPageBreak/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90A4D88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B4D6494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318332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7.75e-51</w:t>
            </w:r>
          </w:p>
        </w:tc>
      </w:tr>
      <w:tr w:rsidR="006A5738" w:rsidRPr="00531933" w14:paraId="375A3D86" w14:textId="77777777" w:rsidTr="005378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2B38B9F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D000723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51EA248" w14:textId="77777777" w:rsidR="006A5738" w:rsidRPr="00531933" w:rsidRDefault="006A5738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3448976" w14:textId="77777777" w:rsidR="006A5738" w:rsidRPr="00531933" w:rsidRDefault="006A5738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3.69</w:t>
            </w:r>
          </w:p>
        </w:tc>
      </w:tr>
    </w:tbl>
    <w:p w14:paraId="3B94DFC0" w14:textId="1030A297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>El grup de qualitat </w:t>
      </w:r>
      <w:r w:rsidRPr="00CD1EA7">
        <w:rPr>
          <w:i/>
          <w:iCs/>
          <w:lang w:val="ca-ES"/>
        </w:rPr>
        <w:t>low</w:t>
      </w:r>
      <w:r w:rsidRPr="00CD1EA7">
        <w:rPr>
          <w:lang w:val="ca-ES"/>
        </w:rPr>
        <w:t> </w:t>
      </w:r>
      <w:r w:rsidR="00835A5F" w:rsidRPr="00CD1EA7">
        <w:rPr>
          <w:lang w:val="ca-ES"/>
        </w:rPr>
        <w:t>està</w:t>
      </w:r>
      <w:r w:rsidRPr="00CD1EA7">
        <w:rPr>
          <w:lang w:val="ca-ES"/>
        </w:rPr>
        <w:t xml:space="preserve"> capturat al coeficient </w:t>
      </w:r>
      <w:r w:rsidRPr="00CD1EA7">
        <w:rPr>
          <w:i/>
          <w:iCs/>
          <w:lang w:val="ca-ES"/>
        </w:rPr>
        <w:t>Intercept</w:t>
      </w:r>
      <w:r w:rsidRPr="00CD1EA7">
        <w:rPr>
          <w:lang w:val="ca-ES"/>
        </w:rPr>
        <w:t>.</w:t>
      </w:r>
    </w:p>
    <w:p w14:paraId="5958910E" w14:textId="5D4AA798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En general, el model és significatiu, F-statistic (2, 1596) = 279.6, p = 0,0000. Això ens diu que hi ha una diferència significativa en les </w:t>
      </w:r>
      <w:r w:rsidR="00835A5F" w:rsidRPr="00CD1EA7">
        <w:rPr>
          <w:lang w:val="ca-ES"/>
        </w:rPr>
        <w:t>mitges</w:t>
      </w:r>
      <w:r w:rsidRPr="00CD1EA7">
        <w:rPr>
          <w:lang w:val="ca-ES"/>
        </w:rPr>
        <w:t xml:space="preserve"> dels grups. Els coeficients (coef a la taula) són la diferència de la mitja entre el grup de control (low) i els grups respectius (medium i high).</w:t>
      </w:r>
    </w:p>
    <w:p w14:paraId="35C1AACA" w14:textId="1C6C3C3C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La intercepció és la mitja del grup de baixa qualitat (low), el coeficient del grup high = 1.5916, i el coeficient de qualitat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 = 0.7030. Si observem els valors p ara (P&gt;|t| a la taula), podem observar que les diferències entre els grups son significatives, p = 0.0000.</w:t>
      </w:r>
    </w:p>
    <w:p w14:paraId="61C1E604" w14:textId="5A464DFC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No hi ha cap comparació entre el grup de qualitat </w:t>
      </w:r>
      <w:r w:rsidR="00835A5F" w:rsidRPr="00CD1EA7">
        <w:rPr>
          <w:lang w:val="ca-ES"/>
        </w:rPr>
        <w:t>mitja</w:t>
      </w:r>
      <w:r w:rsidRPr="00CD1EA7">
        <w:rPr>
          <w:lang w:val="ca-ES"/>
        </w:rPr>
        <w:t xml:space="preserve"> i el grup de qualitat alta.</w:t>
      </w:r>
    </w:p>
    <w:p w14:paraId="66A2111A" w14:textId="562AAB11" w:rsidR="006A5738" w:rsidRPr="00CD1EA7" w:rsidRDefault="006A5738" w:rsidP="006A5738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Procedent del marc </w:t>
      </w:r>
      <w:r w:rsidRPr="00CD1EA7">
        <w:rPr>
          <w:b/>
          <w:lang w:val="ca-ES"/>
        </w:rPr>
        <w:t>ANOVA</w:t>
      </w:r>
      <w:r w:rsidRPr="00CD1EA7">
        <w:rPr>
          <w:lang w:val="ca-ES"/>
        </w:rPr>
        <w:t>, la informació que realment ens interes</w:t>
      </w:r>
      <w:r w:rsidR="00835A5F" w:rsidRPr="00CD1EA7">
        <w:rPr>
          <w:lang w:val="ca-ES"/>
        </w:rPr>
        <w:t>s</w:t>
      </w:r>
      <w:r w:rsidRPr="00CD1EA7">
        <w:rPr>
          <w:lang w:val="ca-ES"/>
        </w:rPr>
        <w:t>a d'aquesta taula és la F-statistic i el corresponent p-value. I ens indica si hem explicat una quantitat significativa de la variància global. Per fer proves entre grups, hem de fer algunes proves post-hoc on podrem comparar tots els grups un contra l'altre.</w:t>
      </w:r>
    </w:p>
    <w:p w14:paraId="7276F0A1" w14:textId="7512E16D" w:rsidR="006A5738" w:rsidRPr="00CD1EA7" w:rsidRDefault="006A5738" w:rsidP="006A5738">
      <w:pPr>
        <w:rPr>
          <w:lang w:val="ca-ES"/>
        </w:rPr>
      </w:pPr>
      <w:r w:rsidRPr="00CD1EA7">
        <w:rPr>
          <w:lang w:val="ca-ES"/>
        </w:rPr>
        <w:t xml:space="preserve">Amb aquest </w:t>
      </w:r>
      <w:r w:rsidR="00835A5F" w:rsidRPr="00CD1EA7">
        <w:rPr>
          <w:lang w:val="ca-ES"/>
        </w:rPr>
        <w:t>mètode</w:t>
      </w:r>
      <w:r w:rsidRPr="00CD1EA7">
        <w:rPr>
          <w:lang w:val="ca-ES"/>
        </w:rPr>
        <w:t xml:space="preserve"> encara ens falta informació útil, necessitarem una taula </w:t>
      </w:r>
      <w:r w:rsidRPr="00CD1EA7">
        <w:rPr>
          <w:b/>
          <w:lang w:val="ca-ES"/>
        </w:rPr>
        <w:t>ANOVA</w:t>
      </w:r>
      <w:r w:rsidRPr="00CD1EA7">
        <w:rPr>
          <w:lang w:val="ca-ES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224"/>
        <w:gridCol w:w="749"/>
        <w:gridCol w:w="1129"/>
        <w:gridCol w:w="1372"/>
      </w:tblGrid>
      <w:tr w:rsidR="005F668A" w:rsidRPr="00531933" w14:paraId="0220529C" w14:textId="77777777" w:rsidTr="005378C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1A4FD80" w14:textId="77777777" w:rsidR="005F668A" w:rsidRPr="00531933" w:rsidRDefault="005F668A" w:rsidP="005378C9">
            <w:pPr>
              <w:shd w:val="clear" w:color="auto" w:fill="FFFFFF"/>
              <w:spacing w:line="323" w:lineRule="atLeast"/>
              <w:rPr>
                <w:rFonts w:ascii="Courier New" w:hAnsi="Courier New" w:cs="Courier New"/>
                <w:color w:val="303030"/>
                <w:sz w:val="26"/>
                <w:szCs w:val="26"/>
                <w:lang w:val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619E05F1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sum_sq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56E4DE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E96C4DB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90AE5D8" w14:textId="77777777" w:rsidR="005F668A" w:rsidRPr="00531933" w:rsidRDefault="005F668A" w:rsidP="005378C9">
            <w:pPr>
              <w:spacing w:before="12"/>
              <w:jc w:val="right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PR(&gt;F)</w:t>
            </w:r>
          </w:p>
        </w:tc>
      </w:tr>
      <w:tr w:rsidR="005F668A" w:rsidRPr="00531933" w14:paraId="278D4069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2D0DD48F" w14:textId="77777777" w:rsidR="005F668A" w:rsidRPr="00531933" w:rsidRDefault="005F668A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quality_cat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06A03A09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470.843637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DF2BB5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B9CA0AF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279.579864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52CD42EC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8.009998e-105</w:t>
            </w:r>
          </w:p>
        </w:tc>
      </w:tr>
      <w:tr w:rsidR="005F668A" w:rsidRPr="00531933" w14:paraId="5B9C3E63" w14:textId="77777777" w:rsidTr="005378C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70ECCC77" w14:textId="77777777" w:rsidR="005F668A" w:rsidRPr="00531933" w:rsidRDefault="005F668A" w:rsidP="005378C9">
            <w:pPr>
              <w:spacing w:before="12"/>
              <w:rPr>
                <w:b/>
                <w:bCs/>
                <w:color w:val="353535"/>
                <w:sz w:val="18"/>
                <w:szCs w:val="18"/>
                <w:lang w:val="ca-ES"/>
              </w:rPr>
            </w:pPr>
            <w:r w:rsidRPr="00531933">
              <w:rPr>
                <w:b/>
                <w:bCs/>
                <w:color w:val="353535"/>
                <w:sz w:val="18"/>
                <w:szCs w:val="18"/>
                <w:lang w:val="ca-ES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476CE6A5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1343.920900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37D913B2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1596.0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D55FA5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1" w:type="dxa"/>
              <w:left w:w="113" w:type="dxa"/>
              <w:bottom w:w="101" w:type="dxa"/>
              <w:right w:w="113" w:type="dxa"/>
            </w:tcMar>
            <w:vAlign w:val="center"/>
            <w:hideMark/>
          </w:tcPr>
          <w:p w14:paraId="1DC2F776" w14:textId="77777777" w:rsidR="005F668A" w:rsidRPr="00531933" w:rsidRDefault="005F668A" w:rsidP="005378C9">
            <w:pPr>
              <w:spacing w:before="12"/>
              <w:rPr>
                <w:color w:val="353535"/>
                <w:sz w:val="19"/>
                <w:szCs w:val="19"/>
                <w:lang w:val="ca-ES"/>
              </w:rPr>
            </w:pPr>
            <w:r w:rsidRPr="00531933">
              <w:rPr>
                <w:color w:val="353535"/>
                <w:sz w:val="19"/>
                <w:szCs w:val="19"/>
                <w:lang w:val="ca-ES"/>
              </w:rPr>
              <w:t>NaN</w:t>
            </w:r>
          </w:p>
        </w:tc>
      </w:tr>
    </w:tbl>
    <w:p w14:paraId="54690136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Anem a inspeccionar la taula </w:t>
      </w:r>
      <w:r w:rsidRPr="00CD1EA7">
        <w:rPr>
          <w:b/>
          <w:lang w:val="ca-ES"/>
        </w:rPr>
        <w:t>ANOVA</w:t>
      </w:r>
      <w:r w:rsidRPr="00CD1EA7">
        <w:rPr>
          <w:lang w:val="ca-ES"/>
        </w:rPr>
        <w:t>.</w:t>
      </w:r>
    </w:p>
    <w:p w14:paraId="5B6069F4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La fila de </w:t>
      </w:r>
      <w:r w:rsidRPr="00CD1EA7">
        <w:rPr>
          <w:b/>
          <w:bCs/>
          <w:lang w:val="ca-ES"/>
        </w:rPr>
        <w:t>qualitat_cat</w:t>
      </w:r>
      <w:r w:rsidRPr="00CD1EA7">
        <w:rPr>
          <w:lang w:val="ca-ES"/>
        </w:rPr>
        <w:t> és l'efecte entre qualitats que és l'efecte experimental general.</w:t>
      </w:r>
    </w:p>
    <w:p w14:paraId="1CCDA0B7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La suma de quadrats del model (SSM té un valor de 470.84 a la taula) és la quantitat de variància que explica el model. El model actual explica una quantitat significativa de variància, F (2, 1596) = 279.58, p &lt; 0.0000.</w:t>
      </w:r>
    </w:p>
    <w:p w14:paraId="179B559D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La fila </w:t>
      </w:r>
      <w:r w:rsidRPr="00CD1EA7">
        <w:rPr>
          <w:b/>
          <w:bCs/>
          <w:lang w:val="ca-ES"/>
        </w:rPr>
        <w:t>Residual</w:t>
      </w:r>
      <w:r w:rsidRPr="00CD1EA7">
        <w:rPr>
          <w:lang w:val="ca-ES"/>
        </w:rPr>
        <w:t> és la variació no sistemàtica de les dades (SSR, també anomenada variància inexplicable, el valor 1343.92 a la taula). En aquest cas, la variació no sistemàtica representa les diferències individuals naturals en el alcohol i les diferents qualitats del vi.</w:t>
      </w:r>
    </w:p>
    <w:p w14:paraId="74EFC4B3" w14:textId="7F668B73" w:rsidR="005F668A" w:rsidRPr="00CD1EA7" w:rsidRDefault="005F668A" w:rsidP="005F668A">
      <w:pPr>
        <w:pStyle w:val="Heading1"/>
        <w:rPr>
          <w:lang w:val="ca-ES"/>
        </w:rPr>
      </w:pPr>
      <w:r w:rsidRPr="00CD1EA7">
        <w:rPr>
          <w:lang w:val="ca-ES"/>
        </w:rPr>
        <w:lastRenderedPageBreak/>
        <w:t>Regressió</w:t>
      </w:r>
    </w:p>
    <w:p w14:paraId="62ECA2AF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Hem identificat els camps que estan correlacionats amb la qualitat dels vins.</w:t>
      </w:r>
    </w:p>
    <w:p w14:paraId="2B2A0A1D" w14:textId="06E31C5E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Hem confirmat que el alcohol es la variable més correlacionada amb la qualitat, i on les </w:t>
      </w:r>
      <w:r w:rsidR="00835A5F" w:rsidRPr="00CD1EA7">
        <w:rPr>
          <w:lang w:val="ca-ES"/>
        </w:rPr>
        <w:t>variàncies</w:t>
      </w:r>
      <w:r w:rsidRPr="00CD1EA7">
        <w:rPr>
          <w:lang w:val="ca-ES"/>
        </w:rPr>
        <w:t xml:space="preserve"> de cada grup de qualitat (low, medium, high) representen poblacions independents.</w:t>
      </w:r>
    </w:p>
    <w:p w14:paraId="06D2BBA7" w14:textId="008762B4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Ara el que farem es crear un model de regressió amb tots aquests camps</w:t>
      </w:r>
      <w:r w:rsidR="00835A5F" w:rsidRPr="00CD1EA7">
        <w:rPr>
          <w:lang w:val="ca-ES"/>
        </w:rPr>
        <w:t xml:space="preserve"> i en el gràfic següent mostrem els errors que s’han obtingut en base a la qualitat esperada i les prediccions generades pel model (hem fet servir un sample del 20% del data set original com a data set de test).</w:t>
      </w:r>
    </w:p>
    <w:p w14:paraId="5D75A339" w14:textId="64E23F85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noProof/>
          <w:lang w:val="ca-ES"/>
        </w:rPr>
        <w:drawing>
          <wp:inline distT="0" distB="0" distL="0" distR="0" wp14:anchorId="501AF285" wp14:editId="34D6BA8C">
            <wp:extent cx="5943600" cy="2428875"/>
            <wp:effectExtent l="0" t="0" r="0" b="0"/>
            <wp:docPr id="30" name="Picture 30" descr="/var/folders/ft/89nnc5dd7w3cp_wcg2q6lzch0000gn/T/com.microsoft.Word/Content.MSO/F33603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ft/89nnc5dd7w3cp_wcg2q6lzch0000gn/T/com.microsoft.Word/Content.MSO/F336030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A5F" w:rsidRPr="00CD1EA7">
        <w:rPr>
          <w:lang w:val="ca-ES"/>
        </w:rPr>
        <w:t>Podem</w:t>
      </w:r>
      <w:r w:rsidRPr="00CD1EA7">
        <w:rPr>
          <w:lang w:val="ca-ES"/>
        </w:rPr>
        <w:t xml:space="preserve"> veure una densitat més gran en les seccions de qualitat mitja que en les seccions de qualitat alta i baixa. Això es degut a que el data</w:t>
      </w:r>
      <w:r w:rsidR="00835A5F" w:rsidRPr="00CD1EA7">
        <w:rPr>
          <w:lang w:val="ca-ES"/>
        </w:rPr>
        <w:t xml:space="preserve"> </w:t>
      </w:r>
      <w:r w:rsidRPr="00CD1EA7">
        <w:rPr>
          <w:lang w:val="ca-ES"/>
        </w:rPr>
        <w:t>set contenia molts mes vins de qualitat mitja.</w:t>
      </w:r>
    </w:p>
    <w:p w14:paraId="0503AC55" w14:textId="77777777" w:rsidR="005F668A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>Podem observar que el model comet molts menys errors amb els vins de qualitat mitja que no pas amb els de baixa i alta qualitat, on els errors son molt més grans.</w:t>
      </w:r>
    </w:p>
    <w:p w14:paraId="3E4565B8" w14:textId="41DA3310" w:rsidR="00835A5F" w:rsidRPr="00CD1EA7" w:rsidRDefault="005F668A" w:rsidP="005F668A">
      <w:pPr>
        <w:spacing w:line="276" w:lineRule="auto"/>
        <w:rPr>
          <w:lang w:val="ca-ES"/>
        </w:rPr>
      </w:pPr>
      <w:r w:rsidRPr="00CD1EA7">
        <w:rPr>
          <w:lang w:val="ca-ES"/>
        </w:rPr>
        <w:t xml:space="preserve">El model amb els camps seleccionats </w:t>
      </w:r>
      <w:r w:rsidR="00835A5F" w:rsidRPr="00CD1EA7">
        <w:rPr>
          <w:lang w:val="ca-ES"/>
        </w:rPr>
        <w:t>només</w:t>
      </w:r>
      <w:r w:rsidRPr="00CD1EA7">
        <w:rPr>
          <w:lang w:val="ca-ES"/>
        </w:rPr>
        <w:t xml:space="preserve"> es capaç d'explicar el 40% (R-squared) del canvi en la qualitat dels vins. No sembla un model adequat per predir la qualitat dels vins de baixa i alta qualitat.</w:t>
      </w:r>
    </w:p>
    <w:p w14:paraId="5B4D5C49" w14:textId="4E5DCDF4" w:rsidR="00835A5F" w:rsidRPr="00CD1EA7" w:rsidRDefault="00835A5F" w:rsidP="00835A5F">
      <w:pPr>
        <w:pStyle w:val="Heading1"/>
        <w:rPr>
          <w:lang w:val="ca-ES"/>
        </w:rPr>
      </w:pPr>
      <w:r w:rsidRPr="00CD1EA7">
        <w:rPr>
          <w:lang w:val="ca-ES"/>
        </w:rPr>
        <w:t>Conclusions</w:t>
      </w:r>
    </w:p>
    <w:p w14:paraId="588D0217" w14:textId="7CC2C379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El data</w:t>
      </w:r>
      <w:r w:rsidR="00CD1EA7" w:rsidRPr="00CD1EA7">
        <w:rPr>
          <w:rFonts w:eastAsia="Arial"/>
          <w:lang w:val="ca-ES"/>
        </w:rPr>
        <w:t xml:space="preserve"> </w:t>
      </w:r>
      <w:r w:rsidRPr="00CD1EA7">
        <w:rPr>
          <w:rFonts w:eastAsia="Arial"/>
          <w:lang w:val="ca-ES"/>
        </w:rPr>
        <w:t>set està molt balancejat, oferint pocs casos de vins de qualitat baixa i alta, i molts vins de qualitat mitja. Aquesta realitat pot afectar als models de classificació o regressió de la qualitat dels vins. La solució pot ser ampliar el número de vins en aquestes categories, o aplicar tècniques de boosting per a les classes de qualitat baixa i alta, donant més pes a aquest casos en front dels de qualitat mitja.</w:t>
      </w:r>
    </w:p>
    <w:p w14:paraId="34961FF9" w14:textId="23035F33" w:rsidR="00835A5F" w:rsidRPr="00CD1EA7" w:rsidRDefault="00CD1EA7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Podríem</w:t>
      </w:r>
      <w:r w:rsidR="00835A5F" w:rsidRPr="00CD1EA7">
        <w:rPr>
          <w:rFonts w:eastAsia="Arial"/>
          <w:lang w:val="ca-ES"/>
        </w:rPr>
        <w:t xml:space="preserve"> tenir problemes en la lectura/captura dels valors de la quantitat d'àcid cítric, ja que ens hem trobat un </w:t>
      </w:r>
      <w:r w:rsidRPr="00CD1EA7">
        <w:rPr>
          <w:rFonts w:eastAsia="Arial"/>
          <w:lang w:val="ca-ES"/>
        </w:rPr>
        <w:t>número</w:t>
      </w:r>
      <w:r w:rsidR="00835A5F" w:rsidRPr="00CD1EA7">
        <w:rPr>
          <w:rFonts w:eastAsia="Arial"/>
          <w:lang w:val="ca-ES"/>
        </w:rPr>
        <w:t xml:space="preserve"> molt elevat de zeros. Seria necessari comprovar que això es així i que les captures </w:t>
      </w:r>
      <w:r w:rsidR="00835A5F" w:rsidRPr="00CD1EA7">
        <w:rPr>
          <w:rFonts w:eastAsia="Arial"/>
          <w:lang w:val="ca-ES"/>
        </w:rPr>
        <w:lastRenderedPageBreak/>
        <w:t xml:space="preserve">son correctes. En aquest </w:t>
      </w:r>
      <w:r w:rsidRPr="00CD1EA7">
        <w:rPr>
          <w:rFonts w:eastAsia="Arial"/>
          <w:lang w:val="ca-ES"/>
        </w:rPr>
        <w:t>anàlisis</w:t>
      </w:r>
      <w:r w:rsidR="00835A5F" w:rsidRPr="00CD1EA7">
        <w:rPr>
          <w:rFonts w:eastAsia="Arial"/>
          <w:lang w:val="ca-ES"/>
        </w:rPr>
        <w:t xml:space="preserve"> hem pres la decisió de assumir que les dades no eren correctes i hem procedit a la seva imputació </w:t>
      </w:r>
      <w:r w:rsidRPr="00CD1EA7">
        <w:rPr>
          <w:rFonts w:eastAsia="Arial"/>
          <w:lang w:val="ca-ES"/>
        </w:rPr>
        <w:t>automàtica</w:t>
      </w:r>
      <w:r w:rsidR="00835A5F" w:rsidRPr="00CD1EA7">
        <w:rPr>
          <w:rFonts w:eastAsia="Arial"/>
          <w:lang w:val="ca-ES"/>
        </w:rPr>
        <w:t xml:space="preserve"> en base als casos on aquests valors estaven informats (K-NN amb k=5).</w:t>
      </w:r>
    </w:p>
    <w:p w14:paraId="7E555158" w14:textId="3F3495B6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Com hem pogut comprovar, </w:t>
      </w:r>
      <w:r w:rsidR="00CD1EA7">
        <w:rPr>
          <w:rFonts w:eastAsia="Arial"/>
          <w:lang w:val="ca-ES"/>
        </w:rPr>
        <w:t>només</w:t>
      </w:r>
      <w:r w:rsidRPr="00CD1EA7">
        <w:rPr>
          <w:rFonts w:eastAsia="Arial"/>
          <w:lang w:val="ca-ES"/>
        </w:rPr>
        <w:t xml:space="preserve"> dos camps presentaven un comportament de distribució normal </w:t>
      </w:r>
      <w:r w:rsidR="00CD1EA7" w:rsidRPr="00CD1EA7">
        <w:rPr>
          <w:rFonts w:eastAsia="Arial"/>
          <w:lang w:val="ca-ES"/>
        </w:rPr>
        <w:t>estàndard</w:t>
      </w:r>
      <w:r w:rsidRPr="00CD1EA7">
        <w:rPr>
          <w:rFonts w:eastAsia="Arial"/>
          <w:lang w:val="ca-ES"/>
        </w:rPr>
        <w:t xml:space="preserve">, els camps density i pH. La resta de distribucions presenten una </w:t>
      </w:r>
      <w:r w:rsidR="00CD1EA7" w:rsidRPr="00CD1EA7">
        <w:rPr>
          <w:rFonts w:eastAsia="Arial"/>
          <w:lang w:val="ca-ES"/>
        </w:rPr>
        <w:t>distorsió</w:t>
      </w:r>
      <w:r w:rsidRPr="00CD1EA7">
        <w:rPr>
          <w:rFonts w:eastAsia="Arial"/>
          <w:lang w:val="ca-ES"/>
        </w:rPr>
        <w:t xml:space="preserve"> positiva (positive skewness) i un número important de valors atípics. Els camps </w:t>
      </w:r>
      <w:r w:rsidRPr="00CD1EA7">
        <w:rPr>
          <w:rFonts w:eastAsia="Arial"/>
          <w:b/>
          <w:bCs/>
          <w:lang w:val="ca-ES"/>
        </w:rPr>
        <w:t>volatile acidity</w:t>
      </w:r>
      <w:r w:rsidRPr="00CD1EA7">
        <w:rPr>
          <w:rFonts w:eastAsia="Arial"/>
          <w:lang w:val="ca-ES"/>
        </w:rPr>
        <w:t> i </w:t>
      </w:r>
      <w:r w:rsidRPr="00CD1EA7">
        <w:rPr>
          <w:rFonts w:eastAsia="Arial"/>
          <w:b/>
          <w:bCs/>
          <w:lang w:val="ca-ES"/>
        </w:rPr>
        <w:t>citric acid</w:t>
      </w:r>
      <w:r w:rsidRPr="00CD1EA7">
        <w:rPr>
          <w:rFonts w:eastAsia="Arial"/>
          <w:lang w:val="ca-ES"/>
        </w:rPr>
        <w:t> son els que mostren unes distribucions no normals (binomial la primera i desconeguda la segona)</w:t>
      </w:r>
    </w:p>
    <w:p w14:paraId="2A1E9E85" w14:textId="1D6C30E6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Fent un </w:t>
      </w:r>
      <w:r w:rsidR="00CD1EA7" w:rsidRPr="00CD1EA7">
        <w:rPr>
          <w:rFonts w:eastAsia="Arial"/>
          <w:lang w:val="ca-ES"/>
        </w:rPr>
        <w:t>anàlisis</w:t>
      </w:r>
      <w:r w:rsidRPr="00CD1EA7">
        <w:rPr>
          <w:rFonts w:eastAsia="Arial"/>
          <w:lang w:val="ca-ES"/>
        </w:rPr>
        <w:t xml:space="preserve"> de </w:t>
      </w:r>
      <w:r w:rsidR="00CD1EA7">
        <w:rPr>
          <w:rFonts w:eastAsia="Arial"/>
          <w:lang w:val="ca-ES"/>
        </w:rPr>
        <w:t>mitges</w:t>
      </w:r>
      <w:r w:rsidRPr="00CD1EA7">
        <w:rPr>
          <w:rFonts w:eastAsia="Arial"/>
          <w:lang w:val="ca-ES"/>
        </w:rPr>
        <w:t xml:space="preserve"> i vari</w:t>
      </w:r>
      <w:r w:rsidR="00CD1EA7">
        <w:rPr>
          <w:rFonts w:eastAsia="Arial"/>
          <w:lang w:val="ca-ES"/>
        </w:rPr>
        <w:t>à</w:t>
      </w:r>
      <w:r w:rsidRPr="00CD1EA7">
        <w:rPr>
          <w:rFonts w:eastAsia="Arial"/>
          <w:lang w:val="ca-ES"/>
        </w:rPr>
        <w:t xml:space="preserve">ncies hem trobat que els camps Alcohol, Volatile Acidity, Sulphates, i Citric Acid son els camps que més correlacionats </w:t>
      </w:r>
      <w:r w:rsidR="00CD1EA7" w:rsidRPr="00CD1EA7">
        <w:rPr>
          <w:rFonts w:eastAsia="Arial"/>
          <w:lang w:val="ca-ES"/>
        </w:rPr>
        <w:t>estan</w:t>
      </w:r>
      <w:r w:rsidRPr="00CD1EA7">
        <w:rPr>
          <w:rFonts w:eastAsia="Arial"/>
          <w:lang w:val="ca-ES"/>
        </w:rPr>
        <w:t xml:space="preserve"> amb la qualitat del vi. En el cas de l'alcohol i el àcid cítric la correlació es positiva, a valors més grans millor es la qualitat dels vins. En el cas del àcids volàtils i els sulfats, la correlació es negativa, a valors més grans pitjors qualitats.</w:t>
      </w:r>
    </w:p>
    <w:p w14:paraId="73B43067" w14:textId="37863677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Entrenant models de regressió lineal (fent servir OLS) hem pogut verificar que tots els camps anteriors - els correlacionats - son estadísticament significatius, i que el camp </w:t>
      </w:r>
      <w:r w:rsidRPr="00CD1EA7">
        <w:rPr>
          <w:rFonts w:eastAsia="Arial"/>
          <w:b/>
          <w:bCs/>
          <w:lang w:val="ca-ES"/>
        </w:rPr>
        <w:t>alcohol</w:t>
      </w:r>
      <w:r w:rsidRPr="00CD1EA7">
        <w:rPr>
          <w:rFonts w:eastAsia="Arial"/>
          <w:lang w:val="ca-ES"/>
        </w:rPr>
        <w:t xml:space="preserve"> es el que més important, sent capaç d'explicar un 22% de la variació total del model. Els altres camps junts </w:t>
      </w:r>
      <w:r w:rsidR="00CD1EA7">
        <w:rPr>
          <w:rFonts w:eastAsia="Arial"/>
          <w:lang w:val="ca-ES"/>
        </w:rPr>
        <w:t>només</w:t>
      </w:r>
      <w:r w:rsidRPr="00CD1EA7">
        <w:rPr>
          <w:rFonts w:eastAsia="Arial"/>
          <w:lang w:val="ca-ES"/>
        </w:rPr>
        <w:t xml:space="preserve"> son capaços de cobrir un 26% de la variació total del model.</w:t>
      </w:r>
    </w:p>
    <w:p w14:paraId="62B1C252" w14:textId="77777777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Tots aquest camps junts, en el moment d'entrenat un model de regressió lineal, no son suficients per oferir unes prediccions de qualitat, cobrint només al voltant d'un 40% de la variació total del model.</w:t>
      </w:r>
    </w:p>
    <w:p w14:paraId="5878BB00" w14:textId="5639DD8C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En base a totes aquestes dades podem </w:t>
      </w:r>
      <w:r w:rsidR="00CD1EA7" w:rsidRPr="00CD1EA7">
        <w:rPr>
          <w:rFonts w:eastAsia="Arial"/>
          <w:lang w:val="ca-ES"/>
        </w:rPr>
        <w:t>concloure</w:t>
      </w:r>
      <w:r w:rsidRPr="00CD1EA7">
        <w:rPr>
          <w:rFonts w:eastAsia="Arial"/>
          <w:lang w:val="ca-ES"/>
        </w:rPr>
        <w:t xml:space="preserve"> que </w:t>
      </w:r>
      <w:r w:rsidRPr="00CD1EA7">
        <w:rPr>
          <w:rFonts w:eastAsia="Arial"/>
          <w:b/>
          <w:bCs/>
          <w:lang w:val="ca-ES"/>
        </w:rPr>
        <w:t>l'actual data set NO ES SUFICIENT per tal de classificar o calcular (regressió) la qualitat de nous vins</w:t>
      </w:r>
      <w:r w:rsidRPr="00CD1EA7">
        <w:rPr>
          <w:rFonts w:eastAsia="Arial"/>
          <w:lang w:val="ca-ES"/>
        </w:rPr>
        <w:t>.</w:t>
      </w:r>
    </w:p>
    <w:p w14:paraId="2AAAC877" w14:textId="4933BCB3" w:rsidR="00835A5F" w:rsidRPr="00CD1EA7" w:rsidRDefault="00835A5F" w:rsidP="00CD1EA7">
      <w:p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 xml:space="preserve">Per millorar podríem explorar les </w:t>
      </w:r>
      <w:r w:rsidR="00CD1EA7" w:rsidRPr="00CD1EA7">
        <w:rPr>
          <w:rFonts w:eastAsia="Arial"/>
          <w:lang w:val="ca-ES"/>
        </w:rPr>
        <w:t>següents</w:t>
      </w:r>
      <w:r w:rsidRPr="00CD1EA7">
        <w:rPr>
          <w:rFonts w:eastAsia="Arial"/>
          <w:lang w:val="ca-ES"/>
        </w:rPr>
        <w:t xml:space="preserve"> accions:</w:t>
      </w:r>
    </w:p>
    <w:p w14:paraId="74D9526C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Oferir més casos de vins de baixa i alta qualitat</w:t>
      </w:r>
    </w:p>
    <w:p w14:paraId="503BE73A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Assegurar que les dades son totalment correctes (veure el problema del camp de l'àcid cítric)</w:t>
      </w:r>
    </w:p>
    <w:p w14:paraId="25228ECA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Analitzar en profunditat els valors extrems que hem trobat en alguns dels camps per veure si son producte d'errors o realment son vàlids. En cas de ser vàlids veure si es possible eliminar-los o crear grups de vins (data sets) independents.</w:t>
      </w:r>
    </w:p>
    <w:p w14:paraId="39CC9262" w14:textId="77777777" w:rsidR="00835A5F" w:rsidRPr="00CD1EA7" w:rsidRDefault="00835A5F" w:rsidP="00CD1EA7">
      <w:pPr>
        <w:pStyle w:val="ListParagraph"/>
        <w:numPr>
          <w:ilvl w:val="0"/>
          <w:numId w:val="38"/>
        </w:numPr>
        <w:rPr>
          <w:rFonts w:eastAsia="Arial"/>
          <w:lang w:val="ca-ES"/>
        </w:rPr>
      </w:pPr>
      <w:r w:rsidRPr="00CD1EA7">
        <w:rPr>
          <w:rFonts w:eastAsia="Arial"/>
          <w:lang w:val="ca-ES"/>
        </w:rPr>
        <w:t>Afegir més característiques que puguin donar més informació al model.</w:t>
      </w:r>
    </w:p>
    <w:p w14:paraId="7FB2ED71" w14:textId="77777777" w:rsidR="00835A5F" w:rsidRPr="00CD1EA7" w:rsidRDefault="00835A5F" w:rsidP="00CD1EA7">
      <w:pPr>
        <w:rPr>
          <w:lang w:val="ca-ES"/>
        </w:rPr>
      </w:pPr>
    </w:p>
    <w:p w14:paraId="67EED2D4" w14:textId="77777777" w:rsidR="005F668A" w:rsidRPr="00CD1EA7" w:rsidRDefault="005F668A" w:rsidP="00CD1EA7">
      <w:pPr>
        <w:rPr>
          <w:lang w:val="ca-ES"/>
        </w:rPr>
      </w:pPr>
    </w:p>
    <w:p w14:paraId="1C00BA02" w14:textId="77777777" w:rsidR="005F668A" w:rsidRPr="00CD1EA7" w:rsidRDefault="005F668A" w:rsidP="00CD1EA7">
      <w:pPr>
        <w:rPr>
          <w:lang w:val="ca-ES"/>
        </w:rPr>
      </w:pPr>
    </w:p>
    <w:p w14:paraId="17D56C35" w14:textId="77777777" w:rsidR="005F668A" w:rsidRPr="00CD1EA7" w:rsidRDefault="005F668A" w:rsidP="00CD1EA7">
      <w:pPr>
        <w:rPr>
          <w:lang w:val="ca-ES"/>
        </w:rPr>
      </w:pPr>
    </w:p>
    <w:p w14:paraId="5EB64A80" w14:textId="1350369C" w:rsidR="006A5738" w:rsidRPr="00CD1EA7" w:rsidRDefault="006A5738" w:rsidP="00CD1EA7">
      <w:pPr>
        <w:rPr>
          <w:lang w:val="ca-ES"/>
        </w:rPr>
      </w:pPr>
    </w:p>
    <w:p w14:paraId="074BC209" w14:textId="77777777" w:rsidR="006A5738" w:rsidRPr="00CD1EA7" w:rsidRDefault="006A5738" w:rsidP="00CD1EA7">
      <w:pPr>
        <w:rPr>
          <w:lang w:val="ca-ES"/>
        </w:rPr>
      </w:pPr>
    </w:p>
    <w:p w14:paraId="5ADB8642" w14:textId="77777777" w:rsidR="006A5738" w:rsidRPr="00CD1EA7" w:rsidRDefault="006A5738" w:rsidP="006A5738">
      <w:pPr>
        <w:rPr>
          <w:lang w:val="ca-ES"/>
        </w:rPr>
      </w:pPr>
    </w:p>
    <w:sectPr w:rsidR="006A5738" w:rsidRPr="00CD1EA7"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2D501" w14:textId="77777777" w:rsidR="00903121" w:rsidRDefault="00903121">
      <w:r>
        <w:separator/>
      </w:r>
    </w:p>
  </w:endnote>
  <w:endnote w:type="continuationSeparator" w:id="0">
    <w:p w14:paraId="7AEBA1A2" w14:textId="77777777" w:rsidR="00903121" w:rsidRDefault="0090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D259" w14:textId="77777777" w:rsidR="004275A4" w:rsidRPr="00CD1EA7" w:rsidRDefault="004275A4">
    <w:pPr>
      <w:ind w:left="-83"/>
      <w:jc w:val="center"/>
      <w:rPr>
        <w:color w:val="232747"/>
        <w:sz w:val="18"/>
        <w:szCs w:val="18"/>
        <w:lang w:val="ca-ES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275A4" w:rsidRPr="00CD1EA7" w14:paraId="45407FCF" w14:textId="77777777" w:rsidTr="0033713B">
      <w:tc>
        <w:tcPr>
          <w:tcW w:w="5249" w:type="dxa"/>
          <w:shd w:val="clear" w:color="auto" w:fill="auto"/>
        </w:tcPr>
        <w:p w14:paraId="3E257E11" w14:textId="46F9E4C7" w:rsidR="004275A4" w:rsidRPr="00CD1EA7" w:rsidRDefault="00CD1EA7">
          <w:pPr>
            <w:widowControl w:val="0"/>
            <w:ind w:left="-83"/>
            <w:rPr>
              <w:sz w:val="16"/>
              <w:szCs w:val="16"/>
              <w:lang w:val="ca-ES"/>
            </w:rPr>
          </w:pPr>
          <w:r w:rsidRPr="00CD1EA7">
            <w:rPr>
              <w:sz w:val="16"/>
              <w:szCs w:val="16"/>
              <w:lang w:val="ca-ES"/>
            </w:rPr>
            <w:t>Tipologia i cicle de vida de les dades</w:t>
          </w:r>
          <w:r w:rsidR="00F849A4" w:rsidRPr="00CD1EA7">
            <w:rPr>
              <w:sz w:val="16"/>
              <w:szCs w:val="16"/>
              <w:lang w:val="ca-ES"/>
            </w:rPr>
            <w:t xml:space="preserve"> · P</w:t>
          </w:r>
          <w:r>
            <w:rPr>
              <w:sz w:val="16"/>
              <w:szCs w:val="16"/>
              <w:lang w:val="ca-ES"/>
            </w:rPr>
            <w:t>AC2</w:t>
          </w:r>
        </w:p>
        <w:p w14:paraId="3F6234EE" w14:textId="00691E71" w:rsidR="004275A4" w:rsidRPr="00CD1EA7" w:rsidRDefault="00CD1EA7">
          <w:pPr>
            <w:widowControl w:val="0"/>
            <w:ind w:left="-83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Màster de Ciència de Dades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7249A346" w:rsidR="004275A4" w:rsidRPr="00CD1EA7" w:rsidRDefault="0073094B" w:rsidP="0033713B">
          <w:pPr>
            <w:widowControl w:val="0"/>
            <w:ind w:left="-83"/>
            <w:jc w:val="center"/>
            <w:rPr>
              <w:sz w:val="16"/>
              <w:szCs w:val="16"/>
              <w:lang w:val="ca-ES"/>
            </w:rPr>
          </w:pPr>
          <w:r w:rsidRPr="00CD1EA7">
            <w:rPr>
              <w:sz w:val="16"/>
              <w:szCs w:val="16"/>
              <w:lang w:val="ca-ES"/>
            </w:rPr>
            <w:t>201</w:t>
          </w:r>
          <w:r w:rsidR="00CD1EA7">
            <w:rPr>
              <w:sz w:val="16"/>
              <w:szCs w:val="16"/>
              <w:lang w:val="ca-ES"/>
            </w:rPr>
            <w:t>9</w:t>
          </w:r>
          <w:r w:rsidRPr="00CD1EA7">
            <w:rPr>
              <w:sz w:val="16"/>
              <w:szCs w:val="16"/>
              <w:lang w:val="ca-ES"/>
            </w:rPr>
            <w:t>.</w:t>
          </w:r>
          <w:r w:rsidR="00CD1EA7">
            <w:rPr>
              <w:sz w:val="16"/>
              <w:szCs w:val="16"/>
              <w:lang w:val="ca-ES"/>
            </w:rPr>
            <w:t>1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42F0AA4B" w:rsidR="004275A4" w:rsidRPr="00CD1EA7" w:rsidRDefault="004C269F" w:rsidP="0033713B">
          <w:pPr>
            <w:widowControl w:val="0"/>
            <w:ind w:left="-83" w:right="-111"/>
            <w:jc w:val="center"/>
            <w:rPr>
              <w:sz w:val="16"/>
              <w:szCs w:val="16"/>
              <w:lang w:val="ca-ES"/>
            </w:rPr>
          </w:pPr>
          <w:r w:rsidRPr="00CD1EA7">
            <w:rPr>
              <w:sz w:val="16"/>
              <w:szCs w:val="16"/>
              <w:lang w:val="ca-ES"/>
            </w:rPr>
            <w:t xml:space="preserve">Pag. </w:t>
          </w:r>
          <w:r w:rsidR="00F849A4" w:rsidRPr="00CD1EA7">
            <w:rPr>
              <w:sz w:val="16"/>
              <w:szCs w:val="16"/>
              <w:lang w:val="ca-ES"/>
            </w:rPr>
            <w:t xml:space="preserve"> </w:t>
          </w:r>
          <w:r w:rsidR="00F849A4" w:rsidRPr="00CD1EA7">
            <w:rPr>
              <w:sz w:val="16"/>
              <w:szCs w:val="16"/>
              <w:lang w:val="ca-ES"/>
            </w:rPr>
            <w:fldChar w:fldCharType="begin"/>
          </w:r>
          <w:r w:rsidR="00F849A4" w:rsidRPr="00CD1EA7">
            <w:rPr>
              <w:sz w:val="16"/>
              <w:szCs w:val="16"/>
              <w:lang w:val="ca-ES"/>
            </w:rPr>
            <w:instrText>PAGE</w:instrText>
          </w:r>
          <w:r w:rsidR="00F849A4" w:rsidRPr="00CD1EA7">
            <w:rPr>
              <w:sz w:val="16"/>
              <w:szCs w:val="16"/>
              <w:lang w:val="ca-ES"/>
            </w:rPr>
            <w:fldChar w:fldCharType="separate"/>
          </w:r>
          <w:r w:rsidR="0018673D" w:rsidRPr="00CD1EA7">
            <w:rPr>
              <w:noProof/>
              <w:sz w:val="16"/>
              <w:szCs w:val="16"/>
              <w:lang w:val="ca-ES"/>
            </w:rPr>
            <w:t>3</w:t>
          </w:r>
          <w:r w:rsidR="00F849A4" w:rsidRPr="00CD1EA7">
            <w:rPr>
              <w:sz w:val="16"/>
              <w:szCs w:val="16"/>
              <w:lang w:val="ca-ES"/>
            </w:rPr>
            <w:fldChar w:fldCharType="end"/>
          </w:r>
        </w:p>
      </w:tc>
    </w:tr>
  </w:tbl>
  <w:p w14:paraId="5673F6DF" w14:textId="77777777" w:rsidR="004275A4" w:rsidRPr="00CD1EA7" w:rsidRDefault="004275A4">
    <w:pPr>
      <w:jc w:val="right"/>
      <w:rPr>
        <w:color w:val="232747"/>
        <w:sz w:val="16"/>
        <w:szCs w:val="16"/>
        <w:lang w:val="ca-ES"/>
      </w:rPr>
    </w:pPr>
  </w:p>
  <w:p w14:paraId="39D2BE93" w14:textId="77777777" w:rsidR="004275A4" w:rsidRPr="00CD1EA7" w:rsidRDefault="004275A4">
    <w:pPr>
      <w:jc w:val="right"/>
      <w:rPr>
        <w:color w:val="232747"/>
        <w:sz w:val="18"/>
        <w:szCs w:val="18"/>
        <w:lang w:val="ca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923D1" w14:textId="77777777" w:rsidR="00903121" w:rsidRDefault="00903121">
      <w:r>
        <w:separator/>
      </w:r>
    </w:p>
  </w:footnote>
  <w:footnote w:type="continuationSeparator" w:id="0">
    <w:p w14:paraId="0B8064A2" w14:textId="77777777" w:rsidR="00903121" w:rsidRDefault="00903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A651" w14:textId="77777777" w:rsidR="004275A4" w:rsidRDefault="00F849A4">
    <w:pPr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ca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4275A4" w:rsidRDefault="004275A4">
                          <w:pPr>
                            <w:pStyle w:val="Contenidodelmarc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left:0;text-align:left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" filled="f" stroked="f">
              <v:textbox inset=",7.2pt,,7.2pt">
                <w:txbxContent>
                  <w:p w14:paraId="6C20BCD6" w14:textId="77777777" w:rsidR="004275A4" w:rsidRDefault="004275A4">
                    <w:pPr>
                      <w:pStyle w:val="Contenidodelmarc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ca-ES"/>
      </w:rPr>
      <w:drawing>
        <wp:anchor distT="228600" distB="228600" distL="228600" distR="228600" simplePos="0" relativeHeight="7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4275A4" w:rsidRDefault="004275A4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C4EAC"/>
    <w:multiLevelType w:val="multilevel"/>
    <w:tmpl w:val="E16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0D6393C"/>
    <w:multiLevelType w:val="multilevel"/>
    <w:tmpl w:val="E20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5373812"/>
    <w:multiLevelType w:val="hybridMultilevel"/>
    <w:tmpl w:val="7C3EC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A582D"/>
    <w:multiLevelType w:val="multilevel"/>
    <w:tmpl w:val="1C2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A33FF0"/>
    <w:multiLevelType w:val="hybridMultilevel"/>
    <w:tmpl w:val="1770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A4CA9"/>
    <w:multiLevelType w:val="multilevel"/>
    <w:tmpl w:val="65A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32148"/>
    <w:multiLevelType w:val="hybridMultilevel"/>
    <w:tmpl w:val="0960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C20AF2"/>
    <w:multiLevelType w:val="multilevel"/>
    <w:tmpl w:val="368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AC27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0F30E46"/>
    <w:multiLevelType w:val="multilevel"/>
    <w:tmpl w:val="A69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A0A37"/>
    <w:multiLevelType w:val="hybridMultilevel"/>
    <w:tmpl w:val="298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F132C"/>
    <w:multiLevelType w:val="multilevel"/>
    <w:tmpl w:val="6DE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13A79"/>
    <w:multiLevelType w:val="multilevel"/>
    <w:tmpl w:val="FC1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264E02"/>
    <w:multiLevelType w:val="multilevel"/>
    <w:tmpl w:val="E404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17CAE"/>
    <w:multiLevelType w:val="multilevel"/>
    <w:tmpl w:val="C086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4834CB"/>
    <w:multiLevelType w:val="multilevel"/>
    <w:tmpl w:val="35E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EF0986"/>
    <w:multiLevelType w:val="hybridMultilevel"/>
    <w:tmpl w:val="246E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B438E"/>
    <w:multiLevelType w:val="multilevel"/>
    <w:tmpl w:val="AA7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BA11AE"/>
    <w:multiLevelType w:val="hybridMultilevel"/>
    <w:tmpl w:val="F042AECA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3D2D46"/>
    <w:multiLevelType w:val="multilevel"/>
    <w:tmpl w:val="0492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85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E10D7"/>
    <w:multiLevelType w:val="multilevel"/>
    <w:tmpl w:val="5C7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1E3DBF"/>
    <w:multiLevelType w:val="hybridMultilevel"/>
    <w:tmpl w:val="FBE079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D2F79"/>
    <w:multiLevelType w:val="multilevel"/>
    <w:tmpl w:val="FCB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CE308A"/>
    <w:multiLevelType w:val="hybridMultilevel"/>
    <w:tmpl w:val="AC4426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A3AD1"/>
    <w:multiLevelType w:val="multilevel"/>
    <w:tmpl w:val="681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FF45AA"/>
    <w:multiLevelType w:val="multilevel"/>
    <w:tmpl w:val="B76A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25C6B"/>
    <w:multiLevelType w:val="hybridMultilevel"/>
    <w:tmpl w:val="4DD084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29"/>
  </w:num>
  <w:num w:numId="5">
    <w:abstractNumId w:val="2"/>
  </w:num>
  <w:num w:numId="6">
    <w:abstractNumId w:val="20"/>
  </w:num>
  <w:num w:numId="7">
    <w:abstractNumId w:val="0"/>
  </w:num>
  <w:num w:numId="8">
    <w:abstractNumId w:val="15"/>
  </w:num>
  <w:num w:numId="9">
    <w:abstractNumId w:val="10"/>
  </w:num>
  <w:num w:numId="10">
    <w:abstractNumId w:val="27"/>
  </w:num>
  <w:num w:numId="11">
    <w:abstractNumId w:val="33"/>
  </w:num>
  <w:num w:numId="12">
    <w:abstractNumId w:val="32"/>
  </w:num>
  <w:num w:numId="13">
    <w:abstractNumId w:val="5"/>
  </w:num>
  <w:num w:numId="14">
    <w:abstractNumId w:val="35"/>
  </w:num>
  <w:num w:numId="15">
    <w:abstractNumId w:val="38"/>
  </w:num>
  <w:num w:numId="16">
    <w:abstractNumId w:val="31"/>
  </w:num>
  <w:num w:numId="17">
    <w:abstractNumId w:val="25"/>
  </w:num>
  <w:num w:numId="18">
    <w:abstractNumId w:val="7"/>
  </w:num>
  <w:num w:numId="19">
    <w:abstractNumId w:val="13"/>
  </w:num>
  <w:num w:numId="20">
    <w:abstractNumId w:val="37"/>
  </w:num>
  <w:num w:numId="21">
    <w:abstractNumId w:val="18"/>
  </w:num>
  <w:num w:numId="22">
    <w:abstractNumId w:val="21"/>
  </w:num>
  <w:num w:numId="23">
    <w:abstractNumId w:val="1"/>
  </w:num>
  <w:num w:numId="24">
    <w:abstractNumId w:val="17"/>
  </w:num>
  <w:num w:numId="25">
    <w:abstractNumId w:val="24"/>
  </w:num>
  <w:num w:numId="26">
    <w:abstractNumId w:val="19"/>
  </w:num>
  <w:num w:numId="27">
    <w:abstractNumId w:val="30"/>
  </w:num>
  <w:num w:numId="28">
    <w:abstractNumId w:val="8"/>
  </w:num>
  <w:num w:numId="29">
    <w:abstractNumId w:val="34"/>
  </w:num>
  <w:num w:numId="30">
    <w:abstractNumId w:val="12"/>
  </w:num>
  <w:num w:numId="31">
    <w:abstractNumId w:val="22"/>
  </w:num>
  <w:num w:numId="32">
    <w:abstractNumId w:val="26"/>
  </w:num>
  <w:num w:numId="33">
    <w:abstractNumId w:val="9"/>
  </w:num>
  <w:num w:numId="34">
    <w:abstractNumId w:val="6"/>
  </w:num>
  <w:num w:numId="35">
    <w:abstractNumId w:val="14"/>
  </w:num>
  <w:num w:numId="36">
    <w:abstractNumId w:val="36"/>
  </w:num>
  <w:num w:numId="37">
    <w:abstractNumId w:val="3"/>
  </w:num>
  <w:num w:numId="38">
    <w:abstractNumId w:val="1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activeWritingStyle w:appName="MSWord" w:lang="es-ES" w:vendorID="64" w:dllVersion="4096" w:nlCheck="1" w:checkStyle="0"/>
  <w:activeWritingStyle w:appName="MSWord" w:lang="es-E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2334B"/>
    <w:rsid w:val="00081004"/>
    <w:rsid w:val="000F1606"/>
    <w:rsid w:val="0018673D"/>
    <w:rsid w:val="00195A5F"/>
    <w:rsid w:val="001C10E1"/>
    <w:rsid w:val="001E04F4"/>
    <w:rsid w:val="001F1B97"/>
    <w:rsid w:val="001F7971"/>
    <w:rsid w:val="00214D50"/>
    <w:rsid w:val="002A63D5"/>
    <w:rsid w:val="003219BC"/>
    <w:rsid w:val="003344AD"/>
    <w:rsid w:val="0033713B"/>
    <w:rsid w:val="00357D70"/>
    <w:rsid w:val="00382961"/>
    <w:rsid w:val="003A689E"/>
    <w:rsid w:val="003C4BCA"/>
    <w:rsid w:val="003F0471"/>
    <w:rsid w:val="004275A4"/>
    <w:rsid w:val="00475B9D"/>
    <w:rsid w:val="00493A8E"/>
    <w:rsid w:val="004C269F"/>
    <w:rsid w:val="004D075D"/>
    <w:rsid w:val="004F56D5"/>
    <w:rsid w:val="005E7682"/>
    <w:rsid w:val="005F668A"/>
    <w:rsid w:val="00657F8A"/>
    <w:rsid w:val="006613FF"/>
    <w:rsid w:val="006A5738"/>
    <w:rsid w:val="0070359E"/>
    <w:rsid w:val="0073094B"/>
    <w:rsid w:val="00772CB0"/>
    <w:rsid w:val="0078368B"/>
    <w:rsid w:val="007E1F69"/>
    <w:rsid w:val="00817D3F"/>
    <w:rsid w:val="00835A5F"/>
    <w:rsid w:val="00872568"/>
    <w:rsid w:val="00875486"/>
    <w:rsid w:val="00893E29"/>
    <w:rsid w:val="008A30FD"/>
    <w:rsid w:val="008B1528"/>
    <w:rsid w:val="009003DD"/>
    <w:rsid w:val="00903121"/>
    <w:rsid w:val="00943484"/>
    <w:rsid w:val="00955B6D"/>
    <w:rsid w:val="009F1BCF"/>
    <w:rsid w:val="00A0477C"/>
    <w:rsid w:val="00A505BB"/>
    <w:rsid w:val="00A74828"/>
    <w:rsid w:val="00AF12EA"/>
    <w:rsid w:val="00B50FBF"/>
    <w:rsid w:val="00B82958"/>
    <w:rsid w:val="00BB20B9"/>
    <w:rsid w:val="00BB5655"/>
    <w:rsid w:val="00BC043D"/>
    <w:rsid w:val="00BF16B1"/>
    <w:rsid w:val="00BF361A"/>
    <w:rsid w:val="00C328F6"/>
    <w:rsid w:val="00C74EEF"/>
    <w:rsid w:val="00C75C71"/>
    <w:rsid w:val="00CD1EA7"/>
    <w:rsid w:val="00CD59C3"/>
    <w:rsid w:val="00CE528D"/>
    <w:rsid w:val="00D11B52"/>
    <w:rsid w:val="00DF2A5F"/>
    <w:rsid w:val="00E17B2A"/>
    <w:rsid w:val="00E65360"/>
    <w:rsid w:val="00EB1B89"/>
    <w:rsid w:val="00EC1BFF"/>
    <w:rsid w:val="00F41E74"/>
    <w:rsid w:val="00F53EF9"/>
    <w:rsid w:val="00F81509"/>
    <w:rsid w:val="00F840D3"/>
    <w:rsid w:val="00F849A4"/>
    <w:rsid w:val="00F9140E"/>
    <w:rsid w:val="00FB6610"/>
    <w:rsid w:val="00FB7C7A"/>
    <w:rsid w:val="00FC7DA8"/>
    <w:rsid w:val="00FD1ED9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42AC"/>
  <w15:docId w15:val="{54AF2A46-BC6E-4288-95A8-2EED7511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EA7"/>
    <w:pPr>
      <w:spacing w:before="120" w:after="120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9"/>
      </w:numPr>
      <w:spacing w:before="280" w:after="8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19"/>
      </w:numPr>
      <w:spacing w:before="5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9"/>
      </w:numPr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qFormat/>
    <w:pPr>
      <w:numPr>
        <w:ilvl w:val="3"/>
        <w:numId w:val="19"/>
      </w:num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9"/>
      </w:numPr>
      <w:outlineLvl w:val="5"/>
    </w:pPr>
    <w:rPr>
      <w:color w:val="6261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5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5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5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54479"/>
  </w:style>
  <w:style w:type="character" w:customStyle="1" w:styleId="FooterChar">
    <w:name w:val="Footer Char"/>
    <w:basedOn w:val="DefaultParagraphFont"/>
    <w:link w:val="Footer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Header">
    <w:name w:val="header"/>
    <w:basedOn w:val="Normal"/>
    <w:next w:val="BodyText"/>
    <w:link w:val="HeaderChar"/>
    <w:uiPriority w:val="99"/>
    <w:unhideWhenUsed/>
    <w:rsid w:val="00654479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rPr>
      <w:b/>
      <w:sz w:val="52"/>
      <w:szCs w:val="52"/>
    </w:rPr>
  </w:style>
  <w:style w:type="paragraph" w:styleId="Subtitle">
    <w:name w:val="Subtitle"/>
    <w:basedOn w:val="Normal"/>
    <w:next w:val="Normal"/>
    <w:qFormat/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5447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/>
    </w:pPr>
    <w:rPr>
      <w:color w:val="00000A"/>
      <w:lang w:val="ca-ES"/>
    </w:rPr>
  </w:style>
  <w:style w:type="paragraph" w:styleId="ListParagraph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5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B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B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B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B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8673D"/>
    <w:rPr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8673D"/>
    <w:rPr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8673D"/>
    <w:rPr>
      <w:sz w:val="30"/>
      <w:szCs w:val="30"/>
    </w:rPr>
  </w:style>
  <w:style w:type="character" w:customStyle="1" w:styleId="TitleChar">
    <w:name w:val="Title Char"/>
    <w:basedOn w:val="DefaultParagraphFont"/>
    <w:link w:val="Title"/>
    <w:rsid w:val="0018673D"/>
    <w:rPr>
      <w:b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F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A5F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5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kaggle.com/uciml/red-wine-quality-cortez-et-al-2009" TargetMode="Externa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kaggle.com/uciml/red-wine-quality-cortez-et-al-2009/version/2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40</Pages>
  <Words>4751</Words>
  <Characters>27087</Characters>
  <Application>Microsoft Office Word</Application>
  <DocSecurity>0</DocSecurity>
  <Lines>225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31775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Microsoft Office User</cp:lastModifiedBy>
  <cp:revision>28</cp:revision>
  <cp:lastPrinted>2019-01-08T02:07:00Z</cp:lastPrinted>
  <dcterms:created xsi:type="dcterms:W3CDTF">2018-03-02T19:23:00Z</dcterms:created>
  <dcterms:modified xsi:type="dcterms:W3CDTF">2019-01-08T02:26:00Z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