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49A" w:rsidRPr="00C917BE" w:rsidRDefault="00146AD6" w:rsidP="00146AD6">
      <w:pPr>
        <w:jc w:val="center"/>
        <w:rPr>
          <w:rFonts w:ascii="Arial" w:hAnsi="Arial" w:cs="Arial"/>
          <w:sz w:val="72"/>
          <w:szCs w:val="72"/>
        </w:rPr>
      </w:pPr>
      <w:r w:rsidRPr="00C917BE">
        <w:rPr>
          <w:rFonts w:ascii="Arial" w:hAnsi="Arial" w:cs="Arial"/>
          <w:sz w:val="72"/>
          <w:szCs w:val="72"/>
        </w:rPr>
        <w:t>Sistemas inteligentes</w:t>
      </w: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  <w:proofErr w:type="spellStart"/>
      <w:r w:rsidRPr="00C917BE">
        <w:rPr>
          <w:rFonts w:ascii="Arial" w:hAnsi="Arial" w:cs="Arial"/>
          <w:b/>
          <w:bCs/>
          <w:sz w:val="96"/>
          <w:szCs w:val="96"/>
          <w:lang w:val="ca-ES"/>
        </w:rPr>
        <w:t>Práctica</w:t>
      </w:r>
      <w:proofErr w:type="spellEnd"/>
      <w:r w:rsidRPr="00C917BE">
        <w:rPr>
          <w:rFonts w:ascii="Arial" w:hAnsi="Arial" w:cs="Arial"/>
          <w:b/>
          <w:bCs/>
          <w:sz w:val="96"/>
          <w:szCs w:val="96"/>
          <w:lang w:val="ca-ES"/>
        </w:rPr>
        <w:t xml:space="preserve"> 1. </w:t>
      </w:r>
      <w:proofErr w:type="spellStart"/>
      <w:r w:rsidRPr="00C917BE">
        <w:rPr>
          <w:rFonts w:ascii="Arial" w:hAnsi="Arial" w:cs="Arial"/>
          <w:b/>
          <w:bCs/>
          <w:sz w:val="96"/>
          <w:szCs w:val="96"/>
          <w:lang w:val="ca-ES"/>
        </w:rPr>
        <w:t>Satisfacción</w:t>
      </w:r>
      <w:proofErr w:type="spellEnd"/>
      <w:r w:rsidRPr="00C917BE">
        <w:rPr>
          <w:rFonts w:ascii="Arial" w:hAnsi="Arial" w:cs="Arial"/>
          <w:b/>
          <w:bCs/>
          <w:sz w:val="96"/>
          <w:szCs w:val="96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b/>
          <w:bCs/>
          <w:sz w:val="96"/>
          <w:szCs w:val="96"/>
          <w:lang w:val="ca-ES"/>
        </w:rPr>
        <w:t>restricciones</w:t>
      </w:r>
      <w:proofErr w:type="spellEnd"/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96"/>
          <w:szCs w:val="96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Autor: Joaquin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Vasalo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Vicedo</w:t>
      </w:r>
      <w:proofErr w:type="spellEnd"/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correo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>: jvv7@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alu.ua.es</w:t>
      </w:r>
      <w:proofErr w:type="spellEnd"/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ximo.vasalo@gmail.com</w:t>
      </w: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dni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>: 48675238Q</w:t>
      </w: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8"/>
          <w:szCs w:val="48"/>
          <w:u w:val="single"/>
          <w:lang w:val="ca-ES"/>
        </w:rPr>
      </w:pPr>
      <w:proofErr w:type="spellStart"/>
      <w:r w:rsidRPr="00C917BE">
        <w:rPr>
          <w:rFonts w:ascii="Arial" w:hAnsi="Arial" w:cs="Arial"/>
          <w:b/>
          <w:bCs/>
          <w:sz w:val="48"/>
          <w:szCs w:val="48"/>
          <w:u w:val="single"/>
          <w:lang w:val="ca-ES"/>
        </w:rPr>
        <w:lastRenderedPageBreak/>
        <w:t>Índice</w:t>
      </w:r>
      <w:proofErr w:type="spellEnd"/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48"/>
          <w:szCs w:val="48"/>
          <w:lang w:val="ca-ES"/>
        </w:rPr>
      </w:pPr>
    </w:p>
    <w:p w:rsidR="00146AD6" w:rsidRPr="00C917BE" w:rsidRDefault="00146AD6" w:rsidP="00146AD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Introducción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1F01C3" w:rsidRPr="00C917BE" w:rsidRDefault="001F01C3" w:rsidP="001F01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Especificación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formal de CSP.</w:t>
      </w:r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Implementación</w:t>
      </w:r>
      <w:proofErr w:type="spellEnd"/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ab/>
        <w:t xml:space="preserve">3.1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Backtraquin</w:t>
      </w:r>
      <w:proofErr w:type="spellEnd"/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ab/>
        <w:t>3.2 AC3</w:t>
      </w:r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Experimentación</w:t>
      </w:r>
      <w:proofErr w:type="spellEnd"/>
    </w:p>
    <w:p w:rsidR="00146AD6" w:rsidRPr="00C917BE" w:rsidRDefault="00146AD6" w:rsidP="00146AD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Bibliografia.</w:t>
      </w: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C917BE" w:rsidRDefault="00C917B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146AD6" w:rsidRDefault="00146AD6" w:rsidP="00C917B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u w:val="single"/>
          <w:lang w:val="ca-ES"/>
        </w:rPr>
      </w:pPr>
      <w:proofErr w:type="spellStart"/>
      <w:r w:rsidRPr="00C917BE">
        <w:rPr>
          <w:rFonts w:ascii="Arial" w:hAnsi="Arial" w:cs="Arial"/>
          <w:bCs/>
          <w:sz w:val="40"/>
          <w:szCs w:val="40"/>
          <w:u w:val="single"/>
          <w:lang w:val="ca-ES"/>
        </w:rPr>
        <w:lastRenderedPageBreak/>
        <w:t>Introducción</w:t>
      </w:r>
      <w:proofErr w:type="spellEnd"/>
      <w:r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>:</w:t>
      </w:r>
    </w:p>
    <w:p w:rsidR="00C917BE" w:rsidRDefault="00C917BE" w:rsidP="00C917B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u w:val="single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En esta practica he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analizado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como se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debe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implementar los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algoritmos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para la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resolucion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o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planteamiento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problemas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conocidos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como AC3(O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algoritmo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satisfaccion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restricciones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) y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Backtraking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>(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Algoritmo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resolución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problemas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mediante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vuelta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atras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>).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Todo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ello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para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resolver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como problema un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Sudoku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. Que es un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Sudoku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>?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917BE">
        <w:rPr>
          <w:rFonts w:ascii="Arial" w:hAnsi="Arial" w:cs="Arial"/>
          <w:sz w:val="32"/>
          <w:szCs w:val="32"/>
          <w:lang w:val="ca-ES"/>
        </w:rPr>
        <w:t xml:space="preserve">Un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Sudoku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es una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matriz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 9x9 dividida en 9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submatrices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 3x3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donde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algunas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sus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casillas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han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sido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por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defecto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rellenadas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>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Apartir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este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tablero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, el jugador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debe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ir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rellenando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las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casillas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vacias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con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numeros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del 1 al 9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siguiendo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la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normas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de: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917BE">
        <w:rPr>
          <w:rFonts w:ascii="Arial" w:hAnsi="Arial" w:cs="Arial"/>
          <w:sz w:val="32"/>
          <w:szCs w:val="32"/>
          <w:lang w:val="ca-ES"/>
        </w:rPr>
        <w:t xml:space="preserve">1º No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puede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darse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el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mismo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numero en la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misma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fila.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917BE">
        <w:rPr>
          <w:rFonts w:ascii="Arial" w:hAnsi="Arial" w:cs="Arial"/>
          <w:sz w:val="32"/>
          <w:szCs w:val="32"/>
          <w:lang w:val="ca-ES"/>
        </w:rPr>
        <w:t xml:space="preserve">2º No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puede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darse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el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mismo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numero en la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misma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columna.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917BE">
        <w:rPr>
          <w:rFonts w:ascii="Arial" w:hAnsi="Arial" w:cs="Arial"/>
          <w:sz w:val="32"/>
          <w:szCs w:val="32"/>
          <w:lang w:val="ca-ES"/>
        </w:rPr>
        <w:t xml:space="preserve">3º No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puede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darse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el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mismo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numero en la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misma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submatriz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>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Hasta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llegar al final del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tablero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con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todas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las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casillas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rellenadas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>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Como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objetivos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de esta practica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tenemos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1º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Aprender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a definir un problema como un Problema de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Satisfacción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Restricciones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>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917BE">
        <w:rPr>
          <w:rFonts w:ascii="Arial" w:hAnsi="Arial" w:cs="Arial"/>
          <w:sz w:val="32"/>
          <w:szCs w:val="32"/>
          <w:lang w:val="ca-ES"/>
        </w:rPr>
        <w:t xml:space="preserve">2º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Entender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el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funcionamiento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e implementar los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algoritmos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backtracking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y AC3.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917BE">
        <w:rPr>
          <w:rFonts w:ascii="Arial" w:hAnsi="Arial" w:cs="Arial"/>
          <w:sz w:val="32"/>
          <w:szCs w:val="32"/>
          <w:lang w:val="ca-ES"/>
        </w:rPr>
        <w:lastRenderedPageBreak/>
        <w:t xml:space="preserve">3º Aplicar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este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algoritmo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a un problema concreto, en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este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caso, la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resolución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 un</w:t>
      </w: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Sudoku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>.</w:t>
      </w:r>
    </w:p>
    <w:p w:rsidR="00C917BE" w:rsidRPr="00C917BE" w:rsidRDefault="00C917BE" w:rsidP="00C917B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u w:val="single"/>
          <w:lang w:val="ca-ES"/>
        </w:rPr>
      </w:pPr>
    </w:p>
    <w:p w:rsidR="00C917BE" w:rsidRPr="00C917BE" w:rsidRDefault="00C917BE" w:rsidP="00C917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Todo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ello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empleando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el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lenguaje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programación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Java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junto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con el entorno para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programación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917BE">
        <w:rPr>
          <w:rFonts w:ascii="Arial" w:hAnsi="Arial" w:cs="Arial"/>
          <w:sz w:val="32"/>
          <w:szCs w:val="32"/>
          <w:lang w:val="ca-ES"/>
        </w:rPr>
        <w:t>Netbeans</w:t>
      </w:r>
      <w:proofErr w:type="spellEnd"/>
      <w:r w:rsidRPr="00C917BE">
        <w:rPr>
          <w:rFonts w:ascii="Arial" w:hAnsi="Arial" w:cs="Arial"/>
          <w:sz w:val="32"/>
          <w:szCs w:val="32"/>
          <w:lang w:val="ca-ES"/>
        </w:rPr>
        <w:t>.</w:t>
      </w:r>
    </w:p>
    <w:p w:rsidR="0096101D" w:rsidRPr="00C917BE" w:rsidRDefault="0096101D" w:rsidP="00C363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C363E7" w:rsidRPr="00C917BE" w:rsidRDefault="00C363E7" w:rsidP="00C363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u w:val="single"/>
          <w:lang w:val="ca-ES"/>
        </w:rPr>
      </w:pPr>
      <w:proofErr w:type="spellStart"/>
      <w:r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>Especificaci</w:t>
      </w:r>
      <w:r w:rsidR="00C363E7"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>ón</w:t>
      </w:r>
      <w:proofErr w:type="spellEnd"/>
      <w:r w:rsidR="00C363E7"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 xml:space="preserve"> formal de CSP:</w:t>
      </w: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/>
          <w:bCs/>
          <w:sz w:val="32"/>
          <w:szCs w:val="32"/>
          <w:lang w:val="ca-ES"/>
        </w:rPr>
      </w:pPr>
    </w:p>
    <w:p w:rsidR="00146AD6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Una </w:t>
      </w:r>
      <w:r w:rsidRPr="000F2627">
        <w:rPr>
          <w:rFonts w:ascii="Arial" w:hAnsi="Arial" w:cs="Arial"/>
          <w:bCs/>
          <w:sz w:val="32"/>
          <w:szCs w:val="32"/>
          <w:lang w:val="ca-ES"/>
        </w:rPr>
        <w:t xml:space="preserve">CSP es: </w:t>
      </w:r>
      <w:r w:rsidRPr="000F2627">
        <w:rPr>
          <w:rFonts w:ascii="Arial" w:hAnsi="Arial" w:cs="Arial"/>
          <w:sz w:val="32"/>
          <w:szCs w:val="32"/>
          <w:lang w:val="ca-ES"/>
        </w:rPr>
        <w:t xml:space="preserve">Conjunto de </w:t>
      </w:r>
      <w:r w:rsidRPr="000F2627">
        <w:rPr>
          <w:rFonts w:ascii="Arial" w:hAnsi="Arial" w:cs="Arial"/>
          <w:bCs/>
          <w:sz w:val="32"/>
          <w:szCs w:val="32"/>
          <w:lang w:val="ca-ES"/>
        </w:rPr>
        <w:t xml:space="preserve">variables </w:t>
      </w:r>
      <w:proofErr w:type="spellStart"/>
      <w:r w:rsidRPr="000F2627">
        <w:rPr>
          <w:rFonts w:ascii="Arial" w:hAnsi="Arial" w:cs="Arial"/>
          <w:sz w:val="32"/>
          <w:szCs w:val="32"/>
          <w:lang w:val="ca-ES"/>
        </w:rPr>
        <w:t>definidas</w:t>
      </w:r>
      <w:proofErr w:type="spellEnd"/>
      <w:r w:rsidRPr="000F2627">
        <w:rPr>
          <w:rFonts w:ascii="Arial" w:hAnsi="Arial" w:cs="Arial"/>
          <w:sz w:val="32"/>
          <w:szCs w:val="32"/>
          <w:lang w:val="ca-ES"/>
        </w:rPr>
        <w:t xml:space="preserve"> sobre </w:t>
      </w:r>
      <w:proofErr w:type="spellStart"/>
      <w:r w:rsidRPr="000F2627">
        <w:rPr>
          <w:rFonts w:ascii="Arial" w:hAnsi="Arial" w:cs="Arial"/>
          <w:bCs/>
          <w:sz w:val="32"/>
          <w:szCs w:val="32"/>
          <w:lang w:val="ca-ES"/>
        </w:rPr>
        <w:t>dominios</w:t>
      </w:r>
      <w:proofErr w:type="spellEnd"/>
      <w:r w:rsidRPr="000F2627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Pr="000F2627">
        <w:rPr>
          <w:rFonts w:ascii="Arial" w:hAnsi="Arial" w:cs="Arial"/>
          <w:sz w:val="32"/>
          <w:szCs w:val="32"/>
          <w:lang w:val="ca-ES"/>
        </w:rPr>
        <w:t>finitos</w:t>
      </w:r>
      <w:proofErr w:type="spellEnd"/>
      <w:r w:rsidRPr="000F2627">
        <w:rPr>
          <w:rFonts w:ascii="Arial" w:hAnsi="Arial" w:cs="Arial"/>
          <w:sz w:val="32"/>
          <w:szCs w:val="32"/>
          <w:lang w:val="ca-ES"/>
        </w:rPr>
        <w:t xml:space="preserve"> y conjunto de </w:t>
      </w:r>
      <w:proofErr w:type="spellStart"/>
      <w:r w:rsidRPr="000F2627">
        <w:rPr>
          <w:rFonts w:ascii="Arial" w:hAnsi="Arial" w:cs="Arial"/>
          <w:bCs/>
          <w:sz w:val="32"/>
          <w:szCs w:val="32"/>
          <w:lang w:val="ca-ES"/>
        </w:rPr>
        <w:t>restricciones</w:t>
      </w:r>
      <w:proofErr w:type="spellEnd"/>
      <w:r w:rsidRPr="000F2627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Pr="000F2627">
        <w:rPr>
          <w:rFonts w:ascii="Arial" w:hAnsi="Arial" w:cs="Arial"/>
          <w:sz w:val="32"/>
          <w:szCs w:val="32"/>
          <w:lang w:val="ca-ES"/>
        </w:rPr>
        <w:t>definidas</w:t>
      </w:r>
      <w:proofErr w:type="spellEnd"/>
      <w:r w:rsidRPr="000F2627">
        <w:rPr>
          <w:rFonts w:ascii="Arial" w:hAnsi="Arial" w:cs="Arial"/>
          <w:sz w:val="32"/>
          <w:szCs w:val="32"/>
          <w:lang w:val="ca-ES"/>
        </w:rPr>
        <w:t xml:space="preserve"> sobre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subconjuntos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de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dichas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variables:</w:t>
      </w: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24E6B">
        <w:rPr>
          <w:rFonts w:ascii="Arial" w:hAnsi="Arial" w:cs="Arial"/>
          <w:sz w:val="32"/>
          <w:szCs w:val="32"/>
          <w:lang w:val="ca-ES"/>
        </w:rPr>
        <w:t xml:space="preserve">Para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Backtraquin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>:</w:t>
      </w: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24E6B">
        <w:rPr>
          <w:rFonts w:ascii="Arial" w:hAnsi="Arial" w:cs="Arial"/>
          <w:sz w:val="32"/>
          <w:szCs w:val="32"/>
          <w:lang w:val="ca-ES"/>
        </w:rPr>
        <w:t xml:space="preserve">1º Construir una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solución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parcial :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asignación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parcial que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satisface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las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restricciones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de las variables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involucradas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>.</w:t>
      </w: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24E6B">
        <w:rPr>
          <w:rFonts w:ascii="Arial" w:hAnsi="Arial" w:cs="Arial"/>
          <w:sz w:val="32"/>
          <w:szCs w:val="32"/>
          <w:lang w:val="ca-ES"/>
        </w:rPr>
        <w:t xml:space="preserve">2º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Extender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la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solución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parcial,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incluyendo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una variable cada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vez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hasta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llegar una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solución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total</w:t>
      </w: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  <w:r w:rsidRPr="00C24E6B">
        <w:rPr>
          <w:rFonts w:ascii="Arial" w:hAnsi="Arial" w:cs="Arial"/>
          <w:sz w:val="32"/>
          <w:szCs w:val="32"/>
          <w:lang w:val="ca-ES"/>
        </w:rPr>
        <w:t xml:space="preserve">3º Si no se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puede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extender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: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backtracking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se elimina la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decisión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anterior(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orden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C24E6B">
        <w:rPr>
          <w:rFonts w:ascii="Arial" w:hAnsi="Arial" w:cs="Arial"/>
          <w:sz w:val="32"/>
          <w:szCs w:val="32"/>
          <w:lang w:val="ca-ES"/>
        </w:rPr>
        <w:t>cronologico</w:t>
      </w:r>
      <w:proofErr w:type="spellEnd"/>
      <w:r w:rsidRPr="00C24E6B">
        <w:rPr>
          <w:rFonts w:ascii="Arial" w:hAnsi="Arial" w:cs="Arial"/>
          <w:sz w:val="32"/>
          <w:szCs w:val="32"/>
          <w:lang w:val="ca-ES"/>
        </w:rPr>
        <w:t>)</w:t>
      </w:r>
    </w:p>
    <w:p w:rsidR="000F2627" w:rsidRPr="00C24E6B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lang w:val="ca-ES"/>
        </w:rPr>
      </w:pPr>
    </w:p>
    <w:p w:rsidR="000F2627" w:rsidRPr="000F2627" w:rsidRDefault="000F2627" w:rsidP="000F262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30"/>
          <w:szCs w:val="30"/>
          <w:lang w:val="ca-ES"/>
        </w:rPr>
      </w:pPr>
      <w:r>
        <w:rPr>
          <w:rFonts w:ascii="ArialMT" w:hAnsi="ArialMT" w:cs="ArialMT"/>
          <w:noProof/>
          <w:sz w:val="30"/>
          <w:szCs w:val="30"/>
          <w:lang w:val="ca-ES" w:eastAsia="ca-ES"/>
        </w:rPr>
        <w:drawing>
          <wp:inline distT="0" distB="0" distL="0" distR="0">
            <wp:extent cx="5400040" cy="2905125"/>
            <wp:effectExtent l="19050" t="0" r="0" b="0"/>
            <wp:docPr id="1" name="0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278A" w:rsidRDefault="00E1278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Para el AC3:</w:t>
      </w:r>
    </w:p>
    <w:p w:rsidR="00E1278A" w:rsidRDefault="00E1278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Transformar el problema en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otro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más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sencillo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sin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inconsistencias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de</w:t>
      </w:r>
      <w:r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arco.</w:t>
      </w:r>
    </w:p>
    <w:p w:rsidR="00E1278A" w:rsidRP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</w:p>
    <w:p w:rsidR="00E1278A" w:rsidRP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•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Propiedad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de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consistencia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de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arista</w:t>
      </w:r>
      <w:proofErr w:type="spellEnd"/>
    </w:p>
    <w:p w:rsid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Cs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Una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arista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dirigida c(ep) = &lt;Vi,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Vj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&gt; es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consistente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si y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sólo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si para</w:t>
      </w:r>
      <w:r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todo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valor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asignable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a Vi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existe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al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menos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un valor en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Vj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que</w:t>
      </w:r>
      <w:r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satisface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la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restricción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asociada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 xml:space="preserve"> a la </w:t>
      </w:r>
      <w:proofErr w:type="spellStart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arista</w:t>
      </w:r>
      <w:proofErr w:type="spellEnd"/>
      <w:r w:rsidRPr="00E1278A">
        <w:rPr>
          <w:rFonts w:ascii="Arial" w:hAnsi="Arial" w:cs="Arial"/>
          <w:iCs/>
          <w:color w:val="000000" w:themeColor="text1"/>
          <w:sz w:val="32"/>
          <w:szCs w:val="32"/>
          <w:lang w:val="ca-ES"/>
        </w:rPr>
        <w:t>.</w:t>
      </w:r>
    </w:p>
    <w:p w:rsidR="00E1278A" w:rsidRP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Cs/>
          <w:color w:val="000000" w:themeColor="text1"/>
          <w:sz w:val="32"/>
          <w:szCs w:val="32"/>
          <w:lang w:val="ca-ES"/>
        </w:rPr>
      </w:pPr>
    </w:p>
    <w:p w:rsid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• Un CSP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puede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transformarse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en una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red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consistente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mediante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un</w:t>
      </w:r>
      <w:r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algoritmo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sencillo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(AC3) que examina las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aristas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,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eliminando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los</w:t>
      </w:r>
      <w:r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valores que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causan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inconsistencia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del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dominio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de cada variable.</w:t>
      </w:r>
    </w:p>
    <w:p w:rsidR="00E1278A" w:rsidRP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</w:p>
    <w:p w:rsidR="00E1278A" w:rsidRP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•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Después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del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proceso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:</w:t>
      </w:r>
    </w:p>
    <w:p w:rsidR="00E1278A" w:rsidRP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• No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hay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solución</w:t>
      </w:r>
      <w:proofErr w:type="spellEnd"/>
    </w:p>
    <w:p w:rsidR="00E1278A" w:rsidRPr="00E1278A" w:rsidRDefault="00E1278A" w:rsidP="00E127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•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Hay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más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de una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solución</w:t>
      </w:r>
      <w:proofErr w:type="spellEnd"/>
    </w:p>
    <w:p w:rsidR="00E1278A" w:rsidRDefault="00E1278A" w:rsidP="00E1278A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•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Hay</w:t>
      </w:r>
      <w:proofErr w:type="spellEnd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 xml:space="preserve"> una única </w:t>
      </w:r>
      <w:proofErr w:type="spellStart"/>
      <w:r w:rsidRPr="00E1278A">
        <w:rPr>
          <w:rFonts w:ascii="Arial" w:hAnsi="Arial" w:cs="Arial"/>
          <w:color w:val="000000" w:themeColor="text1"/>
          <w:sz w:val="32"/>
          <w:szCs w:val="32"/>
          <w:lang w:val="ca-ES"/>
        </w:rPr>
        <w:t>solución</w:t>
      </w:r>
      <w:proofErr w:type="spellEnd"/>
    </w:p>
    <w:p w:rsidR="00E1278A" w:rsidRDefault="00E1278A" w:rsidP="00E1278A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color w:val="000000" w:themeColor="text1"/>
          <w:sz w:val="32"/>
          <w:szCs w:val="32"/>
          <w:lang w:val="ca-ES"/>
        </w:rPr>
      </w:pPr>
    </w:p>
    <w:p w:rsidR="00A8638B" w:rsidRDefault="00A8638B" w:rsidP="00E1278A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color w:val="000000" w:themeColor="text1"/>
          <w:sz w:val="32"/>
          <w:szCs w:val="32"/>
          <w:lang w:val="ca-ES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ca-ES" w:eastAsia="ca-ES"/>
        </w:rPr>
        <w:drawing>
          <wp:inline distT="0" distB="0" distL="0" distR="0">
            <wp:extent cx="5400675" cy="3810000"/>
            <wp:effectExtent l="19050" t="0" r="9525" b="0"/>
            <wp:docPr id="2" name="1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u w:val="single"/>
          <w:lang w:val="ca-ES"/>
        </w:rPr>
      </w:pPr>
      <w:proofErr w:type="spellStart"/>
      <w:r w:rsidRPr="00C917BE">
        <w:rPr>
          <w:rFonts w:ascii="Arial" w:hAnsi="Arial" w:cs="Arial"/>
          <w:bCs/>
          <w:sz w:val="40"/>
          <w:szCs w:val="40"/>
          <w:u w:val="single"/>
          <w:lang w:val="ca-ES"/>
        </w:rPr>
        <w:lastRenderedPageBreak/>
        <w:t>Implementación</w:t>
      </w:r>
      <w:proofErr w:type="spellEnd"/>
      <w:r w:rsidR="00C363E7"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>:</w:t>
      </w:r>
    </w:p>
    <w:p w:rsidR="00146AD6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B948B3" w:rsidRPr="00C917BE" w:rsidRDefault="00B948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B948B3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lang w:val="ca-ES"/>
        </w:rPr>
      </w:pPr>
      <w:proofErr w:type="spellStart"/>
      <w:r w:rsidRPr="00B948B3">
        <w:rPr>
          <w:rFonts w:ascii="Arial" w:hAnsi="Arial" w:cs="Arial"/>
          <w:bCs/>
          <w:sz w:val="40"/>
          <w:szCs w:val="40"/>
          <w:lang w:val="ca-ES"/>
        </w:rPr>
        <w:t>Backtraquin</w:t>
      </w:r>
      <w:proofErr w:type="spellEnd"/>
      <w:r w:rsidR="00C363E7" w:rsidRPr="00B948B3">
        <w:rPr>
          <w:rFonts w:ascii="Arial" w:hAnsi="Arial" w:cs="Arial"/>
          <w:bCs/>
          <w:sz w:val="40"/>
          <w:szCs w:val="40"/>
          <w:lang w:val="ca-ES"/>
        </w:rPr>
        <w:t>:</w:t>
      </w: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146AD6" w:rsidRDefault="00E12CB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Para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backtraquin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he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seguido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siguiente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implementacion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E12CB4" w:rsidRDefault="00E12CB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Llamada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principal del programa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cual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rellena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una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matriz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auxiliar(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matriz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constante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global) para saber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donde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estan las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casillas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ocupadas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por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defecto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.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Posteriormente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se llama al modulo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encargado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hacer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recursividad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con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tablero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la coordenada de inicio.</w:t>
      </w:r>
    </w:p>
    <w:p w:rsidR="00E12CB4" w:rsidRPr="00C917BE" w:rsidRDefault="00E12CB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3258185"/>
            <wp:effectExtent l="19050" t="0" r="0" b="0"/>
            <wp:docPr id="3" name="2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P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Se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pone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caso de parada(que fil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llegue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nueve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significara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no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podemos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avanzar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por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fuera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tablero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por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tanto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pare de iterar).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Tambien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incrementamos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coordenadas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movimiento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tablero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lang w:val="ca-ES"/>
        </w:rPr>
      </w:pPr>
      <w:r>
        <w:rPr>
          <w:rFonts w:ascii="Arial" w:hAnsi="Arial" w:cs="Arial"/>
          <w:bCs/>
          <w:noProof/>
          <w:sz w:val="40"/>
          <w:szCs w:val="40"/>
          <w:lang w:val="ca-ES" w:eastAsia="ca-ES"/>
        </w:rPr>
        <w:drawing>
          <wp:inline distT="0" distB="0" distL="0" distR="0">
            <wp:extent cx="5400040" cy="3218180"/>
            <wp:effectExtent l="19050" t="0" r="0" b="0"/>
            <wp:docPr id="4" name="3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E9" w:rsidRDefault="00651C3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Empiezo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algoritmo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comprobando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no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este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ocupada y si lo esta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llamo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recursivamente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. En caso de que no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este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ocupada intento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meter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numeros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hasta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encontrar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uno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valido,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sino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encuentro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entonces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vuelvo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atras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modifico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anteriores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teniendo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cuenta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no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sobreescribo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casillas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ocupadas</w:t>
      </w:r>
      <w:proofErr w:type="spellEnd"/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6057900" cy="2645062"/>
            <wp:effectExtent l="19050" t="0" r="0" b="0"/>
            <wp:docPr id="5" name="4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188" cy="26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E9" w:rsidRDefault="00651C3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lastRenderedPageBreak/>
        <w:t xml:space="preserve">Al ser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insertado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numero, lo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compruebo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si es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correcto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llamo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recursivamente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siguiente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sino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lo es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entonces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vuelvo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atras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2359025"/>
            <wp:effectExtent l="19050" t="0" r="0" b="0"/>
            <wp:docPr id="6" name="5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Default="004D245B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Sino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se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llegue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una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vuelvo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atras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asignado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la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casilla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actual un 0 para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decir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no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tiene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valor.</w:t>
      </w: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CE9" w:rsidRP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3123565"/>
            <wp:effectExtent l="19050" t="0" r="0" b="0"/>
            <wp:docPr id="8" name="7 Imagen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lang w:val="ca-ES"/>
        </w:rPr>
      </w:pPr>
    </w:p>
    <w:p w:rsidR="00855CE9" w:rsidRDefault="00855CE9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lastRenderedPageBreak/>
        <w:t xml:space="preserve">Como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suplementarios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para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ayudarme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la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realizacion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backtraquin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tengo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9312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comprueben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veracidad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movimiento</w:t>
      </w:r>
      <w:proofErr w:type="spellEnd"/>
    </w:p>
    <w:p w:rsidR="0093123C" w:rsidRDefault="009312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5205C" w:rsidRDefault="009312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3510915"/>
            <wp:effectExtent l="19050" t="0" r="0" b="0"/>
            <wp:docPr id="7" name="6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2339975"/>
            <wp:effectExtent l="19050" t="0" r="0" b="0"/>
            <wp:docPr id="9" name="8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lastRenderedPageBreak/>
        <w:drawing>
          <wp:inline distT="0" distB="0" distL="0" distR="0">
            <wp:extent cx="5400040" cy="2476500"/>
            <wp:effectExtent l="19050" t="0" r="0" b="0"/>
            <wp:docPr id="10" name="9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077534" cy="3524742"/>
            <wp:effectExtent l="19050" t="0" r="8816" b="0"/>
            <wp:docPr id="11" name="10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lastRenderedPageBreak/>
        <w:drawing>
          <wp:inline distT="0" distB="0" distL="0" distR="0">
            <wp:extent cx="5134692" cy="3324689"/>
            <wp:effectExtent l="19050" t="0" r="8808" b="0"/>
            <wp:docPr id="12" name="11 Imagen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5C" w:rsidRPr="00E5205C" w:rsidRDefault="00E5205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B948B3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lang w:val="ca-ES"/>
        </w:rPr>
      </w:pPr>
      <w:r w:rsidRPr="00B948B3">
        <w:rPr>
          <w:rFonts w:ascii="Arial" w:hAnsi="Arial" w:cs="Arial"/>
          <w:bCs/>
          <w:sz w:val="40"/>
          <w:szCs w:val="40"/>
          <w:lang w:val="ca-ES"/>
        </w:rPr>
        <w:t>AC3</w:t>
      </w:r>
      <w:r w:rsidR="00C363E7" w:rsidRPr="00B948B3">
        <w:rPr>
          <w:rFonts w:ascii="Arial" w:hAnsi="Arial" w:cs="Arial"/>
          <w:bCs/>
          <w:sz w:val="40"/>
          <w:szCs w:val="40"/>
          <w:lang w:val="ca-ES"/>
        </w:rPr>
        <w:t>:</w:t>
      </w: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146AD6" w:rsidRDefault="009312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Para el AC3 lo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primero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necesitamos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clases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:</w:t>
      </w:r>
    </w:p>
    <w:p w:rsidR="0093123C" w:rsidRDefault="009312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3123C" w:rsidRDefault="009312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crearemos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1 por cada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casilla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tablero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donde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contendra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sus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coordenadas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su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lista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dominios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93123C" w:rsidRDefault="009312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3123C" w:rsidRPr="00C917BE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325219" cy="3029373"/>
            <wp:effectExtent l="19050" t="0" r="8781" b="0"/>
            <wp:docPr id="13" name="12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6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Y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otra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clase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restriccion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crearemos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1 por cada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arista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comprobar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grafo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soluciones que tendra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sudoku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3724795" cy="3019847"/>
            <wp:effectExtent l="19050" t="0" r="9005" b="0"/>
            <wp:docPr id="14" name="13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Ahora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pasamos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eje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del programa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AC3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ejecutara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algoritmo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hara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llamadas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se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necesiten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0E317D" w:rsidRDefault="000E317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E317D" w:rsidRDefault="000E317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E317D" w:rsidRDefault="000E317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Primero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rellenamos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2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matrices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auxiliares una con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numeros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hay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por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defecto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otra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con las posiciones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ocuparian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caso de estar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numerados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E317D" w:rsidRDefault="000E317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2654300"/>
            <wp:effectExtent l="19050" t="0" r="0" b="0"/>
            <wp:docPr id="15" name="14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B6" w:rsidRDefault="000E317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lastRenderedPageBreak/>
        <w:drawing>
          <wp:inline distT="0" distB="0" distL="0" distR="0">
            <wp:extent cx="5400040" cy="2327275"/>
            <wp:effectExtent l="19050" t="0" r="0" b="0"/>
            <wp:docPr id="16" name="15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Ahora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bucle principal. </w:t>
      </w: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Sacara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restricciones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1 en 1,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almacenara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sus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coordenadas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una variable.</w:t>
      </w: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Comprobara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con el for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todos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dominios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1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mirando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si son compatibles con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2.</w:t>
      </w: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En caso de no ser compatible lo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borrara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cambio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pasara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true</w:t>
      </w:r>
      <w:proofErr w:type="spellEnd"/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675" cy="2152650"/>
            <wp:effectExtent l="19050" t="0" r="9525" b="0"/>
            <wp:docPr id="17" name="16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lastRenderedPageBreak/>
        <w:drawing>
          <wp:inline distT="0" distB="0" distL="0" distR="0">
            <wp:extent cx="5400675" cy="2219325"/>
            <wp:effectExtent l="19050" t="0" r="9525" b="0"/>
            <wp:docPr id="18" name="17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En caso de que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1 se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quede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sin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dominios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problema no tendra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. Y en caso de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cambio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este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true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meter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nuevo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restricciones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colisionen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con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1.</w:t>
      </w: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2246630"/>
            <wp:effectExtent l="19050" t="0" r="0" b="0"/>
            <wp:docPr id="19" name="18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Como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extra:</w:t>
      </w:r>
    </w:p>
    <w:p w:rsidR="000D44F8" w:rsidRDefault="000D44F8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2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damelista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muy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parecidos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1º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lista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inicial de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restricciones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al inicio y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otro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casi con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mismos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para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comprobar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para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añadir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aristas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nuevas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caso de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cambio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este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true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2657475"/>
            <wp:effectExtent l="19050" t="0" r="0" b="0"/>
            <wp:docPr id="20" name="19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2858770"/>
            <wp:effectExtent l="19050" t="0" r="0" b="0"/>
            <wp:docPr id="21" name="20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4F8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lastRenderedPageBreak/>
        <w:drawing>
          <wp:inline distT="0" distB="0" distL="0" distR="0">
            <wp:extent cx="5400040" cy="2839720"/>
            <wp:effectExtent l="19050" t="0" r="0" b="0"/>
            <wp:docPr id="22" name="21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B6" w:rsidRDefault="00E132B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Un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para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comprobar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son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consistentes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buscara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si se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escoje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 numero(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dominio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) del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1 si en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2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tiene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otra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opcion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para elegir como un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coloreado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mapas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5F74" w:rsidRDefault="00415F7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3129280"/>
            <wp:effectExtent l="19050" t="0" r="0" b="0"/>
            <wp:docPr id="23" name="22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lastRenderedPageBreak/>
        <w:t xml:space="preserve">Un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para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borrar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dominios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una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lista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.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Donde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se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volveran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meter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elemntos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en una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lista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sin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incluir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al numero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queremos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eliminar.</w:t>
      </w: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3588385"/>
            <wp:effectExtent l="19050" t="0" r="0" b="0"/>
            <wp:docPr id="24" name="23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2762636" cy="600159"/>
            <wp:effectExtent l="19050" t="0" r="0" b="0"/>
            <wp:docPr id="25" name="24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132B6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Y por ultimo un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metodo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proporcionara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dominios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iniciales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vertices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y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creara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lastRenderedPageBreak/>
        <w:drawing>
          <wp:inline distT="0" distB="0" distL="0" distR="0">
            <wp:extent cx="5400040" cy="2901315"/>
            <wp:effectExtent l="19050" t="0" r="0" b="0"/>
            <wp:docPr id="26" name="25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400040" cy="2593975"/>
            <wp:effectExtent l="19050" t="0" r="0" b="0"/>
            <wp:docPr id="27" name="26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A77B3" w:rsidRPr="00C917BE" w:rsidRDefault="00EA77B3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u w:val="single"/>
          <w:lang w:val="ca-ES"/>
        </w:rPr>
      </w:pPr>
      <w:proofErr w:type="spellStart"/>
      <w:r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>Experimentación</w:t>
      </w:r>
      <w:proofErr w:type="spellEnd"/>
      <w:r w:rsidR="00C363E7"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>:</w:t>
      </w: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40"/>
          <w:szCs w:val="40"/>
          <w:u w:val="single"/>
          <w:lang w:val="ca-ES"/>
        </w:rPr>
      </w:pPr>
    </w:p>
    <w:p w:rsidR="00412666" w:rsidRDefault="0041266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Para el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backtraking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412666" w:rsidRDefault="0041266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2666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Con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ejemplos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propuestos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Con el 1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353050" cy="3162300"/>
            <wp:effectExtent l="19050" t="0" r="0" b="0"/>
            <wp:docPr id="28" name="27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con el 2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372099" cy="2667000"/>
            <wp:effectExtent l="19050" t="0" r="1" b="0"/>
            <wp:docPr id="29" name="28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lastRenderedPageBreak/>
        <w:t>Con el 3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391903" cy="3820058"/>
            <wp:effectExtent l="19050" t="0" r="0" b="0"/>
            <wp:docPr id="30" name="29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66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Con el 4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353798" cy="3877216"/>
            <wp:effectExtent l="19050" t="0" r="0" b="0"/>
            <wp:docPr id="31" name="30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lastRenderedPageBreak/>
        <w:t>Ademas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propuestos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he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analizado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3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sudokus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mas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dificiles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proporcionados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por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E2289A">
        <w:rPr>
          <w:rFonts w:ascii="Arial" w:hAnsi="Arial" w:cs="Arial"/>
          <w:bCs/>
          <w:sz w:val="32"/>
          <w:szCs w:val="32"/>
          <w:lang w:val="ca-ES"/>
        </w:rPr>
        <w:t>http://www.taringa.net/post/ciencia-educacion/17430567/El-sudoku-mas-dificil-que-existe.html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El mas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dificil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existe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3219900" cy="3562847"/>
            <wp:effectExtent l="19050" t="0" r="0" b="0"/>
            <wp:docPr id="32" name="31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noProof/>
          <w:sz w:val="32"/>
          <w:szCs w:val="32"/>
          <w:lang w:val="ca-ES" w:eastAsia="ca-ES"/>
        </w:rPr>
        <w:drawing>
          <wp:inline distT="0" distB="0" distL="0" distR="0">
            <wp:extent cx="5314950" cy="3028950"/>
            <wp:effectExtent l="19050" t="0" r="0" b="0"/>
            <wp:docPr id="33" name="32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FD" w:rsidRP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color w:val="000000" w:themeColor="text1"/>
          <w:sz w:val="32"/>
          <w:szCs w:val="32"/>
          <w:lang w:val="ca-ES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  <w:r w:rsidRPr="000D4FFD"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 xml:space="preserve">de </w:t>
      </w:r>
      <w:r w:rsidRPr="000D4FFD">
        <w:rPr>
          <w:rStyle w:val="ircho"/>
          <w:rFonts w:ascii="Arial" w:hAnsi="Arial" w:cs="Arial"/>
          <w:color w:val="000000" w:themeColor="text1"/>
          <w:sz w:val="32"/>
          <w:szCs w:val="32"/>
          <w:u w:val="single"/>
        </w:rPr>
        <w:t>www.lashurdes.org</w:t>
      </w:r>
      <w:r w:rsidRPr="000D4FFD">
        <w:rPr>
          <w:rStyle w:val="r3"/>
          <w:rFonts w:ascii="Arial" w:hAnsi="Arial" w:cs="Arial"/>
          <w:color w:val="000000" w:themeColor="text1"/>
          <w:sz w:val="32"/>
          <w:szCs w:val="32"/>
        </w:rPr>
        <w:t>:</w:t>
      </w: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ca-ES" w:eastAsia="ca-ES"/>
        </w:rPr>
        <w:drawing>
          <wp:inline distT="0" distB="0" distL="0" distR="0">
            <wp:extent cx="4552950" cy="2971800"/>
            <wp:effectExtent l="19050" t="0" r="0" b="0"/>
            <wp:docPr id="34" name="33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ca-ES" w:eastAsia="ca-ES"/>
        </w:rPr>
        <w:drawing>
          <wp:inline distT="0" distB="0" distL="0" distR="0">
            <wp:extent cx="5353798" cy="3858164"/>
            <wp:effectExtent l="19050" t="0" r="0" b="0"/>
            <wp:docPr id="35" name="34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  <w:r>
        <w:rPr>
          <w:rStyle w:val="r3"/>
          <w:rFonts w:ascii="Arial" w:hAnsi="Arial" w:cs="Arial"/>
          <w:color w:val="000000" w:themeColor="text1"/>
          <w:sz w:val="32"/>
          <w:szCs w:val="32"/>
        </w:rPr>
        <w:lastRenderedPageBreak/>
        <w:t>Y por ultimo:</w:t>
      </w:r>
    </w:p>
    <w:p w:rsidR="000D4FFD" w:rsidRDefault="00B24C21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  <w:r w:rsidRPr="00B24C21">
        <w:rPr>
          <w:rStyle w:val="r3"/>
          <w:rFonts w:ascii="Arial" w:hAnsi="Arial" w:cs="Arial"/>
          <w:color w:val="000000" w:themeColor="text1"/>
          <w:sz w:val="32"/>
          <w:szCs w:val="32"/>
        </w:rPr>
        <w:t>http://www.colegiosanagustin.net/node/1057</w:t>
      </w:r>
    </w:p>
    <w:p w:rsidR="00B24C21" w:rsidRDefault="00B24C21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B24C21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ca-ES" w:eastAsia="ca-ES"/>
        </w:rPr>
        <w:drawing>
          <wp:inline distT="0" distB="0" distL="0" distR="0">
            <wp:extent cx="4191000" cy="2590800"/>
            <wp:effectExtent l="19050" t="0" r="0" b="0"/>
            <wp:docPr id="36" name="35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58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</w:p>
    <w:p w:rsidR="000D4FFD" w:rsidRDefault="004E5E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Style w:val="r3"/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ca-ES" w:eastAsia="ca-ES"/>
        </w:rPr>
        <w:drawing>
          <wp:inline distT="0" distB="0" distL="0" distR="0">
            <wp:extent cx="5363324" cy="3839111"/>
            <wp:effectExtent l="19050" t="0" r="8776" b="0"/>
            <wp:docPr id="37" name="36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FD" w:rsidRDefault="000D4FF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color w:val="000000" w:themeColor="text1"/>
          <w:sz w:val="32"/>
          <w:szCs w:val="32"/>
          <w:lang w:val="ca-ES"/>
        </w:rPr>
      </w:pPr>
    </w:p>
    <w:p w:rsidR="004E5E3C" w:rsidRDefault="004E5E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color w:val="000000" w:themeColor="text1"/>
          <w:sz w:val="32"/>
          <w:szCs w:val="32"/>
          <w:lang w:val="ca-ES"/>
        </w:rPr>
      </w:pPr>
    </w:p>
    <w:p w:rsidR="004E5E3C" w:rsidRPr="000D4FFD" w:rsidRDefault="004E5E3C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color w:val="000000" w:themeColor="text1"/>
          <w:sz w:val="32"/>
          <w:szCs w:val="32"/>
          <w:lang w:val="ca-ES"/>
        </w:rPr>
      </w:pPr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 xml:space="preserve">En la </w:t>
      </w:r>
      <w:proofErr w:type="spellStart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>resolucion</w:t>
      </w:r>
      <w:proofErr w:type="spellEnd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 xml:space="preserve"> de los 3 </w:t>
      </w:r>
      <w:proofErr w:type="spellStart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>apenas</w:t>
      </w:r>
      <w:proofErr w:type="spellEnd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 xml:space="preserve"> se </w:t>
      </w:r>
      <w:proofErr w:type="spellStart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>tardan</w:t>
      </w:r>
      <w:proofErr w:type="spellEnd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>unos</w:t>
      </w:r>
      <w:proofErr w:type="spellEnd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>milisegundos</w:t>
      </w:r>
      <w:proofErr w:type="spellEnd"/>
      <w:r>
        <w:rPr>
          <w:rFonts w:ascii="Arial" w:hAnsi="Arial" w:cs="Arial"/>
          <w:bCs/>
          <w:color w:val="000000" w:themeColor="text1"/>
          <w:sz w:val="32"/>
          <w:szCs w:val="32"/>
          <w:lang w:val="ca-ES"/>
        </w:rPr>
        <w:t>.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412666" w:rsidRDefault="0041266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Para el AC3:</w:t>
      </w: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Con los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propuestos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primero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(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sus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listas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dominio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):</w:t>
      </w: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El 1:</w:t>
      </w:r>
      <w:r w:rsidR="007F5A7B">
        <w:rPr>
          <w:rFonts w:ascii="Arial" w:hAnsi="Arial" w:cs="Arial"/>
          <w:bCs/>
          <w:sz w:val="32"/>
          <w:szCs w:val="32"/>
          <w:lang w:val="ca-ES"/>
        </w:rPr>
        <w:t>(</w:t>
      </w:r>
      <w:proofErr w:type="spellStart"/>
      <w:r w:rsidR="007F5A7B"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 w:rsidR="007F5A7B"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 w:rsidR="007F5A7B">
        <w:rPr>
          <w:rFonts w:ascii="Arial" w:hAnsi="Arial" w:cs="Arial"/>
          <w:bCs/>
          <w:sz w:val="32"/>
          <w:szCs w:val="32"/>
          <w:lang w:val="ca-ES"/>
        </w:rPr>
        <w:t>unica</w:t>
      </w:r>
      <w:proofErr w:type="spellEnd"/>
      <w:r w:rsidR="007F5A7B">
        <w:rPr>
          <w:rFonts w:ascii="Arial" w:hAnsi="Arial" w:cs="Arial"/>
          <w:bCs/>
          <w:sz w:val="32"/>
          <w:szCs w:val="32"/>
          <w:lang w:val="ca-ES"/>
        </w:rPr>
        <w:t>)</w:t>
      </w: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85580E">
        <w:rPr>
          <w:rFonts w:ascii="Arial" w:hAnsi="Arial" w:cs="Arial"/>
          <w:bCs/>
          <w:sz w:val="32"/>
          <w:szCs w:val="32"/>
          <w:lang w:val="ca-ES"/>
        </w:rPr>
        <w:drawing>
          <wp:inline distT="0" distB="0" distL="0" distR="0">
            <wp:extent cx="5353050" cy="3162300"/>
            <wp:effectExtent l="19050" t="0" r="0" b="0"/>
            <wp:docPr id="38" name="27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numero0: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numero8: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numero9: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numero10: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numero11: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numero12: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numero13: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numero14: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numero15: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numero16: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numero17: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numero18: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numero19: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numero20: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numero21: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numero22: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numero23: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numero24: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numero25: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numero26: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numero27: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numero28: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numero29: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numero30: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numero31: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numero32: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numero33: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numero34: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numero35: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numero36: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numero37: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numero38: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numero39: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numero40: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numero41: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numero42: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numero43: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numero44: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numero45: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numero46: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numero47: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numero48: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numero49: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numero50: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numero51: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numero52: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numero53: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numero54: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numero55: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numero56: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numero57: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numero58: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numero59: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numero60: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numero61: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numero62: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numero63: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numero64: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numero65: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numero66: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numero67: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numero68: [9]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numero69: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numero70: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numero71: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numero72: [2]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numero73: [5]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numero74: [7]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numero75: [6]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numero76: [3]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numero77: [4]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numero78: [1]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numero79: [8]</w:t>
      </w:r>
    </w:p>
    <w:p w:rsidR="0085580E" w:rsidRPr="0085580E" w:rsidRDefault="0085580E" w:rsidP="0085580E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85580E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85580E">
        <w:rPr>
          <w:rFonts w:ascii="Arial" w:hAnsi="Arial" w:cs="Arial"/>
          <w:bCs/>
          <w:sz w:val="24"/>
          <w:szCs w:val="24"/>
          <w:lang w:val="ca-ES"/>
        </w:rPr>
        <w:t xml:space="preserve"> numero80: [9]</w:t>
      </w: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Con el 2:</w:t>
      </w:r>
      <w:r w:rsidR="007F5A7B">
        <w:rPr>
          <w:rFonts w:ascii="Arial" w:hAnsi="Arial" w:cs="Arial"/>
          <w:bCs/>
          <w:sz w:val="32"/>
          <w:szCs w:val="32"/>
          <w:lang w:val="ca-ES"/>
        </w:rPr>
        <w:t xml:space="preserve">(mas de una </w:t>
      </w:r>
      <w:proofErr w:type="spellStart"/>
      <w:r w:rsidR="007F5A7B"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 w:rsidR="007F5A7B">
        <w:rPr>
          <w:rFonts w:ascii="Arial" w:hAnsi="Arial" w:cs="Arial"/>
          <w:bCs/>
          <w:sz w:val="32"/>
          <w:szCs w:val="32"/>
          <w:lang w:val="ca-ES"/>
        </w:rPr>
        <w:t>)</w:t>
      </w: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85580E">
        <w:rPr>
          <w:rFonts w:ascii="Arial" w:hAnsi="Arial" w:cs="Arial"/>
          <w:bCs/>
          <w:sz w:val="32"/>
          <w:szCs w:val="32"/>
          <w:lang w:val="ca-ES"/>
        </w:rPr>
        <w:drawing>
          <wp:inline distT="0" distB="0" distL="0" distR="0">
            <wp:extent cx="5372099" cy="2667000"/>
            <wp:effectExtent l="19050" t="0" r="1" b="0"/>
            <wp:docPr id="39" name="28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numero0: [4, 5]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numero1: [9]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numero2: [4,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numero3: [2,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numero4: [7]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numero5: [6]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numero6: [1, 4,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numero7: [3]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numero8: [2, 4,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numero9: [2]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numero10: [1]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numero11: [3]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numero12: [5,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numero13: [5,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numero14: [4]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numero15: [7]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numero16: [5,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numero17: [5, 6,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numero18: [4, 5, 6, 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numero19: [5, 7,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numero20: [4, 5, 7,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numero21: [2, 3, 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numero22: [2, 3, 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numero23: [1]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numero24: [4, 6,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numero25: [5,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numero26: [2, 4, 5, 6,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numero27: [3, 5,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numero28: [6]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numero29: [5,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numero30: [2, 3, 4, 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numero31: [2, 3, 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numero32: [7]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numero33: [3,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numero34: [1]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numero35: [3,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numero36: [3, 5]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numero37: [2]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numero38: [1,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numero39: [1, 3, 5, 6,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numero40: [1, 3,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numero41: [5,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numero42: [9]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numero43: [4]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numero44: [7]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numero45: [3, 5, 7,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numero46: [4]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numero47: [1, 5, 7,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numero48: [1, 3, 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numero49: [1, 3, 5, 8,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numero50: [5,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numero51: [2]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numero52: [6]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numero53: [3,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numero54: [8]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numero55: [3, 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numero56: [4]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numero57: [7]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numero58: [6]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numero59: [9]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numero60: [5]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numero61: [2]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numero62: [1]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numero63: [3, 4, 5, 9]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numero64: [3, 5]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numero65: [6]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numero66: [1, 2,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numero67: [1, 2,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numero68: [2,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numero69: [3, 4,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numero70: [7]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numero71: [3, 4,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numero72: [1]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numero73: [5, 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numero74: [2, 5, 7]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numero75: [2, 5,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numero76: [4]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numero77: [3]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numero78: [6, 8]</w:t>
      </w:r>
    </w:p>
    <w:p w:rsidR="007F5A7B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numero79: [9]</w:t>
      </w:r>
    </w:p>
    <w:p w:rsidR="0085580E" w:rsidRPr="007F5A7B" w:rsidRDefault="007F5A7B" w:rsidP="007F5A7B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7F5A7B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7F5A7B">
        <w:rPr>
          <w:rFonts w:ascii="Arial" w:hAnsi="Arial" w:cs="Arial"/>
          <w:bCs/>
          <w:sz w:val="24"/>
          <w:szCs w:val="24"/>
          <w:lang w:val="ca-ES"/>
        </w:rPr>
        <w:t xml:space="preserve"> numero80: [6, 8]</w:t>
      </w:r>
    </w:p>
    <w:p w:rsidR="0085580E" w:rsidRDefault="0085580E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7F5A7B" w:rsidRDefault="007F5A7B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Con el 3:</w:t>
      </w:r>
      <w:r w:rsidR="0025058F">
        <w:rPr>
          <w:rFonts w:ascii="Arial" w:hAnsi="Arial" w:cs="Arial"/>
          <w:bCs/>
          <w:sz w:val="32"/>
          <w:szCs w:val="32"/>
          <w:lang w:val="ca-ES"/>
        </w:rPr>
        <w:t xml:space="preserve">(mas de una </w:t>
      </w:r>
      <w:proofErr w:type="spellStart"/>
      <w:r w:rsidR="0025058F"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 w:rsidR="0025058F">
        <w:rPr>
          <w:rFonts w:ascii="Arial" w:hAnsi="Arial" w:cs="Arial"/>
          <w:bCs/>
          <w:sz w:val="32"/>
          <w:szCs w:val="32"/>
          <w:lang w:val="ca-ES"/>
        </w:rPr>
        <w:t>)</w:t>
      </w:r>
    </w:p>
    <w:p w:rsidR="007F5A7B" w:rsidRDefault="007F5A7B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7F5A7B" w:rsidRDefault="007F5A7B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7F5A7B">
        <w:rPr>
          <w:rFonts w:ascii="Arial" w:hAnsi="Arial" w:cs="Arial"/>
          <w:bCs/>
          <w:sz w:val="32"/>
          <w:szCs w:val="32"/>
          <w:lang w:val="ca-ES"/>
        </w:rPr>
        <w:drawing>
          <wp:inline distT="0" distB="0" distL="0" distR="0">
            <wp:extent cx="5391903" cy="3820058"/>
            <wp:effectExtent l="19050" t="0" r="0" b="0"/>
            <wp:docPr id="40" name="29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7B" w:rsidRDefault="007F5A7B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numero0: [2, 3, 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numero1: [2, 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numero3: [4,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numero4: [3, 4, 5,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numero5: [2, 3, 4, 5,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numero6: [3, 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numero7: [1]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numero8: [8]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numero9: [9]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numero10: [2, 4, 5,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numero11: [1, 3, 4, 5,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numero12: [4,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numero13: [1, 3, 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numero14: [1, 2, 3, 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numero15: [3, 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numero16: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numero17: [7]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numero18: [3, 4,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numero19: [4,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numero20: [7]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numero21: [4,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numero22: [1, 3, 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numero23: [1, 3, 4, 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numero24: [2]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numero25: [9]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numero26: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numero27: [2, 5,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numero28: [2, 5,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numero29: [5,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numero30: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numero31: [8]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numero32: [1, 5,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numero33: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numero34: [4]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numero35: [1,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numero36: [3, 4,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numero37: [1]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numero38: [3, 4,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numero39: [2]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numero40: [4,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numero41: [4, 6,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numero42: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numero43: [8]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numero44: [3,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numero45: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numero46: [4, 5,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numero47: [3, 4, 5,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numero48: [4,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numero49: [1, 4, 5,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numero50: [1, 4, 5,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numero51: [7]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numero52: [2]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numero53: [1, 3,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numero54: [4, 7,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numero55: [9]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numero56: [4,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numero57: [4,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numero58: [2]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numero59: [3, 4,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numero60: [1, 4,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numero61: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numero62: [1, 4, 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numero63: [1]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numero64: [4, 6, 7,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numero65: [2]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numero66: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numero67: [4,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numero68: [4,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numero69: [4,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numero70: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numero71: [4, 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numero72: [4,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numero73: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numero74: [4,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numero75: [1]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numero76: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numero77: [8]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numero78: [9]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numero79: [7]</w:t>
      </w:r>
    </w:p>
    <w:p w:rsidR="007F5A7B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numero80: [2, 4]</w:t>
      </w: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r>
        <w:rPr>
          <w:rFonts w:ascii="Arial" w:hAnsi="Arial" w:cs="Arial"/>
          <w:bCs/>
          <w:sz w:val="24"/>
          <w:szCs w:val="24"/>
          <w:lang w:val="ca-ES"/>
        </w:rPr>
        <w:t xml:space="preserve"> </w:t>
      </w:r>
    </w:p>
    <w:p w:rsidR="0025058F" w:rsidRP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Con el 4:(mas de una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)</w:t>
      </w: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25058F">
        <w:rPr>
          <w:rFonts w:ascii="Arial" w:hAnsi="Arial" w:cs="Arial"/>
          <w:bCs/>
          <w:sz w:val="32"/>
          <w:szCs w:val="32"/>
          <w:lang w:val="ca-ES"/>
        </w:rPr>
        <w:drawing>
          <wp:inline distT="0" distB="0" distL="0" distR="0">
            <wp:extent cx="5353798" cy="3877216"/>
            <wp:effectExtent l="19050" t="0" r="0" b="0"/>
            <wp:docPr id="41" name="30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numero0: [1, 2, 6,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numero1: [4]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numero2: [1, 2,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numero3: [1, 2,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numero4: [1,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numero7: [7]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numero8: [1,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numero9: [1,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numero10: [1, 3,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numero11: [1, 5,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numero12: [1, 4, 7,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numero13: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numero14: [1, 4, 7,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numero15: [9]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numero16: [1,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numero17: [2]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numero18: [7]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numero19: [1, 2, 6,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numero20: [1, 2, 5,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numero21: [1, 2,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numero22: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numero23: [1, 2,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numero24: [1, 5,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numero25: [4]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numero26: [1, 5,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numero27: [8]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numero28: [1, 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numero29: [1, 4, 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numero30: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numero31: [2]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numero32: [1, 3, 4, 6,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numero33: [1, 6,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numero34: [1, 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numero35: [9]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numero36: [1, 2, 6,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numero37: [1, 2, 6,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numero38: [7]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numero39: [1,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numero40: [1,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numero41: [1, 3, 6,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numero42: [1, 2, 5,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numero43: [1, 2, 3,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numero44: [4]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numero45: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numero46: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numero47: [1, 2, 4, 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numero48: [1, 4, 7,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numero49: [1,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numero50: [1, 4, 6, 7, 8,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numero51: [1, 2, 6, 7,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numero52: [1, 2,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numero53: [1, 6,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numero54: [1, 2, 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numero55: [1, 2]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numero56: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numero57: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numero58: [8]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numero59: [1, 2,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numero60: [1, 2, 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numero61: [1, 2,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numero62: [7]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numero63: [1, 2, 4, 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numero64: [1, 2, 7,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numero65: [1, 2, 4, 5,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numero66: [3]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numero67: [1, 5,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numero68: [1, 2, 7, 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numero69: [1, 2, 4,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numero70: [6]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numero71: [1,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numero72: [1, 2, 6]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numero73: [1, 2, 6, 7,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numero74: [9]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numero75: [1, 2,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numero76: [4]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numero77: [1, 2, 7]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numero78: [1, 2, 8]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numero79: [5]</w:t>
      </w:r>
    </w:p>
    <w:p w:rsidR="0025058F" w:rsidRPr="0025058F" w:rsidRDefault="0025058F" w:rsidP="0025058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25058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25058F">
        <w:rPr>
          <w:rFonts w:ascii="Arial" w:hAnsi="Arial" w:cs="Arial"/>
          <w:bCs/>
          <w:sz w:val="24"/>
          <w:szCs w:val="24"/>
          <w:lang w:val="ca-ES"/>
        </w:rPr>
        <w:t xml:space="preserve"> numero80: [1, 3, 8]</w:t>
      </w: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Ahora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vamos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con los 3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dificiles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que he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buscado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dificil1:</w:t>
      </w:r>
      <w:r w:rsidR="00563FAF">
        <w:rPr>
          <w:rFonts w:ascii="Arial" w:hAnsi="Arial" w:cs="Arial"/>
          <w:bCs/>
          <w:sz w:val="32"/>
          <w:szCs w:val="32"/>
          <w:lang w:val="ca-ES"/>
        </w:rPr>
        <w:t xml:space="preserve">(mas de una </w:t>
      </w:r>
      <w:proofErr w:type="spellStart"/>
      <w:r w:rsidR="00563FAF"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 w:rsidR="00563FAF">
        <w:rPr>
          <w:rFonts w:ascii="Arial" w:hAnsi="Arial" w:cs="Arial"/>
          <w:bCs/>
          <w:sz w:val="32"/>
          <w:szCs w:val="32"/>
          <w:lang w:val="ca-ES"/>
        </w:rPr>
        <w:t>)</w:t>
      </w: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25058F">
        <w:rPr>
          <w:rFonts w:ascii="Arial" w:hAnsi="Arial" w:cs="Arial"/>
          <w:bCs/>
          <w:sz w:val="32"/>
          <w:szCs w:val="32"/>
          <w:lang w:val="ca-ES"/>
        </w:rPr>
        <w:drawing>
          <wp:inline distT="0" distB="0" distL="0" distR="0">
            <wp:extent cx="3219450" cy="2695575"/>
            <wp:effectExtent l="19050" t="0" r="0" b="0"/>
            <wp:docPr id="42" name="31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26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numero0: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numero1: [1, 2, 4,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numero2: [2, 4, 5,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numero3: [2, 3, 4,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numero4: [1, 2, 3, 5,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numero5: [1, 2, 3, 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numero6: [1, 3, 5,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numero7: [4, 5, 7,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numero8: [1, 3, 4, 5, 6, 7,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numero9: [1, 2, 4, 5,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numero10: [1, 2, 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numero11: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numero12: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numero13: [1, 2, 5, 7,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numero14: [1, 2, 4,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numero15: [1, 5,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numero16: [4, 5, 7,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numero17: [1, 4, 5, 7,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numero18: [1, 4, 5,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numero19: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numero20: [4, 5,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numero21: [3, 4,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numero22: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numero23: [1, 3, 4,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numero24: [2]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numero25: [4, 5,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numero26: [1, 3, 4, 5,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numero27: [1, 2, 3, 4,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numero28: [5]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numero29: [2, 4,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numero30: [2, 3,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numero31: [2, 3, 6,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numero32: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numero33: [1, 6,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numero34: [2, 4,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numero35: [1, 2, 4,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numero36: [1, 2, 3,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numero37: [1, 2, 3, 6,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numero38: [2,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numero39: [2, 3,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numero40: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numero41: [5]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numero42: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numero43: [2,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numero44: [1, 2,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numero45: [2, 4, 6, 7,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numero46: [2, 4, 6,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numero47: [2, 4, 6, 7,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numero48: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numero49: [2, 6,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numero50: [2, 6,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numero51: [5, 6, 8,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numero52: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numero53: [2, 4, 5,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numero54: [2, 3, 4, 5,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numero55: [2, 3, 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numero56: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numero57: [2, 3, 4, 7,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numero58: [2, 3,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numero59: [2, 3, 4,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numero60: [3, 5,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numero61: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numero62: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numero63: [2, 3, 4, 6,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numero64: [2, 3, 4,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numero65: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numero66: [5]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numero67: [2, 3, 6,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numero68: [2, 3, 4,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numero69: [3,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numero70: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numero71: [2, 3, 7,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numero72: [2, 3, 5, 6,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numero73: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numero74: [2, 5, 6,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numero75: [2, 3, 7,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numero76: [1, 2, 3, 6, 7,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numero77: [1, 2, 3, 6,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numero78: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numero79: [2, 5, 7]</w:t>
      </w:r>
    </w:p>
    <w:p w:rsidR="0025058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numero80: [2, 3, 5, 7]</w:t>
      </w:r>
    </w:p>
    <w:p w:rsidR="0025058F" w:rsidRDefault="0025058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563FAF" w:rsidRDefault="00563FA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Dificil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2:(mas de una </w:t>
      </w: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>)</w:t>
      </w:r>
    </w:p>
    <w:p w:rsidR="00563FAF" w:rsidRDefault="00563FA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563FAF" w:rsidRDefault="00563FA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563FAF">
        <w:rPr>
          <w:rFonts w:ascii="Arial" w:hAnsi="Arial" w:cs="Arial"/>
          <w:bCs/>
          <w:sz w:val="32"/>
          <w:szCs w:val="32"/>
          <w:lang w:val="ca-ES"/>
        </w:rPr>
        <w:drawing>
          <wp:inline distT="0" distB="0" distL="0" distR="0">
            <wp:extent cx="4552950" cy="2600325"/>
            <wp:effectExtent l="19050" t="0" r="0" b="0"/>
            <wp:docPr id="43" name="33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numero0: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numero1: [5]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numero4: [4,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numero6: [2]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numero8: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numero9: [2,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numero10: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numero11: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numero12: [2,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numero13: [2, 4, 5, 6,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numero14: [4, 5,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numero15: [3, 5,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numero16: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numero17: [3, 5,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numero18: [1, 2,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numero19: [1, 2]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numero20: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numero21: [2,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numero22: [2, 5, 6, 7, 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numero23: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numero24: [5, 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numero25: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numero26: [5, 6,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numero27: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numero28: [2]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numero29: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numero30: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numero31: [5, 6,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numero32: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numero33: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numero34: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numero35: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numero36: [5]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numero37: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numero38: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numero39: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numero40: [6,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numero41: [6,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numero42: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numero43: [2]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numero44: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numero45: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numero46: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numero47: [1]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numero48: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numero49: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numero50: [2]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numero51: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numero52: [5]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numero53: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numero54: [1, 2,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numero55: [1, 3, 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numero56: [2]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numero57: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numero58: [1, 3, 4,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numero59: [4,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numero60: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numero61: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numero62: [1,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numero63: [1,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numero64: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numero65: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numero66: [2, 5, 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numero67: [1, 2, 4,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numero68: [4,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numero69: [7]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numero70: [3]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numero71: [1, 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numero72: [1, 7]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numero73: [1, 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numero74: [5]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numero75: [6]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numero76: [1, 3]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numero77: [8]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numero78: [4]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numero79: [9]</w:t>
      </w:r>
    </w:p>
    <w:p w:rsidR="00563FAF" w:rsidRPr="00563FAF" w:rsidRDefault="00563FAF" w:rsidP="00563FAF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563FAF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563FAF">
        <w:rPr>
          <w:rFonts w:ascii="Arial" w:hAnsi="Arial" w:cs="Arial"/>
          <w:bCs/>
          <w:sz w:val="24"/>
          <w:szCs w:val="24"/>
          <w:lang w:val="ca-ES"/>
        </w:rPr>
        <w:t xml:space="preserve"> numero80: [2]</w:t>
      </w:r>
    </w:p>
    <w:p w:rsidR="00563FAF" w:rsidRDefault="00563FA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563FAF" w:rsidRDefault="00563FA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proofErr w:type="spellStart"/>
      <w:r>
        <w:rPr>
          <w:rFonts w:ascii="Arial" w:hAnsi="Arial" w:cs="Arial"/>
          <w:bCs/>
          <w:sz w:val="32"/>
          <w:szCs w:val="32"/>
          <w:lang w:val="ca-ES"/>
        </w:rPr>
        <w:t>Dificil</w:t>
      </w:r>
      <w:proofErr w:type="spellEnd"/>
      <w:r>
        <w:rPr>
          <w:rFonts w:ascii="Arial" w:hAnsi="Arial" w:cs="Arial"/>
          <w:bCs/>
          <w:sz w:val="32"/>
          <w:szCs w:val="32"/>
          <w:lang w:val="ca-ES"/>
        </w:rPr>
        <w:t xml:space="preserve"> 3:</w:t>
      </w:r>
      <w:r w:rsidR="006869D3">
        <w:rPr>
          <w:rFonts w:ascii="Arial" w:hAnsi="Arial" w:cs="Arial"/>
          <w:bCs/>
          <w:sz w:val="32"/>
          <w:szCs w:val="32"/>
          <w:lang w:val="ca-ES"/>
        </w:rPr>
        <w:t xml:space="preserve">(mas de una </w:t>
      </w:r>
      <w:proofErr w:type="spellStart"/>
      <w:r w:rsidR="006869D3">
        <w:rPr>
          <w:rFonts w:ascii="Arial" w:hAnsi="Arial" w:cs="Arial"/>
          <w:bCs/>
          <w:sz w:val="32"/>
          <w:szCs w:val="32"/>
          <w:lang w:val="ca-ES"/>
        </w:rPr>
        <w:t>solucion</w:t>
      </w:r>
      <w:proofErr w:type="spellEnd"/>
      <w:r w:rsidR="006869D3">
        <w:rPr>
          <w:rFonts w:ascii="Arial" w:hAnsi="Arial" w:cs="Arial"/>
          <w:bCs/>
          <w:sz w:val="32"/>
          <w:szCs w:val="32"/>
          <w:lang w:val="ca-ES"/>
        </w:rPr>
        <w:t>)</w:t>
      </w:r>
    </w:p>
    <w:p w:rsidR="00373D44" w:rsidRDefault="00373D44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373D44">
        <w:rPr>
          <w:rFonts w:ascii="Arial" w:hAnsi="Arial" w:cs="Arial"/>
          <w:bCs/>
          <w:sz w:val="32"/>
          <w:szCs w:val="32"/>
          <w:lang w:val="ca-ES"/>
        </w:rPr>
        <w:drawing>
          <wp:inline distT="0" distB="0" distL="0" distR="0">
            <wp:extent cx="4686300" cy="2886075"/>
            <wp:effectExtent l="19050" t="0" r="0" b="0"/>
            <wp:docPr id="44" name="35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6" cy="28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numero0: [2, 6, 7, 8,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numero1: [2, 6,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numero2: [6,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numero3: [2, 5, 6,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numero4: [1]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numero5: [2, 5,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numero6: [2, 4, 5, 6, 7,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numero7: [3]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numero8: [2, 5, 6, 7, 8,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numero9: [2, 6,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numero10: [3]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numero11: [6,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numero12: [4]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numero13: [9]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numero14: [2, 5,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numero15: [1, 2, 5,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numero16: [1, 2, 5, 6,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numero17: [2, 5, 6,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numero18: [1]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numero19: [4]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numero20: [5]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numero21: [2, 3, 6,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numero22: [2, 6,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numero23: [7]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numero24: [2, 6,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numero25: [2, 6,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numero26: [2, 6, 8,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numero27: [3, 6,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numero28: [6,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numero29: [3,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numero30: [1, 2, 6, 7, 8,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numero31: [2, 6,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numero32: [1, 2, 8,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numero33: [1, 2, 3, 5, 6, 7,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numero34: [4]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numero35: [2, 3, 5, 6, 7,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numero36: [5]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numero37: [6,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numero38: [2]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numero39: [1, 6, 7, 8,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numero40: [3]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numero41: [1, 4, 8,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numero42: [1, 6, 7,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numero43: [1,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numero44: [6, 7,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numero45: [3, 4,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numero46: [1]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numero47: [9]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numero48: [2,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numero49: [5]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lastRenderedPageBreak/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numero50: [2, 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numero51: [8]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numero52: [2,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numero53: [2, 3,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numero54: [2, 3, 4, 6]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numero55: [7]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numero56: [8]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numero57: [2, 3, 5,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numero58: [2, 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numero59: [2, 3, 4, 5, 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numero60: [2, 3, 5, 6]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numero61: [2, 5, 6]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numero62: [1]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numero63: [2, 3, 6]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numero64: [2, 5, 6]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numero65: [1, 3, 6]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numero66: [1, 2, 3, 5,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numero67: [2,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numero68: [1, 2, 3, 5,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numero69: [2, 3, 5, 6,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numero70: [9]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numero71: [4]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numero72: [2, 3, 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numero73: [9]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numero74: [1, 3, 4]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numero75: [1, 2, 3, 5,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numero76: [2, 4, 7, 8]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numero77: [6]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numero78: [2, 3, 5, 7]</w:t>
      </w:r>
    </w:p>
    <w:p w:rsidR="006869D3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numero79: [2, 5, 7, 8]</w:t>
      </w:r>
    </w:p>
    <w:p w:rsidR="00373D44" w:rsidRPr="006869D3" w:rsidRDefault="006869D3" w:rsidP="006869D3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24"/>
          <w:szCs w:val="24"/>
          <w:lang w:val="ca-ES"/>
        </w:rPr>
      </w:pPr>
      <w:proofErr w:type="spellStart"/>
      <w:r w:rsidRPr="006869D3">
        <w:rPr>
          <w:rFonts w:ascii="Arial" w:hAnsi="Arial" w:cs="Arial"/>
          <w:bCs/>
          <w:sz w:val="24"/>
          <w:szCs w:val="24"/>
          <w:lang w:val="ca-ES"/>
        </w:rPr>
        <w:t>vertice</w:t>
      </w:r>
      <w:proofErr w:type="spellEnd"/>
      <w:r w:rsidRPr="006869D3">
        <w:rPr>
          <w:rFonts w:ascii="Arial" w:hAnsi="Arial" w:cs="Arial"/>
          <w:bCs/>
          <w:sz w:val="24"/>
          <w:szCs w:val="24"/>
          <w:lang w:val="ca-ES"/>
        </w:rPr>
        <w:t xml:space="preserve"> numero80: [2, 3, 5, 7, 8]</w:t>
      </w:r>
    </w:p>
    <w:p w:rsidR="00563FAF" w:rsidRDefault="00563FA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563FAF" w:rsidRPr="00C917BE" w:rsidRDefault="00563FAF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146AD6" w:rsidRPr="00C917BE" w:rsidRDefault="00146AD6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40"/>
          <w:szCs w:val="40"/>
          <w:u w:val="single"/>
          <w:lang w:val="ca-ES"/>
        </w:rPr>
        <w:t>Bibliografia</w:t>
      </w:r>
      <w:r w:rsidR="00C363E7" w:rsidRPr="00C917BE">
        <w:rPr>
          <w:rFonts w:ascii="Arial" w:hAnsi="Arial" w:cs="Arial"/>
          <w:bCs/>
          <w:sz w:val="32"/>
          <w:szCs w:val="32"/>
          <w:lang w:val="ca-ES"/>
        </w:rPr>
        <w:t>:</w:t>
      </w:r>
    </w:p>
    <w:p w:rsidR="00C363E7" w:rsidRPr="00C917BE" w:rsidRDefault="00C363E7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C363E7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-</w:t>
      </w:r>
      <w:r w:rsidRPr="00C917BE">
        <w:rPr>
          <w:rFonts w:ascii="Arial" w:hAnsi="Arial" w:cs="Arial"/>
        </w:rPr>
        <w:t xml:space="preserve"> </w:t>
      </w:r>
      <w:r w:rsidRPr="00C917BE">
        <w:rPr>
          <w:rFonts w:ascii="Arial" w:hAnsi="Arial" w:cs="Arial"/>
          <w:bCs/>
          <w:sz w:val="32"/>
          <w:szCs w:val="32"/>
          <w:lang w:val="ca-ES"/>
        </w:rPr>
        <w:t>https://es.wikipedia.org/wiki/Vuelta_atr%C3%A1s</w:t>
      </w: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-</w:t>
      </w:r>
      <w:r w:rsidRPr="00C917BE">
        <w:rPr>
          <w:rFonts w:ascii="Arial" w:hAnsi="Arial" w:cs="Arial"/>
        </w:rPr>
        <w:t xml:space="preserve"> </w:t>
      </w:r>
      <w:r w:rsidRPr="00C917BE">
        <w:rPr>
          <w:rFonts w:ascii="Arial" w:hAnsi="Arial" w:cs="Arial"/>
          <w:bCs/>
          <w:sz w:val="32"/>
          <w:szCs w:val="32"/>
          <w:lang w:val="ca-ES"/>
        </w:rPr>
        <w:t>https://es.wikipedia.org/wiki/Sudoku_backtracking</w:t>
      </w: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6101D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-</w:t>
      </w:r>
      <w:r w:rsidRPr="00C917BE">
        <w:rPr>
          <w:rFonts w:ascii="Arial" w:hAnsi="Arial" w:cs="Arial"/>
        </w:rPr>
        <w:t xml:space="preserve"> </w:t>
      </w:r>
      <w:r w:rsidRPr="00C917BE">
        <w:rPr>
          <w:rFonts w:ascii="Arial" w:hAnsi="Arial" w:cs="Arial"/>
          <w:bCs/>
          <w:sz w:val="32"/>
          <w:szCs w:val="32"/>
          <w:lang w:val="ca-ES"/>
        </w:rPr>
        <w:t>https://codemyroad.wordpress.com/2014/05/01/solving-sudoku-by-backtracking/</w:t>
      </w:r>
    </w:p>
    <w:p w:rsidR="00B24C21" w:rsidRDefault="00B24C21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B24C21" w:rsidRPr="00C917BE" w:rsidRDefault="00B24C21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 xml:space="preserve">- </w:t>
      </w:r>
      <w:r w:rsidRPr="00B24C21">
        <w:rPr>
          <w:rFonts w:ascii="Arial" w:hAnsi="Arial" w:cs="Arial"/>
          <w:bCs/>
          <w:sz w:val="32"/>
          <w:szCs w:val="32"/>
          <w:lang w:val="ca-ES"/>
        </w:rPr>
        <w:t>http://www.colegiosanagustin.net/node/1057</w:t>
      </w: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-</w:t>
      </w:r>
      <w:r w:rsidRPr="00C917BE">
        <w:rPr>
          <w:rFonts w:ascii="Arial" w:hAnsi="Arial" w:cs="Arial"/>
        </w:rPr>
        <w:t xml:space="preserve"> </w:t>
      </w:r>
      <w:r w:rsidRPr="00C917BE">
        <w:rPr>
          <w:rFonts w:ascii="Arial" w:hAnsi="Arial" w:cs="Arial"/>
          <w:bCs/>
          <w:sz w:val="32"/>
          <w:szCs w:val="32"/>
          <w:lang w:val="ca-ES"/>
        </w:rPr>
        <w:t>http://www.geeksforgeeks.org/backtracking-set-7-suduku/</w:t>
      </w: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-</w:t>
      </w:r>
      <w:r w:rsidRPr="00C917BE">
        <w:rPr>
          <w:rFonts w:ascii="Arial" w:hAnsi="Arial" w:cs="Arial"/>
        </w:rPr>
        <w:t xml:space="preserve"> </w:t>
      </w:r>
      <w:r w:rsidRPr="00C917BE">
        <w:rPr>
          <w:rFonts w:ascii="Arial" w:hAnsi="Arial" w:cs="Arial"/>
          <w:bCs/>
          <w:sz w:val="32"/>
          <w:szCs w:val="32"/>
          <w:lang w:val="ca-ES"/>
        </w:rPr>
        <w:t>https://en.wikipedia.org/wiki/AC-3_algorithm</w:t>
      </w: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-</w:t>
      </w:r>
      <w:r w:rsidRPr="00C917BE">
        <w:rPr>
          <w:rFonts w:ascii="Arial" w:hAnsi="Arial" w:cs="Arial"/>
        </w:rPr>
        <w:t xml:space="preserve"> </w:t>
      </w:r>
      <w:r w:rsidRPr="00C917BE">
        <w:rPr>
          <w:rFonts w:ascii="Arial" w:hAnsi="Arial" w:cs="Arial"/>
          <w:bCs/>
          <w:sz w:val="32"/>
          <w:szCs w:val="32"/>
          <w:lang w:val="ca-ES"/>
        </w:rPr>
        <w:t>http://stackoverflow.com/questions/18004736/sudoku-with-ac3</w:t>
      </w: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>-</w:t>
      </w:r>
      <w:r w:rsidRPr="00C917BE">
        <w:rPr>
          <w:rFonts w:ascii="Arial" w:hAnsi="Arial" w:cs="Arial"/>
        </w:rPr>
        <w:t xml:space="preserve"> </w:t>
      </w:r>
      <w:r w:rsidRPr="00C917BE">
        <w:rPr>
          <w:rFonts w:ascii="Arial" w:hAnsi="Arial" w:cs="Arial"/>
          <w:bCs/>
          <w:sz w:val="32"/>
          <w:szCs w:val="32"/>
          <w:lang w:val="ca-ES"/>
        </w:rPr>
        <w:t>http://www.codeproject.com/Articles/34403/Sudoku-as-a-CSP</w:t>
      </w:r>
    </w:p>
    <w:p w:rsidR="0096101D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E2289A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>
        <w:rPr>
          <w:rFonts w:ascii="Arial" w:hAnsi="Arial" w:cs="Arial"/>
          <w:bCs/>
          <w:sz w:val="32"/>
          <w:szCs w:val="32"/>
          <w:lang w:val="ca-ES"/>
        </w:rPr>
        <w:t>-</w:t>
      </w:r>
      <w:r w:rsidRPr="00E2289A">
        <w:rPr>
          <w:rFonts w:ascii="Arial" w:hAnsi="Arial" w:cs="Arial"/>
          <w:bCs/>
          <w:sz w:val="32"/>
          <w:szCs w:val="32"/>
          <w:lang w:val="ca-ES"/>
        </w:rPr>
        <w:t>http://www.taringa.net/post/ciencia-educacion/17430567/El-sudoku-mas-dificil-que-existe.html</w:t>
      </w:r>
    </w:p>
    <w:p w:rsidR="00E2289A" w:rsidRPr="00C917BE" w:rsidRDefault="00E2289A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</w:p>
    <w:p w:rsidR="0096101D" w:rsidRPr="00C917BE" w:rsidRDefault="0096101D" w:rsidP="00C363E7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bCs/>
          <w:sz w:val="32"/>
          <w:szCs w:val="32"/>
          <w:lang w:val="ca-ES"/>
        </w:rPr>
      </w:pPr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-Las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diapositivas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 xml:space="preserve"> de </w:t>
      </w:r>
      <w:proofErr w:type="spellStart"/>
      <w:r w:rsidRPr="00C917BE">
        <w:rPr>
          <w:rFonts w:ascii="Arial" w:hAnsi="Arial" w:cs="Arial"/>
          <w:bCs/>
          <w:sz w:val="32"/>
          <w:szCs w:val="32"/>
          <w:lang w:val="ca-ES"/>
        </w:rPr>
        <w:t>clase</w:t>
      </w:r>
      <w:proofErr w:type="spellEnd"/>
      <w:r w:rsidRPr="00C917BE">
        <w:rPr>
          <w:rFonts w:ascii="Arial" w:hAnsi="Arial" w:cs="Arial"/>
          <w:bCs/>
          <w:sz w:val="32"/>
          <w:szCs w:val="32"/>
          <w:lang w:val="ca-ES"/>
        </w:rPr>
        <w:t>.</w:t>
      </w:r>
    </w:p>
    <w:p w:rsidR="00146AD6" w:rsidRPr="00C917BE" w:rsidRDefault="00146AD6" w:rsidP="00146A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32"/>
          <w:szCs w:val="32"/>
          <w:lang w:val="ca-ES"/>
        </w:rPr>
      </w:pPr>
    </w:p>
    <w:sectPr w:rsidR="00146AD6" w:rsidRPr="00C917BE" w:rsidSect="0062549A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01F5" w:rsidRDefault="001701F5" w:rsidP="00146AD6">
      <w:pPr>
        <w:spacing w:after="0" w:line="240" w:lineRule="auto"/>
      </w:pPr>
      <w:r>
        <w:separator/>
      </w:r>
    </w:p>
  </w:endnote>
  <w:endnote w:type="continuationSeparator" w:id="0">
    <w:p w:rsidR="001701F5" w:rsidRDefault="001701F5" w:rsidP="00146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MS Gothic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AD6" w:rsidRDefault="00146AD6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Sistemas Inteligentes.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fldSimple w:instr=" PAGE   \* MERGEFORMAT ">
      <w:r w:rsidR="002C1463" w:rsidRPr="002C1463">
        <w:rPr>
          <w:rFonts w:asciiTheme="majorHAnsi" w:hAnsiTheme="majorHAnsi"/>
          <w:noProof/>
        </w:rPr>
        <w:t>1</w:t>
      </w:r>
    </w:fldSimple>
  </w:p>
  <w:p w:rsidR="00146AD6" w:rsidRDefault="00146AD6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01F5" w:rsidRDefault="001701F5" w:rsidP="00146AD6">
      <w:pPr>
        <w:spacing w:after="0" w:line="240" w:lineRule="auto"/>
      </w:pPr>
      <w:r>
        <w:separator/>
      </w:r>
    </w:p>
  </w:footnote>
  <w:footnote w:type="continuationSeparator" w:id="0">
    <w:p w:rsidR="001701F5" w:rsidRDefault="001701F5" w:rsidP="00146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placeholder>
        <w:docPart w:val="F9B1579A364A44B68821D94AF8C6A10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146AD6" w:rsidRDefault="00146AD6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Sistemas Inteligentes 1º práctica</w:t>
        </w:r>
      </w:p>
    </w:sdtContent>
  </w:sdt>
  <w:p w:rsidR="00146AD6" w:rsidRDefault="00146AD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52271"/>
    <w:multiLevelType w:val="hybridMultilevel"/>
    <w:tmpl w:val="C9FC751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BB065C"/>
    <w:multiLevelType w:val="multilevel"/>
    <w:tmpl w:val="040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6AD6"/>
    <w:rsid w:val="00027490"/>
    <w:rsid w:val="000D44F8"/>
    <w:rsid w:val="000D4FFD"/>
    <w:rsid w:val="000E317D"/>
    <w:rsid w:val="000F2627"/>
    <w:rsid w:val="00105793"/>
    <w:rsid w:val="00146AD6"/>
    <w:rsid w:val="001701F5"/>
    <w:rsid w:val="001A04C9"/>
    <w:rsid w:val="001F01C3"/>
    <w:rsid w:val="0025058F"/>
    <w:rsid w:val="002C1463"/>
    <w:rsid w:val="00305FE2"/>
    <w:rsid w:val="00373D44"/>
    <w:rsid w:val="003E6D02"/>
    <w:rsid w:val="00412666"/>
    <w:rsid w:val="00415F74"/>
    <w:rsid w:val="00432498"/>
    <w:rsid w:val="00432EE2"/>
    <w:rsid w:val="004D245B"/>
    <w:rsid w:val="004E5E3C"/>
    <w:rsid w:val="005122A9"/>
    <w:rsid w:val="005238E5"/>
    <w:rsid w:val="00563FAF"/>
    <w:rsid w:val="0062549A"/>
    <w:rsid w:val="00651C36"/>
    <w:rsid w:val="006869D3"/>
    <w:rsid w:val="006B5927"/>
    <w:rsid w:val="006F57E5"/>
    <w:rsid w:val="007A36E8"/>
    <w:rsid w:val="007F5412"/>
    <w:rsid w:val="007F5A7B"/>
    <w:rsid w:val="0085580E"/>
    <w:rsid w:val="00855CE9"/>
    <w:rsid w:val="0088484C"/>
    <w:rsid w:val="008D23DC"/>
    <w:rsid w:val="0093123C"/>
    <w:rsid w:val="0096101D"/>
    <w:rsid w:val="0098205F"/>
    <w:rsid w:val="00A75EF0"/>
    <w:rsid w:val="00A8638B"/>
    <w:rsid w:val="00AF1246"/>
    <w:rsid w:val="00B24C21"/>
    <w:rsid w:val="00B27A57"/>
    <w:rsid w:val="00B63FB2"/>
    <w:rsid w:val="00B70856"/>
    <w:rsid w:val="00B74988"/>
    <w:rsid w:val="00B9081C"/>
    <w:rsid w:val="00B948B3"/>
    <w:rsid w:val="00C24E6B"/>
    <w:rsid w:val="00C363E7"/>
    <w:rsid w:val="00C917BE"/>
    <w:rsid w:val="00D64717"/>
    <w:rsid w:val="00D94FEB"/>
    <w:rsid w:val="00E1278A"/>
    <w:rsid w:val="00E12CB4"/>
    <w:rsid w:val="00E132B6"/>
    <w:rsid w:val="00E2289A"/>
    <w:rsid w:val="00E4068F"/>
    <w:rsid w:val="00E5205C"/>
    <w:rsid w:val="00EA77B3"/>
    <w:rsid w:val="00EE23D9"/>
    <w:rsid w:val="00F619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49A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6A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6AD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46A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6AD6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6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6AD6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146AD6"/>
    <w:pPr>
      <w:ind w:left="720"/>
      <w:contextualSpacing/>
    </w:pPr>
  </w:style>
  <w:style w:type="character" w:customStyle="1" w:styleId="r3">
    <w:name w:val="_r3"/>
    <w:basedOn w:val="Fuentedeprrafopredeter"/>
    <w:rsid w:val="000D4FFD"/>
  </w:style>
  <w:style w:type="character" w:customStyle="1" w:styleId="ircho">
    <w:name w:val="irc_ho"/>
    <w:basedOn w:val="Fuentedeprrafopredeter"/>
    <w:rsid w:val="000D4F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9B1579A364A44B68821D94AF8C6A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6A221-C57E-407D-A3F1-58BBEE6DB1AE}"/>
      </w:docPartPr>
      <w:docPartBody>
        <w:p w:rsidR="00CA5BCB" w:rsidRDefault="007E69B8" w:rsidP="007E69B8">
          <w:pPr>
            <w:pStyle w:val="F9B1579A364A44B68821D94AF8C6A10C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MS Gothic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E69B8"/>
    <w:rsid w:val="00443009"/>
    <w:rsid w:val="005E5723"/>
    <w:rsid w:val="00701816"/>
    <w:rsid w:val="007C39BE"/>
    <w:rsid w:val="007E69B8"/>
    <w:rsid w:val="00837A88"/>
    <w:rsid w:val="009C5069"/>
    <w:rsid w:val="00A40ABE"/>
    <w:rsid w:val="00A41684"/>
    <w:rsid w:val="00B701F4"/>
    <w:rsid w:val="00CA5BCB"/>
    <w:rsid w:val="00E72625"/>
    <w:rsid w:val="00FF6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BC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9B1579A364A44B68821D94AF8C6A10C">
    <w:name w:val="F9B1579A364A44B68821D94AF8C6A10C"/>
    <w:rsid w:val="007E69B8"/>
  </w:style>
  <w:style w:type="paragraph" w:customStyle="1" w:styleId="C1849085E81D490E84B9432334A74B8D">
    <w:name w:val="C1849085E81D490E84B9432334A74B8D"/>
    <w:rsid w:val="007E69B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3252</Words>
  <Characters>18539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Inteligentes 1º práctica</vt:lpstr>
    </vt:vector>
  </TitlesOfParts>
  <Company/>
  <LinksUpToDate>false</LinksUpToDate>
  <CharactersWithSpaces>21748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Inteligentes 1º práctica</dc:title>
  <dc:creator>raquelvicedo</dc:creator>
  <cp:lastModifiedBy>raquelvicedo</cp:lastModifiedBy>
  <cp:revision>28</cp:revision>
  <cp:lastPrinted>2015-10-27T08:18:00Z</cp:lastPrinted>
  <dcterms:created xsi:type="dcterms:W3CDTF">2015-10-22T10:05:00Z</dcterms:created>
  <dcterms:modified xsi:type="dcterms:W3CDTF">2015-10-27T08:19:00Z</dcterms:modified>
</cp:coreProperties>
</file>