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A537" w14:textId="40E52B80" w:rsidR="00923993" w:rsidRDefault="0058703F" w:rsidP="0058703F">
      <w:pPr>
        <w:jc w:val="center"/>
      </w:pPr>
      <w:r>
        <w:t xml:space="preserve">Documentation de la création d’un </w:t>
      </w:r>
      <w:proofErr w:type="spellStart"/>
      <w:r>
        <w:t>Splashscreen</w:t>
      </w:r>
      <w:proofErr w:type="spellEnd"/>
      <w:r>
        <w:t xml:space="preserve"> par Briac Delaigue</w:t>
      </w:r>
    </w:p>
    <w:p w14:paraId="32C295F5" w14:textId="6DFFA447" w:rsidR="006421E7" w:rsidRDefault="006421E7" w:rsidP="0058703F">
      <w:pPr>
        <w:jc w:val="center"/>
      </w:pPr>
    </w:p>
    <w:p w14:paraId="034E348D" w14:textId="6C26F283" w:rsidR="006421E7" w:rsidRDefault="006421E7" w:rsidP="006421E7">
      <w:r>
        <w:t xml:space="preserve">Pour commencer la création du </w:t>
      </w:r>
      <w:proofErr w:type="spellStart"/>
      <w:r>
        <w:t>Slpash</w:t>
      </w:r>
      <w:proofErr w:type="spellEnd"/>
      <w:r>
        <w:t xml:space="preserve"> Screen il va falloir créer une page de contenu </w:t>
      </w:r>
      <w:proofErr w:type="spellStart"/>
      <w:r>
        <w:t>SlpashPage.xaml</w:t>
      </w:r>
      <w:proofErr w:type="spellEnd"/>
      <w:r>
        <w:t xml:space="preserve"> avec </w:t>
      </w:r>
      <w:proofErr w:type="gramStart"/>
      <w:r>
        <w:t>le .</w:t>
      </w:r>
      <w:proofErr w:type="spellStart"/>
      <w:proofErr w:type="gramEnd"/>
      <w:r>
        <w:t>xaml.cs</w:t>
      </w:r>
      <w:proofErr w:type="spellEnd"/>
      <w:r>
        <w:t xml:space="preserve"> correspondant.</w:t>
      </w:r>
    </w:p>
    <w:p w14:paraId="3283A01A" w14:textId="17B716DC" w:rsidR="006421E7" w:rsidRDefault="006421E7" w:rsidP="00642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A48637" wp14:editId="554176A5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019800" cy="55340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16F9C" w14:textId="04F15E65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SplashPage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ContentPage</w:t>
                            </w:r>
                            <w:proofErr w:type="spellEnd"/>
                          </w:p>
                          <w:p w14:paraId="08737157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FCFDCE3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Image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splashImage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59D8D6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SplashPage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5E08AEB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23E38E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MyRostand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19E676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stackPrincipal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AB0FF8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1905212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Thickness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20, 0, 0),</w:t>
                            </w:r>
                          </w:p>
                          <w:p w14:paraId="08A94021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LayoutOptions.CenterAndExpand</w:t>
                            </w:r>
                            <w:proofErr w:type="spellEnd"/>
                          </w:p>
                          <w:p w14:paraId="600DDF51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0F3D2283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61A746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Label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titrePrincipal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Label(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5AFE4C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5DA8998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MyRostand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BDD59D7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25</w:t>
                            </w:r>
                          </w:p>
                          <w:p w14:paraId="75CC9433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445E558C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04C0C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stackPrincipal.Children.Add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titrePrincipal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64D28F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EE9563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E5BDD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NavigationPage.SetHasNavigationBar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4B1013B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</w:p>
                          <w:p w14:paraId="3588EE47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129FC52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Color.FromHex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"#f7f1e3"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C1D086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00696C64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6FE548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splashImage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Image</w:t>
                            </w:r>
                          </w:p>
                          <w:p w14:paraId="4ABBFAC3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88FD984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Source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"slapshscreen.png"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1986C27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WidthRequest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700,</w:t>
                            </w:r>
                          </w:p>
                          <w:p w14:paraId="3F79EDC8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HeightRequest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700,</w:t>
                            </w:r>
                          </w:p>
                          <w:p w14:paraId="43A3F4C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03F2A8C7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sub.Children.Add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splashImage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41810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5EFFE639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.Content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2FFC24" w14:textId="77777777" w:rsidR="006421E7" w:rsidRDefault="006421E7" w:rsidP="00642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885F055" w14:textId="0D18A151" w:rsidR="006421E7" w:rsidRDefault="006421E7" w:rsidP="006421E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86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2.7pt;width:474pt;height:43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">
                <v:textbox>
                  <w:txbxContent>
                    <w:p w14:paraId="0A916F9C" w14:textId="04F15E65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SplashPage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ContentPage</w:t>
                      </w:r>
                      <w:proofErr w:type="spellEnd"/>
                    </w:p>
                    <w:p w14:paraId="08737157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FCFDCE3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Image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splashImage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59D8D6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SplashPage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5E08AEB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23E38E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MyRostand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19E676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stackPrincipal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AB0FF8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1905212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Padding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Thickness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20, 0, 0),</w:t>
                      </w:r>
                    </w:p>
                    <w:p w14:paraId="08A94021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LayoutOptions.CenterAndExpand</w:t>
                      </w:r>
                      <w:proofErr w:type="spellEnd"/>
                    </w:p>
                    <w:p w14:paraId="600DDF51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0F3D2283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61A746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Label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titrePrincipal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Label(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85AFE4C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5DA8998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MyRostand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BDD59D7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25</w:t>
                      </w:r>
                    </w:p>
                    <w:p w14:paraId="75CC9433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445E558C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04C0C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stackPrincipal.Children.Add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titrePrincipal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64D28F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EE9563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E5BDD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NavigationPage.SetHasNavigationBar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4B1013B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</w:p>
                    <w:p w14:paraId="3588EE47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129FC52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Color.FromHex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"#f7f1e3"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C1D086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00696C64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6FE548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splashImage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Image</w:t>
                      </w:r>
                    </w:p>
                    <w:p w14:paraId="4ABBFAC3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88FD984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Source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"slapshscreen.png"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1986C27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WidthRequest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700,</w:t>
                      </w:r>
                    </w:p>
                    <w:p w14:paraId="3F79EDC8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HeightRequest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700,</w:t>
                      </w:r>
                    </w:p>
                    <w:p w14:paraId="43A3F4C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03F2A8C7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sub.Children.Add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splashImage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F41810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5EFFE639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.Content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2FFC24" w14:textId="77777777" w:rsidR="006421E7" w:rsidRDefault="006421E7" w:rsidP="00642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885F055" w14:textId="0D18A151" w:rsidR="006421E7" w:rsidRDefault="006421E7" w:rsidP="006421E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Dans le </w:t>
      </w:r>
      <w:proofErr w:type="gramStart"/>
      <w:r>
        <w:t>fichier .</w:t>
      </w:r>
      <w:proofErr w:type="spellStart"/>
      <w:proofErr w:type="gramEnd"/>
      <w:r>
        <w:t>xaml.cs</w:t>
      </w:r>
      <w:proofErr w:type="spellEnd"/>
      <w:r>
        <w:t xml:space="preserve"> veuillez intégrer le code suivant : </w:t>
      </w:r>
    </w:p>
    <w:p w14:paraId="3D2BEFF5" w14:textId="4BA00A38" w:rsidR="006421E7" w:rsidRDefault="006421E7" w:rsidP="006421E7"/>
    <w:p w14:paraId="6E004120" w14:textId="3F22CEB5" w:rsidR="00FC4143" w:rsidRDefault="00333F67" w:rsidP="006421E7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Ici nous créons une fonction </w:t>
      </w:r>
      <w:proofErr w:type="spellStart"/>
      <w:proofErr w:type="gramStart"/>
      <w:r>
        <w:t>splashImage</w:t>
      </w:r>
      <w:proofErr w:type="spellEnd"/>
      <w:r>
        <w:t xml:space="preserve">  avec</w:t>
      </w:r>
      <w:proofErr w:type="gramEnd"/>
      <w:r>
        <w:t xml:space="preserve"> un titre « </w:t>
      </w:r>
      <w:proofErr w:type="spellStart"/>
      <w:r>
        <w:t>MyRostand</w:t>
      </w:r>
      <w:proofErr w:type="spellEnd"/>
      <w:r>
        <w:t> », une image « </w:t>
      </w:r>
      <w:proofErr w:type="spellStart"/>
      <w:r>
        <w:t>splashscreen</w:t>
      </w:r>
      <w:proofErr w:type="spellEnd"/>
      <w:r>
        <w:t xml:space="preserve"> » avec des dimensions de 700 * 700 et une couleur de fond qui est : </w:t>
      </w:r>
      <w:r>
        <w:rPr>
          <w:rFonts w:ascii="Consolas" w:hAnsi="Consolas" w:cs="Consolas"/>
          <w:color w:val="A31515"/>
          <w:sz w:val="19"/>
          <w:szCs w:val="19"/>
        </w:rPr>
        <w:t>#f7f1e3</w:t>
      </w:r>
    </w:p>
    <w:p w14:paraId="0EEDC485" w14:textId="3560D6F0" w:rsidR="004F4D2F" w:rsidRDefault="004F4D2F" w:rsidP="006421E7">
      <w:pPr>
        <w:rPr>
          <w:rFonts w:cstheme="minorHAnsi"/>
        </w:rPr>
      </w:pPr>
      <w:r w:rsidRPr="004F4D2F">
        <w:rPr>
          <w:rFonts w:cstheme="minorHAnsi"/>
        </w:rPr>
        <w:t xml:space="preserve">Il va maintenant falloir </w:t>
      </w:r>
      <w:r w:rsidR="007337AA">
        <w:rPr>
          <w:rFonts w:cstheme="minorHAnsi"/>
        </w:rPr>
        <w:t xml:space="preserve">appeler le </w:t>
      </w:r>
      <w:proofErr w:type="spellStart"/>
      <w:r w:rsidR="007337AA">
        <w:rPr>
          <w:rFonts w:cstheme="minorHAnsi"/>
        </w:rPr>
        <w:t>Splashscreen</w:t>
      </w:r>
      <w:proofErr w:type="spellEnd"/>
      <w:r w:rsidR="007337AA">
        <w:rPr>
          <w:rFonts w:cstheme="minorHAnsi"/>
        </w:rPr>
        <w:t xml:space="preserve"> au démarrage de l’application. </w:t>
      </w:r>
      <w:r w:rsidR="000E5FC0">
        <w:rPr>
          <w:rFonts w:cstheme="minorHAnsi"/>
        </w:rPr>
        <w:t xml:space="preserve">Pour cela dans le fichier </w:t>
      </w:r>
      <w:proofErr w:type="spellStart"/>
      <w:r w:rsidR="00D751AD">
        <w:rPr>
          <w:rFonts w:cstheme="minorHAnsi"/>
        </w:rPr>
        <w:t>App.xaml.cs</w:t>
      </w:r>
      <w:proofErr w:type="spellEnd"/>
      <w:r w:rsidR="00D751AD">
        <w:rPr>
          <w:rFonts w:cstheme="minorHAnsi"/>
        </w:rPr>
        <w:t xml:space="preserve"> nous ajouton la fonction</w:t>
      </w:r>
      <w:r w:rsidR="00FC4143">
        <w:rPr>
          <w:rFonts w:cstheme="minorHAnsi"/>
        </w:rPr>
        <w:t>.</w:t>
      </w:r>
    </w:p>
    <w:p w14:paraId="1426FB1F" w14:textId="70CB7F5F" w:rsidR="00D751AD" w:rsidRDefault="00D751AD" w:rsidP="006421E7">
      <w:pPr>
        <w:rPr>
          <w:rFonts w:cstheme="minorHAnsi"/>
        </w:rPr>
      </w:pPr>
      <w:r w:rsidRPr="00D751AD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55E483" wp14:editId="15D2CB13">
                <wp:simplePos x="0" y="0"/>
                <wp:positionH relativeFrom="column">
                  <wp:posOffset>243205</wp:posOffset>
                </wp:positionH>
                <wp:positionV relativeFrom="paragraph">
                  <wp:posOffset>0</wp:posOffset>
                </wp:positionV>
                <wp:extent cx="5619750" cy="1404620"/>
                <wp:effectExtent l="0" t="0" r="19050" b="127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6705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MyRostand</w:t>
                            </w:r>
                            <w:proofErr w:type="spellEnd"/>
                          </w:p>
                          <w:p w14:paraId="5E61A6A8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3435312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App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Application</w:t>
                            </w:r>
                          </w:p>
                          <w:p w14:paraId="28D6C3CA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221E596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App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79719716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5BE20E7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0105C6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chargement(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475E30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0F5286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1D11B9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chargement()</w:t>
                            </w:r>
                          </w:p>
                          <w:p w14:paraId="3E3DD986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5CEB20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NavigationPage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SplashPage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4591D51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(3000);</w:t>
                            </w:r>
                          </w:p>
                          <w:p w14:paraId="06A9E0C7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NavigationPage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3E20F5F4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1886C4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9AFBDE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164C3F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4077DF3C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1BBCC2D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94A9D9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5E44B8F4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D7861A7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app starts</w:t>
                            </w:r>
                          </w:p>
                          <w:p w14:paraId="5E47048E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586A0F6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D9F45A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OnSleep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5C800B9E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74A8E08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app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sleeps</w:t>
                            </w:r>
                            <w:proofErr w:type="spellEnd"/>
                          </w:p>
                          <w:p w14:paraId="42379662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9910065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C917E0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OnResume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FA5EFE1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BF035D2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app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resumes</w:t>
                            </w:r>
                            <w:proofErr w:type="spellEnd"/>
                          </w:p>
                          <w:p w14:paraId="794DA422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29EAD74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7113C9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Xamarin.Forms.Color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BarBackgroundColor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910B4EC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Xamarin.Forms.Color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BarTextColor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0F9B6B3" w14:textId="77777777" w:rsidR="0018574E" w:rsidRDefault="0018574E" w:rsidP="001857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84CD0A2" w14:textId="46E2B942" w:rsidR="00D751AD" w:rsidRDefault="0018574E" w:rsidP="0018574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5E483" id="_x0000_s1027" type="#_x0000_t202" style="position:absolute;margin-left:19.15pt;margin-top:0;width:44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">
                <v:textbox style="mso-fit-shape-to-text:t">
                  <w:txbxContent>
                    <w:p w14:paraId="1896705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MyRostand</w:t>
                      </w:r>
                      <w:proofErr w:type="spellEnd"/>
                    </w:p>
                    <w:p w14:paraId="5E61A6A8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3435312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App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Application</w:t>
                      </w:r>
                    </w:p>
                    <w:p w14:paraId="28D6C3CA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221E596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App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79719716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5BE20E7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A0105C6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chargement(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4475E30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0F5286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1D11B9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chargement()</w:t>
                      </w:r>
                    </w:p>
                    <w:p w14:paraId="3E3DD986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5CEB20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NavigationPage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SplashPage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4591D51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(3000);</w:t>
                      </w:r>
                    </w:p>
                    <w:p w14:paraId="06A9E0C7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NavigationPage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3E20F5F4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1886C4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9AFBDE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6164C3F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4077DF3C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1BBCC2D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94A9D9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5E44B8F4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D7861A7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when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app starts</w:t>
                      </w:r>
                    </w:p>
                    <w:p w14:paraId="5E47048E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586A0F6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8D9F45A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OnSleep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5C800B9E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74A8E08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when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app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sleeps</w:t>
                      </w:r>
                      <w:proofErr w:type="spellEnd"/>
                    </w:p>
                    <w:p w14:paraId="42379662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9910065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C917E0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OnResume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FA5EFE1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BF035D2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when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app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resumes</w:t>
                      </w:r>
                      <w:proofErr w:type="spellEnd"/>
                    </w:p>
                    <w:p w14:paraId="794DA422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29EAD74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7113C9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Xamarin.Forms.Color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BarBackgroundColor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910B4EC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Xamarin.Forms.Color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BarTextColor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0F9B6B3" w14:textId="77777777" w:rsidR="0018574E" w:rsidRDefault="0018574E" w:rsidP="001857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84CD0A2" w14:textId="46E2B942" w:rsidR="00D751AD" w:rsidRDefault="0018574E" w:rsidP="0018574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</w:rPr>
        <w:t xml:space="preserve">Ici nous chargeons la page </w:t>
      </w:r>
      <w:proofErr w:type="spellStart"/>
      <w:r>
        <w:rPr>
          <w:rFonts w:cstheme="minorHAnsi"/>
        </w:rPr>
        <w:t>SplashPage</w:t>
      </w:r>
      <w:proofErr w:type="spellEnd"/>
      <w:r>
        <w:rPr>
          <w:rFonts w:cstheme="minorHAnsi"/>
        </w:rPr>
        <w:t xml:space="preserve"> en première puis après </w:t>
      </w:r>
      <w:r w:rsidR="00A9079B">
        <w:rPr>
          <w:rFonts w:cstheme="minorHAnsi"/>
        </w:rPr>
        <w:t>un délai</w:t>
      </w:r>
      <w:r>
        <w:rPr>
          <w:rFonts w:cstheme="minorHAnsi"/>
        </w:rPr>
        <w:t xml:space="preserve"> de 3000 nous chargeons la page </w:t>
      </w:r>
      <w:proofErr w:type="spellStart"/>
      <w:r>
        <w:rPr>
          <w:rFonts w:cstheme="minorHAnsi"/>
        </w:rPr>
        <w:t>MainPage</w:t>
      </w:r>
      <w:proofErr w:type="spellEnd"/>
      <w:r>
        <w:rPr>
          <w:rFonts w:cstheme="minorHAnsi"/>
        </w:rPr>
        <w:t xml:space="preserve">. </w:t>
      </w:r>
    </w:p>
    <w:p w14:paraId="307663F4" w14:textId="69E948CE" w:rsidR="00FC4143" w:rsidRPr="004F4D2F" w:rsidRDefault="00FC4143" w:rsidP="006421E7">
      <w:pPr>
        <w:rPr>
          <w:rFonts w:cstheme="minorHAnsi"/>
        </w:rPr>
      </w:pPr>
      <w:r>
        <w:rPr>
          <w:rFonts w:cstheme="minorHAnsi"/>
        </w:rPr>
        <w:t xml:space="preserve">L’image doit être ajouté dans le dossier </w:t>
      </w:r>
      <w:proofErr w:type="spellStart"/>
      <w:r>
        <w:rPr>
          <w:rFonts w:cstheme="minorHAnsi"/>
        </w:rPr>
        <w:t>Drawable</w:t>
      </w:r>
      <w:proofErr w:type="spellEnd"/>
      <w:r>
        <w:rPr>
          <w:rFonts w:cstheme="minorHAnsi"/>
        </w:rPr>
        <w:t xml:space="preserve"> de </w:t>
      </w:r>
      <w:bookmarkStart w:id="0" w:name="_GoBack"/>
      <w:bookmarkEnd w:id="0"/>
      <w:r>
        <w:rPr>
          <w:rFonts w:cstheme="minorHAnsi"/>
        </w:rPr>
        <w:t>Android et de Ios.</w:t>
      </w:r>
    </w:p>
    <w:sectPr w:rsidR="00FC4143" w:rsidRPr="004F4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2"/>
    <w:rsid w:val="000E5FC0"/>
    <w:rsid w:val="0018574E"/>
    <w:rsid w:val="00333F67"/>
    <w:rsid w:val="004F4D2F"/>
    <w:rsid w:val="0058703F"/>
    <w:rsid w:val="006421E7"/>
    <w:rsid w:val="007337AA"/>
    <w:rsid w:val="008D1DE2"/>
    <w:rsid w:val="00923993"/>
    <w:rsid w:val="00A9079B"/>
    <w:rsid w:val="00C6153F"/>
    <w:rsid w:val="00D751AD"/>
    <w:rsid w:val="00F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BB68"/>
  <w15:chartTrackingRefBased/>
  <w15:docId w15:val="{6BE315C6-DF6F-42A7-BA4C-9A8F4385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Briac Delaigue</dc:creator>
  <cp:keywords/>
  <dc:description/>
  <cp:lastModifiedBy>Briac Delaigue</cp:lastModifiedBy>
  <cp:revision>9</cp:revision>
  <dcterms:created xsi:type="dcterms:W3CDTF">2019-12-20T07:29:00Z</dcterms:created>
  <dcterms:modified xsi:type="dcterms:W3CDTF">2019-12-20T08:52:00Z</dcterms:modified>
</cp:coreProperties>
</file>