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82119" w14:textId="22210519" w:rsidR="000D7436" w:rsidRDefault="00B95E75" w:rsidP="00B95E75">
      <w:pPr>
        <w:pStyle w:val="1"/>
      </w:pPr>
      <w:r>
        <w:t>Assisted Learning</w:t>
      </w:r>
      <w:r w:rsidR="00571632">
        <w:t xml:space="preserve"> (mytetz.com)</w:t>
      </w:r>
    </w:p>
    <w:p w14:paraId="6C572DCA" w14:textId="6231E9E6" w:rsidR="00B95E75" w:rsidRDefault="00B95E75">
      <w:hyperlink r:id="rId4" w:anchor="label/appidea" w:history="1">
        <w:r w:rsidRPr="00B95E75">
          <w:rPr>
            <w:rStyle w:val="ae"/>
          </w:rPr>
          <w:br/>
          <w:t>#appidea</w:t>
        </w:r>
      </w:hyperlink>
      <w:r w:rsidRPr="00B95E75">
        <w:t> Learning a new topic sentence by sentence with our interactive workbook. Choose a topic - get an introductory sentence on it - highlight unknown words, phrases, symbols - get an extended explanation on it with diagrams, pictures or just text.</w:t>
      </w:r>
    </w:p>
    <w:p w14:paraId="734FD76C" w14:textId="77777777" w:rsidR="00B95E75" w:rsidRDefault="00B95E75"/>
    <w:p w14:paraId="19923227" w14:textId="77777777" w:rsidR="00B95E75" w:rsidRDefault="00B95E75">
      <w:r>
        <w:t>For example, user chooses “Quantum Physics” topic from a dropdown menu.</w:t>
      </w:r>
    </w:p>
    <w:p w14:paraId="2BF77510" w14:textId="31FB87B6" w:rsidR="00B95E75" w:rsidRDefault="00B95E75">
      <w:r>
        <w:t>Gets an introductory general text from Wikipedia: “</w:t>
      </w:r>
      <w:r w:rsidRPr="00B95E75">
        <w:rPr>
          <w:b/>
          <w:bCs/>
          <w:i/>
          <w:iCs/>
        </w:rPr>
        <w:t>Quantum mechanics</w:t>
      </w:r>
      <w:r w:rsidRPr="00B95E75">
        <w:rPr>
          <w:i/>
          <w:iCs/>
        </w:rPr>
        <w:t>, also known as </w:t>
      </w:r>
      <w:r w:rsidRPr="00B95E75">
        <w:rPr>
          <w:b/>
          <w:bCs/>
          <w:i/>
          <w:iCs/>
        </w:rPr>
        <w:t>quantum physics</w:t>
      </w:r>
      <w:r w:rsidRPr="00B95E75">
        <w:rPr>
          <w:i/>
          <w:iCs/>
        </w:rPr>
        <w:t>, is the fundamental physical </w:t>
      </w:r>
      <w:hyperlink r:id="rId5" w:tooltip="Scientific theory" w:history="1">
        <w:r w:rsidRPr="00B95E75">
          <w:rPr>
            <w:rStyle w:val="ae"/>
            <w:i/>
            <w:iCs/>
          </w:rPr>
          <w:t>theory</w:t>
        </w:r>
      </w:hyperlink>
      <w:r w:rsidRPr="00B95E75">
        <w:rPr>
          <w:i/>
          <w:iCs/>
        </w:rPr>
        <w:t> that describes the behavior of matter and of light; the behaviors it models typically occur at and below the scale of </w:t>
      </w:r>
      <w:hyperlink r:id="rId6" w:tooltip="Atom" w:history="1">
        <w:r w:rsidRPr="00B95E75">
          <w:rPr>
            <w:rStyle w:val="ae"/>
            <w:i/>
            <w:iCs/>
          </w:rPr>
          <w:t>atoms</w:t>
        </w:r>
      </w:hyperlink>
      <w:r w:rsidRPr="00B95E75">
        <w:rPr>
          <w:i/>
          <w:iCs/>
        </w:rPr>
        <w:t>, and have been described as peculiar and mysterious.</w:t>
      </w:r>
      <w:r>
        <w:t>”.</w:t>
      </w:r>
    </w:p>
    <w:p w14:paraId="0381DDBF" w14:textId="778E5721" w:rsidR="00B95E75" w:rsidRDefault="00B95E75">
      <w:r>
        <w:t>User highlights “fundamental physical theory” and presses “Explain” button.</w:t>
      </w:r>
    </w:p>
    <w:p w14:paraId="02D20266" w14:textId="7174DFD7" w:rsidR="00B95E75" w:rsidRDefault="00B95E75">
      <w:r>
        <w:t>Gets this response: “</w:t>
      </w:r>
      <w:r w:rsidRPr="00B95E75">
        <w:rPr>
          <w:i/>
          <w:iCs/>
        </w:rPr>
        <w:t xml:space="preserve">The pillars of modern physics rest on two fundamental physical theories: </w:t>
      </w:r>
      <w:r w:rsidRPr="00B95E75">
        <w:rPr>
          <w:b/>
          <w:bCs/>
          <w:i/>
          <w:iCs/>
        </w:rPr>
        <w:t>General Relativity</w:t>
      </w:r>
      <w:r w:rsidRPr="00B95E75">
        <w:rPr>
          <w:i/>
          <w:iCs/>
        </w:rPr>
        <w:t xml:space="preserve"> for the macroscopic universe and </w:t>
      </w:r>
      <w:r w:rsidRPr="00B95E75">
        <w:rPr>
          <w:b/>
          <w:bCs/>
          <w:i/>
          <w:iCs/>
        </w:rPr>
        <w:t>Quantum Mechanics</w:t>
      </w:r>
      <w:r w:rsidRPr="00B95E75">
        <w:rPr>
          <w:i/>
          <w:iCs/>
        </w:rPr>
        <w:t xml:space="preserve"> (via the Standard Model) for the microscopic realm.</w:t>
      </w:r>
      <w:r>
        <w:t>”</w:t>
      </w:r>
    </w:p>
    <w:p w14:paraId="6F4A76B9" w14:textId="0676BDBA" w:rsidR="00B95E75" w:rsidRDefault="00B95E75">
      <w:r>
        <w:t>User highlights “microscopic realm” and presses “Explain” button.</w:t>
      </w:r>
    </w:p>
    <w:p w14:paraId="49C2CC74" w14:textId="1CA10701" w:rsidR="0022045D" w:rsidRDefault="0022045D">
      <w:r>
        <w:t>Gets this response: “</w:t>
      </w:r>
      <w:r w:rsidRPr="0022045D">
        <w:rPr>
          <w:i/>
          <w:iCs/>
        </w:rPr>
        <w:t xml:space="preserve">The microscopic realm studied by quantum theory is the </w:t>
      </w:r>
      <w:r w:rsidRPr="0022045D">
        <w:rPr>
          <w:b/>
          <w:bCs/>
          <w:i/>
          <w:iCs/>
        </w:rPr>
        <w:t>subatomic scale</w:t>
      </w:r>
      <w:r w:rsidRPr="0022045D">
        <w:rPr>
          <w:i/>
          <w:iCs/>
        </w:rPr>
        <w:t xml:space="preserve">, a universe smaller than </w:t>
      </w:r>
      <w:r w:rsidRPr="0022045D">
        <w:rPr>
          <w:b/>
          <w:bCs/>
          <w:i/>
          <w:iCs/>
        </w:rPr>
        <w:t>0.1 nanometers</w:t>
      </w:r>
      <w:r w:rsidRPr="0022045D">
        <w:rPr>
          <w:i/>
          <w:iCs/>
        </w:rPr>
        <w:t xml:space="preserve"> (10</w:t>
      </w:r>
      <w:r w:rsidRPr="0022045D">
        <w:rPr>
          <w:rFonts w:ascii="Cambria Math" w:hAnsi="Cambria Math" w:cs="Cambria Math"/>
          <w:i/>
          <w:iCs/>
        </w:rPr>
        <w:t>⁻</w:t>
      </w:r>
      <w:r w:rsidRPr="0022045D">
        <w:rPr>
          <w:rFonts w:ascii="Aptos" w:hAnsi="Aptos" w:cs="Aptos"/>
          <w:i/>
          <w:iCs/>
        </w:rPr>
        <w:t>¹⁰</w:t>
      </w:r>
      <w:r w:rsidRPr="0022045D">
        <w:rPr>
          <w:i/>
          <w:iCs/>
        </w:rPr>
        <w:t xml:space="preserve"> m) where the traditional laws of physics collapse.</w:t>
      </w:r>
      <w:r>
        <w:t>”. (Notice that the search for “microscopic realm” goes in the context of quantum theory, not as a standalone query, which most probably would result in info about bacteria and cells.)</w:t>
      </w:r>
    </w:p>
    <w:p w14:paraId="14667C28" w14:textId="018F4820" w:rsidR="0022045D" w:rsidRDefault="0022045D">
      <w:r>
        <w:t>The interaction goes like this in multiple steps.</w:t>
      </w:r>
    </w:p>
    <w:p w14:paraId="41CDEF0D" w14:textId="77777777" w:rsidR="0022045D" w:rsidRDefault="0022045D"/>
    <w:p w14:paraId="68ECFCF9" w14:textId="77777777" w:rsidR="0022045D" w:rsidRDefault="0022045D">
      <w:r>
        <w:t xml:space="preserve">Side notes: </w:t>
      </w:r>
    </w:p>
    <w:p w14:paraId="09DA8B83" w14:textId="77777777" w:rsidR="0022045D" w:rsidRDefault="0022045D">
      <w:r>
        <w:t>There will be more actions available to the user, like:</w:t>
      </w:r>
    </w:p>
    <w:p w14:paraId="4E58622E" w14:textId="77777777" w:rsidR="0022045D" w:rsidRDefault="0022045D">
      <w:r>
        <w:t>“Dig Deeper” on the same topic;</w:t>
      </w:r>
    </w:p>
    <w:p w14:paraId="29F12A4C" w14:textId="77777777" w:rsidR="0022045D" w:rsidRDefault="0022045D">
      <w:r>
        <w:t>“Broader Picture” – to get a more general overview about the topic or to see the competing theories or sibling topics;</w:t>
      </w:r>
    </w:p>
    <w:p w14:paraId="4EF424B2" w14:textId="77777777" w:rsidR="0022045D" w:rsidRDefault="0022045D">
      <w:r>
        <w:t>“Visualize” – to get diagrams, pictures and whatnot;</w:t>
      </w:r>
    </w:p>
    <w:p w14:paraId="76D001D9" w14:textId="77777777" w:rsidR="0022045D" w:rsidRDefault="0022045D">
      <w:r>
        <w:lastRenderedPageBreak/>
        <w:t>“Side View” – to get different explanation of the same subject;</w:t>
      </w:r>
    </w:p>
    <w:p w14:paraId="01B59B19" w14:textId="1021C442" w:rsidR="0022045D" w:rsidRDefault="0022045D">
      <w:r>
        <w:t xml:space="preserve">“Test Me” – to get a short quiz (1-3 multiple choice questions on the highlighted topic just presented); </w:t>
      </w:r>
      <w:r>
        <w:t>Questions in quizzes should only cover the material presented earlier, not some random trivia around the topic</w:t>
      </w:r>
      <w:r>
        <w:t>.</w:t>
      </w:r>
    </w:p>
    <w:p w14:paraId="271C26EB" w14:textId="55C5009E" w:rsidR="0022045D" w:rsidRDefault="0022045D">
      <w:r>
        <w:t>“Exam” – to get a long quiz regarding the whole session. Questions in quizzes should only cover the material presented earlier, not some random trivia around the topic.</w:t>
      </w:r>
    </w:p>
    <w:sectPr w:rsidR="002204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E75"/>
    <w:rsid w:val="000D7436"/>
    <w:rsid w:val="0022045D"/>
    <w:rsid w:val="00571632"/>
    <w:rsid w:val="00A753FB"/>
    <w:rsid w:val="00B95E75"/>
    <w:rsid w:val="00BF5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6242F"/>
  <w15:chartTrackingRefBased/>
  <w15:docId w15:val="{0BEE9727-B2FB-4FDE-9608-1E7C31629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95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5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5E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5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5E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5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5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5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5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5E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95E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5E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5E7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5E7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5E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5E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5E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5E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5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B95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5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B95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5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B95E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5E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5E7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5E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B95E7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5E75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B95E75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95E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n.wikipedia.org/wiki/Atom" TargetMode="External"/><Relationship Id="rId5" Type="http://schemas.openxmlformats.org/officeDocument/2006/relationships/hyperlink" Target="https://en.wikipedia.org/wiki/Scientific_theory" TargetMode="External"/><Relationship Id="rId4" Type="http://schemas.openxmlformats.org/officeDocument/2006/relationships/hyperlink" Target="https://keep.google.com/u/0/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</Pages>
  <Words>356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Дмитро Корнієнко</dc:creator>
  <cp:keywords/>
  <dc:description/>
  <cp:lastModifiedBy>Дмитро Корнієнко</cp:lastModifiedBy>
  <cp:revision>2</cp:revision>
  <dcterms:created xsi:type="dcterms:W3CDTF">2026-08-01T09:14:00Z</dcterms:created>
  <dcterms:modified xsi:type="dcterms:W3CDTF">2026-08-01T10:57:00Z</dcterms:modified>
</cp:coreProperties>
</file>