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模块设计：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insert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获取输入框的值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snameValue = snameEntry.get()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ssidValue = sidEntry.get()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sphoneValue = sphoneEntry.get()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saddressValue = saddressEntry.get()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snameValue ==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""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ssidValue ==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""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sphoneValue ==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""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saddressValue ==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messagebox.showwarning(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警告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学生的学号、姓名、电话、住址不能为空！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else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添加中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......"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stu.setSaddress(saddressValue)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stu.setSname(snameValue)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stu.setSphone(sphoneValue)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stu.setSid(ssidValue)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bd.addStudent(stu)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添加之后重新加载表格数据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fresh()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clearEntry()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添加成功！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lang w:val="en-US" w:eastAsia="zh-CN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addStudent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list1 = []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# list1.append(s.getSid()())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# list1.append(s.getSname())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# list1.append(s.getSphone)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# list1.append(s.getSaddress)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connect = sqlite3.connect(dbstr)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cur = connect.cursor()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cur.execute(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"insert into student values('%s','%s','%s','%s')"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% (s.getSid()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s.getSname()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s.getSphone()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s.getSaddress()))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connect.commit()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cur.close()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connect.close()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添加学生信息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delete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sidValue = sidEntry.get()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sidValue !=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删除中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......"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sidValue = sidEntry.get()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stu.setSid(sidValue)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(sidValue)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bd.delStudent(stu)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删除之后刷新数据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fresh()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清空输入框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clearEntry()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删除成功！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elif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sidValue ==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用户没有选择任何学生进行删除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messagebox.showinfo(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提示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请输入学生学号以删除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delStudent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connect = sqlite3.connect(dbstr)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cur = connect.cursor()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cur.execute(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"delete from student where sid='%s'"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% s.getSid())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connect.commit()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cur.close()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connect.close()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删除学生信息</w:t>
      </w: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update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sidValue = sidEntry.get()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sidValue !=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修改中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......"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sidValue = sidEntry.get()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snameValue = snameEntry.get()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sphoneValue = sphoneEntry.get()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saddressValue = saddressEntry.get()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stu.setSid(sidValue)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stu.setSname(snameValue)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stu.setSphone(sphoneValue)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stu.setSaddress(saddressValue)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bd.updStudent(stu)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fresh()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clearEntry()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修改成功！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elif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sidValue ==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用户没有选择任何学生进行修改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messagebox.showwarning(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警告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请选择需要修改的学生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updStudent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connect = sqlite3.connect(dbstr)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cur = connect.cursor()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sql 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"update student set name='%s',phone=%s ,address=%s where sid='%s'"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% (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 s.getSname()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s.getSphone()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s.getSaddress()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s.getSid())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cur.execute(sql)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connect.commit()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connect.close()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修改学生信息</w:t>
      </w: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select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查询中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......"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sidValue = sidEntry.get()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sidValue !=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sidValue = sidEntry.get()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snameValue = snameEntry.get()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sphoneValue = sphoneEntry.get()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saddressValue = saddressEntry.get()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saddressValue !=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saddressValue = saddressEntry.get()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stu.setSid(sidValue)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stu.setSname(snameValue)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stu.setSphone(sphoneValue)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stu.setSaddress(saddressValue)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treeView.get_children():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treeView.delete(i)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bd.selectStu(stu):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treeView.insert(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values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=(i[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查询成功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......"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selectStu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connect = sqlite3.connect(dbstr)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cursor = connect.cursor()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sql 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"select * from student where 1=1"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s.getSid() !=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sql = sql +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" and sid='%s'"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% (s.getSid())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s.getSname() !=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sql = sql +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" and name like '%%%s%%'"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% (s.getSname())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s.getSphone() !=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sql = sql +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" and phone='%s'"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% (s.getSphone())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s.getSaddress() !=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sql = sql +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" and address='%s'"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% (s.getSaddress())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cursor.execute(sql)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data = cursor.fetchall()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connect.close()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data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查询学生信息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485640"/>
            <wp:effectExtent l="0" t="0" r="0" b="0"/>
            <wp:docPr id="1" name="图片 1" descr="py课程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y课程设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使用到的第三方库的介绍：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使用pip install thinter安装该图形库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使用pip install sqlite3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thinker库的使用及用到的函数的说明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实例化一个新窗口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tk = Tk()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设置窗口大小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tk.geometry("600x380")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设置窗口的标题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tk.title("学生管理系统\n")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在窗口中添加标签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 = Label(tk, text="欢迎使用学生管理系统！", bg="#0078D7", fg="black", font=("宋体", 18))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标签出现在窗口的位置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label.pack(side=TOP, fill="x")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在窗口中添加数据展示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设置show属性为 headings 即可隐藏首列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 = ttk.Treeview(tk, show="headings", column=("sid", "sname", "sphone", "saddress"))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数据列表设置属性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treeView.column("sid", width=150, anchor="center")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treeView.column("sname", width=150, anchor="center")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treeView.column("sphone", width=150, anchor="center")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treeView.column("saddress", width=150, anchor="center")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设置表头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treeView.heading("sid", text="学号")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treeView.heading("sname", text="姓名")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treeView.heading("sphone", text="电话")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treeView.heading("saddress", text="住址")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初始化加载表格的数据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fresh()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实例化底部大容器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bottomFrame = Frame(tk)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实例化底部大容器中的左右两个容器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leftFrame = Frame(bottomFrame)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rightFrame = Frame(bottomFrame)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左边容器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sidLadel = Label(leftFrame, text="学号：")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sidEntry = Entry(leftFrame)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snameLadel = Label(leftFrame, text="姓名：")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snameEntry = Entry(leftFrame)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saddressLadel = Label(leftFrame, text="电话：")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saddressEntry = Entry(leftFrame)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sphoneLadel = Label(leftFrame, text="住址：")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sphoneEntry = Entry(leftFrame)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sidLadel.grid(row=0, column=0)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sidEntry.grid(row=0, column=1)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snameLadel.grid(row=0, column=2)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snameEntry.grid(row=0, column=3)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saddressLadel.grid(row=1, column=0)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saddressEntry.grid(row=1, column=1)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sphoneLadel.grid(row=1, column=2)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sphoneEntry.grid(row=1, column=3)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右边容器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insertBtn = Button(rightFrame, text="添加", command=insert)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deleteBtn = Button(rightFrame, text="删除", command=delete)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updateBtn = Button(rightFrame, text="修改", command=update)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selectBtn = Button(rightFrame, text="查询", command=select)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insertBtn.grid(row=0, column=0)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deleteBtn.grid(row=0, column=1)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updateBtn.grid(row=1, column=0)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selectBtn.grid(row=1, column=1)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底部的【一键清空】按钮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clearButton = Button(text="一键清空", command=clearEntry)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给TreeView添加点击事件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treeView.bind("&lt;&lt;TreeviewSelect&gt;&gt;", treeViewSelect)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显示表的信息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treeView.pack()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显示左右容器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leftFrame.pack(side=LEFT)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rightFrame.pack(side=RIGHT)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显示底部大容器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bottomFrame.pack()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显示底部的【一键清空】按钮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clearButton.pack()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获取电脑屏幕的宽度和高度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winWidth = tk.winfo_screenwidth()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winHeight = tk.winfo_screenheight()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窗口的宽度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tkWidth = 600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tkHeight = 380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居中的px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(winWidth - tkWidth) / 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 = (winHeight - tkHeight) / 2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tk.geometry("%dx%d+%d+%d" % (tkWidth, tkHeight, x, y))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进入消息循环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tk.mainloop()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Sqlite3库的使用及用到的函数的说明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#连接到数据库(dbstr)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 = sqlite3.connect(dbstr)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#通过连接获取游标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 = connect.cursor()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#使用游标执行SQL语句(词出为查询所有student表中的信息)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cur.execute("select * from student")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#获取结果集中的所有行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= cur.fetchall()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#关闭浮标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cur.close()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#关闭数据库连接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connect.close()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在使用中遇到的问题及如何解决：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在使用过程中查询删除时对于字符串查询命令执行错误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解决方法：在查询命令中所要查询的字符串加上单引号，将所获取的信息变成字符串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效果和结论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3583940"/>
            <wp:effectExtent l="0" t="0" r="7620" b="165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3583940"/>
            <wp:effectExtent l="0" t="0" r="7620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可以完善的地方：可加入成绩信息等，可美化一下界面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etBrains Mono">
    <w:panose1 w:val="020B0509020102050004"/>
    <w:charset w:val="00"/>
    <w:family w:val="auto"/>
    <w:pitch w:val="default"/>
    <w:sig w:usb0="80000227" w:usb1="00001801" w:usb2="00000000" w:usb3="00000000" w:csb0="400000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351B0E"/>
    <w:multiLevelType w:val="singleLevel"/>
    <w:tmpl w:val="B7351B0E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FD8E47DF"/>
    <w:multiLevelType w:val="singleLevel"/>
    <w:tmpl w:val="FD8E47DF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E19A650"/>
    <w:multiLevelType w:val="singleLevel"/>
    <w:tmpl w:val="5E19A650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20D17"/>
    <w:rsid w:val="0EED51C6"/>
    <w:rsid w:val="110C0C9D"/>
    <w:rsid w:val="22795E4A"/>
    <w:rsid w:val="27A20EFC"/>
    <w:rsid w:val="36B81013"/>
    <w:rsid w:val="47A8298A"/>
    <w:rsid w:val="4872760C"/>
    <w:rsid w:val="6255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178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2020-06-01T08:09:00Z</dcterms:created>
  <dc:creator>sksor</dc:creator>
  <cp:lastModifiedBy>*S-K*</cp:lastModifiedBy>
  <dcterms:modified xsi:type="dcterms:W3CDTF">2020-06-14T11:53:10Z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