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str = input("请输入字符串")</w:t>
      </w:r>
    </w:p>
    <w:p>
      <w:r>
        <w:rPr>
          <w:rFonts w:hint="eastAsia"/>
        </w:rPr>
        <w:t>print(str[::-1])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JetBrains Mono">
    <w:panose1 w:val="020B0509020102050004"/>
    <w:charset w:val="00"/>
    <w:family w:val="auto"/>
    <w:pitch w:val="default"/>
    <w:sig w:usb0="80000227" w:usb1="00001801" w:usb2="00000000" w:usb3="00000000" w:csb0="400000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795E4A"/>
    <w:rsid w:val="36B81013"/>
    <w:rsid w:val="3F6E21E7"/>
    <w:rsid w:val="4872760C"/>
    <w:rsid w:val="7FDA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2020-06-01T08:09:00Z</dcterms:created>
  <dc:creator>sksor</dc:creator>
  <cp:lastModifiedBy>*S-K*</cp:lastModifiedBy>
  <dcterms:modified xsi:type="dcterms:W3CDTF">2020-06-14T12:54:32Z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