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FAC7" w14:textId="77777777" w:rsidR="00D34DCD" w:rsidRDefault="00D34DCD">
      <w:r>
        <w:t xml:space="preserve">clono el repositorio </w:t>
      </w:r>
    </w:p>
    <w:p w14:paraId="6C795161" w14:textId="6715A6D7" w:rsidR="00160FD4" w:rsidRDefault="00746107">
      <w:r>
        <w:rPr>
          <w:noProof/>
        </w:rPr>
        <w:drawing>
          <wp:inline distT="0" distB="0" distL="0" distR="0" wp14:anchorId="44AE8423" wp14:editId="0401587F">
            <wp:extent cx="5400040" cy="2058670"/>
            <wp:effectExtent l="0" t="0" r="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CD"/>
    <w:rsid w:val="0021724F"/>
    <w:rsid w:val="0050068D"/>
    <w:rsid w:val="00746107"/>
    <w:rsid w:val="00D34DCD"/>
    <w:rsid w:val="00EA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41A1"/>
  <w15:chartTrackingRefBased/>
  <w15:docId w15:val="{7EE4483F-F97F-456C-9C34-AC219270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xampa m</dc:creator>
  <cp:keywords/>
  <dc:description/>
  <cp:lastModifiedBy>xampa m</cp:lastModifiedBy>
  <cp:revision>2</cp:revision>
  <dcterms:created xsi:type="dcterms:W3CDTF">2021-11-16T17:31:00Z</dcterms:created>
  <dcterms:modified xsi:type="dcterms:W3CDTF">2021-11-16T17:35:00Z</dcterms:modified>
</cp:coreProperties>
</file>