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salom</w:t>
      </w:r>
      <w:r w:rsidDel="00000000" w:rsidR="00000000" w:rsidRPr="00000000">
        <w:rPr>
          <w:rtl w:val="0"/>
        </w:rPr>
      </w:r>
    </w:p>
    <w:p w:rsidR="00000000" w:rsidDel="00000000" w:rsidP="00000000" w:rsidRDefault="00000000" w:rsidRPr="00000000" w14:paraId="00000002">
      <w:pPr>
        <w:shd w:fill="ffffff" w:val="clear"/>
        <w:spacing w:after="240" w:before="120" w:lineRule="auto"/>
        <w:ind w:firstLine="720"/>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Salom! Sizga "Salom" mavzusida maqola yozishdan mamnunman.</w:t>
        <w:br/>
        <w:t xml:space="preserve"/>
        <w:br/>
        <w:t xml:space="preserve">**Salom: O'zbek Tilida Salomlashish Madaniyati**</w:t>
        <w:br/>
        <w:t xml:space="preserve"/>
        <w:br/>
        <w:t xml:space="preserve">Salom, har bir insonning bir-biri bilan muloqotda bo'lishining asosiy va muhim qismidir. O'zbek tilida "salom" so'zi, asosan, salomlashish, ya'ni biror kishi bilan uchrashganda yoki muloqot boshlaganda ishlatiladi. Bu so'z nafaqat salomlashish, balki insonlar o'rtasidagi iliqlik va samimiylikni ifodalaydi.</w:t>
        <w:br/>
        <w:t xml:space="preserve"/>
        <w:br/>
        <w:t xml:space="preserve">O'zbek madaniyatida salomlashish an'analari juda qadimiydir. O'zbeklar bir-biriga salom berishdan avval, ko'z bilan aloqa o'rnatish va tabassum qilishni afzal ko'radilar. Bu, o'zaro hurmat va e'tibor ko'rsatishning bir ko'rinishi hisoblanadi. Salom berish jarayonida, odatda, "Assalomu alaykum" (salam sizga bo'lsin) deb aytiladi, bu esa samimiy va hurmatli salomlashish usuli hisoblanadi. Javob sifatida esa "Alaykum assalom" (sizga ham salom) deb qaytariladi.</w:t>
        <w:br/>
        <w:t xml:space="preserve"/>
        <w:br/>
        <w:t xml:space="preserve">Salomlashish nafaqat shaxsiy muloqotda, balki ish joylarida, rasmiy tadbirlarda ham muhim ahamiyatga ega. O'zbeklar o'zaro salomlashishda ko'pincha qo'l siqish yoki quchoqlashish kabi jismoniy aloqalarni ham qo'llaydilar, bu esa ularning samimiyligini yanada oshiradi.</w:t>
        <w:br/>
        <w:t xml:space="preserve"/>
        <w:br/>
        <w:t xml:space="preserve">Shuningdek, salom berishning turli shakllari mavjud. Masalan, yoshlar o'rtasida "Salom, do'st!" yoki "Salom, qadrdon!" kabi norasmiy salomlar ishlatiladi. Rasmiy muhitda esa "Salom, janob" yoki "Salom, xonim" kabi ifodalar qo'llaniladi.</w:t>
        <w:br/>
        <w:t xml:space="preserve"/>
        <w:br/>
        <w:t xml:space="preserve">Xulosa qilib aytganda, "salom" so'zi o'zbek tilida nafaqat bir salomlashish vositasi, balki insonlar o'rtasidagi munosabatlarni mustahkamlovchi, samimiylik va hurmatni ifodalovchi muhim bir unsurdir. Salom berish orqali biz bir-birimizga e'tibor beramiz va ijtimoiy aloqalarni rivojlantiramiz.</w:t>
        <w:br/>
        <w:t xml:space="preserve"/>
        <w:br/>
        <w:t xml:space="preserve">Umid qilamanki, bu maqola sizga foydali bo'ldi. Agar qo'shimcha savollaringiz bo'lsa, marhamat, so'rang!</w:t>
      </w:r>
    </w:p>
    <w:p w:rsidR="00000000" w:rsidDel="00000000" w:rsidP="00000000" w:rsidRDefault="00000000" w:rsidRPr="00000000" w14:paraId="00000003">
      <w:pPr>
        <w:shd w:fill="ffffff" w:val="clear"/>
        <w:spacing w:after="240" w:before="120" w:lineRule="auto"/>
        <w:jc w:val="both"/>
        <w:rPr>
          <w:color w:val="202122"/>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xmlns:cp="http://schemas.openxmlformats.org/officeDocument/2006/custom-properties">python-docx</cp:lastModifiedBy>
  <cp:revision xmlns:cp="http://schemas.openxmlformats.org/officeDocument/2006/custom-properties">1</cp:revision>
  <dcterms:modified xsi:type="dcterms:W3CDTF">2024-10-14T06:57:48Z</dcterms:modified>
  <dc:creator/>
  <dc:description/>
  <dc:identifier/>
  <dc:language/>
  <dc:subject/>
</cp:coreProperties>
</file>