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663" w:rsidRPr="00203663" w:rsidRDefault="00203663" w:rsidP="002036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bookmarkStart w:id="0" w:name="_GoBack"/>
      <w:bookmarkEnd w:id="0"/>
      <w:r w:rsidRPr="0020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Informazioni Generali sull'Uso dei Cookie</w:t>
      </w:r>
    </w:p>
    <w:p w:rsid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cookie sono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file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memorizza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 informazioni della navigazione utente 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sul computer dell'utente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stesso 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 fine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conservare 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dati relativi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 operazioni fatte su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uno specifico sito. I cookie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sito 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vengono esaminati ogni volta che l'utente accede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 una pagina del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stesso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cookie di ____ sono indispensabile per una corretta navigazione del sito perché contengono informazioni relativa al logon e alle moduli di ricerca. Disabilitando i cookie il sito potrebbe non funzionare correttamente perché ogni pagina perde </w:t>
      </w:r>
      <w:r w:rsidR="009375A3">
        <w:rPr>
          <w:rFonts w:ascii="Times New Roman" w:eastAsia="Times New Roman" w:hAnsi="Times New Roman" w:cs="Times New Roman"/>
          <w:sz w:val="24"/>
          <w:szCs w:val="24"/>
          <w:lang w:eastAsia="it-IT"/>
        </w:rPr>
        <w:t>la memoria di ci che è stato fatto in precedenza dall’utente.</w:t>
      </w:r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cookie utilizzati da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____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standard e innocui. Utilizziamo i cookie principalmente con lo scopo di raccogliere dati che ci aiutano a migliorare il nostro Sito e a redigere statistiche di utilizzo (navigazione, pagine visualizzate, elementi preferiti, click, </w:t>
      </w:r>
      <w:proofErr w:type="spellStart"/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ecc</w:t>
      </w:r>
      <w:proofErr w:type="spellEnd"/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203663" w:rsidRPr="00203663" w:rsidRDefault="00203663" w:rsidP="002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203663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Tipi di Cookie  </w:t>
      </w:r>
      <w:hyperlink r:id="rId4" w:anchor="info-generali" w:history="1">
        <w:r w:rsidRPr="002036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t-IT"/>
          </w:rPr>
          <w:t xml:space="preserve">Torna in alto </w:t>
        </w:r>
      </w:hyperlink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Qui di seguito sono elencati i tipi di cookie impiegati da </w:t>
      </w:r>
      <w:r w:rsidR="009375A3">
        <w:rPr>
          <w:rFonts w:ascii="Times New Roman" w:eastAsia="Times New Roman" w:hAnsi="Times New Roman" w:cs="Times New Roman"/>
          <w:sz w:val="24"/>
          <w:szCs w:val="24"/>
          <w:lang w:eastAsia="it-IT"/>
        </w:rPr>
        <w:t>____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da partner terzi e a quale scopo.</w:t>
      </w:r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Gestione delle sessioni</w:t>
      </w: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Sono richiesti per facilitare l'accesso al Sito e la navigazione tra le pagine, così da poter utilizzare in modo semplificato determinati servizi offerti nelle diverse sezioni del Sito.</w:t>
      </w:r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Normalmente questi cookie durano finché il browser dell'utente rimane attivo e vengono cancellati quando viene chiuso. Ci sono alcuni cookie che possono aver bisogno di rimanere più a lungo della durata della visita (sessione).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928"/>
        <w:gridCol w:w="1169"/>
        <w:gridCol w:w="4599"/>
      </w:tblGrid>
      <w:tr w:rsidR="00203663" w:rsidRPr="00203663" w:rsidTr="00203663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Azienda</w:t>
            </w:r>
          </w:p>
        </w:tc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Scopo</w:t>
            </w:r>
          </w:p>
        </w:tc>
        <w:tc>
          <w:tcPr>
            <w:tcW w:w="6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Natura</w:t>
            </w:r>
          </w:p>
        </w:tc>
        <w:tc>
          <w:tcPr>
            <w:tcW w:w="24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Privacy Policy</w:t>
            </w:r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Immobiliare.it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Operatività necessaria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Prima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</w:t>
            </w:r>
          </w:p>
        </w:tc>
      </w:tr>
    </w:tbl>
    <w:p w:rsidR="00203663" w:rsidRPr="00203663" w:rsidRDefault="00203663" w:rsidP="00203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689"/>
        <w:gridCol w:w="930"/>
        <w:gridCol w:w="5315"/>
      </w:tblGrid>
      <w:tr w:rsidR="00203663" w:rsidRPr="00203663" w:rsidTr="00203663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Azienda</w:t>
            </w:r>
          </w:p>
        </w:tc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Scopo</w:t>
            </w:r>
          </w:p>
        </w:tc>
        <w:tc>
          <w:tcPr>
            <w:tcW w:w="6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Natura</w:t>
            </w:r>
          </w:p>
        </w:tc>
        <w:tc>
          <w:tcPr>
            <w:tcW w:w="24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Privacy Policy</w:t>
            </w:r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Analisi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5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http://www.google.com/policies/technologies/cookies/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Prestazioni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6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http://www.google.com/intl/it/policies/privacy/</w:t>
              </w:r>
            </w:hyperlink>
          </w:p>
        </w:tc>
      </w:tr>
    </w:tbl>
    <w:p w:rsidR="00203663" w:rsidRPr="00203663" w:rsidRDefault="00203663" w:rsidP="002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20366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Utilizzo delle Funzionalità  </w:t>
      </w:r>
      <w:hyperlink r:id="rId7" w:anchor="info-generali" w:history="1">
        <w:r w:rsidRPr="0020366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it-IT"/>
          </w:rPr>
          <w:t xml:space="preserve">Torna in alto </w:t>
        </w:r>
      </w:hyperlink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 cookie consentono di impostare e memorizzare le preferenze per il Sito, ad esempio quando si effettua l'accesso per inviare commenti o quando c'è la possibilità di personalizzare impostazioni o il contenuto del sito (come la lingua preferita o l'area geografica).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928"/>
        <w:gridCol w:w="1169"/>
        <w:gridCol w:w="4599"/>
      </w:tblGrid>
      <w:tr w:rsidR="00203663" w:rsidRPr="00203663" w:rsidTr="00203663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Azienda</w:t>
            </w:r>
          </w:p>
        </w:tc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Scopo</w:t>
            </w:r>
          </w:p>
        </w:tc>
        <w:tc>
          <w:tcPr>
            <w:tcW w:w="6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Natura</w:t>
            </w:r>
          </w:p>
        </w:tc>
        <w:tc>
          <w:tcPr>
            <w:tcW w:w="24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Privacy Policy</w:t>
            </w:r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Immobiliare.it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Operatività necessaria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Prima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</w:t>
            </w:r>
          </w:p>
        </w:tc>
      </w:tr>
    </w:tbl>
    <w:p w:rsidR="00203663" w:rsidRPr="00203663" w:rsidRDefault="00203663" w:rsidP="002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20366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Pubblicità basata sugli Interessi (</w:t>
      </w:r>
      <w:proofErr w:type="spellStart"/>
      <w:r w:rsidRPr="0020366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behavioural</w:t>
      </w:r>
      <w:proofErr w:type="spellEnd"/>
      <w:r w:rsidRPr="0020366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advertising)  </w:t>
      </w:r>
      <w:hyperlink r:id="rId8" w:anchor="info-generali" w:history="1">
        <w:r w:rsidRPr="0020366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it-IT"/>
          </w:rPr>
          <w:t xml:space="preserve">Torna in alto </w:t>
        </w:r>
      </w:hyperlink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Questi cookie permettono a noi e a terze parti di identificare in forma anonima quello che gli utenti ritengono popolare, permettendo una selezione più personalizzata e pertinente di pubblicità da visualizzare quando si naviga in </w:t>
      </w:r>
      <w:proofErr w:type="spellStart"/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internet</w:t>
      </w:r>
      <w:proofErr w:type="spellEnd"/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. Questi cookie permettono di costruire un quadro complessivo, sempre in forma anonima, delle preferenze degli individui basandosi sul come hanno navigato in internet, al fine di fornire pubblicità più rilevante.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020"/>
        <w:gridCol w:w="794"/>
        <w:gridCol w:w="5521"/>
      </w:tblGrid>
      <w:tr w:rsidR="00203663" w:rsidRPr="00203663" w:rsidTr="00203663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Azienda</w:t>
            </w:r>
          </w:p>
        </w:tc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Scopo</w:t>
            </w:r>
          </w:p>
        </w:tc>
        <w:tc>
          <w:tcPr>
            <w:tcW w:w="6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Natura</w:t>
            </w:r>
          </w:p>
        </w:tc>
        <w:tc>
          <w:tcPr>
            <w:tcW w:w="24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Privacy Policy</w:t>
            </w:r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Doubleclick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Targeting/</w:t>
            </w: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pubblicita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9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http://www.google.com/policies/technologies/cookies/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Criteo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Targeting/</w:t>
            </w: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pubblicita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http://www.criteo.com/it/privacy/corporate-privacy-policy/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Yahoo!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Targeting/</w:t>
            </w: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pubblicita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1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https://policies.yahoo.com/ie/it/yahoo/privacy/index.htm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Prime </w:t>
            </w: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Targeting/</w:t>
            </w: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pubblicita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2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http://www.primerealtime.com/informativa-sui-cookie/</w:t>
              </w:r>
            </w:hyperlink>
          </w:p>
        </w:tc>
      </w:tr>
    </w:tbl>
    <w:p w:rsidR="00203663" w:rsidRPr="00203663" w:rsidRDefault="00203663" w:rsidP="002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20366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Pubblicità Banner e/o Testuale  </w:t>
      </w:r>
      <w:hyperlink r:id="rId13" w:anchor="info-generali" w:history="1">
        <w:r w:rsidRPr="0020366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it-IT"/>
          </w:rPr>
          <w:t xml:space="preserve">Torna in alto </w:t>
        </w:r>
      </w:hyperlink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Attraverso piattaforme pubblicitarie selezionate deleghiamo posizioni sul nostro Sito per altre agenzie pubblicitarie di terze parti e di reti che possono servire pubblicità utilizzando cookie per il nostro Sito.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689"/>
        <w:gridCol w:w="930"/>
        <w:gridCol w:w="5315"/>
      </w:tblGrid>
      <w:tr w:rsidR="00203663" w:rsidRPr="00203663" w:rsidTr="00203663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Azienda</w:t>
            </w:r>
          </w:p>
        </w:tc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Scopo</w:t>
            </w:r>
          </w:p>
        </w:tc>
        <w:tc>
          <w:tcPr>
            <w:tcW w:w="6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Natura</w:t>
            </w:r>
          </w:p>
        </w:tc>
        <w:tc>
          <w:tcPr>
            <w:tcW w:w="24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Privacy Policy</w:t>
            </w:r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Doubleclick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Retargeting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4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http://www.google.com/policies/technologies/cookies/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Google </w:t>
            </w: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Retargeting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5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https://www.google.com/intl/it/policies/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Retargeting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6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https://www.facebook.com/policy.php</w:t>
              </w:r>
            </w:hyperlink>
          </w:p>
        </w:tc>
      </w:tr>
    </w:tbl>
    <w:p w:rsidR="00203663" w:rsidRPr="00203663" w:rsidRDefault="00203663" w:rsidP="002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20366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Sicurezza  </w:t>
      </w:r>
      <w:hyperlink r:id="rId17" w:anchor="info-generali" w:history="1">
        <w:r w:rsidRPr="0020366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it-IT"/>
          </w:rPr>
          <w:t xml:space="preserve">Torna in alto </w:t>
        </w:r>
      </w:hyperlink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Al fine di prevenire l'uso fraudolento delle credenziali di accesso e proteggere i dati degli utenti da soggetti non autorizzati, utilizziamo cookie di sicurezza per autenticare gli utenti.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928"/>
        <w:gridCol w:w="1169"/>
        <w:gridCol w:w="4599"/>
      </w:tblGrid>
      <w:tr w:rsidR="00203663" w:rsidRPr="00203663" w:rsidTr="00203663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Azienda</w:t>
            </w:r>
          </w:p>
        </w:tc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Scopo</w:t>
            </w:r>
          </w:p>
        </w:tc>
        <w:tc>
          <w:tcPr>
            <w:tcW w:w="6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Natura</w:t>
            </w:r>
          </w:p>
        </w:tc>
        <w:tc>
          <w:tcPr>
            <w:tcW w:w="24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Privacy Policy</w:t>
            </w:r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Immobiliare.it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Operatività necessaria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Prima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</w:t>
            </w:r>
          </w:p>
        </w:tc>
      </w:tr>
    </w:tbl>
    <w:p w:rsidR="00203663" w:rsidRPr="00203663" w:rsidRDefault="00203663" w:rsidP="002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20366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Social Network  </w:t>
      </w:r>
      <w:hyperlink r:id="rId18" w:anchor="info-generali" w:history="1">
        <w:r w:rsidRPr="0020366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it-IT"/>
          </w:rPr>
          <w:t xml:space="preserve">Torna in alto </w:t>
        </w:r>
      </w:hyperlink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Sono utilizzati per consentire agli utenti di interagire con vari social network, per esempio condividendo contenuti.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20"/>
        <w:gridCol w:w="1164"/>
        <w:gridCol w:w="4581"/>
      </w:tblGrid>
      <w:tr w:rsidR="00203663" w:rsidRPr="00203663" w:rsidTr="00203663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Azienda</w:t>
            </w:r>
          </w:p>
        </w:tc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Scopo</w:t>
            </w:r>
          </w:p>
        </w:tc>
        <w:tc>
          <w:tcPr>
            <w:tcW w:w="6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Natura</w:t>
            </w:r>
          </w:p>
        </w:tc>
        <w:tc>
          <w:tcPr>
            <w:tcW w:w="24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Privacy Policy</w:t>
            </w:r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Funzionalità Social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9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https://www.facebook.com/policy.php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Funzionalità Social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0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https://www.google.com/intl/it/policies/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Twitter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Funzionalità Social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1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https://twitter.com/privacy</w:t>
              </w:r>
            </w:hyperlink>
          </w:p>
        </w:tc>
      </w:tr>
    </w:tbl>
    <w:p w:rsidR="00203663" w:rsidRPr="00203663" w:rsidRDefault="00203663" w:rsidP="002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20366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Contenuti Terzi  </w:t>
      </w:r>
      <w:hyperlink r:id="rId22" w:anchor="info-generali" w:history="1">
        <w:r w:rsidRPr="0020366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it-IT"/>
          </w:rPr>
          <w:t xml:space="preserve">Torna in alto </w:t>
        </w:r>
      </w:hyperlink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Sono cookie di terze parti necessari all'erogazioni di contenuti/funzionalità forniti da soggetti terzi.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397"/>
        <w:gridCol w:w="794"/>
        <w:gridCol w:w="6036"/>
      </w:tblGrid>
      <w:tr w:rsidR="00203663" w:rsidRPr="00203663" w:rsidTr="00203663">
        <w:trPr>
          <w:tblHeader/>
          <w:tblCellSpacing w:w="15" w:type="dxa"/>
        </w:trPr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Azienda</w:t>
            </w:r>
          </w:p>
        </w:tc>
        <w:tc>
          <w:tcPr>
            <w:tcW w:w="10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Scopo</w:t>
            </w:r>
          </w:p>
        </w:tc>
        <w:tc>
          <w:tcPr>
            <w:tcW w:w="6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Natura</w:t>
            </w:r>
          </w:p>
        </w:tc>
        <w:tc>
          <w:tcPr>
            <w:tcW w:w="2400" w:type="pct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Privacy Policy</w:t>
            </w:r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Google Maps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Contenuti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3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https://www.google.com/intl/it_it/policies/privacy/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Contenuti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4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https://www.youtube.com/static?template=privacy_guidelines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Floorplanner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Contenuti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5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https://it.floorplanner.com/privacypolicy</w:t>
              </w:r>
            </w:hyperlink>
          </w:p>
        </w:tc>
      </w:tr>
      <w:tr w:rsidR="00203663" w:rsidRPr="00203663" w:rsidTr="00203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Previsite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Contenuti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0366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Terza parte</w:t>
            </w:r>
          </w:p>
        </w:tc>
        <w:tc>
          <w:tcPr>
            <w:tcW w:w="0" w:type="auto"/>
            <w:vAlign w:val="center"/>
            <w:hideMark/>
          </w:tcPr>
          <w:p w:rsidR="00203663" w:rsidRPr="00203663" w:rsidRDefault="00203663" w:rsidP="00203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26" w:tgtFrame="blank" w:history="1">
              <w:r w:rsidRPr="0020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http://www.previsite.com/en/about.htm</w:t>
              </w:r>
            </w:hyperlink>
          </w:p>
        </w:tc>
      </w:tr>
    </w:tbl>
    <w:p w:rsidR="00203663" w:rsidRPr="00203663" w:rsidRDefault="00203663" w:rsidP="002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203663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Gestione delle Preferenze relative ai Cookie  </w:t>
      </w:r>
      <w:hyperlink r:id="rId27" w:anchor="info-generali" w:history="1">
        <w:r w:rsidRPr="002036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t-IT"/>
          </w:rPr>
          <w:t xml:space="preserve">Torna in alto </w:t>
        </w:r>
      </w:hyperlink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In ogni momento potrai scegliere quali sono i cookie che desideri ricevere e quali no utilizzando il pannello delle impostazioni del browser (</w:t>
      </w:r>
      <w:hyperlink r:id="rId28" w:tgtFrame="_blank" w:history="1">
        <w:r w:rsidRPr="00203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Chrome</w:t>
        </w:r>
      </w:hyperlink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hyperlink r:id="rId29" w:tgtFrame="_blank" w:history="1">
        <w:r w:rsidRPr="00203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Safari</w:t>
        </w:r>
      </w:hyperlink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hyperlink r:id="rId30" w:tgtFrame="_blank" w:history="1">
        <w:r w:rsidRPr="00203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Internet Explorer</w:t>
        </w:r>
      </w:hyperlink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hyperlink r:id="rId31" w:tgtFrame="_blank" w:history="1">
        <w:r w:rsidRPr="00203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Firefox</w:t>
        </w:r>
      </w:hyperlink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, ecc...). Per sapere dove puoi trovare queste impostazioni, che possono variare a seconda del browser utilizzato, puoi usare la funzione “Help” o “Guida” del tuo browser.</w:t>
      </w:r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Tuttavia, se si decide di non accettare determinati cookie, si potrebbe non essere in grado di utilizzare correttamente alcune funzionalità del nostro Sito.</w:t>
      </w:r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Al fine di offrire la migliore esperienza online, possono essere aggiunti al nostro Sito nuovi servizi che utilizzano cookie, di volta in volta. Miriamo a mantenere le informazioni qui fornite esatte per quanto possibile e usare ogni ragionevole sforzo per rivedere e aggiornare i dettagli: tali aggiornamenti e modifiche verranno pubblicati su questa o altre pagine del nostro Sito.</w:t>
      </w:r>
    </w:p>
    <w:p w:rsidR="00203663" w:rsidRPr="00203663" w:rsidRDefault="00203663" w:rsidP="002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ulteriori informazioni sull'uso dei cookie puoi contattarci </w:t>
      </w:r>
      <w:hyperlink r:id="rId32" w:history="1">
        <w:r w:rsidRPr="00203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cliccando qui</w:t>
        </w:r>
      </w:hyperlink>
      <w:r w:rsidRPr="0020366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FF7DF6" w:rsidRDefault="00FF7DF6"/>
    <w:sectPr w:rsidR="00FF7D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63"/>
    <w:rsid w:val="00203663"/>
    <w:rsid w:val="009375A3"/>
    <w:rsid w:val="00D15504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E3B1"/>
  <w15:chartTrackingRefBased/>
  <w15:docId w15:val="{5E238521-6476-4804-8497-06CC142B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03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03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03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0366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366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0366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0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203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4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mobiliare.it/terms/cookie/" TargetMode="External"/><Relationship Id="rId18" Type="http://schemas.openxmlformats.org/officeDocument/2006/relationships/hyperlink" Target="https://www.immobiliare.it/terms/cookie/" TargetMode="External"/><Relationship Id="rId26" Type="http://schemas.openxmlformats.org/officeDocument/2006/relationships/hyperlink" Target="http://www.previsite.com/en/about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witter.com/privac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mmobiliare.it/terms/cookie/" TargetMode="External"/><Relationship Id="rId12" Type="http://schemas.openxmlformats.org/officeDocument/2006/relationships/hyperlink" Target="http://www.primerealtime.com/informativa-sui-cookie/" TargetMode="External"/><Relationship Id="rId17" Type="http://schemas.openxmlformats.org/officeDocument/2006/relationships/hyperlink" Target="https://www.immobiliare.it/terms/cookie/" TargetMode="External"/><Relationship Id="rId25" Type="http://schemas.openxmlformats.org/officeDocument/2006/relationships/hyperlink" Target="https://en.floorplanner.com/privacypolicy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policy.php" TargetMode="External"/><Relationship Id="rId20" Type="http://schemas.openxmlformats.org/officeDocument/2006/relationships/hyperlink" Target="https://www.google.com/intl/it/policies/" TargetMode="External"/><Relationship Id="rId29" Type="http://schemas.openxmlformats.org/officeDocument/2006/relationships/hyperlink" Target="https://support.apple.com/kb/PH19214?locale=it_I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intl/it/policies/privacy/" TargetMode="External"/><Relationship Id="rId11" Type="http://schemas.openxmlformats.org/officeDocument/2006/relationships/hyperlink" Target="https://policies.yahoo.com/ie/it/yahoo/privacy/index.htm" TargetMode="External"/><Relationship Id="rId24" Type="http://schemas.openxmlformats.org/officeDocument/2006/relationships/hyperlink" Target="https://www.youtube.com/static?template=privacy_guidelines" TargetMode="External"/><Relationship Id="rId32" Type="http://schemas.openxmlformats.org/officeDocument/2006/relationships/hyperlink" Target="https://www.immobiliare.it/info/contattaci/" TargetMode="External"/><Relationship Id="rId5" Type="http://schemas.openxmlformats.org/officeDocument/2006/relationships/hyperlink" Target="http://www.google.com/policies/technologies/cookies/" TargetMode="External"/><Relationship Id="rId15" Type="http://schemas.openxmlformats.org/officeDocument/2006/relationships/hyperlink" Target="https://www.google.com/intl/it/policies/" TargetMode="External"/><Relationship Id="rId23" Type="http://schemas.openxmlformats.org/officeDocument/2006/relationships/hyperlink" Target="https://www.google.com/intl/it_it/policies/privacy/" TargetMode="External"/><Relationship Id="rId28" Type="http://schemas.openxmlformats.org/officeDocument/2006/relationships/hyperlink" Target="https://support.google.com/chrome/answer/95647?hl=it" TargetMode="External"/><Relationship Id="rId10" Type="http://schemas.openxmlformats.org/officeDocument/2006/relationships/hyperlink" Target="http://www.criteo.com/it/privacy/corporate-privacy-policy/" TargetMode="External"/><Relationship Id="rId19" Type="http://schemas.openxmlformats.org/officeDocument/2006/relationships/hyperlink" Target="https://www.facebook.com/policy.php" TargetMode="External"/><Relationship Id="rId31" Type="http://schemas.openxmlformats.org/officeDocument/2006/relationships/hyperlink" Target="https://support.mozilla.org/it/kb/Gestione%20dei%20cookie" TargetMode="External"/><Relationship Id="rId4" Type="http://schemas.openxmlformats.org/officeDocument/2006/relationships/hyperlink" Target="https://www.immobiliare.it/terms/cookie/" TargetMode="External"/><Relationship Id="rId9" Type="http://schemas.openxmlformats.org/officeDocument/2006/relationships/hyperlink" Target="http://www.google.com/policies/technologies/cookies/" TargetMode="External"/><Relationship Id="rId14" Type="http://schemas.openxmlformats.org/officeDocument/2006/relationships/hyperlink" Target="http://www.google.com/policies/technologies/cookies/" TargetMode="External"/><Relationship Id="rId22" Type="http://schemas.openxmlformats.org/officeDocument/2006/relationships/hyperlink" Target="https://www.immobiliare.it/terms/cookie/" TargetMode="External"/><Relationship Id="rId27" Type="http://schemas.openxmlformats.org/officeDocument/2006/relationships/hyperlink" Target="https://www.immobiliare.it/terms/cookie/" TargetMode="External"/><Relationship Id="rId30" Type="http://schemas.openxmlformats.org/officeDocument/2006/relationships/hyperlink" Target="http://windows.microsoft.com/it-it/internet-explorer/delete-manage-cookies" TargetMode="External"/><Relationship Id="rId8" Type="http://schemas.openxmlformats.org/officeDocument/2006/relationships/hyperlink" Target="https://www.immobiliare.it/terms/cooki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Zanderighi, Luigi</dc:creator>
  <cp:keywords/>
  <dc:description/>
  <cp:lastModifiedBy>Zanderighi, Luigi</cp:lastModifiedBy>
  <cp:revision>1</cp:revision>
  <dcterms:created xsi:type="dcterms:W3CDTF">2020-12-29T09:47:00Z</dcterms:created>
  <dcterms:modified xsi:type="dcterms:W3CDTF">2020-12-29T09:59:00Z</dcterms:modified>
</cp:coreProperties>
</file>