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67DFE">
      <w:pPr>
        <w:pStyle w:val="2"/>
        <w:keepNext/>
        <w:keepLines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60" w:lineRule="auto"/>
        <w:ind w:left="0" w:firstLine="0"/>
        <w:jc w:val="center"/>
        <w:textAlignment w:val="baseline"/>
        <w:rPr>
          <w:rFonts w:hint="default" w:ascii="Times New Roman" w:hAnsi="Times New Roman" w:eastAsia="黑体" w:cs="Times New Roman"/>
          <w:b w:val="0"/>
          <w:bCs/>
          <w:szCs w:val="44"/>
          <w:lang w:val="en-US" w:eastAsia="zh-CN"/>
        </w:rPr>
      </w:pPr>
      <w:bookmarkStart w:id="0" w:name="_Toc28446"/>
      <w:bookmarkStart w:id="1" w:name="_Toc17458"/>
      <w:bookmarkStart w:id="2" w:name="_Toc5367"/>
      <w:r>
        <w:rPr>
          <w:rFonts w:hint="eastAsia" w:ascii="Times New Roman" w:hAnsi="Times New Roman" w:eastAsia="黑体" w:cs="Times New Roman"/>
          <w:b w:val="0"/>
          <w:bCs/>
          <w:szCs w:val="44"/>
          <w:lang w:val="en-US" w:eastAsia="zh-CN"/>
        </w:rPr>
        <w:t>广播节目智能生产项目预算表</w:t>
      </w:r>
      <w:bookmarkEnd w:id="0"/>
      <w:bookmarkEnd w:id="1"/>
      <w:bookmarkEnd w:id="2"/>
    </w:p>
    <w:tbl>
      <w:tblPr>
        <w:tblStyle w:val="5"/>
        <w:tblpPr w:leftFromText="180" w:rightFromText="180" w:vertAnchor="text" w:horzAnchor="page" w:tblpX="1407" w:tblpY="567"/>
        <w:tblOverlap w:val="never"/>
        <w:tblW w:w="8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1725"/>
        <w:gridCol w:w="5125"/>
      </w:tblGrid>
      <w:tr w14:paraId="4005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4EBE1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类别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4AAAF49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金额（万元）</w:t>
            </w:r>
          </w:p>
        </w:tc>
        <w:tc>
          <w:tcPr>
            <w:tcW w:w="5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9CD88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主要用途</w:t>
            </w:r>
          </w:p>
        </w:tc>
      </w:tr>
      <w:tr w14:paraId="50C2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5658FE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硬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件设备采购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43A9A19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  <w:tc>
          <w:tcPr>
            <w:tcW w:w="5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1B51F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AI训练用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服务器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含服务器、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存储设备、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显卡等</w:t>
            </w:r>
          </w:p>
        </w:tc>
      </w:tr>
      <w:tr w14:paraId="469E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D2025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音源采集及训练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5B67559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5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E24D2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主持人语音采集与声纹模型训练</w:t>
            </w:r>
          </w:p>
        </w:tc>
      </w:tr>
      <w:tr w14:paraId="5C08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4" w:hRule="atLeast"/>
        </w:trPr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F2132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开发服务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1D82A1A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15</w:t>
            </w:r>
          </w:p>
        </w:tc>
        <w:tc>
          <w:tcPr>
            <w:tcW w:w="5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2020C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生产平台、采集爬虫、校对审核、语音合成等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功能模块开发与测试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AI智能审核服务、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大模型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引擎服务、系统集成接口开发、部署</w:t>
            </w:r>
          </w:p>
        </w:tc>
      </w:tr>
      <w:tr w14:paraId="204B7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</w:trPr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E2DE29F">
            <w:pPr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32"/>
                <w:szCs w:val="3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云服务资源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8F8BD25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  <w:tc>
          <w:tcPr>
            <w:tcW w:w="5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080F5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保障生产平台运转所需的计算、存储、网络等基础资源</w:t>
            </w:r>
          </w:p>
        </w:tc>
      </w:tr>
      <w:tr w14:paraId="7AB8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34880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平台运维服务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4D597D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5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5B3EA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为生产平台提供运保通、安全保障的相关服务。</w:t>
            </w:r>
          </w:p>
        </w:tc>
      </w:tr>
      <w:tr w14:paraId="6B8CE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5E962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2546C14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5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6FE4CF">
            <w:pPr>
              <w:jc w:val="left"/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569A060">
      <w:pPr>
        <w:spacing w:before="120" w:beforeLines="50" w:after="120" w:afterLines="50" w:line="560" w:lineRule="exact"/>
        <w:ind w:firstLine="560" w:firstLineChars="200"/>
        <w:rPr>
          <w:rFonts w:hint="eastAsia" w:ascii="宋体" w:hAnsi="宋体" w:cs="宋体"/>
          <w:szCs w:val="28"/>
        </w:rPr>
      </w:pPr>
      <w:bookmarkStart w:id="3" w:name="_GoBack"/>
      <w:bookmarkEnd w:id="3"/>
    </w:p>
    <w:p w14:paraId="32E2B8CE"/>
    <w:sectPr>
      <w:footerReference r:id="rId3" w:type="default"/>
      <w:pgSz w:w="11906" w:h="16838"/>
      <w:pgMar w:top="1440" w:right="1797" w:bottom="1440" w:left="1797" w:header="851" w:footer="1418" w:gutter="0"/>
      <w:pgNumType w:fmt="decimal"/>
      <w:cols w:space="720" w:num="1"/>
      <w:docGrid w:linePitch="459" w:charSpace="17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2612A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72085" cy="13144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FDAED">
                          <w:pPr>
                            <w:pStyle w:val="3"/>
                            <w:rPr>
                              <w:rStyle w:val="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8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8"/>
                            </w:rP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13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JXQ5c8AAAADAQAADwAAAAAAAAABACAAAAAiAAAAZHJzL2Rvd25y&#10;ZXYueG1sUEsBAhQAFAAAAAgAh07iQCDwRTPOAQAAlw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8FDAED">
                    <w:pPr>
                      <w:pStyle w:val="3"/>
                      <w:rPr>
                        <w:rStyle w:val="8"/>
                      </w:rPr>
                    </w:pPr>
                    <w:r>
                      <w:fldChar w:fldCharType="begin"/>
                    </w:r>
                    <w:r>
                      <w:rPr>
                        <w:rStyle w:val="8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8"/>
                      </w:rPr>
                      <w:t>71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964D9"/>
    <w:rsid w:val="003A6B66"/>
    <w:rsid w:val="058663AA"/>
    <w:rsid w:val="0EDC703A"/>
    <w:rsid w:val="15AD7270"/>
    <w:rsid w:val="198804EA"/>
    <w:rsid w:val="19F1788D"/>
    <w:rsid w:val="1A3D7527"/>
    <w:rsid w:val="1EAC4C7B"/>
    <w:rsid w:val="20803CC9"/>
    <w:rsid w:val="21450D96"/>
    <w:rsid w:val="22791318"/>
    <w:rsid w:val="233D40F4"/>
    <w:rsid w:val="282940B5"/>
    <w:rsid w:val="2A495A74"/>
    <w:rsid w:val="2B1E0CAF"/>
    <w:rsid w:val="2E4F2F2D"/>
    <w:rsid w:val="2E5A3DAC"/>
    <w:rsid w:val="30F1651D"/>
    <w:rsid w:val="31F77B64"/>
    <w:rsid w:val="35563D07"/>
    <w:rsid w:val="36592B9B"/>
    <w:rsid w:val="36DD557A"/>
    <w:rsid w:val="3DA70690"/>
    <w:rsid w:val="40C7172C"/>
    <w:rsid w:val="45280308"/>
    <w:rsid w:val="45B35DD7"/>
    <w:rsid w:val="466C2476"/>
    <w:rsid w:val="4C8964D9"/>
    <w:rsid w:val="4EE94FAC"/>
    <w:rsid w:val="4F4977F9"/>
    <w:rsid w:val="519C3382"/>
    <w:rsid w:val="55AD03B6"/>
    <w:rsid w:val="57B1418D"/>
    <w:rsid w:val="58B8779D"/>
    <w:rsid w:val="5D3D4D04"/>
    <w:rsid w:val="5F6E0BB6"/>
    <w:rsid w:val="64A3349F"/>
    <w:rsid w:val="64AD3F2E"/>
    <w:rsid w:val="68152516"/>
    <w:rsid w:val="6A350C4E"/>
    <w:rsid w:val="6A4B221F"/>
    <w:rsid w:val="71233EF6"/>
    <w:rsid w:val="71AA0173"/>
    <w:rsid w:val="72190E55"/>
    <w:rsid w:val="797F792B"/>
    <w:rsid w:val="7B87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195</Characters>
  <Lines>0</Lines>
  <Paragraphs>0</Paragraphs>
  <TotalTime>1</TotalTime>
  <ScaleCrop>false</ScaleCrop>
  <LinksUpToDate>false</LinksUpToDate>
  <CharactersWithSpaces>195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2026-05-05T13:23:00Z</dcterms:created>
  <dc:creator>leo</dc:creator>
  <cp:lastModifiedBy>leo</cp:lastModifiedBy>
  <dcterms:modified xsi:type="dcterms:W3CDTF">2026-05-10T12:33:48Z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16068BDCBC9F49E5AAE3EE4EBAFE3B40_11</vt:lpwstr>
  </property>
  <property fmtid="{D5CDD505-2E9C-101B-9397-08002B2CF9AE}" pid="4" name="KSOTemplateDocerSaveRecord">
    <vt:lpwstr>eyJoZGlkIjoiZDEzNmNhNTgxYmUzMDFiZmZiYTQzNzk5MjQwZTk2NWYiLCJ1c2VySWQiOiI1Njg3ODIwNzkifQ==</vt:lpwstr>
  </property>
</Properties>
</file>