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49B437">
      <w:pPr>
        <w:jc w:val="center"/>
        <w:rPr>
          <w:rFonts w:hint="eastAsia" w:ascii="方正公文小标宋" w:hAnsi="方正公文小标宋" w:eastAsia="方正公文小标宋" w:cs="方正公文小标宋"/>
          <w:sz w:val="44"/>
          <w:szCs w:val="44"/>
          <w:lang w:val="en-US" w:eastAsia="zh-CN"/>
        </w:rPr>
      </w:pPr>
      <w:bookmarkStart w:id="0" w:name="_Toc17458"/>
      <w:bookmarkStart w:id="1" w:name="_Toc5367"/>
      <w:bookmarkStart w:id="2" w:name="_Toc28446"/>
      <w:r>
        <w:rPr>
          <w:rFonts w:hint="eastAsia" w:ascii="方正公文小标宋" w:hAnsi="方正公文小标宋" w:eastAsia="方正公文小标宋" w:cs="方正公文小标宋"/>
          <w:sz w:val="44"/>
          <w:szCs w:val="44"/>
        </w:rPr>
        <w:t>研发AI产品资源续费项目</w:t>
      </w:r>
      <w:r>
        <w:rPr>
          <w:rFonts w:hint="eastAsia" w:ascii="方正公文小标宋" w:hAnsi="方正公文小标宋" w:eastAsia="方正公文小标宋" w:cs="方正公文小标宋"/>
          <w:sz w:val="44"/>
          <w:szCs w:val="44"/>
          <w:lang w:val="en-US" w:eastAsia="zh-CN"/>
        </w:rPr>
        <w:t>预算表</w:t>
      </w:r>
      <w:bookmarkEnd w:id="0"/>
      <w:bookmarkEnd w:id="1"/>
      <w:bookmarkEnd w:id="2"/>
    </w:p>
    <w:p w14:paraId="1FD80762">
      <w:pPr>
        <w:jc w:val="center"/>
        <w:rPr>
          <w:rFonts w:hint="eastAsia" w:ascii="方正公文小标宋" w:hAnsi="方正公文小标宋" w:eastAsia="方正公文小标宋" w:cs="方正公文小标宋"/>
          <w:sz w:val="44"/>
          <w:szCs w:val="44"/>
          <w:lang w:val="en-US" w:eastAsia="zh-CN"/>
        </w:rPr>
      </w:pPr>
    </w:p>
    <w:p w14:paraId="0C8A76D3">
      <w:pPr>
        <w:rPr>
          <w:rFonts w:hint="eastAsia"/>
        </w:rPr>
      </w:pPr>
    </w:p>
    <w:tbl>
      <w:tblPr>
        <w:tblStyle w:val="5"/>
        <w:tblW w:w="9358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5"/>
        <w:gridCol w:w="1679"/>
        <w:gridCol w:w="5944"/>
      </w:tblGrid>
      <w:tr w14:paraId="03A59D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207D4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类别</w:t>
            </w:r>
          </w:p>
        </w:tc>
        <w:tc>
          <w:tcPr>
            <w:tcW w:w="1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EE0AE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金额（万元）</w:t>
            </w:r>
          </w:p>
        </w:tc>
        <w:tc>
          <w:tcPr>
            <w:tcW w:w="5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A7D88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主要用途</w:t>
            </w:r>
          </w:p>
        </w:tc>
      </w:tr>
      <w:tr w14:paraId="1D6309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4B87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研发软件授权</w:t>
            </w:r>
          </w:p>
        </w:tc>
        <w:tc>
          <w:tcPr>
            <w:tcW w:w="1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7AFA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</w:t>
            </w:r>
          </w:p>
        </w:tc>
        <w:tc>
          <w:tcPr>
            <w:tcW w:w="5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CE46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中心技术、项目创新性研究所需重要软件授权及服务。</w:t>
            </w:r>
          </w:p>
        </w:tc>
      </w:tr>
      <w:tr w14:paraId="6E5F4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B213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AI API服务资源</w:t>
            </w:r>
          </w:p>
        </w:tc>
        <w:tc>
          <w:tcPr>
            <w:tcW w:w="1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FF60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11</w:t>
            </w:r>
          </w:p>
        </w:tc>
        <w:tc>
          <w:tcPr>
            <w:tcW w:w="5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95B1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使用AI平台提供的成熟AI API服务，快速实现视频理解、视频生成、图片生成、内容打标、智能字幕、语音识别、文字识别、语音合成等功能</w:t>
            </w:r>
          </w:p>
        </w:tc>
      </w:tr>
      <w:tr w14:paraId="2AA623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0DE0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媒资AI处理资源</w:t>
            </w:r>
          </w:p>
        </w:tc>
        <w:tc>
          <w:tcPr>
            <w:tcW w:w="1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DBC0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7</w:t>
            </w:r>
          </w:p>
        </w:tc>
        <w:tc>
          <w:tcPr>
            <w:tcW w:w="5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AE18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数据中心（媒资库</w:t>
            </w:r>
            <w:bookmarkStart w:id="3" w:name="_GoBack"/>
            <w:bookmarkEnd w:id="3"/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）等平台视频封面图、图片水印、智能标签、视频拆条、图片压缩、域名、短信等</w:t>
            </w:r>
          </w:p>
        </w:tc>
      </w:tr>
      <w:tr w14:paraId="037E1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237F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合计</w:t>
            </w:r>
          </w:p>
        </w:tc>
        <w:tc>
          <w:tcPr>
            <w:tcW w:w="1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0347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26</w:t>
            </w:r>
          </w:p>
        </w:tc>
        <w:tc>
          <w:tcPr>
            <w:tcW w:w="5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D0D0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</w:tbl>
    <w:p w14:paraId="364FD7F6"/>
    <w:sectPr>
      <w:footerReference r:id="rId3" w:type="default"/>
      <w:pgSz w:w="11906" w:h="16838"/>
      <w:pgMar w:top="1440" w:right="1797" w:bottom="1440" w:left="1797" w:header="851" w:footer="1418" w:gutter="0"/>
      <w:pgNumType w:fmt="decimal"/>
      <w:cols w:space="720" w:num="1"/>
      <w:docGrid w:linePitch="459" w:charSpace="175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E9F2A2EB-1E68-46F7-A430-BD41F7E38B7C}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2" w:fontKey="{3AC4B4AD-899E-43DC-A0E2-F4F480F89164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1936851D-C0D9-4C26-9FF8-FA55B0AB42C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12612A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72085" cy="13144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0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8FDAED">
                          <w:pPr>
                            <w:pStyle w:val="3"/>
                            <w:rPr>
                              <w:rStyle w:val="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Style w:val="8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8"/>
                            </w:rPr>
                            <w:t>71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0.35pt;width:13.5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lJXQ5c8AAAADAQAADwAAAAAAAAABACAAAAAiAAAAZHJzL2Rvd25y&#10;ZXYueG1sUEsBAhQAFAAAAAgAh07iQCDwRTPOAQAAlwMAAA4AAAAAAAAAAQAgAAAAHgEAAGRycy9l&#10;Mm9Eb2MueG1sUEsFBgAAAAAGAAYAWQEAAF4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88FDAED">
                    <w:pPr>
                      <w:pStyle w:val="3"/>
                      <w:rPr>
                        <w:rStyle w:val="8"/>
                      </w:rPr>
                    </w:pPr>
                    <w:r>
                      <w:fldChar w:fldCharType="begin"/>
                    </w:r>
                    <w:r>
                      <w:rPr>
                        <w:rStyle w:val="8"/>
                      </w:rP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8"/>
                      </w:rPr>
                      <w:t>71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8964D9"/>
    <w:rsid w:val="003A6B66"/>
    <w:rsid w:val="058663AA"/>
    <w:rsid w:val="07F27D26"/>
    <w:rsid w:val="0CFF0F1B"/>
    <w:rsid w:val="0E6A6868"/>
    <w:rsid w:val="0EDC703A"/>
    <w:rsid w:val="130B39A7"/>
    <w:rsid w:val="15AD7270"/>
    <w:rsid w:val="198804EA"/>
    <w:rsid w:val="204131A1"/>
    <w:rsid w:val="20803CC9"/>
    <w:rsid w:val="210E39CB"/>
    <w:rsid w:val="2482540C"/>
    <w:rsid w:val="2C3342E6"/>
    <w:rsid w:val="2D4F514F"/>
    <w:rsid w:val="31F77B64"/>
    <w:rsid w:val="38C1200B"/>
    <w:rsid w:val="40C7172C"/>
    <w:rsid w:val="426254CD"/>
    <w:rsid w:val="4C8964D9"/>
    <w:rsid w:val="5A93401E"/>
    <w:rsid w:val="5B48305A"/>
    <w:rsid w:val="5BCD4A00"/>
    <w:rsid w:val="5D3D4D04"/>
    <w:rsid w:val="5E033269"/>
    <w:rsid w:val="5EAA570A"/>
    <w:rsid w:val="649966D5"/>
    <w:rsid w:val="64A3349F"/>
    <w:rsid w:val="64E8140A"/>
    <w:rsid w:val="68152516"/>
    <w:rsid w:val="70B86135"/>
    <w:rsid w:val="71B82217"/>
    <w:rsid w:val="72190E55"/>
    <w:rsid w:val="74BF6315"/>
    <w:rsid w:val="797F792B"/>
    <w:rsid w:val="7C7A4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8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age number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110</Words>
  <Characters>112</Characters>
  <Lines>0</Lines>
  <Paragraphs>0</Paragraphs>
  <TotalTime>0</TotalTime>
  <ScaleCrop>false</ScaleCrop>
  <LinksUpToDate>false</LinksUpToDate>
  <CharactersWithSpaces>113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2026-05-05T13:23:00Z</dcterms:created>
  <dc:creator>leo</dc:creator>
  <cp:lastModifiedBy>leo</cp:lastModifiedBy>
  <dcterms:modified xsi:type="dcterms:W3CDTF">2026-05-09T10:36:59Z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16068BDCBC9F49E5AAE3EE4EBAFE3B40_11</vt:lpwstr>
  </property>
  <property fmtid="{D5CDD505-2E9C-101B-9397-08002B2CF9AE}" pid="4" name="KSOTemplateDocerSaveRecord">
    <vt:lpwstr>eyJoZGlkIjoiMTIyYmVlOGFjYmVhOGZkZDM4NDBhNGM3ODViMjdjZDIiLCJ1c2VySWQiOiI1Njg3ODIwNzkifQ==</vt:lpwstr>
  </property>
</Properties>
</file>