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4541"/>
      </w:tblGrid>
      <w:tr w:rsidR="009A4B23" w:rsidRPr="0019727C" w14:paraId="600FEBE9" w14:textId="77777777" w:rsidTr="000752D9">
        <w:trPr>
          <w:trHeight w:val="4816"/>
          <w:jc w:val="center"/>
        </w:trPr>
        <w:tc>
          <w:tcPr>
            <w:tcW w:w="4106" w:type="dxa"/>
            <w:tcBorders>
              <w:right w:val="single" w:sz="2" w:space="0" w:color="000000"/>
            </w:tcBorders>
          </w:tcPr>
          <w:p w14:paraId="2A0DCEA6" w14:textId="77777777" w:rsidR="004C373A" w:rsidRPr="00AE1EF2" w:rsidRDefault="000752D9" w:rsidP="000752D9">
            <w:pPr>
              <w:pStyle w:val="Normal0"/>
              <w:rPr>
                <w:rFonts w:eastAsia="Calibri" w:cstheme="minorHAnsi"/>
                <w:b/>
              </w:rPr>
            </w:pPr>
            <w:r w:rsidRPr="00AE1EF2">
              <w:rPr>
                <w:rFonts w:eastAsia="Calibri" w:cstheme="minorHAnsi"/>
                <w:b/>
              </w:rPr>
              <w:t>Parecer</w:t>
            </w:r>
          </w:p>
          <w:p w14:paraId="6EBD78C3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  <w:b/>
              </w:rPr>
            </w:pPr>
            <w:r>
              <w:rPr>
                <w:sz w:val="18"/>
              </w:rPr>
              <w:t xml:space="preserve">{#pareceres}</w:t>
            </w:r>
          </w:p>
          <w:p w14:paraId="6EBD78C3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  <w:b/>
              </w:rPr>
            </w:pPr>
            <w:r>
              <w:rPr>
                <w:sz w:val="18"/>
              </w:rPr>
              <w:t xml:space="preserve">{.}</w:t>
            </w:r>
          </w:p>
          <w:p w14:paraId="6EBD78C3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  <w:b/>
              </w:rPr>
            </w:pPr>
            <w:r>
              <w:rPr>
                <w:sz w:val="18"/>
              </w:rPr>
              <w:t xml:space="preserve">{/pareceres}</w:t>
            </w:r>
          </w:p>
          <w:p w14:paraId="75CED576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  <w:b/>
              </w:rPr>
            </w:pPr>
          </w:p>
          <w:p w14:paraId="1ADFFD31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  <w:b/>
              </w:rPr>
            </w:pPr>
          </w:p>
          <w:p w14:paraId="1E00F4E1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  <w:b/>
              </w:rPr>
            </w:pPr>
          </w:p>
          <w:p w14:paraId="25BF186F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</w:tc>
        <w:tc>
          <w:tcPr>
            <w:tcW w:w="56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F1912BF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  <w:p w14:paraId="6FF0FA9B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  <w:p w14:paraId="0ACB089E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  <w:p w14:paraId="2A165610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  <w:p w14:paraId="35F07449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  <w:p w14:paraId="64A9F181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  <w:p w14:paraId="66A2CBA9" w14:textId="77777777" w:rsidR="004C373A" w:rsidRPr="00AE1EF2" w:rsidRDefault="004C373A" w:rsidP="000752D9">
            <w:pPr>
              <w:pStyle w:val="Normal0"/>
              <w:rPr>
                <w:rFonts w:eastAsia="Calibri" w:cstheme="minorHAnsi"/>
              </w:rPr>
            </w:pPr>
          </w:p>
        </w:tc>
        <w:tc>
          <w:tcPr>
            <w:tcW w:w="4541" w:type="dxa"/>
            <w:tcBorders>
              <w:left w:val="single" w:sz="2" w:space="0" w:color="000000"/>
            </w:tcBorders>
          </w:tcPr>
          <w:p w14:paraId="0E6BFE85" w14:textId="77777777" w:rsidR="004C373A" w:rsidRPr="00AE1EF2" w:rsidRDefault="000752D9" w:rsidP="000752D9">
            <w:pPr>
              <w:pStyle w:val="Normal0"/>
              <w:rPr>
                <w:rFonts w:eastAsia="Calibri" w:cstheme="minorHAnsi"/>
                <w:b/>
              </w:rPr>
            </w:pPr>
            <w:r w:rsidRPr="00AE1EF2">
              <w:rPr>
                <w:rFonts w:eastAsia="Calibri" w:cstheme="minorHAnsi"/>
                <w:b/>
              </w:rPr>
              <w:t>Despacho/Deliberação</w:t>
            </w:r>
          </w:p>
          <w:p>
            <w:pPr>
              <w:pStyle w:val="Normal0"/>
              <w:rPr>
                <w:rFonts w:eastAsia="Calibri" w:cstheme="minorHAnsi"/>
                <w:b/>
              </w:rPr>
            </w:pPr>
            <w:r>
              <w:rPr>
                <w:sz w:val="18"/>
              </w:rPr>
              <w:t xml:space="preserve">{#despachos}</w:t>
            </w:r>
          </w:p>
          <w:p>
            <w:pPr>
              <w:pStyle w:val="Normal0"/>
              <w:rPr>
                <w:rFonts w:eastAsia="Calibri" w:cstheme="minorHAnsi"/>
                <w:b/>
              </w:rPr>
            </w:pPr>
            <w:r>
              <w:rPr>
                <w:sz w:val="18"/>
              </w:rPr>
              <w:t xml:space="preserve">{.}</w:t>
            </w:r>
          </w:p>
          <w:p>
            <w:pPr>
              <w:pStyle w:val="Normal0"/>
              <w:rPr>
                <w:rFonts w:eastAsia="Calibri" w:cstheme="minorHAnsi"/>
                <w:b/>
              </w:rPr>
            </w:pPr>
            <w:r>
              <w:rPr>
                <w:sz w:val="18"/>
              </w:rPr>
              <w:t xml:space="preserve">{/despachos}</w:t>
            </w:r>
          </w:p>
        </w:tc>
      </w:tr>
    </w:tbl>
    <w:p w14:paraId="5DDA414E" w14:textId="77777777" w:rsidR="004C373A" w:rsidRPr="00AE1EF2" w:rsidRDefault="004C373A" w:rsidP="000752D9">
      <w:pPr>
        <w:pStyle w:val="Normal0"/>
        <w:rPr>
          <w:rFonts w:eastAsia="Calibri" w:cstheme="minorHAnsi"/>
          <w:lang w:eastAsia="en-US"/>
        </w:rPr>
      </w:pPr>
    </w:p>
    <w:p w14:paraId="19082A40" w14:textId="77777777" w:rsidR="004C373A" w:rsidRPr="00AE1EF2" w:rsidRDefault="004C373A" w:rsidP="000752D9">
      <w:pPr>
        <w:pStyle w:val="Normal0"/>
        <w:rPr>
          <w:rFonts w:eastAsia="Calibri" w:cstheme="minorHAnsi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54"/>
        <w:gridCol w:w="3260"/>
      </w:tblGrid>
      <w:tr w:rsidR="009A4B23" w:rsidRPr="0019727C" w14:paraId="1F40FFCB" w14:textId="77777777" w:rsidTr="009337A6">
        <w:tc>
          <w:tcPr>
            <w:tcW w:w="5954" w:type="dxa"/>
            <w:hideMark/>
          </w:tcPr>
          <w:p w14:paraId="694995B7" w14:textId="1A992424" w:rsidR="004C373A" w:rsidRPr="004A52FA" w:rsidRDefault="000752D9" w:rsidP="004A52FA">
            <w:pPr>
              <w:pStyle w:val="Normal0"/>
              <w:tabs>
                <w:tab w:val="left" w:pos="743"/>
              </w:tabs>
              <w:spacing w:before="120" w:after="120"/>
              <w:jc w:val="both"/>
              <w:rPr>
                <w:b/>
                <w:bCs/>
                <w:lang w:val="en-US"/>
              </w:rPr>
            </w:pPr>
            <w:bookmarkStart w:id="0" w:name="B_Start"/>
            <w:bookmarkEnd w:id="0"/>
            <w:r w:rsidRPr="005D067F">
              <w:rPr>
                <w:rFonts w:eastAsia="Calibri"/>
                <w:sz w:val="18"/>
                <w:szCs w:val="18"/>
                <w:lang w:val="en-US"/>
              </w:rPr>
              <w:t>N.º:</w:t>
            </w:r>
            <w:r w:rsidRPr="005D067F">
              <w:rPr>
                <w:lang w:val="en-US"/>
              </w:rPr>
              <w:tab/>
            </w:r>
            <w:sdt>
              <w:sdtPr>
                <w:rPr>
                  <w:b/>
                  <w:bCs/>
                  <w:lang w:val="en-US"/>
                </w:rPr>
                <w:alias w:val="Número do Documento"/>
                <w:tag w:val="NUMERO_DOCUMENTO"/>
                <w:id w:val="1092737567"/>
                <w:lock w:val="sd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93182" w:rsidRPr="005D067F">
                  <w:rPr>
                    <w:b/>
                    <w:bCs/>
                    <w:lang w:val="en-US"/>
                  </w:rPr>
                  <w:t xml:space="preserve">{numero}</w:t>
                </w:r>
                <w:r w:rsidR="00261E00" w:rsidRPr="005D067F">
                  <w:rPr>
                    <w:b/>
                    <w:bCs/>
                    <w:lang w:val="en-US"/>
                  </w:rPr>
                  <w:t xml:space="preserve"/>
                </w:r>
                <w:r w:rsidR="00F23FA6" w:rsidRPr="005D067F">
                  <w:rPr>
                    <w:b/>
                    <w:bCs/>
                    <w:lang w:val="en-US"/>
                  </w:rPr>
                  <w:t xml:space="preserve"/>
                </w:r>
                <w:r w:rsidR="00261E00" w:rsidRPr="005D067F">
                  <w:rPr>
                    <w:b/>
                    <w:bCs/>
                    <w:lang w:val="en-US"/>
                  </w:rPr>
                  <w:t xml:space="preserve"/>
                </w:r>
                <w:r w:rsidR="00F23FA6" w:rsidRPr="005D067F">
                  <w:rPr>
                    <w:b/>
                    <w:bCs/>
                    <w:lang w:val="en-US"/>
                  </w:rPr>
                  <w:t xml:space="preserve"/>
                </w:r>
              </w:sdtContent>
            </w:sdt>
            <w:r w:rsidR="00452757" w:rsidRPr="005D067F">
              <w:rPr>
                <w:b/>
                <w:bCs/>
                <w:lang w:val="en-US"/>
              </w:rPr>
              <w:t xml:space="preserve"/>
            </w:r>
          </w:p>
        </w:tc>
        <w:tc>
          <w:tcPr>
            <w:tcW w:w="3260" w:type="dxa"/>
            <w:hideMark/>
          </w:tcPr>
          <w:p w14:paraId="47017DB9" w14:textId="06A369A8" w:rsidR="004C373A" w:rsidRPr="00261E00" w:rsidRDefault="007258EE" w:rsidP="000752D9">
            <w:pPr>
              <w:pStyle w:val="Normal0"/>
              <w:tabs>
                <w:tab w:val="left" w:pos="533"/>
              </w:tabs>
              <w:spacing w:before="120" w:after="120"/>
              <w:jc w:val="both"/>
              <w:rPr>
                <w:rFonts w:eastAsia="Calibri" w:cstheme="minorHAnsi"/>
                <w:sz w:val="18"/>
              </w:rPr>
            </w:pPr>
            <w:r w:rsidRPr="005D067F">
              <w:rPr>
                <w:rFonts w:eastAsia="Calibri" w:cstheme="minorHAnsi"/>
                <w:sz w:val="18"/>
                <w:lang w:val="en-US"/>
              </w:rPr>
              <w:t xml:space="preserve">        </w:t>
            </w:r>
            <w:r w:rsidR="000752D9" w:rsidRPr="00DC3637">
              <w:rPr>
                <w:rFonts w:eastAsia="Calibri" w:cstheme="minorHAnsi"/>
                <w:sz w:val="18"/>
                <w:lang w:val="en-US"/>
              </w:rPr>
              <w:t>Data:</w:t>
            </w:r>
            <w:r w:rsidR="000752D9" w:rsidRPr="00DC3637">
              <w:rPr>
                <w:rFonts w:eastAsia="Calibri" w:cstheme="minorHAnsi"/>
                <w:b/>
                <w:sz w:val="18"/>
                <w:lang w:val="en-US"/>
              </w:rPr>
              <w:tab/>
            </w:r>
            <w:sdt>
              <w:sdtPr>
                <w:rPr>
                  <w:rFonts w:eastAsia="Calibri" w:cstheme="minorHAnsi"/>
                  <w:b/>
                </w:rPr>
                <w:alias w:val="Data Interno"/>
                <w:tag w:val="DATA_DOCUMENTO_ENTRADASAIDA"/>
                <w:id w:val="-2022150294"/>
                <w:lock w:val="sd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93182">
                  <w:rPr>
                    <w:rFonts w:eastAsia="Calibri" w:cstheme="minorHAnsi"/>
                    <w:b/>
                  </w:rPr>
                  <w:t xml:space="preserve">{data}</w:t>
                </w:r>
                <w:r w:rsidR="00180BCA" w:rsidRPr="009040F9">
                  <w:rPr>
                    <w:rFonts w:eastAsia="Calibri" w:cstheme="minorHAnsi"/>
                    <w:b/>
                  </w:rPr>
                  <w:t xml:space="preserve"> </w:t>
                </w:r>
                <w:r w:rsidR="004C4803">
                  <w:rPr>
                    <w:rFonts w:eastAsia="Calibri" w:cstheme="minorHAnsi"/>
                    <w:b/>
                  </w:rPr>
                  <w:t xml:space="preserve"/>
                </w:r>
                <w:r w:rsidR="00180BCA" w:rsidRPr="009040F9">
                  <w:rPr>
                    <w:rFonts w:eastAsia="Calibri" w:cstheme="minorHAnsi"/>
                    <w:b/>
                  </w:rPr>
                  <w:t xml:space="preserve"/>
                </w:r>
                <w:r w:rsidR="004C4803">
                  <w:rPr>
                    <w:rFonts w:eastAsia="Calibri" w:cstheme="minorHAnsi"/>
                    <w:b/>
                  </w:rPr>
                  <w:t xml:space="preserve"/>
                </w:r>
              </w:sdtContent>
            </w:sdt>
          </w:p>
        </w:tc>
      </w:tr>
      <w:tr w:rsidR="009A4B23" w:rsidRPr="00261E00" w14:paraId="2CA3FCD5" w14:textId="77777777" w:rsidTr="007258EE">
        <w:tc>
          <w:tcPr>
            <w:tcW w:w="9214" w:type="dxa"/>
            <w:gridSpan w:val="2"/>
            <w:hideMark/>
          </w:tcPr>
          <w:p w14:paraId="1BA1E391" w14:textId="6C2DD087" w:rsidR="004C373A" w:rsidRPr="00AE1EF2" w:rsidRDefault="000752D9" w:rsidP="000752D9">
            <w:pPr>
              <w:pStyle w:val="Normal0"/>
              <w:tabs>
                <w:tab w:val="left" w:pos="743"/>
              </w:tabs>
              <w:spacing w:before="120" w:after="120"/>
              <w:ind w:left="743" w:hanging="743"/>
              <w:jc w:val="both"/>
              <w:rPr>
                <w:rFonts w:eastAsia="Calibri" w:cstheme="minorHAnsi"/>
                <w:b/>
              </w:rPr>
            </w:pPr>
            <w:r w:rsidRPr="00AE1EF2">
              <w:rPr>
                <w:rFonts w:eastAsia="Calibri" w:cstheme="minorHAnsi"/>
                <w:sz w:val="18"/>
              </w:rPr>
              <w:t>Assunto:</w:t>
            </w:r>
            <w:r w:rsidRPr="00AE1EF2">
              <w:rPr>
                <w:rFonts w:eastAsia="Calibri" w:cstheme="minorHAnsi"/>
                <w:sz w:val="18"/>
              </w:rPr>
              <w:tab/>
            </w:r>
            <w:r w:rsidR="00F6557E">
              <w:rPr>
                <w:rFonts w:eastAsia="Calibri" w:cstheme="minorHAnsi"/>
                <w:b/>
                <w:caps/>
              </w:rPr>
              <w:t xml:space="preserve">{assunto}</w:t>
            </w:r>
            <w:r w:rsidR="00B73F12">
              <w:rPr>
                <w:rFonts w:eastAsia="Calibri" w:cstheme="minorHAnsi"/>
                <w:b/>
                <w:caps/>
              </w:rPr>
              <w:t xml:space="preserve"/>
            </w:r>
            <w:r w:rsidR="00F6557E">
              <w:rPr>
                <w:rFonts w:eastAsia="Calibri" w:cstheme="minorHAnsi"/>
                <w:b/>
                <w:caps/>
              </w:rPr>
              <w:t xml:space="preserve"/>
            </w:r>
            <w:r w:rsidR="00B93182">
              <w:rPr>
                <w:rFonts w:eastAsia="Calibri" w:cstheme="minorHAnsi"/>
                <w:b/>
                <w:caps/>
              </w:rPr>
              <w:t xml:space="preserve"/>
            </w:r>
            <w:r w:rsidR="00B73F12">
              <w:rPr>
                <w:rFonts w:eastAsia="Calibri" w:cstheme="minorHAnsi"/>
                <w:b/>
                <w:caps/>
              </w:rPr>
              <w:t xml:space="preserve"/>
            </w:r>
            <w:r w:rsidR="00B23F18">
              <w:rPr>
                <w:rFonts w:eastAsia="Calibri" w:cstheme="minorHAnsi"/>
                <w:b/>
                <w:caps/>
              </w:rPr>
              <w:t xml:space="preserve"/>
            </w:r>
            <w:r w:rsidR="00B73F12">
              <w:rPr>
                <w:rFonts w:eastAsia="Calibri" w:cstheme="minorHAnsi"/>
                <w:b/>
                <w:caps/>
              </w:rPr>
              <w:t xml:space="preserve"/>
            </w:r>
            <w:r w:rsidR="00BC6948">
              <w:rPr>
                <w:rFonts w:eastAsia="Calibri" w:cstheme="minorHAnsi"/>
                <w:b/>
                <w:caps/>
              </w:rPr>
              <w:t xml:space="preserve"/>
            </w:r>
          </w:p>
        </w:tc>
      </w:tr>
    </w:tbl>
    <w:p w14:paraId="2A2731F9" w14:textId="77777777" w:rsidR="004C373A" w:rsidRDefault="004C373A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eastAsia="Calibri" w:cstheme="minorHAnsi"/>
        </w:rPr>
      </w:pPr>
    </w:p>
    <w:p w14:paraId="3CB4F8F2" w14:textId="77777777" w:rsidR="004C373A" w:rsidRPr="00AE1EF2" w:rsidRDefault="000752D9" w:rsidP="000752D9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b/>
          <w:szCs w:val="20"/>
          <w:lang w:eastAsia="en-US"/>
        </w:rPr>
      </w:pPr>
      <w:r w:rsidRPr="00AE1EF2">
        <w:rPr>
          <w:rFonts w:eastAsia="Times New Roman" w:cstheme="minorHAnsi"/>
          <w:b/>
          <w:szCs w:val="20"/>
          <w:lang w:eastAsia="en-US"/>
        </w:rPr>
        <w:t>Enquadramento</w:t>
      </w:r>
    </w:p>
    <w:p w14:paraId="2234251B" w14:textId="592757A2" w:rsidR="00805C3B" w:rsidRPr="00805C3B" w:rsidRDefault="00805C3B" w:rsidP="000E24B7">
      <w:pPr>
        <w:pStyle w:val="Normal0"/>
        <w:numPr>
          <w:ilvl w:val="0"/>
          <w:numId w:val="19"/>
        </w:numPr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</w:pPr>
      <w:r w:rsidRPr="00805C3B">
        <w:t xml:space="preserve">{#enquadramento}</w:t>
      </w:r>
      <w:r w:rsidR="00B015A5">
        <w:t xml:space="preserve"/>
      </w:r>
      <w:r w:rsidRPr="00805C3B">
        <w:t xml:space="preserve"/>
      </w:r>
      <w:r w:rsidR="00A76CCE">
        <w:t xml:space="preserve"/>
      </w:r>
      <w:r w:rsidRPr="00805C3B">
        <w:t/>
      </w:r>
      <w:r w:rsidR="00B73F12">
        <w:t/>
      </w:r>
      <w:r w:rsidRPr="00805C3B">
        <w:t/>
      </w:r>
      <w:r w:rsidR="00B73F12">
        <w:t/>
      </w:r>
      <w:r w:rsidR="00A76CCE">
        <w:t xml:space="preserve"/>
      </w:r>
      <w:r w:rsidRPr="00805C3B">
        <w:t/>
      </w:r>
      <w:r w:rsidR="00B73F12">
        <w:t xml:space="preserve"/>
      </w:r>
      <w:r w:rsidRPr="00805C3B">
        <w:t/>
      </w:r>
      <w:r w:rsidR="00B73F12">
        <w:t xml:space="preserve"/>
      </w:r>
      <w:r w:rsidRPr="00805C3B">
        <w:t/>
      </w:r>
      <w:r w:rsidR="00B73F12">
        <w:t/>
      </w:r>
      <w:r w:rsidRPr="00805C3B">
        <w:t xml:space="preserve"/>
      </w:r>
    </w:p>
    <w:p w14:paraId="2234251B" w14:textId="592757A2" w:rsidR="00805C3B" w:rsidRPr="00805C3B" w:rsidRDefault="00805C3B" w:rsidP="000E24B7">
      <w:pPr>
        <w:pStyle w:val="Normal0"/>
        <w:numPr>
          <w:ilvl w:val="0"/>
          <w:numId w:val="19"/>
        </w:numPr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</w:pPr>
      <w:r w:rsidRPr="00805C3B">
        <w:t xml:space="preserve">{.}</w:t>
      </w:r>
      <w:r w:rsidR="00B015A5">
        <w:t xml:space="preserve"/>
      </w:r>
      <w:r w:rsidRPr="00805C3B">
        <w:t xml:space="preserve"/>
      </w:r>
      <w:r w:rsidR="00A76CCE">
        <w:t xml:space="preserve"/>
      </w:r>
      <w:r w:rsidRPr="00805C3B">
        <w:t/>
      </w:r>
      <w:r w:rsidR="00B73F12">
        <w:t/>
      </w:r>
      <w:r w:rsidRPr="00805C3B">
        <w:t/>
      </w:r>
      <w:r w:rsidR="00B73F12">
        <w:t/>
      </w:r>
      <w:r w:rsidR="00A76CCE">
        <w:t xml:space="preserve"/>
      </w:r>
      <w:r w:rsidRPr="00805C3B">
        <w:t/>
      </w:r>
      <w:r w:rsidR="00B73F12">
        <w:t xml:space="preserve"/>
      </w:r>
      <w:r w:rsidRPr="00805C3B">
        <w:t/>
      </w:r>
      <w:r w:rsidR="00B73F12">
        <w:t xml:space="preserve"/>
      </w:r>
      <w:r w:rsidRPr="00805C3B">
        <w:t/>
      </w:r>
      <w:r w:rsidR="00B73F12">
        <w:t/>
      </w:r>
      <w:r w:rsidRPr="00805C3B">
        <w:t xml:space="preserve"/>
      </w:r>
    </w:p>
    <w:p w14:paraId="2234251B" w14:textId="592757A2" w:rsidR="00805C3B" w:rsidRPr="00805C3B" w:rsidRDefault="00805C3B" w:rsidP="000E24B7">
      <w:pPr>
        <w:pStyle w:val="Normal0"/>
        <w:numPr>
          <w:ilvl w:val="0"/>
          <w:numId w:val="19"/>
        </w:numPr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</w:pPr>
      <w:r w:rsidRPr="00805C3B">
        <w:t xml:space="preserve">{/enquadramento}</w:t>
      </w:r>
      <w:r w:rsidR="00B015A5">
        <w:t xml:space="preserve"/>
      </w:r>
      <w:r w:rsidRPr="00805C3B">
        <w:t xml:space="preserve"/>
      </w:r>
      <w:r w:rsidR="00A76CCE">
        <w:t xml:space="preserve"/>
      </w:r>
      <w:r w:rsidRPr="00805C3B">
        <w:t/>
      </w:r>
      <w:r w:rsidR="00B73F12">
        <w:t/>
      </w:r>
      <w:r w:rsidRPr="00805C3B">
        <w:t/>
      </w:r>
      <w:r w:rsidR="00B73F12">
        <w:t/>
      </w:r>
      <w:r w:rsidR="00A76CCE">
        <w:t xml:space="preserve"/>
      </w:r>
      <w:r w:rsidRPr="00805C3B">
        <w:t/>
      </w:r>
      <w:r w:rsidR="00B73F12">
        <w:t xml:space="preserve"/>
      </w:r>
      <w:r w:rsidRPr="00805C3B">
        <w:t/>
      </w:r>
      <w:r w:rsidR="00B73F12">
        <w:t xml:space="preserve"/>
      </w:r>
      <w:r w:rsidRPr="00805C3B">
        <w:t/>
      </w:r>
      <w:r w:rsidR="00B73F12">
        <w:t/>
      </w:r>
      <w:r w:rsidRPr="00805C3B">
        <w:t xml:space="preserve"/>
      </w:r>
    </w:p>
    <w:p w14:paraId="131C548C" w14:textId="77777777" w:rsidR="004C373A" w:rsidRPr="00AE1EF2" w:rsidRDefault="004C373A" w:rsidP="000752D9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</w:p>
    <w:p w14:paraId="44C55055" w14:textId="12ADB67B" w:rsidR="0053215C" w:rsidRPr="000E24B7" w:rsidRDefault="00DC7427" w:rsidP="0053215C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b/>
          <w:szCs w:val="20"/>
          <w:lang w:eastAsia="en-US"/>
        </w:rPr>
      </w:pPr>
      <w:r w:rsidRPr="00AE1EF2">
        <w:rPr>
          <w:rFonts w:eastAsia="Times New Roman" w:cstheme="minorHAnsi"/>
          <w:b/>
          <w:szCs w:val="20"/>
          <w:lang w:eastAsia="en-US"/>
        </w:rPr>
        <w:t>Análise</w:t>
      </w:r>
    </w:p>
    <w:p w14:paraId="6C65A8E9" w14:textId="3D6880A2" w:rsidR="000E24B7" w:rsidRPr="00E1050A" w:rsidRDefault="000E24B7" w:rsidP="00E1050A">
      <w:pPr>
        <w:pStyle w:val="Normal0"/>
        <w:numPr>
          <w:ilvl w:val="0"/>
          <w:numId w:val="18"/>
        </w:numPr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  <w:r w:rsidRPr="000E24B7">
        <w:rPr>
          <w:rFonts w:eastAsia="Times New Roman" w:cstheme="minorHAnsi"/>
          <w:szCs w:val="20"/>
          <w:lang w:eastAsia="en-US"/>
        </w:rPr>
        <w:t xml:space="preserve">{#analise}</w:t>
      </w:r>
      <w:r w:rsidR="00A76CCE">
        <w:rPr>
          <w:rFonts w:eastAsia="Times New Roman" w:cstheme="minorHAnsi"/>
          <w:szCs w:val="20"/>
          <w:lang w:eastAsia="en-US"/>
        </w:rPr>
        <w:t xml:space="preserve"/>
      </w:r>
      <w:r w:rsidRPr="000E24B7">
        <w:rPr>
          <w:rFonts w:eastAsia="Times New Roman" w:cstheme="minorHAnsi"/>
          <w:szCs w:val="20"/>
          <w:lang w:eastAsia="en-US"/>
        </w:rPr>
        <w:t xml:space="preserve"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0E24B7">
        <w:rPr>
          <w:rFonts w:eastAsia="Times New Roman" w:cstheme="minorHAnsi"/>
          <w:szCs w:val="20"/>
          <w:lang w:eastAsia="en-US"/>
        </w:rPr>
        <w:t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E1050A">
        <w:rPr>
          <w:rFonts w:eastAsia="Times New Roman" w:cstheme="minorHAnsi"/>
          <w:szCs w:val="20"/>
          <w:lang w:eastAsia="en-US"/>
        </w:rPr>
        <w:t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E1050A">
        <w:rPr>
          <w:rFonts w:eastAsia="Times New Roman" w:cstheme="minorHAnsi"/>
          <w:szCs w:val="20"/>
          <w:lang w:eastAsia="en-US"/>
        </w:rPr>
        <w:t/>
      </w:r>
    </w:p>
    <w:p w14:paraId="6C65A8E9" w14:textId="3D6880A2" w:rsidR="000E24B7" w:rsidRPr="00E1050A" w:rsidRDefault="000E24B7" w:rsidP="00E1050A">
      <w:pPr>
        <w:pStyle w:val="Normal0"/>
        <w:numPr>
          <w:ilvl w:val="0"/>
          <w:numId w:val="18"/>
        </w:numPr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  <w:r w:rsidRPr="000E24B7">
        <w:rPr>
          <w:rFonts w:eastAsia="Times New Roman" w:cstheme="minorHAnsi"/>
          <w:szCs w:val="20"/>
          <w:lang w:eastAsia="en-US"/>
        </w:rPr>
        <w:t xml:space="preserve">{.}</w:t>
      </w:r>
      <w:r w:rsidR="00A76CCE">
        <w:rPr>
          <w:rFonts w:eastAsia="Times New Roman" w:cstheme="minorHAnsi"/>
          <w:szCs w:val="20"/>
          <w:lang w:eastAsia="en-US"/>
        </w:rPr>
        <w:t xml:space="preserve"/>
      </w:r>
      <w:r w:rsidRPr="000E24B7">
        <w:rPr>
          <w:rFonts w:eastAsia="Times New Roman" w:cstheme="minorHAnsi"/>
          <w:szCs w:val="20"/>
          <w:lang w:eastAsia="en-US"/>
        </w:rPr>
        <w:t xml:space="preserve"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0E24B7">
        <w:rPr>
          <w:rFonts w:eastAsia="Times New Roman" w:cstheme="minorHAnsi"/>
          <w:szCs w:val="20"/>
          <w:lang w:eastAsia="en-US"/>
        </w:rPr>
        <w:t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E1050A">
        <w:rPr>
          <w:rFonts w:eastAsia="Times New Roman" w:cstheme="minorHAnsi"/>
          <w:szCs w:val="20"/>
          <w:lang w:eastAsia="en-US"/>
        </w:rPr>
        <w:t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E1050A">
        <w:rPr>
          <w:rFonts w:eastAsia="Times New Roman" w:cstheme="minorHAnsi"/>
          <w:szCs w:val="20"/>
          <w:lang w:eastAsia="en-US"/>
        </w:rPr>
        <w:t/>
      </w:r>
    </w:p>
    <w:p w14:paraId="6C65A8E9" w14:textId="3D6880A2" w:rsidR="000E24B7" w:rsidRPr="00E1050A" w:rsidRDefault="000E24B7" w:rsidP="00E1050A">
      <w:pPr>
        <w:pStyle w:val="Normal0"/>
        <w:numPr>
          <w:ilvl w:val="0"/>
          <w:numId w:val="18"/>
        </w:numPr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  <w:r w:rsidRPr="000E24B7">
        <w:rPr>
          <w:rFonts w:eastAsia="Times New Roman" w:cstheme="minorHAnsi"/>
          <w:szCs w:val="20"/>
          <w:lang w:eastAsia="en-US"/>
        </w:rPr>
        <w:t xml:space="preserve">{/analise}</w:t>
      </w:r>
      <w:r w:rsidR="00A76CCE">
        <w:rPr>
          <w:rFonts w:eastAsia="Times New Roman" w:cstheme="minorHAnsi"/>
          <w:szCs w:val="20"/>
          <w:lang w:eastAsia="en-US"/>
        </w:rPr>
        <w:t xml:space="preserve"/>
      </w:r>
      <w:r w:rsidRPr="000E24B7">
        <w:rPr>
          <w:rFonts w:eastAsia="Times New Roman" w:cstheme="minorHAnsi"/>
          <w:szCs w:val="20"/>
          <w:lang w:eastAsia="en-US"/>
        </w:rPr>
        <w:t xml:space="preserve"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0E24B7">
        <w:rPr>
          <w:rFonts w:eastAsia="Times New Roman" w:cstheme="minorHAnsi"/>
          <w:szCs w:val="20"/>
          <w:lang w:eastAsia="en-US"/>
        </w:rPr>
        <w:t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E1050A">
        <w:rPr>
          <w:rFonts w:eastAsia="Times New Roman" w:cstheme="minorHAnsi"/>
          <w:szCs w:val="20"/>
          <w:lang w:eastAsia="en-US"/>
        </w:rPr>
        <w:t/>
      </w:r>
      <w:r w:rsidR="00B015A5">
        <w:rPr>
          <w:rFonts w:eastAsia="Times New Roman" w:cstheme="minorHAnsi"/>
          <w:szCs w:val="20"/>
          <w:lang w:eastAsia="en-US"/>
        </w:rPr>
        <w:t xml:space="preserve"/>
      </w:r>
      <w:r w:rsidRPr="00E1050A">
        <w:rPr>
          <w:rFonts w:eastAsia="Times New Roman" w:cstheme="minorHAnsi"/>
          <w:szCs w:val="20"/>
          <w:lang w:eastAsia="en-US"/>
        </w:rPr>
        <w:t/>
      </w:r>
    </w:p>
    <w:p w14:paraId="76DC4823" w14:textId="77777777" w:rsidR="0099256A" w:rsidRPr="00AE1EF2" w:rsidRDefault="0099256A" w:rsidP="00B93182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</w:p>
    <w:p w14:paraId="11EA2AC7" w14:textId="7AA61E84" w:rsidR="004C373A" w:rsidRPr="00AE1EF2" w:rsidRDefault="00B93182" w:rsidP="000752D9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b/>
          <w:szCs w:val="20"/>
          <w:lang w:eastAsia="en-US"/>
        </w:rPr>
      </w:pPr>
      <w:r>
        <w:rPr>
          <w:rFonts w:eastAsia="Times New Roman" w:cstheme="minorHAnsi"/>
          <w:b/>
          <w:szCs w:val="20"/>
          <w:lang w:eastAsia="en-US"/>
        </w:rPr>
        <w:t>Conclusão</w:t>
      </w:r>
    </w:p>
    <w:p w14:paraId="75D20894" w14:textId="3052D99D" w:rsidR="000E24B7" w:rsidRPr="004C4803" w:rsidRDefault="004C4803" w:rsidP="00B93182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  <w:r w:rsidRPr="00B93182">
        <w:rPr>
          <w:rFonts w:eastAsia="Times New Roman" w:cstheme="minorHAnsi"/>
          <w:szCs w:val="20"/>
          <w:lang w:eastAsia="en-US"/>
        </w:rPr>
        <w:t xml:space="preserve">{#conclusao}</w:t>
      </w:r>
      <w:r w:rsidRPr="004C4803">
        <w:rPr>
          <w:rFonts w:eastAsia="Times New Roman" w:cstheme="minorHAnsi"/>
          <w:szCs w:val="20"/>
          <w:lang w:eastAsia="en-US"/>
        </w:rPr>
        <w:t xml:space="preserve"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 xml:space="preserve"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</w:p>
    <w:p w14:paraId="75D20894" w14:textId="3052D99D" w:rsidR="000E24B7" w:rsidRPr="004C4803" w:rsidRDefault="004C4803" w:rsidP="00B93182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  <w:r w:rsidRPr="00B93182">
        <w:rPr>
          <w:rFonts w:eastAsia="Times New Roman" w:cstheme="minorHAnsi"/>
          <w:szCs w:val="20"/>
          <w:lang w:eastAsia="en-US"/>
        </w:rPr>
        <w:t xml:space="preserve">{.}</w:t>
      </w:r>
      <w:r w:rsidRPr="004C4803">
        <w:rPr>
          <w:rFonts w:eastAsia="Times New Roman" w:cstheme="minorHAnsi"/>
          <w:szCs w:val="20"/>
          <w:lang w:eastAsia="en-US"/>
        </w:rPr>
        <w:t xml:space="preserve"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 xml:space="preserve"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</w:p>
    <w:p w14:paraId="75D20894" w14:textId="3052D99D" w:rsidR="000E24B7" w:rsidRPr="004C4803" w:rsidRDefault="004C4803" w:rsidP="00B93182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  <w:r w:rsidRPr="00B93182">
        <w:rPr>
          <w:rFonts w:eastAsia="Times New Roman" w:cstheme="minorHAnsi"/>
          <w:szCs w:val="20"/>
          <w:lang w:eastAsia="en-US"/>
        </w:rPr>
        <w:t xml:space="preserve">{/conclusao}</w:t>
      </w:r>
      <w:r w:rsidRPr="004C4803">
        <w:rPr>
          <w:rFonts w:eastAsia="Times New Roman" w:cstheme="minorHAnsi"/>
          <w:szCs w:val="20"/>
          <w:lang w:eastAsia="en-US"/>
        </w:rPr>
        <w:t xml:space="preserve"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 xml:space="preserve"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  <w:r w:rsidR="00F81C51">
        <w:rPr>
          <w:rFonts w:eastAsia="Times New Roman" w:cstheme="minorHAnsi"/>
          <w:szCs w:val="20"/>
          <w:lang w:eastAsia="en-US"/>
        </w:rPr>
        <w:t xml:space="preserve"/>
      </w:r>
      <w:r w:rsidRPr="004C4803">
        <w:rPr>
          <w:rFonts w:eastAsia="Times New Roman" w:cstheme="minorHAnsi"/>
          <w:szCs w:val="20"/>
          <w:lang w:eastAsia="en-US"/>
        </w:rPr>
        <w:t/>
      </w:r>
    </w:p>
    <w:p w14:paraId="5DC5FD2B" w14:textId="77777777" w:rsidR="000E24B7" w:rsidRPr="00AE1EF2" w:rsidRDefault="000E24B7" w:rsidP="000E24B7">
      <w:pPr>
        <w:pStyle w:val="Normal0"/>
        <w:overflowPunct w:val="0"/>
        <w:autoSpaceDE w:val="0"/>
        <w:autoSpaceDN w:val="0"/>
        <w:adjustRightInd w:val="0"/>
        <w:spacing w:after="120" w:line="300" w:lineRule="atLeast"/>
        <w:jc w:val="both"/>
        <w:textAlignment w:val="baseline"/>
        <w:rPr>
          <w:rFonts w:eastAsia="Times New Roman" w:cstheme="minorHAnsi"/>
          <w:szCs w:val="20"/>
          <w:lang w:eastAsia="en-US"/>
        </w:rPr>
      </w:pPr>
    </w:p>
    <w:p w14:paraId="33B2198F" w14:textId="06AA9162" w:rsidR="004C373A" w:rsidRPr="0019727C" w:rsidRDefault="000752D9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cstheme="minorHAnsi"/>
          <w:sz w:val="22"/>
          <w:szCs w:val="22"/>
        </w:rPr>
      </w:pPr>
      <w:r w:rsidRPr="0019727C">
        <w:rPr>
          <w:rFonts w:cstheme="minorHAnsi"/>
          <w:sz w:val="22"/>
          <w:szCs w:val="22"/>
        </w:rPr>
        <w:t>À consideração superior,</w:t>
      </w:r>
    </w:p>
    <w:p w14:paraId="2A2731F9" w14:textId="77777777" w:rsidR="004C373A" w:rsidRDefault="004C373A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eastAsia="Calibri" w:cstheme="minorHAnsi"/>
        </w:rPr>
      </w:pPr>
    </w:p>
    <w:p w14:paraId="33B2198F" w14:textId="06AA9162" w:rsidR="004C373A" w:rsidRPr="0019727C" w:rsidRDefault="000752D9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cstheme="minorHAnsi"/>
          <w:sz w:val="22"/>
          <w:szCs w:val="22"/>
        </w:rPr>
      </w:pPr>
      <w:r w:rsidRPr="0019727C">
        <w:rPr>
          <w:rFonts w:cstheme="minorHAnsi"/>
          <w:sz w:val="22"/>
          <w:szCs w:val="22"/>
        </w:rPr>
        <w:t xml:space="preserve">{#signatarios}</w:t>
      </w:r>
    </w:p>
    <w:p w14:paraId="33B2198F" w14:textId="06AA9162" w:rsidR="004C373A" w:rsidRPr="0019727C" w:rsidRDefault="000752D9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cstheme="minorHAnsi"/>
          <w:sz w:val="22"/>
          <w:szCs w:val="22"/>
        </w:rPr>
      </w:pPr>
      <w:r w:rsidRPr="0019727C">
        <w:rPr>
          <w:rFonts w:cstheme="minorHAnsi"/>
          <w:sz w:val="22"/>
          <w:szCs w:val="22"/>
        </w:rPr>
        <w:t xml:space="preserve">{unidade}</w:t>
      </w:r>
    </w:p>
    <w:p w14:paraId="418A13EA" w14:textId="1BE6CE2C" w:rsidR="00B207C7" w:rsidRPr="00AE1EF2" w:rsidRDefault="00752EB5" w:rsidP="00B207C7">
      <w:pPr>
        <w:pStyle w:val="Cabealho"/>
        <w:tabs>
          <w:tab w:val="left" w:pos="708"/>
        </w:tabs>
        <w:spacing w:after="120" w:line="300" w:lineRule="atLeast"/>
        <w:jc w:val="center"/>
        <w:rPr>
          <w:rFonts w:eastAsia="Calibri" w:cstheme="minorHAnsi"/>
          <w:sz w:val="16"/>
          <w:szCs w:val="16"/>
        </w:rPr>
      </w:pPr>
      <w:r>
        <w:rPr>
          <w:rFonts w:eastAsia="Calibri" w:cstheme="minorHAnsi"/>
          <w:sz w:val="16"/>
          <w:szCs w:val="16"/>
        </w:rPr>
        <w:t xml:space="preserve">{nome}</w:t>
      </w:r>
    </w:p>
    <w:p w14:paraId="33B2198F" w14:textId="06AA9162" w:rsidR="004C373A" w:rsidRPr="0019727C" w:rsidRDefault="000752D9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cstheme="minorHAnsi"/>
          <w:sz w:val="22"/>
          <w:szCs w:val="22"/>
        </w:rPr>
      </w:pPr>
      <w:r w:rsidRPr="0019727C">
        <w:rPr>
          <w:rFonts w:cstheme="minorHAnsi"/>
          <w:sz w:val="22"/>
          <w:szCs w:val="22"/>
        </w:rPr>
        <w:t xml:space="preserve">{/signatarios}</w:t>
      </w:r>
    </w:p>
    <w:p w14:paraId="2A2731F9" w14:textId="77777777" w:rsidR="004C373A" w:rsidRDefault="004C373A" w:rsidP="000752D9">
      <w:pPr>
        <w:pStyle w:val="Cabealho"/>
        <w:tabs>
          <w:tab w:val="left" w:pos="708"/>
        </w:tabs>
        <w:spacing w:after="120" w:line="300" w:lineRule="atLeast"/>
        <w:jc w:val="both"/>
        <w:rPr>
          <w:rFonts w:eastAsia="Calibri" w:cstheme="minorHAnsi"/>
        </w:rPr>
      </w:pPr>
    </w:p>
    <w:p w14:paraId="785B1060" w14:textId="7F7EDEFD" w:rsidR="00850D6A" w:rsidRPr="00850D6A" w:rsidRDefault="00C97710" w:rsidP="00850D6A">
      <w:pPr>
        <w:pStyle w:val="Cabealho"/>
        <w:tabs>
          <w:tab w:val="left" w:pos="708"/>
        </w:tabs>
        <w:spacing w:after="120" w:line="300" w:lineRule="atLeast"/>
        <w:jc w:val="both"/>
        <w:rPr>
          <w:rFonts w:eastAsia="Calibri" w:cstheme="minorHAnsi"/>
        </w:rPr>
      </w:pPr>
      <w:r w:rsidRPr="004C4803">
        <w:rPr>
          <w:rFonts w:eastAsia="Times New Roman" w:cstheme="minorHAnsi"/>
          <w:b/>
          <w:bCs/>
          <w:color w:val="000000"/>
        </w:rPr>
        <w:t xml:space="preserve">{#temAnexos}</w:t>
      </w:r>
      <w:r>
        <w:rPr>
          <w:rFonts w:eastAsia="Times New Roman" w:cstheme="minorHAnsi"/>
          <w:color w:val="000000"/>
        </w:rPr>
        <w:t xml:space="preserve"/>
      </w:r>
    </w:p>
    <w:p w14:paraId="785B1060" w14:textId="7F7EDEFD" w:rsidR="00850D6A" w:rsidRPr="00850D6A" w:rsidRDefault="00C97710" w:rsidP="00850D6A">
      <w:pPr>
        <w:pStyle w:val="Cabealho"/>
        <w:tabs>
          <w:tab w:val="left" w:pos="708"/>
        </w:tabs>
        <w:spacing w:after="120" w:line="300" w:lineRule="atLeast"/>
        <w:jc w:val="both"/>
        <w:rPr>
          <w:rFonts w:eastAsia="Calibri" w:cstheme="minorHAnsi"/>
        </w:rPr>
      </w:pPr>
      <w:r w:rsidRPr="004C4803">
        <w:rPr>
          <w:rFonts w:eastAsia="Times New Roman" w:cstheme="minorHAnsi"/>
          <w:b/>
          <w:bCs/>
          <w:color w:val="000000"/>
        </w:rPr>
        <w:t xml:space="preserve">Anexos: {anexos}</w:t>
      </w:r>
      <w:r>
        <w:rPr>
          <w:rFonts w:eastAsia="Times New Roman" w:cstheme="minorHAnsi"/>
          <w:color w:val="000000"/>
        </w:rPr>
        <w:t xml:space="preserve"/>
      </w:r>
    </w:p>
    <w:p w14:paraId="785B1060" w14:textId="7F7EDEFD" w:rsidR="00850D6A" w:rsidRPr="00850D6A" w:rsidRDefault="00C97710" w:rsidP="00850D6A">
      <w:pPr>
        <w:pStyle w:val="Cabealho"/>
        <w:tabs>
          <w:tab w:val="left" w:pos="708"/>
        </w:tabs>
        <w:spacing w:after="120" w:line="300" w:lineRule="atLeast"/>
        <w:jc w:val="both"/>
        <w:rPr>
          <w:rFonts w:eastAsia="Calibri" w:cstheme="minorHAnsi"/>
        </w:rPr>
      </w:pPr>
      <w:r w:rsidRPr="004C4803">
        <w:rPr>
          <w:rFonts w:eastAsia="Times New Roman" w:cstheme="minorHAnsi"/>
          <w:b/>
          <w:bCs/>
          <w:color w:val="000000"/>
        </w:rPr>
        <w:t xml:space="preserve">{/temAnexos}</w:t>
      </w:r>
      <w:r>
        <w:rPr>
          <w:rFonts w:eastAsia="Times New Roman" w:cstheme="minorHAnsi"/>
          <w:color w:val="000000"/>
        </w:rPr>
        <w:t xml:space="preserve"/>
      </w:r>
    </w:p>
    <w:sectPr w:rsidR="00C97710" w:rsidRPr="00AE1EF2" w:rsidSect="009F4B09">
      <w:headerReference w:type="default" r:id="rId11"/>
      <w:footerReference w:type="default" r:id="rId12"/>
      <w:pgSz w:w="11906" w:h="16838"/>
      <w:pgMar w:top="1970" w:right="849" w:bottom="1417" w:left="1701" w:header="284" w:footer="5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FEC22" w14:textId="77777777" w:rsidR="006A37A0" w:rsidRDefault="006A37A0">
      <w:r>
        <w:separator/>
      </w:r>
    </w:p>
  </w:endnote>
  <w:endnote w:type="continuationSeparator" w:id="0">
    <w:p w14:paraId="77EE9A8E" w14:textId="77777777" w:rsidR="006A37A0" w:rsidRDefault="006A37A0">
      <w:r>
        <w:continuationSeparator/>
      </w:r>
    </w:p>
  </w:endnote>
  <w:endnote w:type="continuationNotice" w:id="1">
    <w:p w14:paraId="44A7D256" w14:textId="77777777" w:rsidR="006A37A0" w:rsidRDefault="006A37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2745" w14:textId="77777777" w:rsidR="004C373A" w:rsidRPr="00462CC5" w:rsidRDefault="000752D9" w:rsidP="000752D9">
    <w:pPr>
      <w:pStyle w:val="Rodap"/>
      <w:framePr w:w="514" w:wrap="notBeside" w:vAnchor="page" w:hAnchor="page" w:x="10334" w:y="15450"/>
      <w:jc w:val="center"/>
      <w:rPr>
        <w:rStyle w:val="Nmerodepgina"/>
        <w:rFonts w:ascii="Calibri" w:eastAsia="Calibri" w:hAnsi="Calibri" w:cs="Times New Roman"/>
        <w:color w:val="404040"/>
        <w:sz w:val="16"/>
        <w:szCs w:val="16"/>
      </w:rPr>
    </w:pP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begin"/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instrText xml:space="preserve">PAGE  </w:instrTex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separate"/>
    </w:r>
    <w:r>
      <w:rPr>
        <w:rStyle w:val="Nmerodepgina"/>
        <w:rFonts w:ascii="Calibri" w:eastAsia="Calibri" w:hAnsi="Calibri" w:cs="Times New Roman"/>
        <w:noProof/>
        <w:color w:val="404040"/>
        <w:sz w:val="16"/>
        <w:szCs w:val="16"/>
      </w:rPr>
      <w:t>1</w: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end"/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t>/</w: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begin"/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instrText xml:space="preserve"> NUMPAGES </w:instrTex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separate"/>
    </w:r>
    <w:r>
      <w:rPr>
        <w:rStyle w:val="Nmerodepgina"/>
        <w:rFonts w:ascii="Calibri" w:eastAsia="Calibri" w:hAnsi="Calibri" w:cs="Times New Roman"/>
        <w:noProof/>
        <w:color w:val="404040"/>
        <w:sz w:val="16"/>
        <w:szCs w:val="16"/>
      </w:rPr>
      <w:t>2</w: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end"/>
    </w:r>
  </w:p>
  <w:p w14:paraId="0CDC6FC4" w14:textId="77777777" w:rsidR="004C373A" w:rsidRPr="00462CC5" w:rsidRDefault="000752D9" w:rsidP="000752D9">
    <w:pPr>
      <w:pStyle w:val="Rodap"/>
      <w:rPr>
        <w:rFonts w:ascii="Book Antiqua" w:eastAsia="Calibri" w:hAnsi="Book Antiqua" w:cs="Times New Roman"/>
        <w:color w:val="A6A6A6"/>
        <w:sz w:val="12"/>
        <w:szCs w:val="12"/>
      </w:rPr>
    </w:pPr>
    <w:r w:rsidRPr="00462CC5">
      <w:rPr>
        <w:rFonts w:ascii="Book Antiqua" w:eastAsia="Calibri" w:hAnsi="Book Antiqua" w:cs="Times New Roman"/>
        <w:color w:val="A6A6A6"/>
        <w:sz w:val="12"/>
        <w:szCs w:val="12"/>
      </w:rPr>
      <w:t>__________________________________________________________________________________________________________________________________________________________</w:t>
    </w:r>
  </w:p>
  <w:p w14:paraId="7FB862AE" w14:textId="77777777" w:rsidR="004C373A" w:rsidRPr="00462CC5" w:rsidRDefault="004C373A" w:rsidP="000752D9">
    <w:pPr>
      <w:pStyle w:val="Rodap"/>
      <w:rPr>
        <w:rFonts w:ascii="Calibri" w:eastAsia="Calibri" w:hAnsi="Calibri" w:cs="Tahoma"/>
        <w:color w:val="404040"/>
        <w:sz w:val="15"/>
        <w:szCs w:val="15"/>
      </w:rPr>
    </w:pPr>
  </w:p>
  <w:p w14:paraId="5FAE9B0E" w14:textId="77777777" w:rsidR="004C373A" w:rsidRPr="00B16361" w:rsidRDefault="000752D9" w:rsidP="000752D9">
    <w:pPr>
      <w:pStyle w:val="Rodap"/>
      <w:jc w:val="center"/>
      <w:rPr>
        <w:rFonts w:ascii="Calibri" w:eastAsia="Calibri" w:hAnsi="Calibri" w:cs="Tahoma"/>
        <w:color w:val="404040"/>
        <w:sz w:val="14"/>
        <w:szCs w:val="14"/>
      </w:rPr>
    </w:pPr>
    <w:r w:rsidRPr="00B16361">
      <w:rPr>
        <w:rFonts w:ascii="Calibri" w:eastAsia="Calibri" w:hAnsi="Calibri" w:cs="Tahoma"/>
        <w:b/>
        <w:color w:val="404040"/>
        <w:sz w:val="14"/>
        <w:szCs w:val="14"/>
      </w:rPr>
      <w:t>SPMS</w:t>
    </w:r>
    <w:r w:rsidRPr="00B16361">
      <w:rPr>
        <w:rFonts w:ascii="Calibri" w:eastAsia="Calibri" w:hAnsi="Calibri" w:cs="Tahoma"/>
        <w:color w:val="404040"/>
        <w:sz w:val="14"/>
        <w:szCs w:val="14"/>
      </w:rPr>
      <w:t xml:space="preserve"> – Serviços Partilhados do Ministério da Saúde, E.P.E. </w:t>
    </w:r>
    <w:r w:rsidRPr="00B16361">
      <w:rPr>
        <w:rFonts w:ascii="Calibri" w:eastAsia="Calibri" w:hAnsi="Calibri" w:cs="Times New Roman"/>
        <w:color w:val="404040"/>
        <w:sz w:val="14"/>
        <w:szCs w:val="14"/>
      </w:rPr>
      <w:t xml:space="preserve"> Av</w:t>
    </w:r>
    <w:r>
      <w:rPr>
        <w:rFonts w:ascii="Calibri" w:eastAsia="Calibri" w:hAnsi="Calibri" w:cs="Times New Roman"/>
        <w:color w:val="404040"/>
        <w:sz w:val="14"/>
        <w:szCs w:val="14"/>
      </w:rPr>
      <w:t>. da República</w:t>
    </w:r>
    <w:r w:rsidRPr="00B16361">
      <w:rPr>
        <w:rFonts w:ascii="Calibri" w:eastAsia="Calibri" w:hAnsi="Calibri" w:cs="Times New Roman"/>
        <w:color w:val="404040"/>
        <w:sz w:val="14"/>
        <w:szCs w:val="14"/>
      </w:rPr>
      <w:t xml:space="preserve">, nº </w:t>
    </w:r>
    <w:r>
      <w:rPr>
        <w:rFonts w:ascii="Calibri" w:eastAsia="Calibri" w:hAnsi="Calibri" w:cs="Times New Roman"/>
        <w:color w:val="404040"/>
        <w:sz w:val="14"/>
        <w:szCs w:val="14"/>
      </w:rPr>
      <w:t>61</w:t>
    </w:r>
    <w:r w:rsidRPr="00B16361">
      <w:rPr>
        <w:rFonts w:ascii="Calibri" w:eastAsia="Calibri" w:hAnsi="Calibri" w:cs="Times New Roman"/>
        <w:color w:val="404040"/>
        <w:sz w:val="14"/>
        <w:szCs w:val="14"/>
      </w:rPr>
      <w:t>, 10</w:t>
    </w:r>
    <w:r>
      <w:rPr>
        <w:rFonts w:ascii="Calibri" w:eastAsia="Calibri" w:hAnsi="Calibri" w:cs="Times New Roman"/>
        <w:color w:val="404040"/>
        <w:sz w:val="14"/>
        <w:szCs w:val="14"/>
      </w:rPr>
      <w:t xml:space="preserve">50-189 Lisboa </w:t>
    </w:r>
    <w:r w:rsidRPr="00B16361">
      <w:rPr>
        <w:rFonts w:ascii="Calibri" w:eastAsia="Calibri" w:hAnsi="Calibri" w:cs="Times New Roman"/>
        <w:color w:val="404040"/>
        <w:sz w:val="14"/>
        <w:szCs w:val="14"/>
      </w:rPr>
      <w:t xml:space="preserve">Tel.: 211 545 600 | Fax: </w:t>
    </w:r>
    <w:r w:rsidRPr="00B16361">
      <w:rPr>
        <w:rFonts w:ascii="Calibri" w:eastAsia="Calibri" w:hAnsi="Calibri" w:cs="Tahoma"/>
        <w:color w:val="404040"/>
        <w:sz w:val="14"/>
        <w:szCs w:val="14"/>
      </w:rPr>
      <w:t>211 545 649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8B32" w14:textId="77777777" w:rsidR="006A37A0" w:rsidRDefault="006A37A0">
      <w:r>
        <w:separator/>
      </w:r>
    </w:p>
  </w:footnote>
  <w:footnote w:type="continuationSeparator" w:id="0">
    <w:p w14:paraId="3837331C" w14:textId="77777777" w:rsidR="006A37A0" w:rsidRDefault="006A37A0">
      <w:r>
        <w:continuationSeparator/>
      </w:r>
    </w:p>
  </w:footnote>
  <w:footnote w:type="continuationNotice" w:id="1">
    <w:p w14:paraId="66E28455" w14:textId="77777777" w:rsidR="006A37A0" w:rsidRDefault="006A37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904F" w14:textId="77777777" w:rsidR="004C373A" w:rsidRDefault="00B01AC4" w:rsidP="000752D9">
    <w:pPr>
      <w:pStyle w:val="Cabealho"/>
      <w:ind w:left="-1276"/>
      <w:rPr>
        <w:rFonts w:ascii="Calibri" w:eastAsia="Calibri" w:hAnsi="Calibri" w:cs="Times New Roman"/>
      </w:rPr>
    </w:pPr>
    <w:r>
      <w:rPr>
        <w:rFonts w:ascii="Calibri" w:eastAsia="Calibri" w:hAnsi="Calibri" w:cs="Times New Roman"/>
        <w:noProof/>
      </w:rPr>
      <w:drawing>
        <wp:anchor distT="0" distB="0" distL="114300" distR="114300" simplePos="0" relativeHeight="251658241" behindDoc="1" locked="0" layoutInCell="1" allowOverlap="1" wp14:anchorId="46F380C6" wp14:editId="06A00B3E">
          <wp:simplePos x="0" y="0"/>
          <wp:positionH relativeFrom="column">
            <wp:posOffset>-749300</wp:posOffset>
          </wp:positionH>
          <wp:positionV relativeFrom="paragraph">
            <wp:posOffset>200660</wp:posOffset>
          </wp:positionV>
          <wp:extent cx="2915920" cy="537210"/>
          <wp:effectExtent l="0" t="0" r="0" b="0"/>
          <wp:wrapTight wrapText="bothSides">
            <wp:wrapPolygon edited="0">
              <wp:start x="1270" y="0"/>
              <wp:lineTo x="0" y="3830"/>
              <wp:lineTo x="0" y="19149"/>
              <wp:lineTo x="1693" y="20681"/>
              <wp:lineTo x="7056" y="20681"/>
              <wp:lineTo x="7620" y="20681"/>
              <wp:lineTo x="21449" y="19915"/>
              <wp:lineTo x="21449" y="13787"/>
              <wp:lineTo x="13547" y="13021"/>
              <wp:lineTo x="13124" y="9191"/>
              <wp:lineTo x="11995" y="0"/>
              <wp:lineTo x="127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5920" cy="537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7DD48E" w14:textId="6FB71BD8" w:rsidR="004C373A" w:rsidRDefault="000168CE" w:rsidP="000752D9">
    <w:pPr>
      <w:pStyle w:val="Cabealho"/>
      <w:ind w:left="-1276"/>
      <w:rPr>
        <w:rFonts w:ascii="Calibri" w:eastAsia="Calibri" w:hAnsi="Calibri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DBFECC" wp14:editId="1DAC2293">
              <wp:simplePos x="0" y="0"/>
              <wp:positionH relativeFrom="column">
                <wp:posOffset>-924560</wp:posOffset>
              </wp:positionH>
              <wp:positionV relativeFrom="paragraph">
                <wp:posOffset>3331210</wp:posOffset>
              </wp:positionV>
              <wp:extent cx="279400" cy="6220460"/>
              <wp:effectExtent l="0" t="0" r="0" b="1905"/>
              <wp:wrapNone/>
              <wp:docPr id="563499760" name="Text Box 563499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400" cy="6220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CAB791" w14:textId="77777777" w:rsidR="004C373A" w:rsidRPr="008C2E91" w:rsidRDefault="000752D9" w:rsidP="000752D9">
                          <w:pPr>
                            <w:pStyle w:val="Normal0"/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  <w:r w:rsidRPr="008C2E91"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  <w:t>Capital Estatutário: 26.260.689,00 Euros - NIPC 509 540 716</w:t>
                          </w:r>
                        </w:p>
                        <w:p w14:paraId="69F11F3F" w14:textId="77777777" w:rsidR="004C373A" w:rsidRPr="008C2E91" w:rsidRDefault="004C373A" w:rsidP="000752D9">
                          <w:pPr>
                            <w:pStyle w:val="Normal0"/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</w:p>
                        <w:p w14:paraId="6248B177" w14:textId="77777777" w:rsidR="004C373A" w:rsidRPr="008C2E91" w:rsidRDefault="004C373A" w:rsidP="000752D9">
                          <w:pPr>
                            <w:pStyle w:val="Normal0"/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44DBFECC">
              <v:stroke joinstyle="miter"/>
              <v:path gradientshapeok="t" o:connecttype="rect"/>
            </v:shapetype>
            <v:shape id="Text Box 563499760" style="position:absolute;left:0;text-align:left;margin-left:-72.8pt;margin-top:262.3pt;width:22pt;height:48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">
              <v:textbox style="layout-flow:vertical;mso-layout-flow-alt:bottom-to-top">
                <w:txbxContent>
                  <w:p w:rsidRPr="008C2E91" w:rsidR="004C373A" w:rsidP="000752D9" w:rsidRDefault="000752D9" w14:paraId="46CAB791" w14:textId="77777777">
                    <w:pPr>
                      <w:pStyle w:val="Normal0"/>
                      <w:rPr>
                        <w:rFonts w:ascii="Tahoma" w:hAnsi="Tahoma" w:eastAsia="Calibri" w:cs="Tahoma"/>
                        <w:color w:val="000000" w:themeColor="text1"/>
                        <w:sz w:val="12"/>
                        <w:szCs w:val="10"/>
                      </w:rPr>
                    </w:pPr>
                    <w:r w:rsidRPr="008C2E91">
                      <w:rPr>
                        <w:rFonts w:ascii="Tahoma" w:hAnsi="Tahoma" w:eastAsia="Calibri" w:cs="Tahoma"/>
                        <w:color w:val="000000" w:themeColor="text1"/>
                        <w:sz w:val="12"/>
                        <w:szCs w:val="10"/>
                      </w:rPr>
                      <w:t>Capital Estatutário: 26.260.689,00 Euros - NIPC 509 540 716</w:t>
                    </w:r>
                  </w:p>
                  <w:p w:rsidRPr="008C2E91" w:rsidR="004C373A" w:rsidP="000752D9" w:rsidRDefault="004C373A" w14:paraId="69F11F3F" w14:textId="77777777">
                    <w:pPr>
                      <w:pStyle w:val="Normal0"/>
                      <w:rPr>
                        <w:rFonts w:ascii="Tahoma" w:hAnsi="Tahoma" w:eastAsia="Calibri" w:cs="Tahoma"/>
                        <w:color w:val="000000" w:themeColor="text1"/>
                        <w:sz w:val="12"/>
                        <w:szCs w:val="10"/>
                      </w:rPr>
                    </w:pPr>
                  </w:p>
                  <w:p w:rsidRPr="008C2E91" w:rsidR="004C373A" w:rsidP="000752D9" w:rsidRDefault="004C373A" w14:paraId="6248B177" w14:textId="77777777">
                    <w:pPr>
                      <w:pStyle w:val="Normal0"/>
                      <w:rPr>
                        <w:rFonts w:ascii="Tahoma" w:hAnsi="Tahoma" w:eastAsia="Calibri" w:cs="Tahoma"/>
                        <w:color w:val="000000" w:themeColor="text1"/>
                        <w:sz w:val="12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6502BB8" w14:textId="77777777" w:rsidR="004C373A" w:rsidRPr="00462CC5" w:rsidRDefault="004C373A" w:rsidP="000752D9">
    <w:pPr>
      <w:pStyle w:val="Cabealho"/>
      <w:ind w:left="-1276"/>
      <w:rPr>
        <w:rFonts w:ascii="Calibri" w:eastAsia="Calibri" w:hAnsi="Calibri" w:cs="Times New Roman"/>
        <w:color w:val="4040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59E252C"/>
    <w:lvl w:ilvl="0" w:tplc="0F5CA1F4">
      <w:start w:val="1"/>
      <w:numFmt w:val="decimal"/>
      <w:lvlText w:val="%1."/>
      <w:lvlJc w:val="left"/>
      <w:pPr>
        <w:ind w:left="360" w:hanging="360"/>
      </w:pPr>
    </w:lvl>
    <w:lvl w:ilvl="1" w:tplc="A0928464">
      <w:start w:val="1"/>
      <w:numFmt w:val="lowerLetter"/>
      <w:lvlText w:val="%2."/>
      <w:lvlJc w:val="left"/>
      <w:pPr>
        <w:ind w:left="1080" w:hanging="360"/>
      </w:pPr>
    </w:lvl>
    <w:lvl w:ilvl="2" w:tplc="844E0930">
      <w:start w:val="1"/>
      <w:numFmt w:val="lowerRoman"/>
      <w:lvlText w:val="%3."/>
      <w:lvlJc w:val="right"/>
      <w:pPr>
        <w:ind w:left="1800" w:hanging="180"/>
      </w:pPr>
    </w:lvl>
    <w:lvl w:ilvl="3" w:tplc="C96A728E">
      <w:start w:val="1"/>
      <w:numFmt w:val="decimal"/>
      <w:lvlText w:val="%4."/>
      <w:lvlJc w:val="left"/>
      <w:pPr>
        <w:ind w:left="2520" w:hanging="360"/>
      </w:pPr>
    </w:lvl>
    <w:lvl w:ilvl="4" w:tplc="11C035DC">
      <w:start w:val="1"/>
      <w:numFmt w:val="lowerLetter"/>
      <w:lvlText w:val="%5."/>
      <w:lvlJc w:val="left"/>
      <w:pPr>
        <w:ind w:left="3240" w:hanging="360"/>
      </w:pPr>
    </w:lvl>
    <w:lvl w:ilvl="5" w:tplc="90800744">
      <w:start w:val="1"/>
      <w:numFmt w:val="lowerRoman"/>
      <w:lvlText w:val="%6."/>
      <w:lvlJc w:val="right"/>
      <w:pPr>
        <w:ind w:left="3960" w:hanging="180"/>
      </w:pPr>
    </w:lvl>
    <w:lvl w:ilvl="6" w:tplc="1744FC62">
      <w:start w:val="1"/>
      <w:numFmt w:val="decimal"/>
      <w:lvlText w:val="%7."/>
      <w:lvlJc w:val="left"/>
      <w:pPr>
        <w:ind w:left="4680" w:hanging="360"/>
      </w:pPr>
    </w:lvl>
    <w:lvl w:ilvl="7" w:tplc="E6803D36">
      <w:start w:val="1"/>
      <w:numFmt w:val="lowerLetter"/>
      <w:lvlText w:val="%8."/>
      <w:lvlJc w:val="left"/>
      <w:pPr>
        <w:ind w:left="5400" w:hanging="360"/>
      </w:pPr>
    </w:lvl>
    <w:lvl w:ilvl="8" w:tplc="97B68672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2"/>
    <w:multiLevelType w:val="hybridMultilevel"/>
    <w:tmpl w:val="459E252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56DEE266">
      <w:start w:val="1"/>
      <w:numFmt w:val="lowerLetter"/>
      <w:lvlText w:val="%2."/>
      <w:lvlJc w:val="left"/>
      <w:pPr>
        <w:ind w:left="1080" w:hanging="360"/>
      </w:pPr>
    </w:lvl>
    <w:lvl w:ilvl="2" w:tplc="061836D4">
      <w:start w:val="1"/>
      <w:numFmt w:val="lowerRoman"/>
      <w:lvlText w:val="%3."/>
      <w:lvlJc w:val="right"/>
      <w:pPr>
        <w:ind w:left="1800" w:hanging="180"/>
      </w:pPr>
    </w:lvl>
    <w:lvl w:ilvl="3" w:tplc="E81655CC">
      <w:start w:val="1"/>
      <w:numFmt w:val="decimal"/>
      <w:lvlText w:val="%4."/>
      <w:lvlJc w:val="left"/>
      <w:pPr>
        <w:ind w:left="2520" w:hanging="360"/>
      </w:pPr>
    </w:lvl>
    <w:lvl w:ilvl="4" w:tplc="0ECE7422">
      <w:start w:val="1"/>
      <w:numFmt w:val="lowerLetter"/>
      <w:lvlText w:val="%5."/>
      <w:lvlJc w:val="left"/>
      <w:pPr>
        <w:ind w:left="3240" w:hanging="360"/>
      </w:pPr>
    </w:lvl>
    <w:lvl w:ilvl="5" w:tplc="C89CADF8">
      <w:start w:val="1"/>
      <w:numFmt w:val="lowerRoman"/>
      <w:lvlText w:val="%6."/>
      <w:lvlJc w:val="right"/>
      <w:pPr>
        <w:ind w:left="3960" w:hanging="180"/>
      </w:pPr>
    </w:lvl>
    <w:lvl w:ilvl="6" w:tplc="B2CA7E90">
      <w:start w:val="1"/>
      <w:numFmt w:val="decimal"/>
      <w:lvlText w:val="%7."/>
      <w:lvlJc w:val="left"/>
      <w:pPr>
        <w:ind w:left="4680" w:hanging="360"/>
      </w:pPr>
    </w:lvl>
    <w:lvl w:ilvl="7" w:tplc="C77A4BE0">
      <w:start w:val="1"/>
      <w:numFmt w:val="lowerLetter"/>
      <w:lvlText w:val="%8."/>
      <w:lvlJc w:val="left"/>
      <w:pPr>
        <w:ind w:left="5400" w:hanging="360"/>
      </w:pPr>
    </w:lvl>
    <w:lvl w:ilvl="8" w:tplc="5BE01B4A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hybridMultilevel"/>
    <w:tmpl w:val="77020514"/>
    <w:lvl w:ilvl="0" w:tplc="142ADC88">
      <w:start w:val="1"/>
      <w:numFmt w:val="decimal"/>
      <w:lvlText w:val="%1."/>
      <w:lvlJc w:val="left"/>
      <w:pPr>
        <w:ind w:left="360" w:hanging="360"/>
      </w:pPr>
    </w:lvl>
    <w:lvl w:ilvl="1" w:tplc="08160013">
      <w:start w:val="1"/>
      <w:numFmt w:val="upperRoman"/>
      <w:lvlText w:val="%2."/>
      <w:lvlJc w:val="right"/>
      <w:pPr>
        <w:ind w:left="1080" w:hanging="360"/>
      </w:pPr>
    </w:lvl>
    <w:lvl w:ilvl="2" w:tplc="1A02318E">
      <w:start w:val="1"/>
      <w:numFmt w:val="lowerRoman"/>
      <w:lvlText w:val="%3."/>
      <w:lvlJc w:val="right"/>
      <w:pPr>
        <w:ind w:left="1800" w:hanging="180"/>
      </w:pPr>
    </w:lvl>
    <w:lvl w:ilvl="3" w:tplc="8CEE1978">
      <w:start w:val="1"/>
      <w:numFmt w:val="decimal"/>
      <w:lvlText w:val="%4."/>
      <w:lvlJc w:val="left"/>
      <w:pPr>
        <w:ind w:left="2520" w:hanging="360"/>
      </w:pPr>
    </w:lvl>
    <w:lvl w:ilvl="4" w:tplc="7B224242">
      <w:start w:val="1"/>
      <w:numFmt w:val="lowerLetter"/>
      <w:lvlText w:val="%5."/>
      <w:lvlJc w:val="left"/>
      <w:pPr>
        <w:ind w:left="3240" w:hanging="360"/>
      </w:pPr>
    </w:lvl>
    <w:lvl w:ilvl="5" w:tplc="522CEE66">
      <w:start w:val="1"/>
      <w:numFmt w:val="lowerRoman"/>
      <w:lvlText w:val="%6."/>
      <w:lvlJc w:val="right"/>
      <w:pPr>
        <w:ind w:left="3960" w:hanging="180"/>
      </w:pPr>
    </w:lvl>
    <w:lvl w:ilvl="6" w:tplc="81F4FBE6">
      <w:start w:val="1"/>
      <w:numFmt w:val="decimal"/>
      <w:lvlText w:val="%7."/>
      <w:lvlJc w:val="left"/>
      <w:pPr>
        <w:ind w:left="4680" w:hanging="360"/>
      </w:pPr>
    </w:lvl>
    <w:lvl w:ilvl="7" w:tplc="6BEE201E">
      <w:start w:val="1"/>
      <w:numFmt w:val="lowerLetter"/>
      <w:lvlText w:val="%8."/>
      <w:lvlJc w:val="left"/>
      <w:pPr>
        <w:ind w:left="5400" w:hanging="360"/>
      </w:pPr>
    </w:lvl>
    <w:lvl w:ilvl="8" w:tplc="A4A6E38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4"/>
    <w:multiLevelType w:val="hybridMultilevel"/>
    <w:tmpl w:val="64DCC4D4"/>
    <w:lvl w:ilvl="0" w:tplc="6E1A62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DC676D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64EE93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A03C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58BFF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760BC6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BFAF47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0C9B7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E9E85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212A33"/>
    <w:multiLevelType w:val="hybridMultilevel"/>
    <w:tmpl w:val="31C4BC08"/>
    <w:lvl w:ilvl="0" w:tplc="4EF80228">
      <w:start w:val="4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7E7C9E"/>
    <w:multiLevelType w:val="hybridMultilevel"/>
    <w:tmpl w:val="B9A22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F13DE"/>
    <w:multiLevelType w:val="hybridMultilevel"/>
    <w:tmpl w:val="A1A60B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A045C"/>
    <w:multiLevelType w:val="hybridMultilevel"/>
    <w:tmpl w:val="CA20B77A"/>
    <w:lvl w:ilvl="0" w:tplc="A8A41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92D77"/>
    <w:multiLevelType w:val="hybridMultilevel"/>
    <w:tmpl w:val="B9A22C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D47E2"/>
    <w:multiLevelType w:val="hybridMultilevel"/>
    <w:tmpl w:val="B6789E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F6FDE"/>
    <w:multiLevelType w:val="hybridMultilevel"/>
    <w:tmpl w:val="29226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606F8"/>
    <w:multiLevelType w:val="hybridMultilevel"/>
    <w:tmpl w:val="84B468A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F3124"/>
    <w:multiLevelType w:val="hybridMultilevel"/>
    <w:tmpl w:val="7B1A059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334C00"/>
    <w:multiLevelType w:val="hybridMultilevel"/>
    <w:tmpl w:val="EF04048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02AB6"/>
    <w:multiLevelType w:val="hybridMultilevel"/>
    <w:tmpl w:val="250A43D8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1B48D1"/>
    <w:multiLevelType w:val="hybridMultilevel"/>
    <w:tmpl w:val="9B94FB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836202">
    <w:abstractNumId w:val="0"/>
  </w:num>
  <w:num w:numId="2" w16cid:durableId="193006596">
    <w:abstractNumId w:val="1"/>
  </w:num>
  <w:num w:numId="3" w16cid:durableId="2047681908">
    <w:abstractNumId w:val="2"/>
  </w:num>
  <w:num w:numId="4" w16cid:durableId="604077294">
    <w:abstractNumId w:val="3"/>
  </w:num>
  <w:num w:numId="5" w16cid:durableId="15865700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55441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3241850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4599298">
    <w:abstractNumId w:val="15"/>
  </w:num>
  <w:num w:numId="9" w16cid:durableId="404688816">
    <w:abstractNumId w:val="6"/>
  </w:num>
  <w:num w:numId="10" w16cid:durableId="1952011793">
    <w:abstractNumId w:val="6"/>
  </w:num>
  <w:num w:numId="11" w16cid:durableId="101339875">
    <w:abstractNumId w:val="4"/>
  </w:num>
  <w:num w:numId="12" w16cid:durableId="733696842">
    <w:abstractNumId w:val="15"/>
  </w:num>
  <w:num w:numId="13" w16cid:durableId="2110543840">
    <w:abstractNumId w:val="13"/>
  </w:num>
  <w:num w:numId="14" w16cid:durableId="1972202007">
    <w:abstractNumId w:val="7"/>
  </w:num>
  <w:num w:numId="15" w16cid:durableId="1501847062">
    <w:abstractNumId w:val="5"/>
  </w:num>
  <w:num w:numId="16" w16cid:durableId="938365798">
    <w:abstractNumId w:val="10"/>
  </w:num>
  <w:num w:numId="17" w16cid:durableId="421533076">
    <w:abstractNumId w:val="9"/>
  </w:num>
  <w:num w:numId="18" w16cid:durableId="2067562385">
    <w:abstractNumId w:val="12"/>
  </w:num>
  <w:num w:numId="19" w16cid:durableId="749080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23"/>
    <w:rsid w:val="00012706"/>
    <w:rsid w:val="000168CE"/>
    <w:rsid w:val="0003524C"/>
    <w:rsid w:val="00040C3A"/>
    <w:rsid w:val="0004675D"/>
    <w:rsid w:val="00046D00"/>
    <w:rsid w:val="0005028E"/>
    <w:rsid w:val="00050C92"/>
    <w:rsid w:val="0005254F"/>
    <w:rsid w:val="00056AAA"/>
    <w:rsid w:val="000746B7"/>
    <w:rsid w:val="000752D9"/>
    <w:rsid w:val="00077B02"/>
    <w:rsid w:val="00080235"/>
    <w:rsid w:val="000826E5"/>
    <w:rsid w:val="00091C72"/>
    <w:rsid w:val="000924F8"/>
    <w:rsid w:val="00094D26"/>
    <w:rsid w:val="000A01FA"/>
    <w:rsid w:val="000A06B9"/>
    <w:rsid w:val="000A1A72"/>
    <w:rsid w:val="000A1D8E"/>
    <w:rsid w:val="000A480E"/>
    <w:rsid w:val="000B2800"/>
    <w:rsid w:val="000B6AB6"/>
    <w:rsid w:val="000C4F7E"/>
    <w:rsid w:val="000D2232"/>
    <w:rsid w:val="000E065D"/>
    <w:rsid w:val="000E24B7"/>
    <w:rsid w:val="000E3151"/>
    <w:rsid w:val="0011707A"/>
    <w:rsid w:val="00120BE2"/>
    <w:rsid w:val="001210FA"/>
    <w:rsid w:val="00122283"/>
    <w:rsid w:val="001272CE"/>
    <w:rsid w:val="00135289"/>
    <w:rsid w:val="0015084C"/>
    <w:rsid w:val="001627B9"/>
    <w:rsid w:val="00163266"/>
    <w:rsid w:val="00174C6F"/>
    <w:rsid w:val="00180BCA"/>
    <w:rsid w:val="00183342"/>
    <w:rsid w:val="001841BF"/>
    <w:rsid w:val="001929CE"/>
    <w:rsid w:val="00193CC1"/>
    <w:rsid w:val="00194D37"/>
    <w:rsid w:val="00194E4D"/>
    <w:rsid w:val="0019727C"/>
    <w:rsid w:val="001C1BF8"/>
    <w:rsid w:val="001C46DC"/>
    <w:rsid w:val="001D3208"/>
    <w:rsid w:val="001E0B6E"/>
    <w:rsid w:val="002063A2"/>
    <w:rsid w:val="00212A39"/>
    <w:rsid w:val="00214C44"/>
    <w:rsid w:val="00217660"/>
    <w:rsid w:val="0022202E"/>
    <w:rsid w:val="00222E6B"/>
    <w:rsid w:val="00224064"/>
    <w:rsid w:val="00225EBC"/>
    <w:rsid w:val="0023307C"/>
    <w:rsid w:val="0023477F"/>
    <w:rsid w:val="002454E3"/>
    <w:rsid w:val="00250362"/>
    <w:rsid w:val="00255184"/>
    <w:rsid w:val="00261E00"/>
    <w:rsid w:val="00267140"/>
    <w:rsid w:val="002852F0"/>
    <w:rsid w:val="00290B6F"/>
    <w:rsid w:val="002A68F8"/>
    <w:rsid w:val="002A7E78"/>
    <w:rsid w:val="002B5BCA"/>
    <w:rsid w:val="002C048D"/>
    <w:rsid w:val="002C17D0"/>
    <w:rsid w:val="002C6C15"/>
    <w:rsid w:val="002C7DF1"/>
    <w:rsid w:val="002C7EF6"/>
    <w:rsid w:val="002D7BE6"/>
    <w:rsid w:val="002E1DDB"/>
    <w:rsid w:val="002E33CE"/>
    <w:rsid w:val="002E7071"/>
    <w:rsid w:val="002E7DAB"/>
    <w:rsid w:val="00301B34"/>
    <w:rsid w:val="00302FB6"/>
    <w:rsid w:val="0031478C"/>
    <w:rsid w:val="0032655A"/>
    <w:rsid w:val="00335CDF"/>
    <w:rsid w:val="00350CF3"/>
    <w:rsid w:val="0035437A"/>
    <w:rsid w:val="00355FA1"/>
    <w:rsid w:val="003632A1"/>
    <w:rsid w:val="00364050"/>
    <w:rsid w:val="003713E6"/>
    <w:rsid w:val="00371A40"/>
    <w:rsid w:val="003779B5"/>
    <w:rsid w:val="00387AE4"/>
    <w:rsid w:val="00391295"/>
    <w:rsid w:val="003A46A4"/>
    <w:rsid w:val="003C3150"/>
    <w:rsid w:val="003E04CE"/>
    <w:rsid w:val="003F2D03"/>
    <w:rsid w:val="003F3860"/>
    <w:rsid w:val="003F5323"/>
    <w:rsid w:val="003F6EA9"/>
    <w:rsid w:val="00404C67"/>
    <w:rsid w:val="004052B0"/>
    <w:rsid w:val="00411EE4"/>
    <w:rsid w:val="00413B22"/>
    <w:rsid w:val="00413B7F"/>
    <w:rsid w:val="00414C91"/>
    <w:rsid w:val="004244FB"/>
    <w:rsid w:val="00427B16"/>
    <w:rsid w:val="004337A4"/>
    <w:rsid w:val="00452757"/>
    <w:rsid w:val="00461F7A"/>
    <w:rsid w:val="00475A0D"/>
    <w:rsid w:val="00482600"/>
    <w:rsid w:val="00485303"/>
    <w:rsid w:val="00490FA1"/>
    <w:rsid w:val="004949E6"/>
    <w:rsid w:val="004A00E3"/>
    <w:rsid w:val="004A452A"/>
    <w:rsid w:val="004A52FA"/>
    <w:rsid w:val="004A5FDE"/>
    <w:rsid w:val="004C2C8E"/>
    <w:rsid w:val="004C373A"/>
    <w:rsid w:val="004C4589"/>
    <w:rsid w:val="004C4803"/>
    <w:rsid w:val="004D5BD9"/>
    <w:rsid w:val="004D6678"/>
    <w:rsid w:val="004E44F2"/>
    <w:rsid w:val="004F2ADC"/>
    <w:rsid w:val="004F411A"/>
    <w:rsid w:val="004F6BA7"/>
    <w:rsid w:val="004F7100"/>
    <w:rsid w:val="0050219B"/>
    <w:rsid w:val="0051297D"/>
    <w:rsid w:val="00527E7A"/>
    <w:rsid w:val="00531AE9"/>
    <w:rsid w:val="0053215C"/>
    <w:rsid w:val="005325A9"/>
    <w:rsid w:val="00536B24"/>
    <w:rsid w:val="00555F0B"/>
    <w:rsid w:val="00562B22"/>
    <w:rsid w:val="005A319D"/>
    <w:rsid w:val="005B1AE6"/>
    <w:rsid w:val="005B55B8"/>
    <w:rsid w:val="005C0D22"/>
    <w:rsid w:val="005C45B7"/>
    <w:rsid w:val="005D067F"/>
    <w:rsid w:val="005D69DB"/>
    <w:rsid w:val="005F50BF"/>
    <w:rsid w:val="006138E9"/>
    <w:rsid w:val="00613EBB"/>
    <w:rsid w:val="00640738"/>
    <w:rsid w:val="00641ADE"/>
    <w:rsid w:val="00643970"/>
    <w:rsid w:val="00644876"/>
    <w:rsid w:val="00652524"/>
    <w:rsid w:val="00665179"/>
    <w:rsid w:val="00666312"/>
    <w:rsid w:val="00666FEF"/>
    <w:rsid w:val="00681500"/>
    <w:rsid w:val="006861EE"/>
    <w:rsid w:val="0069014C"/>
    <w:rsid w:val="00693116"/>
    <w:rsid w:val="00694C44"/>
    <w:rsid w:val="006A03B3"/>
    <w:rsid w:val="006A37A0"/>
    <w:rsid w:val="006A692D"/>
    <w:rsid w:val="006B216C"/>
    <w:rsid w:val="006B232A"/>
    <w:rsid w:val="006B5C43"/>
    <w:rsid w:val="006E2202"/>
    <w:rsid w:val="006E4B6C"/>
    <w:rsid w:val="006E5925"/>
    <w:rsid w:val="0072502C"/>
    <w:rsid w:val="007258EE"/>
    <w:rsid w:val="00752EB5"/>
    <w:rsid w:val="0075799D"/>
    <w:rsid w:val="007617D7"/>
    <w:rsid w:val="00764F02"/>
    <w:rsid w:val="0076522F"/>
    <w:rsid w:val="007668CC"/>
    <w:rsid w:val="00774C66"/>
    <w:rsid w:val="0078650F"/>
    <w:rsid w:val="007B7FD9"/>
    <w:rsid w:val="007D1EF5"/>
    <w:rsid w:val="007D487C"/>
    <w:rsid w:val="007E4963"/>
    <w:rsid w:val="007E70BB"/>
    <w:rsid w:val="007E7C85"/>
    <w:rsid w:val="007F2FE0"/>
    <w:rsid w:val="008007B1"/>
    <w:rsid w:val="008015F9"/>
    <w:rsid w:val="00804420"/>
    <w:rsid w:val="00804C02"/>
    <w:rsid w:val="00805C3B"/>
    <w:rsid w:val="00816395"/>
    <w:rsid w:val="00823C6E"/>
    <w:rsid w:val="008408B9"/>
    <w:rsid w:val="00846BB2"/>
    <w:rsid w:val="00850D6A"/>
    <w:rsid w:val="008516B9"/>
    <w:rsid w:val="00867B2D"/>
    <w:rsid w:val="00867EFF"/>
    <w:rsid w:val="00871C06"/>
    <w:rsid w:val="008768CD"/>
    <w:rsid w:val="00880922"/>
    <w:rsid w:val="008816B5"/>
    <w:rsid w:val="00882F97"/>
    <w:rsid w:val="008856F8"/>
    <w:rsid w:val="008A0B30"/>
    <w:rsid w:val="008A0F56"/>
    <w:rsid w:val="008A26E3"/>
    <w:rsid w:val="008A3626"/>
    <w:rsid w:val="008A39BF"/>
    <w:rsid w:val="008A6238"/>
    <w:rsid w:val="008B258E"/>
    <w:rsid w:val="008C02E8"/>
    <w:rsid w:val="008C60AC"/>
    <w:rsid w:val="008D13C1"/>
    <w:rsid w:val="008D2CE0"/>
    <w:rsid w:val="008F7099"/>
    <w:rsid w:val="008F74C4"/>
    <w:rsid w:val="008F7DC4"/>
    <w:rsid w:val="009040F9"/>
    <w:rsid w:val="0090456B"/>
    <w:rsid w:val="0090741A"/>
    <w:rsid w:val="00907DD4"/>
    <w:rsid w:val="00913C0F"/>
    <w:rsid w:val="009161E1"/>
    <w:rsid w:val="00932A93"/>
    <w:rsid w:val="009337A6"/>
    <w:rsid w:val="00936A19"/>
    <w:rsid w:val="00937CAD"/>
    <w:rsid w:val="009444BE"/>
    <w:rsid w:val="00945891"/>
    <w:rsid w:val="00952880"/>
    <w:rsid w:val="00953139"/>
    <w:rsid w:val="00960FD6"/>
    <w:rsid w:val="009611D2"/>
    <w:rsid w:val="0097061F"/>
    <w:rsid w:val="009728F2"/>
    <w:rsid w:val="0098042B"/>
    <w:rsid w:val="00991699"/>
    <w:rsid w:val="0099256A"/>
    <w:rsid w:val="0099401A"/>
    <w:rsid w:val="009A2EED"/>
    <w:rsid w:val="009A3CB8"/>
    <w:rsid w:val="009A4B23"/>
    <w:rsid w:val="009A7AC1"/>
    <w:rsid w:val="009C209D"/>
    <w:rsid w:val="009D2C71"/>
    <w:rsid w:val="009E6343"/>
    <w:rsid w:val="009F4633"/>
    <w:rsid w:val="009F4B09"/>
    <w:rsid w:val="009F4B85"/>
    <w:rsid w:val="00A32137"/>
    <w:rsid w:val="00A34740"/>
    <w:rsid w:val="00A41CDB"/>
    <w:rsid w:val="00A41FF0"/>
    <w:rsid w:val="00A569E4"/>
    <w:rsid w:val="00A6080B"/>
    <w:rsid w:val="00A60E89"/>
    <w:rsid w:val="00A61028"/>
    <w:rsid w:val="00A61DF0"/>
    <w:rsid w:val="00A65BF1"/>
    <w:rsid w:val="00A669D1"/>
    <w:rsid w:val="00A67522"/>
    <w:rsid w:val="00A76CCE"/>
    <w:rsid w:val="00A776FB"/>
    <w:rsid w:val="00A91059"/>
    <w:rsid w:val="00AA6C6F"/>
    <w:rsid w:val="00AA7043"/>
    <w:rsid w:val="00AB2219"/>
    <w:rsid w:val="00AB70CA"/>
    <w:rsid w:val="00AD2688"/>
    <w:rsid w:val="00AD3973"/>
    <w:rsid w:val="00AD5191"/>
    <w:rsid w:val="00AD7EB6"/>
    <w:rsid w:val="00AE1EF2"/>
    <w:rsid w:val="00AE2173"/>
    <w:rsid w:val="00B015A5"/>
    <w:rsid w:val="00B01AC4"/>
    <w:rsid w:val="00B13D67"/>
    <w:rsid w:val="00B207C7"/>
    <w:rsid w:val="00B23F18"/>
    <w:rsid w:val="00B24CA3"/>
    <w:rsid w:val="00B261F6"/>
    <w:rsid w:val="00B40508"/>
    <w:rsid w:val="00B42CEA"/>
    <w:rsid w:val="00B54756"/>
    <w:rsid w:val="00B6033E"/>
    <w:rsid w:val="00B609DE"/>
    <w:rsid w:val="00B64243"/>
    <w:rsid w:val="00B6459A"/>
    <w:rsid w:val="00B64E2B"/>
    <w:rsid w:val="00B73F12"/>
    <w:rsid w:val="00B76380"/>
    <w:rsid w:val="00B82117"/>
    <w:rsid w:val="00B8643A"/>
    <w:rsid w:val="00B93182"/>
    <w:rsid w:val="00BA43C4"/>
    <w:rsid w:val="00BB0A67"/>
    <w:rsid w:val="00BB3996"/>
    <w:rsid w:val="00BB76E1"/>
    <w:rsid w:val="00BC345B"/>
    <w:rsid w:val="00BC4ABA"/>
    <w:rsid w:val="00BC6948"/>
    <w:rsid w:val="00BC7B29"/>
    <w:rsid w:val="00BD13AA"/>
    <w:rsid w:val="00BD7F69"/>
    <w:rsid w:val="00BF56F2"/>
    <w:rsid w:val="00BF79DE"/>
    <w:rsid w:val="00C17CE2"/>
    <w:rsid w:val="00C2280D"/>
    <w:rsid w:val="00C24BDE"/>
    <w:rsid w:val="00C3408C"/>
    <w:rsid w:val="00C40FA4"/>
    <w:rsid w:val="00C717F8"/>
    <w:rsid w:val="00C7425A"/>
    <w:rsid w:val="00C83976"/>
    <w:rsid w:val="00C97710"/>
    <w:rsid w:val="00CB4993"/>
    <w:rsid w:val="00CC5CCC"/>
    <w:rsid w:val="00CD0C64"/>
    <w:rsid w:val="00CD38B9"/>
    <w:rsid w:val="00CD69CC"/>
    <w:rsid w:val="00CE6F12"/>
    <w:rsid w:val="00CF05EB"/>
    <w:rsid w:val="00CF2457"/>
    <w:rsid w:val="00CF4CF1"/>
    <w:rsid w:val="00D0652B"/>
    <w:rsid w:val="00D16895"/>
    <w:rsid w:val="00D16BED"/>
    <w:rsid w:val="00D20312"/>
    <w:rsid w:val="00D26FC8"/>
    <w:rsid w:val="00D3441B"/>
    <w:rsid w:val="00D345EF"/>
    <w:rsid w:val="00D44377"/>
    <w:rsid w:val="00D4597C"/>
    <w:rsid w:val="00D45E6C"/>
    <w:rsid w:val="00D702EA"/>
    <w:rsid w:val="00D822CC"/>
    <w:rsid w:val="00D86CB3"/>
    <w:rsid w:val="00D87823"/>
    <w:rsid w:val="00D955FB"/>
    <w:rsid w:val="00DA227C"/>
    <w:rsid w:val="00DB2524"/>
    <w:rsid w:val="00DB4A21"/>
    <w:rsid w:val="00DB5586"/>
    <w:rsid w:val="00DC3637"/>
    <w:rsid w:val="00DC7427"/>
    <w:rsid w:val="00DD2EF0"/>
    <w:rsid w:val="00DD2F05"/>
    <w:rsid w:val="00DD3869"/>
    <w:rsid w:val="00DD390F"/>
    <w:rsid w:val="00DD6CDA"/>
    <w:rsid w:val="00DE2391"/>
    <w:rsid w:val="00DF2724"/>
    <w:rsid w:val="00E00421"/>
    <w:rsid w:val="00E04F4C"/>
    <w:rsid w:val="00E1050A"/>
    <w:rsid w:val="00E17754"/>
    <w:rsid w:val="00E261AD"/>
    <w:rsid w:val="00E471D0"/>
    <w:rsid w:val="00E54B50"/>
    <w:rsid w:val="00E55AC2"/>
    <w:rsid w:val="00E55D13"/>
    <w:rsid w:val="00E55E7D"/>
    <w:rsid w:val="00E7125D"/>
    <w:rsid w:val="00E764CB"/>
    <w:rsid w:val="00E84AE6"/>
    <w:rsid w:val="00E8713A"/>
    <w:rsid w:val="00EA5C65"/>
    <w:rsid w:val="00EC2911"/>
    <w:rsid w:val="00EC369E"/>
    <w:rsid w:val="00F00A00"/>
    <w:rsid w:val="00F0223C"/>
    <w:rsid w:val="00F04AF7"/>
    <w:rsid w:val="00F05774"/>
    <w:rsid w:val="00F118D8"/>
    <w:rsid w:val="00F23FA6"/>
    <w:rsid w:val="00F2581C"/>
    <w:rsid w:val="00F3152B"/>
    <w:rsid w:val="00F35D41"/>
    <w:rsid w:val="00F36E3E"/>
    <w:rsid w:val="00F461FA"/>
    <w:rsid w:val="00F53C49"/>
    <w:rsid w:val="00F54FD1"/>
    <w:rsid w:val="00F63EDB"/>
    <w:rsid w:val="00F6557E"/>
    <w:rsid w:val="00F67870"/>
    <w:rsid w:val="00F7207B"/>
    <w:rsid w:val="00F7542D"/>
    <w:rsid w:val="00F75CB7"/>
    <w:rsid w:val="00F775BA"/>
    <w:rsid w:val="00F81936"/>
    <w:rsid w:val="00F81C51"/>
    <w:rsid w:val="00F85F36"/>
    <w:rsid w:val="00F93C41"/>
    <w:rsid w:val="00F97D7C"/>
    <w:rsid w:val="00FA308A"/>
    <w:rsid w:val="00FA3AF4"/>
    <w:rsid w:val="00FA4368"/>
    <w:rsid w:val="00FC3F6D"/>
    <w:rsid w:val="00FE1C8E"/>
    <w:rsid w:val="00FE205A"/>
    <w:rsid w:val="049B24D6"/>
    <w:rsid w:val="0ADCD2D5"/>
    <w:rsid w:val="0BFE0C5A"/>
    <w:rsid w:val="0E3CC063"/>
    <w:rsid w:val="0EEA7A2C"/>
    <w:rsid w:val="11312E08"/>
    <w:rsid w:val="1522F927"/>
    <w:rsid w:val="152B7E25"/>
    <w:rsid w:val="1B5DD525"/>
    <w:rsid w:val="1D2C1EF9"/>
    <w:rsid w:val="1FA55165"/>
    <w:rsid w:val="1FB60E56"/>
    <w:rsid w:val="272BB517"/>
    <w:rsid w:val="277E0519"/>
    <w:rsid w:val="2B3D9F55"/>
    <w:rsid w:val="30D09979"/>
    <w:rsid w:val="31478D37"/>
    <w:rsid w:val="361AFE5A"/>
    <w:rsid w:val="367BDA81"/>
    <w:rsid w:val="3F0679DE"/>
    <w:rsid w:val="41FAC324"/>
    <w:rsid w:val="492FAC3A"/>
    <w:rsid w:val="4D7AFE3E"/>
    <w:rsid w:val="4F959BB8"/>
    <w:rsid w:val="522171DF"/>
    <w:rsid w:val="53BFBD8C"/>
    <w:rsid w:val="57D95B36"/>
    <w:rsid w:val="57E8E9DF"/>
    <w:rsid w:val="59BD25F0"/>
    <w:rsid w:val="60118123"/>
    <w:rsid w:val="609856B5"/>
    <w:rsid w:val="6137253C"/>
    <w:rsid w:val="61490ECE"/>
    <w:rsid w:val="657723F1"/>
    <w:rsid w:val="65A42173"/>
    <w:rsid w:val="67270404"/>
    <w:rsid w:val="67E5A162"/>
    <w:rsid w:val="6CAB3A2D"/>
    <w:rsid w:val="6CB91285"/>
    <w:rsid w:val="6D4F4156"/>
    <w:rsid w:val="6E8A767F"/>
    <w:rsid w:val="705B3377"/>
    <w:rsid w:val="714D9B34"/>
    <w:rsid w:val="79CC8095"/>
    <w:rsid w:val="7A4FAF35"/>
    <w:rsid w:val="7C63F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87248F"/>
  <w15:docId w15:val="{F6CEB40E-A22C-46F6-A96E-CDD4C875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10"/>
    <w:pPr>
      <w:spacing w:after="0" w:line="240" w:lineRule="auto"/>
    </w:pPr>
    <w:rPr>
      <w:rFonts w:ascii="Aptos" w:hAnsi="Aptos" w:cs="Calibri"/>
      <w:sz w:val="24"/>
      <w:szCs w:val="24"/>
      <w:lang w:val="pt-PT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0"/>
    <w:link w:val="CabealhoCarter"/>
    <w:unhideWhenUsed/>
    <w:rsid w:val="00321D0E"/>
    <w:pPr>
      <w:tabs>
        <w:tab w:val="center" w:pos="4252"/>
        <w:tab w:val="right" w:pos="8504"/>
      </w:tabs>
    </w:pPr>
    <w:rPr>
      <w:sz w:val="20"/>
      <w:szCs w:val="20"/>
    </w:rPr>
  </w:style>
  <w:style w:type="paragraph" w:customStyle="1" w:styleId="Normal0">
    <w:name w:val="Normal_0"/>
    <w:qFormat/>
    <w:rsid w:val="002C6974"/>
    <w:pPr>
      <w:spacing w:after="0" w:line="240" w:lineRule="auto"/>
    </w:pPr>
    <w:rPr>
      <w:rFonts w:eastAsiaTheme="minorEastAsia"/>
      <w:lang w:val="pt-PT" w:eastAsia="pt-PT"/>
    </w:rPr>
  </w:style>
  <w:style w:type="character" w:customStyle="1" w:styleId="CabealhoCarter">
    <w:name w:val="Cabeçalho Caráter"/>
    <w:link w:val="Cabealho"/>
    <w:rsid w:val="00321D0E"/>
    <w:rPr>
      <w:rFonts w:ascii="Calibri" w:hAnsi="Calibri" w:cs="Times New Roman"/>
      <w:lang w:eastAsia="pt-PT"/>
    </w:rPr>
  </w:style>
  <w:style w:type="character" w:styleId="Nmerodepgina">
    <w:name w:val="page number"/>
    <w:basedOn w:val="Tipodeletrapredefinidodopargrafo"/>
    <w:rsid w:val="001B0109"/>
    <w:rPr>
      <w:rFonts w:eastAsiaTheme="minorEastAsia"/>
      <w:sz w:val="20"/>
      <w:szCs w:val="20"/>
      <w:lang w:val="pt-PT" w:eastAsia="pt-PT"/>
    </w:rPr>
  </w:style>
  <w:style w:type="paragraph" w:styleId="Rodap">
    <w:name w:val="footer"/>
    <w:basedOn w:val="Normal0"/>
    <w:link w:val="RodapCarter"/>
    <w:unhideWhenUsed/>
    <w:rsid w:val="00321D0E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RodapCarter">
    <w:name w:val="Rodapé Caráter"/>
    <w:link w:val="Rodap"/>
    <w:rsid w:val="00321D0E"/>
    <w:rPr>
      <w:rFonts w:ascii="Calibri" w:hAnsi="Calibri" w:cs="Times New Roman"/>
      <w:lang w:eastAsia="pt-PT"/>
    </w:rPr>
  </w:style>
  <w:style w:type="table" w:styleId="TabelacomGrelha">
    <w:name w:val="Table Grid"/>
    <w:basedOn w:val="Tabelanormal"/>
    <w:uiPriority w:val="59"/>
    <w:rsid w:val="00455EE1"/>
    <w:pPr>
      <w:spacing w:after="0" w:line="240" w:lineRule="auto"/>
    </w:pPr>
    <w:rPr>
      <w:rFonts w:eastAsiaTheme="minorEastAsia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Colorida-Cor11">
    <w:name w:val="Lista Colorida - Cor 11"/>
    <w:basedOn w:val="Normal0"/>
    <w:uiPriority w:val="34"/>
    <w:qFormat/>
    <w:rsid w:val="00684F7A"/>
    <w:pPr>
      <w:ind w:left="720"/>
      <w:contextualSpacing/>
    </w:pPr>
    <w:rPr>
      <w:sz w:val="20"/>
      <w:szCs w:val="20"/>
    </w:rPr>
  </w:style>
  <w:style w:type="paragraph" w:customStyle="1" w:styleId="Default">
    <w:name w:val="Default"/>
    <w:rsid w:val="00180B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PT"/>
    </w:rPr>
  </w:style>
  <w:style w:type="paragraph" w:customStyle="1" w:styleId="paragraph">
    <w:name w:val="paragraph"/>
    <w:basedOn w:val="Normal"/>
    <w:rsid w:val="00D344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D3441B"/>
  </w:style>
  <w:style w:type="character" w:customStyle="1" w:styleId="eop">
    <w:name w:val="eop"/>
    <w:basedOn w:val="Tipodeletrapredefinidodopargrafo"/>
    <w:rsid w:val="00D3441B"/>
  </w:style>
  <w:style w:type="paragraph" w:styleId="Reviso">
    <w:name w:val="Revision"/>
    <w:hidden/>
    <w:uiPriority w:val="99"/>
    <w:semiHidden/>
    <w:rsid w:val="007617D7"/>
    <w:pPr>
      <w:spacing w:after="0" w:line="240" w:lineRule="auto"/>
    </w:pPr>
  </w:style>
  <w:style w:type="paragraph" w:styleId="PargrafodaLista">
    <w:name w:val="List Paragraph"/>
    <w:basedOn w:val="Normal"/>
    <w:link w:val="PargrafodaListaCarter"/>
    <w:uiPriority w:val="34"/>
    <w:qFormat/>
    <w:rsid w:val="00E84AE6"/>
    <w:pPr>
      <w:ind w:left="720"/>
    </w:pPr>
    <w:rPr>
      <w:rFonts w:cs="Aptos"/>
      <w:sz w:val="22"/>
      <w:szCs w:val="22"/>
    </w:rPr>
  </w:style>
  <w:style w:type="character" w:customStyle="1" w:styleId="PargrafodaListaCarter">
    <w:name w:val="Parágrafo da Lista Caráter"/>
    <w:link w:val="PargrafodaLista"/>
    <w:uiPriority w:val="34"/>
    <w:locked/>
    <w:rsid w:val="00DB4A21"/>
    <w:rPr>
      <w:rFonts w:ascii="Aptos" w:hAnsi="Aptos" w:cs="Aptos"/>
      <w:lang w:val="pt-PT"/>
      <w14:ligatures w14:val="standardContextual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04C0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04C02"/>
    <w:pPr>
      <w:spacing w:after="160"/>
    </w:pPr>
    <w:rPr>
      <w:rFonts w:asciiTheme="minorHAnsi" w:hAnsiTheme="minorHAnsi" w:cstheme="minorBidi"/>
      <w:sz w:val="20"/>
      <w:szCs w:val="20"/>
      <w:lang w:val="en-GB"/>
      <w14:ligatures w14:val="none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04C0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04C0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04C02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DC36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B0EFD-64E6-435C-8572-E6D33B041EF2}"/>
      </w:docPartPr>
      <w:docPartBody>
        <w:p w:rsidR="00146B44" w:rsidRDefault="00146B44">
          <w:pPr>
            <w:spacing w:after="160" w:line="259" w:lineRule="auto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FC0543">
            <w:rPr>
              <w:rStyle w:val="TextodoMarcadordePosio"/>
              <w:rFonts w:asciiTheme="minorHAnsi" w:eastAsiaTheme="minorEastAsia" w:hAnsiTheme="minorHAnsi" w:cstheme="minorBidi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D66"/>
    <w:rsid w:val="00146B44"/>
    <w:rsid w:val="002C048D"/>
    <w:rsid w:val="00420BE4"/>
    <w:rsid w:val="00466451"/>
    <w:rsid w:val="00490FA1"/>
    <w:rsid w:val="004D3D66"/>
    <w:rsid w:val="00531AE9"/>
    <w:rsid w:val="005D2259"/>
    <w:rsid w:val="006831D5"/>
    <w:rsid w:val="00690360"/>
    <w:rsid w:val="00750303"/>
    <w:rsid w:val="008D40A4"/>
    <w:rsid w:val="00B42CEA"/>
    <w:rsid w:val="00B47C78"/>
    <w:rsid w:val="00B609DE"/>
    <w:rsid w:val="00BA19A7"/>
    <w:rsid w:val="00C066A2"/>
    <w:rsid w:val="00C34F1F"/>
    <w:rsid w:val="00F514F4"/>
    <w:rsid w:val="00F7207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066A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Martins</dc:creator>
  <cp:keywords/>
  <cp:lastModifiedBy>Bruno Trigo</cp:lastModifiedBy>
  <cp:revision>46</cp:revision>
  <dcterms:created xsi:type="dcterms:W3CDTF">2024-04-13T07:08:00Z</dcterms:created>
  <dcterms:modified xsi:type="dcterms:W3CDTF">2026-09-28T14:03:00Z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0328b2-cbbd-405e-b01b-32c4759a0ed0_Enabled">
    <vt:lpwstr>true</vt:lpwstr>
  </property>
  <property fmtid="{D5CDD505-2E9C-101B-9397-08002B2CF9AE}" pid="3" name="MSIP_Label_e60328b2-cbbd-405e-b01b-32c4759a0ed0_SetDate">
    <vt:lpwstr>2026-09-28T14:03:35Z</vt:lpwstr>
  </property>
  <property fmtid="{D5CDD505-2E9C-101B-9397-08002B2CF9AE}" pid="4" name="MSIP_Label_e60328b2-cbbd-405e-b01b-32c4759a0ed0_Method">
    <vt:lpwstr>Standard</vt:lpwstr>
  </property>
  <property fmtid="{D5CDD505-2E9C-101B-9397-08002B2CF9AE}" pid="5" name="MSIP_Label_e60328b2-cbbd-405e-b01b-32c4759a0ed0_Name">
    <vt:lpwstr>Public Label</vt:lpwstr>
  </property>
  <property fmtid="{D5CDD505-2E9C-101B-9397-08002B2CF9AE}" pid="6" name="MSIP_Label_e60328b2-cbbd-405e-b01b-32c4759a0ed0_SiteId">
    <vt:lpwstr>22c84608-f01d-46c5-8024-63cc962e5f51</vt:lpwstr>
  </property>
  <property fmtid="{D5CDD505-2E9C-101B-9397-08002B2CF9AE}" pid="7" name="MSIP_Label_e60328b2-cbbd-405e-b01b-32c4759a0ed0_ActionId">
    <vt:lpwstr>ddddab73-fb3a-4952-a193-e46f0d2a56d8</vt:lpwstr>
  </property>
  <property fmtid="{D5CDD505-2E9C-101B-9397-08002B2CF9AE}" pid="8" name="MSIP_Label_e60328b2-cbbd-405e-b01b-32c4759a0ed0_ContentBits">
    <vt:lpwstr>0</vt:lpwstr>
  </property>
  <property fmtid="{D5CDD505-2E9C-101B-9397-08002B2CF9AE}" pid="9" name="MSIP_Label_e60328b2-cbbd-405e-b01b-32c4759a0ed0_Tag">
    <vt:lpwstr>10, 3, 0, 1</vt:lpwstr>
  </property>
</Properties>
</file>