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CDDC" w14:textId="44F93831" w:rsidR="00841CE6" w:rsidRPr="00841CE6" w:rsidRDefault="0084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CE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5D7E78FE" w14:textId="13C69C30" w:rsidR="00841CE6" w:rsidRPr="00841CE6" w:rsidRDefault="0084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CE6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Descriptive Analysis</w:t>
      </w:r>
    </w:p>
    <w:p w14:paraId="1F63A635" w14:textId="7229718E" w:rsidR="00841CE6" w:rsidRPr="00841CE6" w:rsidRDefault="00841CE6" w:rsidP="00841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CE6">
        <w:rPr>
          <w:rFonts w:ascii="Times New Roman" w:hAnsi="Times New Roman" w:cs="Times New Roman"/>
          <w:sz w:val="24"/>
          <w:szCs w:val="24"/>
          <w:lang w:val="en-US"/>
        </w:rPr>
        <w:t>Questions: Sharp index</w:t>
      </w:r>
      <w:r w:rsidRPr="00841CE6">
        <w:rPr>
          <w:rFonts w:ascii="Times New Roman" w:hAnsi="Times New Roman" w:cs="Times New Roman"/>
          <w:sz w:val="24"/>
          <w:szCs w:val="24"/>
          <w:lang w:val="en-US"/>
        </w:rPr>
        <w:t xml:space="preserve"> 1, 2</w:t>
      </w:r>
    </w:p>
    <w:p w14:paraId="1490389E" w14:textId="46BE2329" w:rsidR="00841CE6" w:rsidRPr="00841CE6" w:rsidRDefault="00841CE6" w:rsidP="00841C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CE6">
        <w:rPr>
          <w:rFonts w:ascii="Times New Roman" w:hAnsi="Times New Roman" w:cs="Times New Roman"/>
          <w:sz w:val="24"/>
          <w:szCs w:val="24"/>
          <w:lang w:val="en-US"/>
        </w:rPr>
        <w:t>Questions: Disease Severity</w:t>
      </w:r>
      <w:r w:rsidRPr="00841CE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0F99734" w14:textId="5AEF7155" w:rsidR="00841CE6" w:rsidRPr="00841CE6" w:rsidRDefault="0084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CE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Statistical Analysis</w:t>
      </w:r>
    </w:p>
    <w:p w14:paraId="1DD0AF67" w14:textId="7A746321" w:rsidR="00841CE6" w:rsidRPr="00841CE6" w:rsidRDefault="00841CE6" w:rsidP="00841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CE6">
        <w:rPr>
          <w:rFonts w:ascii="Times New Roman" w:hAnsi="Times New Roman" w:cs="Times New Roman"/>
          <w:sz w:val="24"/>
          <w:szCs w:val="24"/>
          <w:lang w:val="en-US"/>
        </w:rPr>
        <w:t xml:space="preserve">Questions: Sharp index </w:t>
      </w:r>
      <w:r w:rsidRPr="00841CE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D0E8602" w14:textId="2C407BBE" w:rsidR="00841CE6" w:rsidRPr="00841CE6" w:rsidRDefault="00841CE6" w:rsidP="00841C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CE6">
        <w:rPr>
          <w:rFonts w:ascii="Times New Roman" w:hAnsi="Times New Roman" w:cs="Times New Roman"/>
          <w:sz w:val="24"/>
          <w:szCs w:val="24"/>
          <w:lang w:val="en-US"/>
        </w:rPr>
        <w:t xml:space="preserve">Questions: Disease Severity </w:t>
      </w:r>
      <w:r w:rsidRPr="00841CE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F82C935" w14:textId="5F6758C5" w:rsidR="00841CE6" w:rsidRPr="00841CE6" w:rsidRDefault="0084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CE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14:paraId="5535D449" w14:textId="78E35647" w:rsidR="00841CE6" w:rsidRPr="00841CE6" w:rsidRDefault="00841CE6" w:rsidP="00841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CE6">
        <w:rPr>
          <w:rFonts w:ascii="Times New Roman" w:hAnsi="Times New Roman" w:cs="Times New Roman"/>
          <w:sz w:val="24"/>
          <w:szCs w:val="24"/>
          <w:lang w:val="en-US"/>
        </w:rPr>
        <w:t>Questions: Sharp index 1, 2</w:t>
      </w:r>
      <w:r w:rsidRPr="00841CE6">
        <w:rPr>
          <w:rFonts w:ascii="Times New Roman" w:hAnsi="Times New Roman" w:cs="Times New Roman"/>
          <w:sz w:val="24"/>
          <w:szCs w:val="24"/>
          <w:lang w:val="en-US"/>
        </w:rPr>
        <w:t>, 3</w:t>
      </w:r>
    </w:p>
    <w:p w14:paraId="5F738B55" w14:textId="26235027" w:rsidR="00841CE6" w:rsidRPr="00841CE6" w:rsidRDefault="00841CE6" w:rsidP="00841C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CE6">
        <w:rPr>
          <w:rFonts w:ascii="Times New Roman" w:hAnsi="Times New Roman" w:cs="Times New Roman"/>
          <w:sz w:val="24"/>
          <w:szCs w:val="24"/>
          <w:lang w:val="en-US"/>
        </w:rPr>
        <w:t>Questions: Disease Severity 1</w:t>
      </w:r>
      <w:r w:rsidRPr="00841CE6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sectPr w:rsidR="00841CE6" w:rsidRPr="00841C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CA8"/>
    <w:multiLevelType w:val="hybridMultilevel"/>
    <w:tmpl w:val="92601798"/>
    <w:lvl w:ilvl="0" w:tplc="5AD2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991"/>
    <w:multiLevelType w:val="hybridMultilevel"/>
    <w:tmpl w:val="1D7A325A"/>
    <w:lvl w:ilvl="0" w:tplc="5AD2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5EFD"/>
    <w:multiLevelType w:val="hybridMultilevel"/>
    <w:tmpl w:val="C200F9EA"/>
    <w:lvl w:ilvl="0" w:tplc="5AD2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80298"/>
    <w:multiLevelType w:val="multilevel"/>
    <w:tmpl w:val="3BC69B8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9705110">
    <w:abstractNumId w:val="3"/>
  </w:num>
  <w:num w:numId="2" w16cid:durableId="120464928">
    <w:abstractNumId w:val="2"/>
  </w:num>
  <w:num w:numId="3" w16cid:durableId="364407521">
    <w:abstractNumId w:val="0"/>
  </w:num>
  <w:num w:numId="4" w16cid:durableId="37462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384"/>
    <w:rsid w:val="005E7384"/>
    <w:rsid w:val="00841CE6"/>
    <w:rsid w:val="00C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37D11"/>
  <w15:docId w15:val="{EF54375C-3DA9-8B4D-80D5-6E19BE82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X. (Xiang)</cp:lastModifiedBy>
  <cp:revision>2</cp:revision>
  <dcterms:created xsi:type="dcterms:W3CDTF">2024-03-07T13:57:00Z</dcterms:created>
  <dcterms:modified xsi:type="dcterms:W3CDTF">2024-03-09T11:06:00Z</dcterms:modified>
</cp:coreProperties>
</file>