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79D1E" w14:textId="77777777" w:rsidR="0081488F" w:rsidRDefault="0081488F" w:rsidP="0081488F">
      <w:pPr>
        <w:pStyle w:val="Heading2"/>
      </w:pPr>
      <w:r>
        <w:t>Apache Airflow Overview</w:t>
      </w:r>
    </w:p>
    <w:p w14:paraId="7BF779B8" w14:textId="56FF4DF6" w:rsidR="009229EF" w:rsidRDefault="009229EF" w:rsidP="00A52FAD"/>
    <w:p w14:paraId="49FFD5AB" w14:textId="77777777" w:rsidR="00AD7CD8" w:rsidRPr="00AD7CD8" w:rsidRDefault="00AD7CD8" w:rsidP="00AD7CD8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Welcome to Apache Airflow Overview. </w:t>
      </w:r>
    </w:p>
    <w:p w14:paraId="76B4D975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After watching this video, you will be able to: </w:t>
      </w:r>
    </w:p>
    <w:p w14:paraId="130763A1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Recognize Apache Airflow as a platform to programmatically author, schedule, and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monitor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D85D05C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workflows. </w:t>
      </w:r>
    </w:p>
    <w:p w14:paraId="31972E18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List the main features and principles of Apache Airflow. </w:t>
      </w:r>
    </w:p>
    <w:p w14:paraId="0FD00BF0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And,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list common use cases for Apache Airflow. </w:t>
      </w:r>
    </w:p>
    <w:p w14:paraId="3B66B906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Apache Airflow is a great open source workflow orchestration tool that is supported by an </w:t>
      </w:r>
    </w:p>
    <w:p w14:paraId="6ED4F5EA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active community. </w:t>
      </w:r>
    </w:p>
    <w:p w14:paraId="7AEB10EF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It is a platform that lets you build and run workflows, such as batch data pipelines. </w:t>
      </w:r>
    </w:p>
    <w:p w14:paraId="26F595A4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With Apache Airflow, a workflow is represented as a DAG (a Directed Acyclic Graph), and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contains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67A6EF3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individual pieces of work called tasks, arranged with dependencies. </w:t>
      </w:r>
    </w:p>
    <w:p w14:paraId="11FF26DD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And,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note that unlike Big Data tools such as Apache Kafka, Apache Storm, Apache Spark, </w:t>
      </w:r>
    </w:p>
    <w:p w14:paraId="0482A3D0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or Flink, Apache Airflow is not a data streaming solution. It is primarily a workflow manager. </w:t>
      </w:r>
    </w:p>
    <w:p w14:paraId="22D30688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Let’s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take a look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at a simplified overview of Apache Airflow’s basic components. </w:t>
      </w:r>
    </w:p>
    <w:p w14:paraId="14AE4A14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Airflow comes with a built-in Scheduler, which handles the triggering of all scheduled workflows. </w:t>
      </w:r>
    </w:p>
    <w:p w14:paraId="7D5C9D5B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Scheduler is responsible for submitting individual tasks from each scheduled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workflow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50D9FD2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to the Executor. </w:t>
      </w:r>
    </w:p>
    <w:p w14:paraId="56B92D8E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Executor handles the running of these tasks by assigning them to Workers,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which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9157A81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then run the tasks. </w:t>
      </w:r>
    </w:p>
    <w:p w14:paraId="68095923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Web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Server ,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serves Airflow’s powerful interactive User Interface. </w:t>
      </w:r>
    </w:p>
    <w:p w14:paraId="49AD8F59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From this UI, you can inspect, trigger and debug any of your DAGs and their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individual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226117EF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tasks. </w:t>
      </w:r>
    </w:p>
    <w:p w14:paraId="01DFF40F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DAG Directory contains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all of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your DAG files, ready to be accessed by the Scheduler, </w:t>
      </w:r>
    </w:p>
    <w:p w14:paraId="07A29AD3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 Executor, and each of its employed Workers. </w:t>
      </w:r>
    </w:p>
    <w:p w14:paraId="041A4D0D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Finally, Airflow hosts a Metadata Database, which is used by the Scheduler, Executor, </w:t>
      </w:r>
    </w:p>
    <w:p w14:paraId="000A9F45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 the Web Server to store the state of each DAG and its tasks. </w:t>
      </w:r>
    </w:p>
    <w:p w14:paraId="328CBD16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 DAG specifies the dependencies between tasks, and the order in which to execute them. The </w:t>
      </w:r>
    </w:p>
    <w:p w14:paraId="5C3ECF92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tasks themselves describe what to do. In this example DAG, the tasks include data ingestion, </w:t>
      </w:r>
    </w:p>
    <w:p w14:paraId="70AE036B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data analysis, saving the data, generating reports, and triggering other systems,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such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5EC60D44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as reporting any errors by email. </w:t>
      </w:r>
    </w:p>
    <w:p w14:paraId="6EF7CB08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Let’s have a look at the life cycle of a task’s state. </w:t>
      </w:r>
    </w:p>
    <w:p w14:paraId="3334F03D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In this diagram, you can see how Apache Airflow might assign states to a task during its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life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0F1113B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cycle. </w:t>
      </w:r>
    </w:p>
    <w:p w14:paraId="0B2EB956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No status: This means that the task has not yet been queued for execution. </w:t>
      </w:r>
    </w:p>
    <w:p w14:paraId="1A88D4DD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Scheduled: The scheduler has determined that the task’s dependencies are met and has </w:t>
      </w:r>
    </w:p>
    <w:p w14:paraId="0E5AD3BE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scheduled it to run. </w:t>
      </w:r>
    </w:p>
    <w:p w14:paraId="4D79CF01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Removed: For some reason, the task has vanished from the DAG since the run started. </w:t>
      </w:r>
    </w:p>
    <w:p w14:paraId="55072EEE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Upstream failed: An upstream task has failed. </w:t>
      </w:r>
    </w:p>
    <w:p w14:paraId="0FA04AF0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Queued: The task has been assigned to the Executor and is waiting for a worker to become </w:t>
      </w:r>
    </w:p>
    <w:p w14:paraId="136790F0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available. </w:t>
      </w:r>
    </w:p>
    <w:p w14:paraId="07300010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Running: The task is being run by a worker. </w:t>
      </w:r>
    </w:p>
    <w:p w14:paraId="577F141E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Success: The task finished running without errors. </w:t>
      </w:r>
    </w:p>
    <w:p w14:paraId="4133A67A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Failed: The task had an error during execution and failed to run, and </w:t>
      </w:r>
    </w:p>
    <w:p w14:paraId="75867F84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Up for retry: The task failed but has retry attempts left and will be rescheduled. </w:t>
      </w:r>
    </w:p>
    <w:p w14:paraId="43D6EC0E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Ideally, a task should flow through the scheduler from ‘no status’, to ‘scheduled’, </w:t>
      </w:r>
    </w:p>
    <w:p w14:paraId="272AADBA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to ‘queued’, to ‘running’, and finally to ‘success.’ </w:t>
      </w:r>
    </w:p>
    <w:p w14:paraId="2B578DD7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Now, let’s have a look at the five main features and benefits of Apache Airflow. </w:t>
      </w:r>
    </w:p>
    <w:p w14:paraId="58E93FB4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Pure Python </w:t>
      </w:r>
    </w:p>
    <w:p w14:paraId="073DCAFD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Create your workflows using standard Python. This allows you to maintain full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flexibility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8A10348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when building your data pipelines. </w:t>
      </w:r>
    </w:p>
    <w:p w14:paraId="0407C3EA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Useful UI </w:t>
      </w:r>
    </w:p>
    <w:p w14:paraId="38F3AAEB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Monitor, schedule, and manage your workflows via a sophisticated web app, offering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you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76F0DB13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full insight into the status of your tasks. </w:t>
      </w:r>
    </w:p>
    <w:p w14:paraId="111162B7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Integration </w:t>
      </w:r>
    </w:p>
    <w:p w14:paraId="6304AEDD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Apache Airflow provides many plug-and-play integrations, such as IBM </w:t>
      </w:r>
      <w:proofErr w:type="spell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Cloudant</w:t>
      </w:r>
      <w:proofErr w:type="spell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, that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are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45B550D1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ready to execute your tasks. </w:t>
      </w:r>
    </w:p>
    <w:p w14:paraId="57EA376B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Easy to Use </w:t>
      </w:r>
    </w:p>
    <w:p w14:paraId="4F5CE760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Anyone with Python knowledge can deploy a workflow. Airflow does not limit the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scope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A25301B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of your pipelines. </w:t>
      </w:r>
    </w:p>
    <w:p w14:paraId="3FB35AAB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 finally, the open source feature. </w:t>
      </w:r>
    </w:p>
    <w:p w14:paraId="5EAA2A4F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lastRenderedPageBreak/>
        <w:t>Whenever you want to share your improvement, you can do this by opening a pull request. </w:t>
      </w:r>
    </w:p>
    <w:p w14:paraId="412610E2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Airflow has many active users who are sharing their experiences in the Apache Airflow community. </w:t>
      </w:r>
    </w:p>
    <w:p w14:paraId="6C62956D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Apache Airflow pipelines are built on four main principles. They are: </w:t>
      </w:r>
    </w:p>
    <w:p w14:paraId="1D0B62F2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Scalable: Airflow has a modular architecture and uses a message queue to orchestrate an </w:t>
      </w:r>
    </w:p>
    <w:p w14:paraId="58DFAA91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arbitrary number of workers. It is ready to scale to infinity. </w:t>
      </w:r>
    </w:p>
    <w:p w14:paraId="179F4F8D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Dynamic: Airflow pipelines are defined in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Python, and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allow dynamic pipeline generation. </w:t>
      </w:r>
    </w:p>
    <w:p w14:paraId="55BB83A7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Thus, your pipelines can contain multiple simultaneous tasks. </w:t>
      </w:r>
    </w:p>
    <w:p w14:paraId="15B676B0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Extensible: You can easily define your own operators and extend libraries to suit your </w:t>
      </w:r>
    </w:p>
    <w:p w14:paraId="13F3E953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environment. </w:t>
      </w:r>
    </w:p>
    <w:p w14:paraId="0F4ACF26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And, Lean: Airflow pipelines are lean and explicit. Parameterization is built into its </w:t>
      </w:r>
    </w:p>
    <w:p w14:paraId="43F9AEE9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core using the powerful Jinja templating engine. </w:t>
      </w:r>
    </w:p>
    <w:p w14:paraId="5CB7ECC5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Apache Airflow has supported many companies in reaching their goals. For example, </w:t>
      </w:r>
    </w:p>
    <w:p w14:paraId="17033063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Sift used Airflow for defining and organizing Machine Learning pipeline dependencies, </w:t>
      </w:r>
    </w:p>
    <w:p w14:paraId="7064123D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SeniorLink</w:t>
      </w:r>
      <w:proofErr w:type="spell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increased the visibility of their batch processes and decoupled them, </w:t>
      </w:r>
    </w:p>
    <w:p w14:paraId="4A1CAAEA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Experity</w:t>
      </w:r>
      <w:proofErr w:type="spell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deployed Airflow as an enterprise scheduling tool, and </w:t>
      </w:r>
    </w:p>
    <w:p w14:paraId="48D5BD7B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Onefootball</w:t>
      </w:r>
      <w:proofErr w:type="spell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used Airflow to orchestrate SQL transformations in their data warehouses, </w:t>
      </w:r>
    </w:p>
    <w:p w14:paraId="4AD2F5CB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 to send daily analytics emails. </w:t>
      </w:r>
    </w:p>
    <w:p w14:paraId="1A2C4BFC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 this video, you learned that: </w:t>
      </w:r>
    </w:p>
    <w:p w14:paraId="306BB0DB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Apache Airflow is a platform to programmatically author, schedule, and monitor workflows. </w:t>
      </w:r>
    </w:p>
    <w:p w14:paraId="2E6C7EC7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five main features of Airflow are its use of Python, its intuitive and useful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user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3485B22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interface, extensive plug-and-play integrations, ease of use, and the fact that it is </w:t>
      </w:r>
      <w:proofErr w:type="gramStart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open</w:t>
      </w:r>
      <w:proofErr w:type="gramEnd"/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59DCDBBA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source. </w:t>
      </w:r>
    </w:p>
    <w:p w14:paraId="08E64724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You also learned that Apache Airflow is scalable, dynamic, extensible, and lean. </w:t>
      </w:r>
    </w:p>
    <w:p w14:paraId="0543D805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 finally, defining and organizing machine learning pipeline dependencies with Apache </w:t>
      </w:r>
    </w:p>
    <w:p w14:paraId="16C2E42D" w14:textId="77777777" w:rsidR="00AD7CD8" w:rsidRPr="00AD7CD8" w:rsidRDefault="00AD7CD8" w:rsidP="00AD7C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AD7CD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Airflow is one of the common use cases.</w:t>
      </w:r>
    </w:p>
    <w:p w14:paraId="30896DC6" w14:textId="77777777" w:rsidR="009F522D" w:rsidRDefault="009F522D" w:rsidP="00A52FAD"/>
    <w:p w14:paraId="321E4AEA" w14:textId="6E824CC6" w:rsidR="002B49AC" w:rsidRDefault="00AD3CD6" w:rsidP="00A52FAD">
      <w:r>
        <w:t>Work flow orchestration tool</w:t>
      </w:r>
    </w:p>
    <w:p w14:paraId="2DDFCCA7" w14:textId="66CF0478" w:rsidR="00286C44" w:rsidRDefault="00026A07" w:rsidP="00A52FAD">
      <w:r>
        <w:rPr>
          <w:noProof/>
        </w:rPr>
        <w:drawing>
          <wp:inline distT="0" distB="0" distL="0" distR="0" wp14:anchorId="2EEB6E13" wp14:editId="622751F1">
            <wp:extent cx="6645910" cy="3891280"/>
            <wp:effectExtent l="0" t="0" r="2540" b="0"/>
            <wp:docPr id="96809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96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0B9B" w14:textId="77777777" w:rsidR="00696E4B" w:rsidRDefault="00696E4B" w:rsidP="00A52FAD"/>
    <w:p w14:paraId="7BCB177B" w14:textId="73FE0A75" w:rsidR="00696E4B" w:rsidRDefault="007D4D43" w:rsidP="00A52FAD">
      <w:r>
        <w:t>Airflow Architecture</w:t>
      </w:r>
    </w:p>
    <w:p w14:paraId="552F4ACC" w14:textId="77777777" w:rsidR="009E3FEC" w:rsidRPr="009E3FEC" w:rsidRDefault="009E3FEC" w:rsidP="009E3FEC">
      <w:pPr>
        <w:shd w:val="clear" w:color="auto" w:fill="FFFFFF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>
        <w:rPr>
          <w:noProof/>
        </w:rPr>
        <w:lastRenderedPageBreak/>
        <w:drawing>
          <wp:inline distT="0" distB="0" distL="0" distR="0" wp14:anchorId="7C2CB39D" wp14:editId="6D95EFFF">
            <wp:extent cx="6645910" cy="3930015"/>
            <wp:effectExtent l="0" t="0" r="2540" b="0"/>
            <wp:docPr id="2117056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568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Airflow comes with a built-in Scheduler, which handles the triggering of all scheduled workflows. </w:t>
      </w:r>
    </w:p>
    <w:p w14:paraId="12555418" w14:textId="77777777" w:rsidR="009E3FEC" w:rsidRPr="009E3FEC" w:rsidRDefault="009E3FEC" w:rsidP="009E3FE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Scheduler is responsible for submitting individual tasks from each scheduled </w:t>
      </w:r>
      <w:proofErr w:type="gramStart"/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workflow</w:t>
      </w:r>
      <w:proofErr w:type="gramEnd"/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6E87EA58" w14:textId="77777777" w:rsidR="009E3FEC" w:rsidRPr="009E3FEC" w:rsidRDefault="009E3FEC" w:rsidP="009E3FE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to the Executor. </w:t>
      </w:r>
    </w:p>
    <w:p w14:paraId="6F3612B3" w14:textId="77777777" w:rsidR="009E3FEC" w:rsidRPr="009E3FEC" w:rsidRDefault="009E3FEC" w:rsidP="009E3FE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Executor handles the running of these tasks by assigning them to Workers, </w:t>
      </w:r>
      <w:proofErr w:type="gramStart"/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which</w:t>
      </w:r>
      <w:proofErr w:type="gramEnd"/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08784A0D" w14:textId="77777777" w:rsidR="009E3FEC" w:rsidRPr="009E3FEC" w:rsidRDefault="009E3FEC" w:rsidP="009E3FE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then run the tasks. </w:t>
      </w:r>
    </w:p>
    <w:p w14:paraId="09BD934B" w14:textId="77777777" w:rsidR="009E3FEC" w:rsidRPr="009E3FEC" w:rsidRDefault="009E3FEC" w:rsidP="009E3FE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Web </w:t>
      </w:r>
      <w:proofErr w:type="gramStart"/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Server ,</w:t>
      </w:r>
      <w:proofErr w:type="gramEnd"/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serves Airflow’s powerful interactive User Interface. </w:t>
      </w:r>
    </w:p>
    <w:p w14:paraId="48C84B0F" w14:textId="77777777" w:rsidR="009E3FEC" w:rsidRPr="009E3FEC" w:rsidRDefault="009E3FEC" w:rsidP="009E3FE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From this UI, you can inspect, trigger and debug any of your DAGs and their </w:t>
      </w:r>
      <w:proofErr w:type="gramStart"/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individual</w:t>
      </w:r>
      <w:proofErr w:type="gramEnd"/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46F45BBC" w14:textId="77777777" w:rsidR="009E3FEC" w:rsidRPr="009E3FEC" w:rsidRDefault="009E3FEC" w:rsidP="009E3FE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tasks. </w:t>
      </w:r>
    </w:p>
    <w:p w14:paraId="27701A9C" w14:textId="77777777" w:rsidR="009E3FEC" w:rsidRPr="009E3FEC" w:rsidRDefault="009E3FEC" w:rsidP="009E3FE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The DAG Directory contains </w:t>
      </w:r>
      <w:proofErr w:type="gramStart"/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all of</w:t>
      </w:r>
      <w:proofErr w:type="gramEnd"/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your DAG files, ready to be accessed by the Scheduler, </w:t>
      </w:r>
    </w:p>
    <w:p w14:paraId="12B987F3" w14:textId="77777777" w:rsidR="009E3FEC" w:rsidRPr="009E3FEC" w:rsidRDefault="009E3FEC" w:rsidP="009E3FE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 Executor, and each of its employed Workers. </w:t>
      </w:r>
    </w:p>
    <w:p w14:paraId="72A12E5F" w14:textId="77777777" w:rsidR="009E3FEC" w:rsidRPr="009E3FEC" w:rsidRDefault="009E3FEC" w:rsidP="009E3FE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Finally, Airflow hosts a Metadata Database, which is used by the Scheduler, Executor, </w:t>
      </w:r>
    </w:p>
    <w:p w14:paraId="2C7CDC16" w14:textId="77777777" w:rsidR="009E3FEC" w:rsidRPr="009E3FEC" w:rsidRDefault="009E3FEC" w:rsidP="009E3FEC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 the Web Server to store the state of each DAG and its tasks. </w:t>
      </w:r>
    </w:p>
    <w:p w14:paraId="4D140F48" w14:textId="77777777" w:rsidR="009E3FEC" w:rsidRPr="009E3FEC" w:rsidRDefault="009E3FEC" w:rsidP="009E3FE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 DAG specifies the dependencies between tasks, and the order in which to execute them. The </w:t>
      </w:r>
    </w:p>
    <w:p w14:paraId="159B2E73" w14:textId="77777777" w:rsidR="009E3FEC" w:rsidRPr="009E3FEC" w:rsidRDefault="009E3FEC" w:rsidP="009E3FEC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9E3FEC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tasks themselves describe what to do.</w:t>
      </w:r>
    </w:p>
    <w:p w14:paraId="13EDEC01" w14:textId="7D51BDD3" w:rsidR="007D4D43" w:rsidRDefault="007D4D43" w:rsidP="00A52FAD"/>
    <w:p w14:paraId="38B44E37" w14:textId="7178E3C9" w:rsidR="00760262" w:rsidRDefault="00760262" w:rsidP="00A52FAD">
      <w:r>
        <w:rPr>
          <w:noProof/>
        </w:rPr>
        <w:lastRenderedPageBreak/>
        <w:drawing>
          <wp:inline distT="0" distB="0" distL="0" distR="0" wp14:anchorId="45C794E0" wp14:editId="545164A0">
            <wp:extent cx="6645910" cy="3987800"/>
            <wp:effectExtent l="0" t="0" r="2540" b="0"/>
            <wp:docPr id="13036388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3883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9559" w14:textId="77777777" w:rsidR="007418B8" w:rsidRDefault="007418B8" w:rsidP="00A52FAD"/>
    <w:p w14:paraId="020EAC9B" w14:textId="77777777" w:rsidR="007418B8" w:rsidRPr="007418B8" w:rsidRDefault="007418B8" w:rsidP="007418B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7418B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 this example DAG, the tasks include data ingestion, </w:t>
      </w:r>
    </w:p>
    <w:p w14:paraId="08006A9D" w14:textId="77777777" w:rsidR="007418B8" w:rsidRPr="007418B8" w:rsidRDefault="007418B8" w:rsidP="007418B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7418B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data analysis, saving the data, generating reports, and triggering other systems, </w:t>
      </w:r>
      <w:proofErr w:type="gramStart"/>
      <w:r w:rsidRPr="007418B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such</w:t>
      </w:r>
      <w:proofErr w:type="gramEnd"/>
      <w:r w:rsidRPr="007418B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306B446" w14:textId="77777777" w:rsidR="007418B8" w:rsidRPr="007418B8" w:rsidRDefault="007418B8" w:rsidP="007418B8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7418B8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as reporting any errors by email. </w:t>
      </w:r>
    </w:p>
    <w:p w14:paraId="701D0851" w14:textId="77777777" w:rsidR="007418B8" w:rsidRDefault="007418B8" w:rsidP="00A52FAD"/>
    <w:p w14:paraId="453ED856" w14:textId="77777777" w:rsidR="0011723B" w:rsidRDefault="0011723B" w:rsidP="00A52FAD"/>
    <w:p w14:paraId="2F4A6F31" w14:textId="55E2E22E" w:rsidR="0011723B" w:rsidRDefault="00FF41A7" w:rsidP="00A52FAD">
      <w:r>
        <w:rPr>
          <w:noProof/>
        </w:rPr>
        <w:drawing>
          <wp:inline distT="0" distB="0" distL="0" distR="0" wp14:anchorId="7C0BEF8D" wp14:editId="0780982B">
            <wp:extent cx="6645910" cy="3738245"/>
            <wp:effectExtent l="0" t="0" r="2540" b="0"/>
            <wp:docPr id="1263591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919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41E5" w14:textId="77777777" w:rsidR="00784E49" w:rsidRDefault="00784E49" w:rsidP="00A52FAD"/>
    <w:p w14:paraId="3B3EA126" w14:textId="77777777" w:rsidR="00E1624F" w:rsidRPr="00E1624F" w:rsidRDefault="00E1624F" w:rsidP="00E162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et’s</w:t>
      </w:r>
      <w:proofErr w:type="spellEnd"/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have a look at the life cycle of a task’s state. </w:t>
      </w:r>
    </w:p>
    <w:p w14:paraId="6CB90019" w14:textId="77777777" w:rsidR="00E1624F" w:rsidRPr="00E1624F" w:rsidRDefault="00E1624F" w:rsidP="00E162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lastRenderedPageBreak/>
        <w:t xml:space="preserve">In this diagram, you can see how Apache Airflow might assign states to a task during its </w:t>
      </w:r>
      <w:proofErr w:type="gramStart"/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life</w:t>
      </w:r>
      <w:proofErr w:type="gramEnd"/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045C25C" w14:textId="77777777" w:rsidR="00E1624F" w:rsidRPr="00E1624F" w:rsidRDefault="00E1624F" w:rsidP="00E162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cycle. </w:t>
      </w:r>
    </w:p>
    <w:p w14:paraId="5F3DFFE3" w14:textId="77777777" w:rsidR="00E1624F" w:rsidRPr="00E1624F" w:rsidRDefault="00E1624F" w:rsidP="00E162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No status: This means that the task has not yet been queued for execution. </w:t>
      </w:r>
    </w:p>
    <w:p w14:paraId="688E97B5" w14:textId="77777777" w:rsidR="00E1624F" w:rsidRPr="00E1624F" w:rsidRDefault="00E1624F" w:rsidP="00E162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Scheduled: The scheduler has determined that the task’s dependencies are met and has </w:t>
      </w:r>
    </w:p>
    <w:p w14:paraId="415ED857" w14:textId="77777777" w:rsidR="00E1624F" w:rsidRPr="00E1624F" w:rsidRDefault="00E1624F" w:rsidP="00E162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scheduled it to run. </w:t>
      </w:r>
    </w:p>
    <w:p w14:paraId="6E9E566C" w14:textId="77777777" w:rsidR="00E1624F" w:rsidRPr="00E1624F" w:rsidRDefault="00E1624F" w:rsidP="00E162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Removed: For some reason, the task has vanished from the DAG since the run started. </w:t>
      </w:r>
    </w:p>
    <w:p w14:paraId="4B665EC0" w14:textId="77777777" w:rsidR="00E1624F" w:rsidRPr="00E1624F" w:rsidRDefault="00E1624F" w:rsidP="00E162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Upstream failed: An upstream task has failed. </w:t>
      </w:r>
    </w:p>
    <w:p w14:paraId="314DCCC9" w14:textId="77777777" w:rsidR="00E1624F" w:rsidRPr="00E1624F" w:rsidRDefault="00E1624F" w:rsidP="00E162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Queued: The task has been assigned to the Executor and is waiting for a worker to become </w:t>
      </w:r>
    </w:p>
    <w:p w14:paraId="10B5F71E" w14:textId="77777777" w:rsidR="00E1624F" w:rsidRPr="00E1624F" w:rsidRDefault="00E1624F" w:rsidP="00E162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available. </w:t>
      </w:r>
    </w:p>
    <w:p w14:paraId="2FD5E0F0" w14:textId="77777777" w:rsidR="00E1624F" w:rsidRPr="00E1624F" w:rsidRDefault="00E1624F" w:rsidP="00E1624F">
      <w:pPr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Running: The task is being run by a worker. </w:t>
      </w:r>
    </w:p>
    <w:p w14:paraId="3B232304" w14:textId="77777777" w:rsidR="00E1624F" w:rsidRPr="00E1624F" w:rsidRDefault="00E1624F" w:rsidP="00E162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Success: The task finished running without errors. </w:t>
      </w:r>
    </w:p>
    <w:p w14:paraId="4E032366" w14:textId="77777777" w:rsidR="00E1624F" w:rsidRPr="00E1624F" w:rsidRDefault="00E1624F" w:rsidP="00E162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Failed: The task had an error during execution and failed to run, and </w:t>
      </w:r>
    </w:p>
    <w:p w14:paraId="6971DCD0" w14:textId="77777777" w:rsidR="00E1624F" w:rsidRPr="00E1624F" w:rsidRDefault="00E1624F" w:rsidP="00E162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Up for retry: The task failed but has retry attempts left and will be rescheduled. </w:t>
      </w:r>
    </w:p>
    <w:p w14:paraId="503112D2" w14:textId="77777777" w:rsidR="00E1624F" w:rsidRPr="00E1624F" w:rsidRDefault="00E1624F" w:rsidP="00E1624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Ideally, a task should flow through the scheduler from ‘no status’, to ‘scheduled’, </w:t>
      </w:r>
    </w:p>
    <w:p w14:paraId="05ABD46A" w14:textId="77777777" w:rsidR="00E1624F" w:rsidRPr="00E1624F" w:rsidRDefault="00E1624F" w:rsidP="00E1624F">
      <w:pPr>
        <w:shd w:val="clear" w:color="auto" w:fill="EEEEEE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E1624F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to ‘queued’, to ‘running’, and finally to ‘success.’</w:t>
      </w:r>
    </w:p>
    <w:p w14:paraId="1C049C1A" w14:textId="77777777" w:rsidR="00784E49" w:rsidRDefault="00784E49" w:rsidP="00A52FAD"/>
    <w:p w14:paraId="105AB091" w14:textId="583445C4" w:rsidR="005C23E5" w:rsidRDefault="005C23E5" w:rsidP="00A52FAD">
      <w:r>
        <w:t xml:space="preserve">Apache </w:t>
      </w:r>
      <w:r w:rsidR="00FD5080">
        <w:t>Airflow</w:t>
      </w:r>
      <w:r>
        <w:t xml:space="preserve"> Features</w:t>
      </w:r>
    </w:p>
    <w:p w14:paraId="494A0BCC" w14:textId="2E92E71F" w:rsidR="00FD5080" w:rsidRDefault="00506855" w:rsidP="00A52FAD">
      <w:r>
        <w:rPr>
          <w:noProof/>
        </w:rPr>
        <w:drawing>
          <wp:inline distT="0" distB="0" distL="0" distR="0" wp14:anchorId="54B96741" wp14:editId="3F41E17D">
            <wp:extent cx="6645910" cy="3797935"/>
            <wp:effectExtent l="0" t="0" r="2540" b="0"/>
            <wp:docPr id="17818064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0646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128D" w14:textId="374A66B6" w:rsidR="00D535F4" w:rsidRDefault="00581B0B" w:rsidP="00A52FAD">
      <w:r>
        <w:rPr>
          <w:noProof/>
        </w:rPr>
        <w:lastRenderedPageBreak/>
        <w:drawing>
          <wp:inline distT="0" distB="0" distL="0" distR="0" wp14:anchorId="3C532B69" wp14:editId="6B398293">
            <wp:extent cx="6645910" cy="3794760"/>
            <wp:effectExtent l="0" t="0" r="2540" b="0"/>
            <wp:docPr id="616692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23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79A2" w14:textId="77777777" w:rsidR="00A46FCB" w:rsidRDefault="00A46FCB" w:rsidP="00A52FAD"/>
    <w:p w14:paraId="29445A49" w14:textId="0FB0E376" w:rsidR="00A46FCB" w:rsidRDefault="00181209" w:rsidP="00A52FAD">
      <w:r>
        <w:t>Apache</w:t>
      </w:r>
      <w:r w:rsidR="00443D6B">
        <w:t xml:space="preserve"> Airflow principles</w:t>
      </w:r>
    </w:p>
    <w:p w14:paraId="34446023" w14:textId="77777777" w:rsidR="00491E95" w:rsidRDefault="00491E95" w:rsidP="00A52FAD"/>
    <w:p w14:paraId="11E0BC79" w14:textId="20B1C561" w:rsidR="00206790" w:rsidRDefault="00920D4C" w:rsidP="00A52FAD">
      <w:r>
        <w:rPr>
          <w:noProof/>
        </w:rPr>
        <w:drawing>
          <wp:inline distT="0" distB="0" distL="0" distR="0" wp14:anchorId="5EEDE218" wp14:editId="5DE0CF5C">
            <wp:extent cx="6645910" cy="3773805"/>
            <wp:effectExtent l="0" t="0" r="2540" b="0"/>
            <wp:docPr id="53643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37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9268" w14:textId="77777777" w:rsidR="004439DE" w:rsidRDefault="004439DE" w:rsidP="00A52FAD"/>
    <w:p w14:paraId="2DFF21BD" w14:textId="77777777" w:rsidR="00145380" w:rsidRPr="00145380" w:rsidRDefault="00145380" w:rsidP="001453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145380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Scalable: Airflow has a modular architecture and uses a message queue to orchestrate an </w:t>
      </w:r>
    </w:p>
    <w:p w14:paraId="2FBE1AAA" w14:textId="77777777" w:rsidR="00145380" w:rsidRPr="00145380" w:rsidRDefault="00145380" w:rsidP="001453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145380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arbitrary number of workers. It is ready to scale to infinity. </w:t>
      </w:r>
    </w:p>
    <w:p w14:paraId="2B11BEC8" w14:textId="77777777" w:rsidR="00145380" w:rsidRPr="00145380" w:rsidRDefault="00145380" w:rsidP="001453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145380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Dynamic: Airflow pipelines are defined in </w:t>
      </w:r>
      <w:proofErr w:type="gramStart"/>
      <w:r w:rsidRPr="00145380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Python, and</w:t>
      </w:r>
      <w:proofErr w:type="gramEnd"/>
      <w:r w:rsidRPr="00145380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allow dynamic pipeline generation. </w:t>
      </w:r>
    </w:p>
    <w:p w14:paraId="62D0BC05" w14:textId="77777777" w:rsidR="00145380" w:rsidRPr="00145380" w:rsidRDefault="00145380" w:rsidP="001453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145380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Thus, your pipelines can contain multiple simultaneous tasks. </w:t>
      </w:r>
    </w:p>
    <w:p w14:paraId="7CCA02F3" w14:textId="77777777" w:rsidR="00145380" w:rsidRPr="00145380" w:rsidRDefault="00145380" w:rsidP="001453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145380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Extensible: You can easily define your own operators and extend libraries to suit your </w:t>
      </w:r>
    </w:p>
    <w:p w14:paraId="6CE01D22" w14:textId="77777777" w:rsidR="00145380" w:rsidRPr="00145380" w:rsidRDefault="00145380" w:rsidP="001453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145380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lastRenderedPageBreak/>
        <w:t>environment. </w:t>
      </w:r>
    </w:p>
    <w:p w14:paraId="6CCAA11A" w14:textId="77777777" w:rsidR="00145380" w:rsidRPr="00145380" w:rsidRDefault="00145380" w:rsidP="001453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145380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And, Lean: Airflow pipelines are lean and explicit. Parameterization is built into its </w:t>
      </w:r>
    </w:p>
    <w:p w14:paraId="3493571C" w14:textId="77777777" w:rsidR="00145380" w:rsidRPr="00145380" w:rsidRDefault="00145380" w:rsidP="0014538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145380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core using the powerful Jinja templating engine.</w:t>
      </w:r>
    </w:p>
    <w:p w14:paraId="5A45F8A3" w14:textId="77777777" w:rsidR="004439DE" w:rsidRDefault="004439DE" w:rsidP="00A52FAD"/>
    <w:p w14:paraId="5ECEFA29" w14:textId="7146F0E7" w:rsidR="00B6392A" w:rsidRDefault="00C21089" w:rsidP="00A52FAD">
      <w:r>
        <w:t>Use C</w:t>
      </w:r>
      <w:r w:rsidR="003A0143">
        <w:t>ases</w:t>
      </w:r>
    </w:p>
    <w:p w14:paraId="5F8C5538" w14:textId="25AE21F5" w:rsidR="00C21089" w:rsidRDefault="00C21089" w:rsidP="00A52FAD">
      <w:r>
        <w:rPr>
          <w:noProof/>
        </w:rPr>
        <w:drawing>
          <wp:inline distT="0" distB="0" distL="0" distR="0" wp14:anchorId="24597AF7" wp14:editId="0BEBA49A">
            <wp:extent cx="6645910" cy="3866515"/>
            <wp:effectExtent l="0" t="0" r="2540" b="635"/>
            <wp:docPr id="421186581" name="Picture 1" descr="A screen 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86581" name="Picture 1" descr="A screen shot of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E9CC" w14:textId="77777777" w:rsidR="0031050B" w:rsidRDefault="0031050B" w:rsidP="00A52FAD"/>
    <w:p w14:paraId="260029E0" w14:textId="77777777" w:rsidR="007A17A4" w:rsidRDefault="007A17A4" w:rsidP="007A17A4">
      <w:pPr>
        <w:pStyle w:val="Heading2"/>
      </w:pPr>
      <w:r>
        <w:t>Advantages of Using Data Pipelines as DAGs in Apache Airflow</w:t>
      </w:r>
    </w:p>
    <w:p w14:paraId="6E58AA09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Welcome to </w:t>
      </w:r>
    </w:p>
    <w:p w14:paraId="5A8001C5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Advantages of Representing Data Pipelines as DAGs in Apache Airflow. </w:t>
      </w:r>
    </w:p>
    <w:p w14:paraId="7BD0CEFC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After watching this video, you will be able to: </w:t>
      </w:r>
    </w:p>
    <w:p w14:paraId="14A19362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Define what a Directed Acyclic Graph, or DAG, is. </w:t>
      </w:r>
    </w:p>
    <w:p w14:paraId="159FD791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Describe workflows as DAGs of tasks and dependencies. </w:t>
      </w:r>
    </w:p>
    <w:p w14:paraId="301D9BA9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Outline the components of a DAG definition file. </w:t>
      </w:r>
    </w:p>
    <w:p w14:paraId="7AE96EE5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Describe how Apache Airflow Scheduler executes tasks on an array of workers, and </w:t>
      </w:r>
    </w:p>
    <w:p w14:paraId="6850327D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List key advantages of defining workflows as code. </w:t>
      </w:r>
    </w:p>
    <w:p w14:paraId="67ADC371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 'DAG' is a special kind of graph, called a directed acyclic graph. </w:t>
      </w:r>
    </w:p>
    <w:p w14:paraId="102FC4AF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 simple graph consists of nodes and edges, like this. Here the circles are </w:t>
      </w:r>
      <w:proofErr w:type="gram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called</w:t>
      </w:r>
      <w:proofErr w:type="gram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3992001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nodes, and the lines connecting pairs of nodes are called edges. </w:t>
      </w:r>
    </w:p>
    <w:p w14:paraId="746D8334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 directed graph is also a graph, but it has a bit more structure. As you can see here, </w:t>
      </w:r>
    </w:p>
    <w:p w14:paraId="284F4E9D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each edge has a specified direction. It connects a starting node with another node. </w:t>
      </w:r>
    </w:p>
    <w:p w14:paraId="0587A618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And lastly, the acyclic part means there are no loops, or sequences of </w:t>
      </w:r>
      <w:proofErr w:type="gram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directed</w:t>
      </w:r>
      <w:proofErr w:type="gram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3FFB9E04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edges that return to a node in the chain, such as the red cycle shown here. </w:t>
      </w:r>
    </w:p>
    <w:p w14:paraId="32E9DB3E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Let's </w:t>
      </w:r>
      <w:proofErr w:type="gram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take a look</w:t>
      </w:r>
      <w:proofErr w:type="gram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at a few examples of DAGs. </w:t>
      </w:r>
    </w:p>
    <w:p w14:paraId="508CA08E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 simplest nontrivial DAG has a single directed edge and looks like </w:t>
      </w:r>
    </w:p>
    <w:p w14:paraId="3DF848EB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this. It has a single root node which is connected to a single terminal node. </w:t>
      </w:r>
    </w:p>
    <w:p w14:paraId="79123755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Here's another DAG, which we've already seen. It also has single root and terminal nodes. </w:t>
      </w:r>
    </w:p>
    <w:p w14:paraId="4AE1C186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Here's an example of a </w:t>
      </w:r>
      <w:proofErr w:type="gram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tree ,</w:t>
      </w:r>
      <w:proofErr w:type="gram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which is a commonly used graph for representing </w:t>
      </w:r>
    </w:p>
    <w:p w14:paraId="51C9FF14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family trees or directory structures. </w:t>
      </w:r>
    </w:p>
    <w:p w14:paraId="4D4B9475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All trees are DAGs, but not all DAGs are trees. For example, </w:t>
      </w:r>
    </w:p>
    <w:p w14:paraId="678B1F73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this DAG is not a tree since it has more than one root node. </w:t>
      </w:r>
    </w:p>
    <w:p w14:paraId="5F425B89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 DAG doesn't impose those restrictions, so a single node can have multiple </w:t>
      </w:r>
      <w:proofErr w:type="gram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parents</w:t>
      </w:r>
      <w:proofErr w:type="gram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0FBE9208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 there may be multiple nodes with no parents. </w:t>
      </w:r>
    </w:p>
    <w:p w14:paraId="1CF4E8AB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DAGs are used to represent workflows or pipelines in Apache Airflow. </w:t>
      </w:r>
    </w:p>
    <w:p w14:paraId="7A8E9E97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Each task performed by your data pipeline is represented as a node in a DAG, </w:t>
      </w:r>
      <w:proofErr w:type="gram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while</w:t>
      </w:r>
      <w:proofErr w:type="gram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4C670915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lastRenderedPageBreak/>
        <w:t xml:space="preserve">each of the dependencies between two tasks in your pipeline are represented as a </w:t>
      </w:r>
      <w:proofErr w:type="gram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directed</w:t>
      </w:r>
      <w:proofErr w:type="gram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27D438C8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edge in the DAG. In other words, edges define the order in which the two tasks should run. </w:t>
      </w:r>
    </w:p>
    <w:p w14:paraId="13931572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Thus, DAGs are used in Airflow to define what tasks should run, </w:t>
      </w:r>
    </w:p>
    <w:p w14:paraId="0CAA6027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 in what sequence they should run. </w:t>
      </w:r>
    </w:p>
    <w:p w14:paraId="7F37724F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 DAG is defined in a Python script, which represents the DAG’s structure. </w:t>
      </w:r>
    </w:p>
    <w:p w14:paraId="0D293F1B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Thus, the tasks and their dependencies are defined as code. </w:t>
      </w:r>
    </w:p>
    <w:p w14:paraId="0266B2C6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Also, scheduling instructions are specified as code in the DAG's script. </w:t>
      </w:r>
    </w:p>
    <w:p w14:paraId="38E4FFBE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Let's take a closer look at the nodes, or tasks in a DAG. </w:t>
      </w:r>
    </w:p>
    <w:p w14:paraId="4433DD23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Just like the DAG itself, each task performed within your DAG is also written in Python. </w:t>
      </w:r>
    </w:p>
    <w:p w14:paraId="14B772A4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Each task implements an operator: for example, a Python operator is used to deploy some </w:t>
      </w:r>
      <w:proofErr w:type="gram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Python</w:t>
      </w:r>
      <w:proofErr w:type="gram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5CB5B8C5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code, a SQL operator to run a SQL query, and a Bash operator can be used to run a Bash command. </w:t>
      </w:r>
    </w:p>
    <w:p w14:paraId="427E4A70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Operators are used to define what each task in your DAG does. </w:t>
      </w:r>
    </w:p>
    <w:p w14:paraId="01FA819C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Sensors are a class of operators which are used to poll for a certain time or condition to be met. </w:t>
      </w:r>
    </w:p>
    <w:p w14:paraId="024AE5C3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For example, you can use a sensor to check every 30 seconds whether a file exists, </w:t>
      </w:r>
    </w:p>
    <w:p w14:paraId="0E5D2424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or whether another DAG has finished running. </w:t>
      </w:r>
    </w:p>
    <w:p w14:paraId="26402954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There are many other types of operators, including email and HTTP request operators.</w:t>
      </w:r>
    </w:p>
    <w:p w14:paraId="067E4CD6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 xml:space="preserve">Play video starting </w:t>
      </w:r>
      <w:proofErr w:type="gram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at :</w:t>
      </w:r>
      <w:proofErr w:type="gram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3:33 and follow transcript</w:t>
      </w: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3:33</w:t>
      </w:r>
    </w:p>
    <w:p w14:paraId="36565C6C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 Apache Airflow DAG is a python script consisting of the following logical blocks: </w:t>
      </w:r>
    </w:p>
    <w:p w14:paraId="2A247B4B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Library imports </w:t>
      </w:r>
    </w:p>
    <w:p w14:paraId="549AC0D7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DAG arguments </w:t>
      </w:r>
    </w:p>
    <w:p w14:paraId="4FE4D4B7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DAG definition </w:t>
      </w:r>
    </w:p>
    <w:p w14:paraId="18C15DCE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Task definitions </w:t>
      </w:r>
    </w:p>
    <w:p w14:paraId="4D385BD6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Task pipeline </w:t>
      </w:r>
    </w:p>
    <w:p w14:paraId="0627FCD5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Let's briefly go over an example. </w:t>
      </w:r>
    </w:p>
    <w:p w14:paraId="471B33EC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 first block of your DAG definition script </w:t>
      </w:r>
    </w:p>
    <w:p w14:paraId="79A3B594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is where you import any Python libraries that you require. For example, the ‘from </w:t>
      </w:r>
    </w:p>
    <w:p w14:paraId="1879EE99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airflow import DAG’ command to import the DAG module from the Airflow collection. </w:t>
      </w:r>
    </w:p>
    <w:p w14:paraId="18C31291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The next block of code is for specifying default arguments for your DAG, </w:t>
      </w:r>
    </w:p>
    <w:p w14:paraId="0EABF3E2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such as its default ‘start date’. </w:t>
      </w:r>
    </w:p>
    <w:p w14:paraId="75B7E935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Next comes the DAG definition, or instantiation block for your DAG, </w:t>
      </w:r>
    </w:p>
    <w:p w14:paraId="2B7A9ABB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which specifies things like your default arguments. </w:t>
      </w:r>
    </w:p>
    <w:p w14:paraId="198EB0CF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Continuing along with our example DAG code, individual task definitions, </w:t>
      </w:r>
    </w:p>
    <w:p w14:paraId="1221A382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which are the nodes of the DAG, form your DAG’s next building block. </w:t>
      </w:r>
    </w:p>
    <w:p w14:paraId="2F8A6F72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 this example we have two tasks, which happen to be Bash operators. </w:t>
      </w:r>
    </w:p>
    <w:p w14:paraId="6CE22B3F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Finally, the task pipeline specifies the dependencies between your tasks. </w:t>
      </w:r>
    </w:p>
    <w:p w14:paraId="3BA210FD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Here 'task two' depends on the result of '</w:t>
      </w:r>
      <w:proofErr w:type="gram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task</w:t>
      </w:r>
      <w:proofErr w:type="gram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5372928D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one'. And this forms the last logical block of your DAG script. </w:t>
      </w:r>
    </w:p>
    <w:p w14:paraId="6D6D007D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Your new DAG has been created, but it hasn't yet been deployed. To that end, </w:t>
      </w:r>
    </w:p>
    <w:p w14:paraId="09B8B060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Airflow Scheduler is designed to run as a persistent </w:t>
      </w:r>
      <w:proofErr w:type="gram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service</w:t>
      </w:r>
      <w:proofErr w:type="gram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0D531B2F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within an Airflow production environment. </w:t>
      </w:r>
    </w:p>
    <w:p w14:paraId="4846986A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Apache Airflow Scheduler can be used to deploy your workflow on an array of workers. </w:t>
      </w:r>
    </w:p>
    <w:p w14:paraId="5751F924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It follows the tasks and dependencies that you specified in your DAG. </w:t>
      </w:r>
    </w:p>
    <w:p w14:paraId="7ECFC3B9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Once you start an Airflow Scheduler instance, </w:t>
      </w:r>
    </w:p>
    <w:p w14:paraId="039494C2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your DAGs will start running based on the 'start date' you specified as code in each of your DAGs. </w:t>
      </w:r>
    </w:p>
    <w:p w14:paraId="761B9663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After that, the Scheduler triggers each subsequent DAG </w:t>
      </w:r>
      <w:proofErr w:type="gram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run</w:t>
      </w:r>
      <w:proofErr w:type="gram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B6551D9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according to the schedule interval you specified. </w:t>
      </w:r>
    </w:p>
    <w:p w14:paraId="1901AB4E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One of the key advantages of Apache Airflow's approach to representing data pipelines as </w:t>
      </w:r>
    </w:p>
    <w:p w14:paraId="70158F06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DAGs </w:t>
      </w:r>
      <w:proofErr w:type="gram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is</w:t>
      </w:r>
      <w:proofErr w:type="gram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the fact that they are expressed as code. </w:t>
      </w:r>
    </w:p>
    <w:p w14:paraId="061CC228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When workflows are defined as code, they become </w:t>
      </w:r>
      <w:proofErr w:type="gram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more</w:t>
      </w:r>
      <w:proofErr w:type="gram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 </w:t>
      </w:r>
    </w:p>
    <w:p w14:paraId="18513E71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Maintainable: Developers can follow explicitly what </w:t>
      </w:r>
    </w:p>
    <w:p w14:paraId="7FD53A95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has been specified, by reading the code. </w:t>
      </w:r>
    </w:p>
    <w:p w14:paraId="3235558C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proofErr w:type="spell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Versionable</w:t>
      </w:r>
      <w:proofErr w:type="spell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: Code revisions can easily be tracked by a version control system such as Git. </w:t>
      </w:r>
    </w:p>
    <w:p w14:paraId="431FB998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Collaborative: Teams of developers can easily collaborate </w:t>
      </w:r>
    </w:p>
    <w:p w14:paraId="331FDEFA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on both development and maintenance of the code for the entire workflow, and </w:t>
      </w:r>
    </w:p>
    <w:p w14:paraId="68B9DFBB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Testable: Any revisions can be passed through </w:t>
      </w:r>
    </w:p>
    <w:p w14:paraId="3DC8EAA4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unit tests to ensure the code still works as intended.</w:t>
      </w:r>
    </w:p>
    <w:p w14:paraId="5FDE6A05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 xml:space="preserve">Play video starting </w:t>
      </w:r>
      <w:proofErr w:type="gram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at :</w:t>
      </w:r>
      <w:proofErr w:type="gram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:bdr w:val="none" w:sz="0" w:space="0" w:color="auto" w:frame="1"/>
          <w14:ligatures w14:val="none"/>
        </w:rPr>
        <w:t>6:4 and follow transcript</w:t>
      </w: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6:04</w:t>
      </w:r>
    </w:p>
    <w:p w14:paraId="729636DA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 this video, you learned that: </w:t>
      </w:r>
    </w:p>
    <w:p w14:paraId="07C33EC3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In Apache Airflow, DAGs are workflows defined as Python code. </w:t>
      </w:r>
    </w:p>
    <w:p w14:paraId="684B722A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Tasks, which are the nodes in your DAG, </w:t>
      </w:r>
    </w:p>
    <w:p w14:paraId="31679F5C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are created by implementing Airflow's built-in operators. </w:t>
      </w:r>
    </w:p>
    <w:p w14:paraId="6F5947B0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Pipelines are specified as dependencies between tasks, </w:t>
      </w:r>
    </w:p>
    <w:p w14:paraId="4F201EC7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which are the directed edges between nodes in your DAG. </w:t>
      </w:r>
    </w:p>
    <w:p w14:paraId="1E498B3E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lastRenderedPageBreak/>
        <w:t>Airflow Scheduler schedules and deploys your DAGs. </w:t>
      </w:r>
    </w:p>
    <w:p w14:paraId="066F7FED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And finally, the key advantage of Apache Airflow's approach to representing data pipelines as </w:t>
      </w:r>
    </w:p>
    <w:p w14:paraId="7E8B55A0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DAGs </w:t>
      </w:r>
      <w:proofErr w:type="gramStart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is</w:t>
      </w:r>
      <w:proofErr w:type="gramEnd"/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 xml:space="preserve"> the fact that they are expressed as code. </w:t>
      </w:r>
    </w:p>
    <w:p w14:paraId="4260D39C" w14:textId="77777777" w:rsidR="00510BC6" w:rsidRPr="00510BC6" w:rsidRDefault="00510BC6" w:rsidP="00510B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</w:pPr>
      <w:r w:rsidRPr="00510BC6">
        <w:rPr>
          <w:rFonts w:ascii="Arial" w:eastAsia="Times New Roman" w:hAnsi="Arial" w:cs="Arial"/>
          <w:color w:val="333333"/>
          <w:kern w:val="0"/>
          <w:sz w:val="21"/>
          <w:szCs w:val="21"/>
          <w14:ligatures w14:val="none"/>
        </w:rPr>
        <w:t>Accordingly, it makes your data pipelines more maintainable, testable, and collaborative.</w:t>
      </w:r>
    </w:p>
    <w:p w14:paraId="46B38587" w14:textId="7B4685D4" w:rsidR="00D61E12" w:rsidRDefault="00D61E12" w:rsidP="00A52FAD"/>
    <w:p w14:paraId="56E81E28" w14:textId="65F2D630" w:rsidR="00F20008" w:rsidRPr="00A52FAD" w:rsidRDefault="00F20008" w:rsidP="00A52FAD">
      <w:pPr>
        <w:rPr>
          <w:rFonts w:hint="eastAsia"/>
        </w:rPr>
      </w:pPr>
    </w:p>
    <w:sectPr w:rsidR="00F20008" w:rsidRPr="00A52FAD" w:rsidSect="007D72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7160"/>
    <w:multiLevelType w:val="multilevel"/>
    <w:tmpl w:val="74767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16978"/>
    <w:multiLevelType w:val="multilevel"/>
    <w:tmpl w:val="C6FC2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666BFC"/>
    <w:multiLevelType w:val="multilevel"/>
    <w:tmpl w:val="FDBA7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D7779C"/>
    <w:multiLevelType w:val="multilevel"/>
    <w:tmpl w:val="E1B0D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443AD0"/>
    <w:multiLevelType w:val="multilevel"/>
    <w:tmpl w:val="F5AA0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3324D4"/>
    <w:multiLevelType w:val="multilevel"/>
    <w:tmpl w:val="29D67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E734C0"/>
    <w:multiLevelType w:val="multilevel"/>
    <w:tmpl w:val="AAF88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E20BC2"/>
    <w:multiLevelType w:val="multilevel"/>
    <w:tmpl w:val="68E6C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364D9F"/>
    <w:multiLevelType w:val="multilevel"/>
    <w:tmpl w:val="09F66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45D23C5"/>
    <w:multiLevelType w:val="multilevel"/>
    <w:tmpl w:val="E3944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0D288D"/>
    <w:multiLevelType w:val="multilevel"/>
    <w:tmpl w:val="D0D63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306A49"/>
    <w:multiLevelType w:val="hybridMultilevel"/>
    <w:tmpl w:val="658C23D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221154"/>
    <w:multiLevelType w:val="multilevel"/>
    <w:tmpl w:val="08A86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874615"/>
    <w:multiLevelType w:val="multilevel"/>
    <w:tmpl w:val="989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3B2369"/>
    <w:multiLevelType w:val="multilevel"/>
    <w:tmpl w:val="5A141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5AA0247"/>
    <w:multiLevelType w:val="multilevel"/>
    <w:tmpl w:val="376A6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5CB6E32"/>
    <w:multiLevelType w:val="multilevel"/>
    <w:tmpl w:val="69D6C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D50CEB"/>
    <w:multiLevelType w:val="multilevel"/>
    <w:tmpl w:val="71DA2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F8761A9"/>
    <w:multiLevelType w:val="multilevel"/>
    <w:tmpl w:val="AD24C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3BE0334"/>
    <w:multiLevelType w:val="multilevel"/>
    <w:tmpl w:val="260E6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5B43B7"/>
    <w:multiLevelType w:val="multilevel"/>
    <w:tmpl w:val="11F67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A531907"/>
    <w:multiLevelType w:val="multilevel"/>
    <w:tmpl w:val="902AF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E0C54F5"/>
    <w:multiLevelType w:val="multilevel"/>
    <w:tmpl w:val="FC444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5032605">
    <w:abstractNumId w:val="4"/>
  </w:num>
  <w:num w:numId="2" w16cid:durableId="1250307001">
    <w:abstractNumId w:val="18"/>
  </w:num>
  <w:num w:numId="3" w16cid:durableId="979380940">
    <w:abstractNumId w:val="3"/>
  </w:num>
  <w:num w:numId="4" w16cid:durableId="1454596140">
    <w:abstractNumId w:val="8"/>
  </w:num>
  <w:num w:numId="5" w16cid:durableId="578254975">
    <w:abstractNumId w:val="15"/>
  </w:num>
  <w:num w:numId="6" w16cid:durableId="169612770">
    <w:abstractNumId w:val="17"/>
  </w:num>
  <w:num w:numId="7" w16cid:durableId="1181622410">
    <w:abstractNumId w:val="21"/>
  </w:num>
  <w:num w:numId="8" w16cid:durableId="1524589924">
    <w:abstractNumId w:val="12"/>
  </w:num>
  <w:num w:numId="9" w16cid:durableId="2041664164">
    <w:abstractNumId w:val="14"/>
  </w:num>
  <w:num w:numId="10" w16cid:durableId="859242833">
    <w:abstractNumId w:val="11"/>
  </w:num>
  <w:num w:numId="11" w16cid:durableId="1626885800">
    <w:abstractNumId w:val="2"/>
  </w:num>
  <w:num w:numId="12" w16cid:durableId="1984264993">
    <w:abstractNumId w:val="13"/>
  </w:num>
  <w:num w:numId="13" w16cid:durableId="733741141">
    <w:abstractNumId w:val="0"/>
  </w:num>
  <w:num w:numId="14" w16cid:durableId="2009868059">
    <w:abstractNumId w:val="16"/>
  </w:num>
  <w:num w:numId="15" w16cid:durableId="1155218482">
    <w:abstractNumId w:val="20"/>
  </w:num>
  <w:num w:numId="16" w16cid:durableId="1577014700">
    <w:abstractNumId w:val="5"/>
  </w:num>
  <w:num w:numId="17" w16cid:durableId="1261597560">
    <w:abstractNumId w:val="22"/>
  </w:num>
  <w:num w:numId="18" w16cid:durableId="1595094098">
    <w:abstractNumId w:val="6"/>
  </w:num>
  <w:num w:numId="19" w16cid:durableId="1195996939">
    <w:abstractNumId w:val="19"/>
  </w:num>
  <w:num w:numId="20" w16cid:durableId="610404652">
    <w:abstractNumId w:val="9"/>
  </w:num>
  <w:num w:numId="21" w16cid:durableId="1302544058">
    <w:abstractNumId w:val="1"/>
  </w:num>
  <w:num w:numId="22" w16cid:durableId="257296368">
    <w:abstractNumId w:val="7"/>
  </w:num>
  <w:num w:numId="23" w16cid:durableId="214369649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A39"/>
    <w:rsid w:val="00000387"/>
    <w:rsid w:val="00001F4C"/>
    <w:rsid w:val="00005BCE"/>
    <w:rsid w:val="00006172"/>
    <w:rsid w:val="00011C72"/>
    <w:rsid w:val="00026A07"/>
    <w:rsid w:val="000379D8"/>
    <w:rsid w:val="00040877"/>
    <w:rsid w:val="00053733"/>
    <w:rsid w:val="00054C81"/>
    <w:rsid w:val="00062180"/>
    <w:rsid w:val="0006320E"/>
    <w:rsid w:val="00072196"/>
    <w:rsid w:val="000778AC"/>
    <w:rsid w:val="00077E97"/>
    <w:rsid w:val="000833A6"/>
    <w:rsid w:val="00083FE2"/>
    <w:rsid w:val="00092494"/>
    <w:rsid w:val="00095020"/>
    <w:rsid w:val="00096B92"/>
    <w:rsid w:val="000A2FEE"/>
    <w:rsid w:val="000A5D5F"/>
    <w:rsid w:val="000B4E3D"/>
    <w:rsid w:val="000C4323"/>
    <w:rsid w:val="000D1519"/>
    <w:rsid w:val="000D3325"/>
    <w:rsid w:val="000D42C5"/>
    <w:rsid w:val="000D4DC0"/>
    <w:rsid w:val="000E424F"/>
    <w:rsid w:val="000E7BA7"/>
    <w:rsid w:val="000F2DC1"/>
    <w:rsid w:val="000F4533"/>
    <w:rsid w:val="001006BA"/>
    <w:rsid w:val="00112C1B"/>
    <w:rsid w:val="0011723B"/>
    <w:rsid w:val="0012217C"/>
    <w:rsid w:val="00123D0E"/>
    <w:rsid w:val="001400D2"/>
    <w:rsid w:val="00142E13"/>
    <w:rsid w:val="00145380"/>
    <w:rsid w:val="0016106B"/>
    <w:rsid w:val="00164973"/>
    <w:rsid w:val="00170DA1"/>
    <w:rsid w:val="00172AD7"/>
    <w:rsid w:val="00173E00"/>
    <w:rsid w:val="00181209"/>
    <w:rsid w:val="00184FA0"/>
    <w:rsid w:val="0019099F"/>
    <w:rsid w:val="00192BB3"/>
    <w:rsid w:val="001C52FE"/>
    <w:rsid w:val="001C551B"/>
    <w:rsid w:val="001D07DF"/>
    <w:rsid w:val="001D3F1A"/>
    <w:rsid w:val="001D482F"/>
    <w:rsid w:val="001E1A58"/>
    <w:rsid w:val="001E45BE"/>
    <w:rsid w:val="001F36CF"/>
    <w:rsid w:val="00204D4F"/>
    <w:rsid w:val="0020518C"/>
    <w:rsid w:val="00206790"/>
    <w:rsid w:val="00223892"/>
    <w:rsid w:val="00224AA7"/>
    <w:rsid w:val="00226AF8"/>
    <w:rsid w:val="00227A70"/>
    <w:rsid w:val="002325E1"/>
    <w:rsid w:val="00234A45"/>
    <w:rsid w:val="00234EFF"/>
    <w:rsid w:val="0023624D"/>
    <w:rsid w:val="002369B9"/>
    <w:rsid w:val="002427BE"/>
    <w:rsid w:val="00245EC2"/>
    <w:rsid w:val="00246235"/>
    <w:rsid w:val="002511EE"/>
    <w:rsid w:val="0025793F"/>
    <w:rsid w:val="00261927"/>
    <w:rsid w:val="00262383"/>
    <w:rsid w:val="002724A2"/>
    <w:rsid w:val="0027380D"/>
    <w:rsid w:val="002750BA"/>
    <w:rsid w:val="00286C44"/>
    <w:rsid w:val="002920DE"/>
    <w:rsid w:val="002931AF"/>
    <w:rsid w:val="002A0BB6"/>
    <w:rsid w:val="002A2FF0"/>
    <w:rsid w:val="002A39C6"/>
    <w:rsid w:val="002A736E"/>
    <w:rsid w:val="002B08DE"/>
    <w:rsid w:val="002B1BAC"/>
    <w:rsid w:val="002B42AD"/>
    <w:rsid w:val="002B49AC"/>
    <w:rsid w:val="002B4D27"/>
    <w:rsid w:val="002B62FD"/>
    <w:rsid w:val="002C2B22"/>
    <w:rsid w:val="002E3F3E"/>
    <w:rsid w:val="002E6AD2"/>
    <w:rsid w:val="002F462D"/>
    <w:rsid w:val="002F7BD1"/>
    <w:rsid w:val="00305992"/>
    <w:rsid w:val="00306C59"/>
    <w:rsid w:val="0031050B"/>
    <w:rsid w:val="00311E1D"/>
    <w:rsid w:val="003124EC"/>
    <w:rsid w:val="00321881"/>
    <w:rsid w:val="00324671"/>
    <w:rsid w:val="00325865"/>
    <w:rsid w:val="003304E3"/>
    <w:rsid w:val="00332B74"/>
    <w:rsid w:val="003353C2"/>
    <w:rsid w:val="0033691E"/>
    <w:rsid w:val="003374E4"/>
    <w:rsid w:val="00342C04"/>
    <w:rsid w:val="00364605"/>
    <w:rsid w:val="00374C28"/>
    <w:rsid w:val="003839A4"/>
    <w:rsid w:val="0038607D"/>
    <w:rsid w:val="00386C80"/>
    <w:rsid w:val="00392B37"/>
    <w:rsid w:val="0039388F"/>
    <w:rsid w:val="003960FB"/>
    <w:rsid w:val="00397193"/>
    <w:rsid w:val="003A0143"/>
    <w:rsid w:val="003A61DC"/>
    <w:rsid w:val="003C408B"/>
    <w:rsid w:val="003D31B6"/>
    <w:rsid w:val="003D3FD2"/>
    <w:rsid w:val="003D411F"/>
    <w:rsid w:val="003D52DC"/>
    <w:rsid w:val="003D7823"/>
    <w:rsid w:val="003E1ABD"/>
    <w:rsid w:val="003F08E6"/>
    <w:rsid w:val="003F63F6"/>
    <w:rsid w:val="004062BA"/>
    <w:rsid w:val="00414301"/>
    <w:rsid w:val="0042773F"/>
    <w:rsid w:val="00434C5E"/>
    <w:rsid w:val="004366C4"/>
    <w:rsid w:val="004439DE"/>
    <w:rsid w:val="00443D6B"/>
    <w:rsid w:val="0044431C"/>
    <w:rsid w:val="00447AB9"/>
    <w:rsid w:val="004620DE"/>
    <w:rsid w:val="00463A35"/>
    <w:rsid w:val="004709AD"/>
    <w:rsid w:val="00474D55"/>
    <w:rsid w:val="00483D8F"/>
    <w:rsid w:val="00484840"/>
    <w:rsid w:val="00484861"/>
    <w:rsid w:val="004919DC"/>
    <w:rsid w:val="00491E95"/>
    <w:rsid w:val="00491FE0"/>
    <w:rsid w:val="00494E0C"/>
    <w:rsid w:val="0049524D"/>
    <w:rsid w:val="004953D1"/>
    <w:rsid w:val="004A13D4"/>
    <w:rsid w:val="004A3601"/>
    <w:rsid w:val="004A3A57"/>
    <w:rsid w:val="004B0240"/>
    <w:rsid w:val="004B7440"/>
    <w:rsid w:val="004C5B1C"/>
    <w:rsid w:val="004C5ED7"/>
    <w:rsid w:val="004C5FEF"/>
    <w:rsid w:val="004C6EEE"/>
    <w:rsid w:val="004D4A84"/>
    <w:rsid w:val="004E44DA"/>
    <w:rsid w:val="004E7675"/>
    <w:rsid w:val="004E76B3"/>
    <w:rsid w:val="004F4D48"/>
    <w:rsid w:val="00500F04"/>
    <w:rsid w:val="005011A7"/>
    <w:rsid w:val="00505439"/>
    <w:rsid w:val="00506855"/>
    <w:rsid w:val="00507F6F"/>
    <w:rsid w:val="00510BC6"/>
    <w:rsid w:val="00517546"/>
    <w:rsid w:val="00533C3F"/>
    <w:rsid w:val="00534441"/>
    <w:rsid w:val="00541AF3"/>
    <w:rsid w:val="00550784"/>
    <w:rsid w:val="00550EAB"/>
    <w:rsid w:val="005550BF"/>
    <w:rsid w:val="00556E7A"/>
    <w:rsid w:val="00564377"/>
    <w:rsid w:val="00565A18"/>
    <w:rsid w:val="00574608"/>
    <w:rsid w:val="00576809"/>
    <w:rsid w:val="00581B0B"/>
    <w:rsid w:val="00583CB4"/>
    <w:rsid w:val="005865E9"/>
    <w:rsid w:val="0059650F"/>
    <w:rsid w:val="005B3B8A"/>
    <w:rsid w:val="005C23E5"/>
    <w:rsid w:val="005C76C4"/>
    <w:rsid w:val="005E1FFF"/>
    <w:rsid w:val="005F6A4F"/>
    <w:rsid w:val="00600A68"/>
    <w:rsid w:val="00601447"/>
    <w:rsid w:val="00604C00"/>
    <w:rsid w:val="0060550D"/>
    <w:rsid w:val="00617DEB"/>
    <w:rsid w:val="006234D5"/>
    <w:rsid w:val="00626C85"/>
    <w:rsid w:val="00632F23"/>
    <w:rsid w:val="0063728E"/>
    <w:rsid w:val="00637945"/>
    <w:rsid w:val="00643603"/>
    <w:rsid w:val="006478BA"/>
    <w:rsid w:val="00651E09"/>
    <w:rsid w:val="00657A60"/>
    <w:rsid w:val="00662B6D"/>
    <w:rsid w:val="00674BD0"/>
    <w:rsid w:val="00686254"/>
    <w:rsid w:val="00691BA9"/>
    <w:rsid w:val="00695A39"/>
    <w:rsid w:val="00695B03"/>
    <w:rsid w:val="00696E4B"/>
    <w:rsid w:val="006A32FA"/>
    <w:rsid w:val="006A5AA5"/>
    <w:rsid w:val="006B6428"/>
    <w:rsid w:val="006C0D87"/>
    <w:rsid w:val="006D2E39"/>
    <w:rsid w:val="006E0E47"/>
    <w:rsid w:val="006E1DCB"/>
    <w:rsid w:val="006F1394"/>
    <w:rsid w:val="006F234C"/>
    <w:rsid w:val="006F57AB"/>
    <w:rsid w:val="007004B6"/>
    <w:rsid w:val="007045F0"/>
    <w:rsid w:val="007116F8"/>
    <w:rsid w:val="00716490"/>
    <w:rsid w:val="007227E4"/>
    <w:rsid w:val="00730580"/>
    <w:rsid w:val="007319A3"/>
    <w:rsid w:val="00733773"/>
    <w:rsid w:val="00736402"/>
    <w:rsid w:val="00737D1E"/>
    <w:rsid w:val="007418B8"/>
    <w:rsid w:val="00741EC9"/>
    <w:rsid w:val="00750D6B"/>
    <w:rsid w:val="00760262"/>
    <w:rsid w:val="00767EF1"/>
    <w:rsid w:val="00772FD8"/>
    <w:rsid w:val="00782923"/>
    <w:rsid w:val="00784E49"/>
    <w:rsid w:val="007863E0"/>
    <w:rsid w:val="00790EB7"/>
    <w:rsid w:val="00792548"/>
    <w:rsid w:val="0079476D"/>
    <w:rsid w:val="00795198"/>
    <w:rsid w:val="0079579B"/>
    <w:rsid w:val="00795C68"/>
    <w:rsid w:val="00796CB0"/>
    <w:rsid w:val="007A17A4"/>
    <w:rsid w:val="007A2A4D"/>
    <w:rsid w:val="007A2CF3"/>
    <w:rsid w:val="007A2E48"/>
    <w:rsid w:val="007A2E70"/>
    <w:rsid w:val="007A30AA"/>
    <w:rsid w:val="007A4ACE"/>
    <w:rsid w:val="007A739E"/>
    <w:rsid w:val="007B4525"/>
    <w:rsid w:val="007C5AF3"/>
    <w:rsid w:val="007C76AC"/>
    <w:rsid w:val="007D05EA"/>
    <w:rsid w:val="007D1FE1"/>
    <w:rsid w:val="007D3662"/>
    <w:rsid w:val="007D4D43"/>
    <w:rsid w:val="007D72E5"/>
    <w:rsid w:val="007D7369"/>
    <w:rsid w:val="008103D9"/>
    <w:rsid w:val="0081488F"/>
    <w:rsid w:val="0082743D"/>
    <w:rsid w:val="00827F83"/>
    <w:rsid w:val="008347DD"/>
    <w:rsid w:val="00843C81"/>
    <w:rsid w:val="00843D4B"/>
    <w:rsid w:val="00845899"/>
    <w:rsid w:val="00852C79"/>
    <w:rsid w:val="00865296"/>
    <w:rsid w:val="0086577A"/>
    <w:rsid w:val="0088124A"/>
    <w:rsid w:val="00887795"/>
    <w:rsid w:val="008A0793"/>
    <w:rsid w:val="008A1537"/>
    <w:rsid w:val="008A4BEB"/>
    <w:rsid w:val="008A79B7"/>
    <w:rsid w:val="008A7D46"/>
    <w:rsid w:val="008B0254"/>
    <w:rsid w:val="008B39D7"/>
    <w:rsid w:val="008C0DDE"/>
    <w:rsid w:val="008D42A9"/>
    <w:rsid w:val="008D693E"/>
    <w:rsid w:val="008F3999"/>
    <w:rsid w:val="008F4692"/>
    <w:rsid w:val="008F4B02"/>
    <w:rsid w:val="009027B5"/>
    <w:rsid w:val="00911E38"/>
    <w:rsid w:val="00920D4C"/>
    <w:rsid w:val="009229EF"/>
    <w:rsid w:val="00944E5A"/>
    <w:rsid w:val="009478D6"/>
    <w:rsid w:val="00955965"/>
    <w:rsid w:val="009565F3"/>
    <w:rsid w:val="009655EF"/>
    <w:rsid w:val="00965FE7"/>
    <w:rsid w:val="009664B2"/>
    <w:rsid w:val="009758BF"/>
    <w:rsid w:val="00975C08"/>
    <w:rsid w:val="00980091"/>
    <w:rsid w:val="00984795"/>
    <w:rsid w:val="00996147"/>
    <w:rsid w:val="009A067A"/>
    <w:rsid w:val="009A27CF"/>
    <w:rsid w:val="009A77AF"/>
    <w:rsid w:val="009B21E1"/>
    <w:rsid w:val="009B30F4"/>
    <w:rsid w:val="009C3B63"/>
    <w:rsid w:val="009D0A43"/>
    <w:rsid w:val="009D2B08"/>
    <w:rsid w:val="009D6921"/>
    <w:rsid w:val="009E2A39"/>
    <w:rsid w:val="009E3FEC"/>
    <w:rsid w:val="009E77A1"/>
    <w:rsid w:val="009F22F9"/>
    <w:rsid w:val="009F2533"/>
    <w:rsid w:val="009F522D"/>
    <w:rsid w:val="00A055B4"/>
    <w:rsid w:val="00A13F51"/>
    <w:rsid w:val="00A14B9B"/>
    <w:rsid w:val="00A15861"/>
    <w:rsid w:val="00A43095"/>
    <w:rsid w:val="00A46FCB"/>
    <w:rsid w:val="00A52FAD"/>
    <w:rsid w:val="00A53656"/>
    <w:rsid w:val="00A54263"/>
    <w:rsid w:val="00A55D40"/>
    <w:rsid w:val="00A575FF"/>
    <w:rsid w:val="00A751DE"/>
    <w:rsid w:val="00A75DC7"/>
    <w:rsid w:val="00A824A0"/>
    <w:rsid w:val="00A85384"/>
    <w:rsid w:val="00A86217"/>
    <w:rsid w:val="00A87080"/>
    <w:rsid w:val="00AC4A68"/>
    <w:rsid w:val="00AD3CD6"/>
    <w:rsid w:val="00AD56FF"/>
    <w:rsid w:val="00AD7CD8"/>
    <w:rsid w:val="00AE2E34"/>
    <w:rsid w:val="00AE5224"/>
    <w:rsid w:val="00AE5642"/>
    <w:rsid w:val="00AF1F9B"/>
    <w:rsid w:val="00B018A6"/>
    <w:rsid w:val="00B023A7"/>
    <w:rsid w:val="00B0471C"/>
    <w:rsid w:val="00B04F7F"/>
    <w:rsid w:val="00B1024B"/>
    <w:rsid w:val="00B10C56"/>
    <w:rsid w:val="00B1765C"/>
    <w:rsid w:val="00B32A3F"/>
    <w:rsid w:val="00B36DA8"/>
    <w:rsid w:val="00B45252"/>
    <w:rsid w:val="00B51E6F"/>
    <w:rsid w:val="00B53258"/>
    <w:rsid w:val="00B54C94"/>
    <w:rsid w:val="00B57A02"/>
    <w:rsid w:val="00B61E4A"/>
    <w:rsid w:val="00B6392A"/>
    <w:rsid w:val="00B674AF"/>
    <w:rsid w:val="00B67D29"/>
    <w:rsid w:val="00B81839"/>
    <w:rsid w:val="00B874F2"/>
    <w:rsid w:val="00B901D6"/>
    <w:rsid w:val="00B9343B"/>
    <w:rsid w:val="00B94116"/>
    <w:rsid w:val="00BA1DE0"/>
    <w:rsid w:val="00BA5610"/>
    <w:rsid w:val="00BA75C1"/>
    <w:rsid w:val="00BA79F1"/>
    <w:rsid w:val="00BB0863"/>
    <w:rsid w:val="00BB4E8D"/>
    <w:rsid w:val="00BC0D00"/>
    <w:rsid w:val="00BC59C5"/>
    <w:rsid w:val="00BC6C43"/>
    <w:rsid w:val="00BD1A4B"/>
    <w:rsid w:val="00BD340F"/>
    <w:rsid w:val="00BD4D24"/>
    <w:rsid w:val="00BE19FD"/>
    <w:rsid w:val="00BE664E"/>
    <w:rsid w:val="00BE6D44"/>
    <w:rsid w:val="00BF1760"/>
    <w:rsid w:val="00BF2E68"/>
    <w:rsid w:val="00C0131E"/>
    <w:rsid w:val="00C07429"/>
    <w:rsid w:val="00C07A07"/>
    <w:rsid w:val="00C128DC"/>
    <w:rsid w:val="00C1410B"/>
    <w:rsid w:val="00C177D4"/>
    <w:rsid w:val="00C21089"/>
    <w:rsid w:val="00C26681"/>
    <w:rsid w:val="00C34989"/>
    <w:rsid w:val="00C5749E"/>
    <w:rsid w:val="00C61CE8"/>
    <w:rsid w:val="00C663A3"/>
    <w:rsid w:val="00C73440"/>
    <w:rsid w:val="00C75C58"/>
    <w:rsid w:val="00C80952"/>
    <w:rsid w:val="00C82BF7"/>
    <w:rsid w:val="00C87436"/>
    <w:rsid w:val="00C967A1"/>
    <w:rsid w:val="00C9711D"/>
    <w:rsid w:val="00CA2570"/>
    <w:rsid w:val="00CB10FF"/>
    <w:rsid w:val="00CB38B5"/>
    <w:rsid w:val="00CB7342"/>
    <w:rsid w:val="00CC300E"/>
    <w:rsid w:val="00CC6D8A"/>
    <w:rsid w:val="00CC738B"/>
    <w:rsid w:val="00CD2B22"/>
    <w:rsid w:val="00CD5995"/>
    <w:rsid w:val="00CD7ED3"/>
    <w:rsid w:val="00CE4C12"/>
    <w:rsid w:val="00CE6169"/>
    <w:rsid w:val="00D018FF"/>
    <w:rsid w:val="00D1291E"/>
    <w:rsid w:val="00D15F08"/>
    <w:rsid w:val="00D20000"/>
    <w:rsid w:val="00D20BEE"/>
    <w:rsid w:val="00D21ECA"/>
    <w:rsid w:val="00D26B8F"/>
    <w:rsid w:val="00D27DBF"/>
    <w:rsid w:val="00D318FA"/>
    <w:rsid w:val="00D3527D"/>
    <w:rsid w:val="00D45BAB"/>
    <w:rsid w:val="00D46ABE"/>
    <w:rsid w:val="00D47C9E"/>
    <w:rsid w:val="00D535F4"/>
    <w:rsid w:val="00D54E78"/>
    <w:rsid w:val="00D61E12"/>
    <w:rsid w:val="00D63256"/>
    <w:rsid w:val="00D65272"/>
    <w:rsid w:val="00D6634F"/>
    <w:rsid w:val="00D721B2"/>
    <w:rsid w:val="00D8246F"/>
    <w:rsid w:val="00D83983"/>
    <w:rsid w:val="00D83DF7"/>
    <w:rsid w:val="00D86FA2"/>
    <w:rsid w:val="00D90B4C"/>
    <w:rsid w:val="00D93F3E"/>
    <w:rsid w:val="00DB5239"/>
    <w:rsid w:val="00DB7224"/>
    <w:rsid w:val="00DC2AF6"/>
    <w:rsid w:val="00DD10E1"/>
    <w:rsid w:val="00DD6E36"/>
    <w:rsid w:val="00DD7338"/>
    <w:rsid w:val="00DF46C2"/>
    <w:rsid w:val="00DF5E81"/>
    <w:rsid w:val="00E00BA4"/>
    <w:rsid w:val="00E05464"/>
    <w:rsid w:val="00E115F7"/>
    <w:rsid w:val="00E14134"/>
    <w:rsid w:val="00E15DFE"/>
    <w:rsid w:val="00E1624F"/>
    <w:rsid w:val="00E26BEB"/>
    <w:rsid w:val="00E27D76"/>
    <w:rsid w:val="00E33C3F"/>
    <w:rsid w:val="00E346BF"/>
    <w:rsid w:val="00E40FFF"/>
    <w:rsid w:val="00E617E6"/>
    <w:rsid w:val="00E6788C"/>
    <w:rsid w:val="00E715DA"/>
    <w:rsid w:val="00E72E4A"/>
    <w:rsid w:val="00E7434D"/>
    <w:rsid w:val="00E77C71"/>
    <w:rsid w:val="00E875B9"/>
    <w:rsid w:val="00E91CBF"/>
    <w:rsid w:val="00E9441F"/>
    <w:rsid w:val="00E96B20"/>
    <w:rsid w:val="00EA00AC"/>
    <w:rsid w:val="00EB0694"/>
    <w:rsid w:val="00EB456E"/>
    <w:rsid w:val="00EB505C"/>
    <w:rsid w:val="00EC66F2"/>
    <w:rsid w:val="00EC6773"/>
    <w:rsid w:val="00ED6AA8"/>
    <w:rsid w:val="00ED7E7D"/>
    <w:rsid w:val="00EE2289"/>
    <w:rsid w:val="00EE5239"/>
    <w:rsid w:val="00EE6BF3"/>
    <w:rsid w:val="00F00E33"/>
    <w:rsid w:val="00F01AE8"/>
    <w:rsid w:val="00F20008"/>
    <w:rsid w:val="00F369CC"/>
    <w:rsid w:val="00F40591"/>
    <w:rsid w:val="00F4309C"/>
    <w:rsid w:val="00F43387"/>
    <w:rsid w:val="00F70AC2"/>
    <w:rsid w:val="00F70C1D"/>
    <w:rsid w:val="00F83018"/>
    <w:rsid w:val="00F8678E"/>
    <w:rsid w:val="00F90DEA"/>
    <w:rsid w:val="00FA003D"/>
    <w:rsid w:val="00FA0D6B"/>
    <w:rsid w:val="00FB0EAF"/>
    <w:rsid w:val="00FB1933"/>
    <w:rsid w:val="00FB3B8C"/>
    <w:rsid w:val="00FB74F5"/>
    <w:rsid w:val="00FC1438"/>
    <w:rsid w:val="00FC5C8A"/>
    <w:rsid w:val="00FD5080"/>
    <w:rsid w:val="00FD5EA9"/>
    <w:rsid w:val="00FD604A"/>
    <w:rsid w:val="00FD6D40"/>
    <w:rsid w:val="00FE2392"/>
    <w:rsid w:val="00FE766E"/>
    <w:rsid w:val="00FE7F03"/>
    <w:rsid w:val="00FF18F3"/>
    <w:rsid w:val="00FF2079"/>
    <w:rsid w:val="00FF41A7"/>
    <w:rsid w:val="00FF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7C3BD4"/>
  <w15:chartTrackingRefBased/>
  <w15:docId w15:val="{95C45AA8-FA70-4E10-8D1B-FD254B271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75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79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ds-602">
    <w:name w:val="cds-602"/>
    <w:basedOn w:val="DefaultParagraphFont"/>
    <w:rsid w:val="00BD1A4B"/>
  </w:style>
  <w:style w:type="character" w:customStyle="1" w:styleId="Heading1Char">
    <w:name w:val="Heading 1 Char"/>
    <w:basedOn w:val="DefaultParagraphFont"/>
    <w:link w:val="Heading1"/>
    <w:uiPriority w:val="9"/>
    <w:rsid w:val="00E875B9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10C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B10C5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B10C5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10C56"/>
    <w:rPr>
      <w:b/>
      <w:bCs/>
    </w:rPr>
  </w:style>
  <w:style w:type="paragraph" w:styleId="ListParagraph">
    <w:name w:val="List Paragraph"/>
    <w:basedOn w:val="Normal"/>
    <w:uiPriority w:val="34"/>
    <w:qFormat/>
    <w:rsid w:val="00C7344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A79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ds-553">
    <w:name w:val="cds-553"/>
    <w:basedOn w:val="DefaultParagraphFont"/>
    <w:rsid w:val="00E96B20"/>
  </w:style>
  <w:style w:type="character" w:customStyle="1" w:styleId="cds-1648">
    <w:name w:val="cds-1648"/>
    <w:basedOn w:val="DefaultParagraphFont"/>
    <w:rsid w:val="00145380"/>
  </w:style>
  <w:style w:type="character" w:customStyle="1" w:styleId="sr-only">
    <w:name w:val="sr-only"/>
    <w:basedOn w:val="DefaultParagraphFont"/>
    <w:rsid w:val="00510B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0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9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0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1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5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2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8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8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3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5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7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8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4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8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3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4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8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4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8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8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9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7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4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6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2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9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9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430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5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7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4712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647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732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871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0408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38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82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3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7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9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8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80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95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40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09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11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91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71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36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73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42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38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01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580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28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82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26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36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30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86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95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96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25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60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48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87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65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93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3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90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41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2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51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34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00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666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24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81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06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74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54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15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21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184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03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90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69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08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90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33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58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0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94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56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04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39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9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83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39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47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5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9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8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75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11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16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42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34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12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01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2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63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81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07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91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26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78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33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32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11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05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29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36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67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49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7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66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56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72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76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50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35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94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73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05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8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0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9</Pages>
  <Words>2120</Words>
  <Characters>12087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Zhang</dc:creator>
  <cp:keywords/>
  <dc:description/>
  <cp:lastModifiedBy>Steve Xana</cp:lastModifiedBy>
  <cp:revision>708</cp:revision>
  <dcterms:created xsi:type="dcterms:W3CDTF">2024-01-08T09:03:00Z</dcterms:created>
  <dcterms:modified xsi:type="dcterms:W3CDTF">2024-01-09T08:24:00Z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0ce53cfe6b5d3a31cd20bccf241917466e4297aba53ca1376100ce0568d69a9a</vt:lpwstr>
  </property>
</Properties>
</file>