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ECF3" w14:textId="1A1802DE" w:rsidR="006446B1" w:rsidRDefault="00EE6351">
      <w:r>
        <w:t xml:space="preserve">Download the </w:t>
      </w:r>
      <w:proofErr w:type="gramStart"/>
      <w:r>
        <w:t>data</w:t>
      </w:r>
      <w:proofErr w:type="gramEnd"/>
    </w:p>
    <w:p w14:paraId="044F6BA0" w14:textId="13D6A3F1" w:rsidR="00EE6351" w:rsidRDefault="00EE6351">
      <w:proofErr w:type="spellStart"/>
      <w:r w:rsidRPr="00EE6351">
        <w:t>wget</w:t>
      </w:r>
      <w:proofErr w:type="spellEnd"/>
      <w:r w:rsidRPr="00EE6351">
        <w:t xml:space="preserve"> https://cf-courses-data.s3.us.cloud-object-storage.appdomain.cloud/IBM-DB0250EN-SkillsNetwork/labs/Final%20Assignment/tolldata.tgz -P /home/project/airflow/</w:t>
      </w:r>
      <w:proofErr w:type="spellStart"/>
      <w:r w:rsidRPr="00EE6351">
        <w:t>dags</w:t>
      </w:r>
      <w:proofErr w:type="spellEnd"/>
      <w:r w:rsidRPr="00EE6351">
        <w:t>/</w:t>
      </w:r>
      <w:proofErr w:type="spellStart"/>
      <w:r w:rsidRPr="00EE6351">
        <w:t>finalassignment</w:t>
      </w:r>
      <w:proofErr w:type="spellEnd"/>
    </w:p>
    <w:p w14:paraId="6205E234" w14:textId="77777777" w:rsidR="00EE6351" w:rsidRDefault="00EE6351"/>
    <w:p w14:paraId="72419205" w14:textId="77777777" w:rsidR="00EE6351" w:rsidRDefault="00EE6351"/>
    <w:sectPr w:rsidR="00EE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DC"/>
    <w:rsid w:val="00207112"/>
    <w:rsid w:val="006446B1"/>
    <w:rsid w:val="008139DB"/>
    <w:rsid w:val="009669DC"/>
    <w:rsid w:val="00E817F8"/>
    <w:rsid w:val="00E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C070"/>
  <w15:chartTrackingRefBased/>
  <w15:docId w15:val="{E08829BF-6C0B-49EB-A97A-B87ECD6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Xana</dc:creator>
  <cp:keywords/>
  <dc:description/>
  <cp:lastModifiedBy>Steve Xana</cp:lastModifiedBy>
  <cp:revision>2</cp:revision>
  <dcterms:created xsi:type="dcterms:W3CDTF">2024-02-02T00:57:00Z</dcterms:created>
  <dcterms:modified xsi:type="dcterms:W3CDTF">2024-02-02T03:34:00Z</dcterms:modified>
</cp:coreProperties>
</file>