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66" w:rsidRDefault="00362A66">
      <w:r>
        <w:rPr>
          <w:rFonts w:hint="eastAsia"/>
        </w:rPr>
        <w:t xml:space="preserve">Original </w:t>
      </w:r>
    </w:p>
    <w:p w:rsidR="00362A66" w:rsidRDefault="00362A66">
      <w:r>
        <w:t>T = 100us = f = 10kHz</w:t>
      </w:r>
    </w:p>
    <w:p w:rsidR="00362A66" w:rsidRDefault="00362A66">
      <w:r>
        <w:t>L= 10mH</w:t>
      </w:r>
    </w:p>
    <w:p w:rsidR="00362A66" w:rsidRDefault="00362A66"/>
    <w:p w:rsidR="000C598D" w:rsidRDefault="00362A66">
      <w:r>
        <w:rPr>
          <w:noProof/>
        </w:rPr>
        <w:drawing>
          <wp:inline distT="0" distB="0" distL="0" distR="0" wp14:anchorId="74860B0E" wp14:editId="2A9A3494">
            <wp:extent cx="5274310" cy="2439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66" w:rsidRDefault="00362A66"/>
    <w:p w:rsidR="00362A66" w:rsidRDefault="00362A66">
      <w:r>
        <w:rPr>
          <w:rFonts w:hint="eastAsia"/>
        </w:rPr>
        <w:t>6.2 Scale up inductance</w:t>
      </w:r>
    </w:p>
    <w:p w:rsidR="00362A66" w:rsidRDefault="00362A66">
      <w:r>
        <w:t>10-&gt;1000mH</w:t>
      </w:r>
    </w:p>
    <w:p w:rsidR="00EE648A" w:rsidRDefault="00EE648A"/>
    <w:p w:rsidR="00EE648A" w:rsidRDefault="00EE648A">
      <w:r>
        <w:rPr>
          <w:noProof/>
        </w:rPr>
        <w:drawing>
          <wp:inline distT="0" distB="0" distL="0" distR="0" wp14:anchorId="06AFF063" wp14:editId="193F309E">
            <wp:extent cx="5274310" cy="2307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8A" w:rsidRDefault="00EE648A"/>
    <w:p w:rsidR="00EE648A" w:rsidRDefault="00EE648A">
      <w:r>
        <w:rPr>
          <w:rFonts w:hint="eastAsia"/>
        </w:rPr>
        <w:t>10-&gt;</w:t>
      </w:r>
      <w:r w:rsidRPr="00EE648A">
        <w:t>10000mH</w:t>
      </w:r>
    </w:p>
    <w:p w:rsidR="00EE648A" w:rsidRDefault="00EE648A">
      <w:r>
        <w:rPr>
          <w:noProof/>
        </w:rPr>
        <w:lastRenderedPageBreak/>
        <w:drawing>
          <wp:inline distT="0" distB="0" distL="0" distR="0" wp14:anchorId="3FF662BD" wp14:editId="017707CF">
            <wp:extent cx="5274310" cy="2303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8A" w:rsidRDefault="00EE648A"/>
    <w:p w:rsidR="00EE648A" w:rsidRDefault="00EE648A">
      <w:r>
        <w:rPr>
          <w:rFonts w:hint="eastAsia"/>
        </w:rPr>
        <w:t>Voltage kind of decreased as the inductance increase</w:t>
      </w:r>
      <w:r>
        <w:t xml:space="preserve">, </w:t>
      </w:r>
    </w:p>
    <w:p w:rsidR="00EE648A" w:rsidRDefault="00EE648A">
      <w:r>
        <w:t>But as inductance increase, the time took for the capacitor to reach its maximum voltage is longer</w:t>
      </w:r>
    </w:p>
    <w:p w:rsidR="00EE648A" w:rsidRDefault="00EE648A"/>
    <w:p w:rsidR="00EE648A" w:rsidRDefault="00EE648A">
      <w:r>
        <w:t>Step down</w:t>
      </w:r>
    </w:p>
    <w:p w:rsidR="00EE648A" w:rsidRDefault="00EE648A">
      <w:r>
        <w:t>10mH -&gt; 10Uh</w:t>
      </w:r>
    </w:p>
    <w:p w:rsidR="00EE648A" w:rsidRDefault="00EE648A">
      <w:r>
        <w:rPr>
          <w:noProof/>
        </w:rPr>
        <w:drawing>
          <wp:inline distT="0" distB="0" distL="0" distR="0" wp14:anchorId="3D71D8E2" wp14:editId="58EA64BE">
            <wp:extent cx="5274310" cy="2331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8A" w:rsidRDefault="00EE648A"/>
    <w:p w:rsidR="00EE648A" w:rsidRDefault="00EE648A">
      <w:r>
        <w:t>Q</w:t>
      </w:r>
      <w:r>
        <w:rPr>
          <w:rFonts w:hint="eastAsia"/>
        </w:rPr>
        <w:t>uickly reached its maximum voltage</w:t>
      </w:r>
    </w:p>
    <w:p w:rsidR="00EE648A" w:rsidRDefault="00EE648A"/>
    <w:p w:rsidR="00EE648A" w:rsidRDefault="00EE648A"/>
    <w:p w:rsidR="00EE648A" w:rsidRDefault="00271777">
      <w:r>
        <w:t>2. Fixed inductance, change frequency</w:t>
      </w:r>
    </w:p>
    <w:p w:rsidR="00983C0C" w:rsidRDefault="00983C0C"/>
    <w:p w:rsidR="00983C0C" w:rsidRDefault="00983C0C">
      <w:r>
        <w:t>Original frequency 10kHz, T=100us</w:t>
      </w:r>
    </w:p>
    <w:p w:rsidR="00983C0C" w:rsidRDefault="00A561A2">
      <w:r>
        <w:rPr>
          <w:noProof/>
        </w:rPr>
        <w:lastRenderedPageBreak/>
        <w:drawing>
          <wp:inline distT="0" distB="0" distL="0" distR="0" wp14:anchorId="67478F61" wp14:editId="1F5B54A6">
            <wp:extent cx="5274310" cy="23209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0C" w:rsidRDefault="008D4360">
      <w:r>
        <w:rPr>
          <w:rFonts w:hint="eastAsia"/>
        </w:rPr>
        <w:t>Vout(</w:t>
      </w:r>
      <w:r>
        <w:t>MAX</w:t>
      </w:r>
      <w:r>
        <w:rPr>
          <w:rFonts w:hint="eastAsia"/>
        </w:rPr>
        <w:t>)</w:t>
      </w:r>
      <w:r>
        <w:t xml:space="preserve"> = 24V(approx.)</w:t>
      </w:r>
    </w:p>
    <w:p w:rsidR="00983C0C" w:rsidRDefault="00983C0C"/>
    <w:p w:rsidR="00983C0C" w:rsidRDefault="00983C0C">
      <w:r>
        <w:t>F</w:t>
      </w:r>
      <w:r>
        <w:rPr>
          <w:rFonts w:hint="eastAsia"/>
        </w:rPr>
        <w:t xml:space="preserve"> </w:t>
      </w:r>
      <w:r>
        <w:t>increase by changing T from T=100us -&gt; 50us</w:t>
      </w:r>
    </w:p>
    <w:p w:rsidR="00EE648A" w:rsidRDefault="00A561A2">
      <w:r>
        <w:rPr>
          <w:noProof/>
        </w:rPr>
        <w:drawing>
          <wp:inline distT="0" distB="0" distL="0" distR="0" wp14:anchorId="0AA0B69A" wp14:editId="4B6EB588">
            <wp:extent cx="5990627" cy="267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337" cy="26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60" w:rsidRDefault="008D4360" w:rsidP="008D4360">
      <w:r>
        <w:rPr>
          <w:rFonts w:hint="eastAsia"/>
        </w:rPr>
        <w:t>Vout(</w:t>
      </w:r>
      <w:r>
        <w:t>MAX</w:t>
      </w:r>
      <w:r>
        <w:rPr>
          <w:rFonts w:hint="eastAsia"/>
        </w:rPr>
        <w:t>)</w:t>
      </w:r>
      <w:r>
        <w:t xml:space="preserve"> = 50</w:t>
      </w:r>
      <w:r>
        <w:t>V(approx.)</w:t>
      </w:r>
    </w:p>
    <w:p w:rsidR="008D4360" w:rsidRDefault="008D4360">
      <w:pPr>
        <w:rPr>
          <w:rFonts w:hint="eastAsia"/>
        </w:rPr>
      </w:pPr>
    </w:p>
    <w:p w:rsidR="0036639F" w:rsidRDefault="0036639F"/>
    <w:p w:rsidR="0036639F" w:rsidRDefault="0036639F">
      <w:r>
        <w:rPr>
          <w:rFonts w:hint="eastAsia"/>
        </w:rPr>
        <w:t>F decrease by changing T from T=100us -&gt; 200us</w:t>
      </w:r>
    </w:p>
    <w:p w:rsidR="00204060" w:rsidRDefault="002040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8C0DFF" wp14:editId="48F68660">
            <wp:extent cx="5274310" cy="2333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1E" w:rsidRDefault="003A0A1E" w:rsidP="003A0A1E">
      <w:r>
        <w:rPr>
          <w:rFonts w:hint="eastAsia"/>
        </w:rPr>
        <w:t>Vout(</w:t>
      </w:r>
      <w:r>
        <w:t>MAX</w:t>
      </w:r>
      <w:r>
        <w:rPr>
          <w:rFonts w:hint="eastAsia"/>
        </w:rPr>
        <w:t>)</w:t>
      </w:r>
      <w:r>
        <w:t xml:space="preserve"> = 20</w:t>
      </w:r>
      <w:r>
        <w:t>V(approx.)</w:t>
      </w:r>
    </w:p>
    <w:p w:rsidR="008663BC" w:rsidRDefault="008663BC">
      <w:pPr>
        <w:rPr>
          <w:rFonts w:hint="eastAsia"/>
        </w:rPr>
      </w:pPr>
      <w:r>
        <w:t>Therefore f increase, Vout(MAX) increase</w:t>
      </w:r>
      <w:bookmarkStart w:id="0" w:name="_GoBack"/>
      <w:bookmarkEnd w:id="0"/>
    </w:p>
    <w:sectPr w:rsidR="0086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66"/>
    <w:rsid w:val="000C598D"/>
    <w:rsid w:val="00204060"/>
    <w:rsid w:val="00271777"/>
    <w:rsid w:val="00362A66"/>
    <w:rsid w:val="0036639F"/>
    <w:rsid w:val="003A0A1E"/>
    <w:rsid w:val="008663BC"/>
    <w:rsid w:val="008D4360"/>
    <w:rsid w:val="00983C0C"/>
    <w:rsid w:val="00A561A2"/>
    <w:rsid w:val="00EE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5585"/>
  <w15:chartTrackingRefBased/>
  <w15:docId w15:val="{CECC3AD3-F907-4FF1-AAFD-DF3EF3DB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9</cp:revision>
  <dcterms:created xsi:type="dcterms:W3CDTF">2016-09-20T06:40:00Z</dcterms:created>
  <dcterms:modified xsi:type="dcterms:W3CDTF">2016-09-20T08:57:00Z</dcterms:modified>
</cp:coreProperties>
</file>