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605E" w:rsidRDefault="000F559B" w:rsidP="000F559B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0F559B">
        <w:rPr>
          <w:rFonts w:ascii="Arial" w:hAnsi="Arial" w:cs="Arial"/>
          <w:b/>
          <w:bCs/>
          <w:sz w:val="40"/>
          <w:szCs w:val="40"/>
        </w:rPr>
        <w:t>Universidad San Buenaventura</w:t>
      </w:r>
    </w:p>
    <w:p w:rsidR="000F559B" w:rsidRDefault="000F559B" w:rsidP="000F559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Mario Juan Sebastian Reyes Casas</w:t>
      </w:r>
    </w:p>
    <w:p w:rsidR="000F559B" w:rsidRDefault="000F559B" w:rsidP="000F559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 xml:space="preserve">Manueles de </w:t>
      </w:r>
      <w:proofErr w:type="spellStart"/>
      <w:r>
        <w:rPr>
          <w:rFonts w:ascii="Arial" w:hAnsi="Arial" w:cs="Arial"/>
          <w:b/>
          <w:bCs/>
          <w:sz w:val="40"/>
          <w:szCs w:val="40"/>
        </w:rPr>
        <w:t>openrefine</w:t>
      </w:r>
      <w:proofErr w:type="spellEnd"/>
      <w:r>
        <w:rPr>
          <w:rFonts w:ascii="Arial" w:hAnsi="Arial" w:cs="Arial"/>
          <w:b/>
          <w:bCs/>
          <w:sz w:val="40"/>
          <w:szCs w:val="40"/>
        </w:rPr>
        <w:t xml:space="preserve"> y </w:t>
      </w:r>
      <w:proofErr w:type="spellStart"/>
      <w:r>
        <w:rPr>
          <w:rFonts w:ascii="Arial" w:hAnsi="Arial" w:cs="Arial"/>
          <w:b/>
          <w:bCs/>
          <w:sz w:val="40"/>
          <w:szCs w:val="40"/>
        </w:rPr>
        <w:t>talend</w:t>
      </w:r>
      <w:proofErr w:type="spellEnd"/>
    </w:p>
    <w:p w:rsidR="000F559B" w:rsidRDefault="000F559B" w:rsidP="000F559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Bogotá D.C</w:t>
      </w:r>
    </w:p>
    <w:p w:rsidR="000F559B" w:rsidRDefault="000F559B" w:rsidP="000F559B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14/05/20</w:t>
      </w:r>
    </w:p>
    <w:p w:rsidR="000F559B" w:rsidRDefault="000F559B" w:rsidP="000F559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lastRenderedPageBreak/>
        <w:t>Índice :</w:t>
      </w:r>
    </w:p>
    <w:p w:rsidR="000F559B" w:rsidRDefault="000F559B" w:rsidP="000F559B">
      <w:pPr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Open Refine</w:t>
      </w:r>
    </w:p>
    <w:p w:rsidR="000F559B" w:rsidRDefault="000F559B" w:rsidP="000F559B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 xml:space="preserve">Talend </w:t>
      </w:r>
    </w:p>
    <w:p w:rsidR="000F559B" w:rsidRDefault="000F559B" w:rsidP="000F559B">
      <w:pPr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rPr>
          <w:rFonts w:ascii="Arial" w:hAnsi="Arial" w:cs="Arial"/>
          <w:b/>
          <w:bCs/>
          <w:sz w:val="32"/>
          <w:szCs w:val="32"/>
        </w:rPr>
      </w:pPr>
      <w:r w:rsidRPr="000F559B">
        <w:rPr>
          <w:rFonts w:ascii="Arial" w:hAnsi="Arial" w:cs="Arial"/>
          <w:b/>
          <w:bCs/>
          <w:sz w:val="32"/>
          <w:szCs w:val="32"/>
        </w:rPr>
        <w:lastRenderedPageBreak/>
        <w:t xml:space="preserve">Open Refine </w:t>
      </w:r>
      <w:r>
        <w:rPr>
          <w:rFonts w:ascii="Arial" w:hAnsi="Arial" w:cs="Arial"/>
          <w:b/>
          <w:bCs/>
          <w:sz w:val="32"/>
          <w:szCs w:val="32"/>
        </w:rPr>
        <w:t>:</w:t>
      </w:r>
    </w:p>
    <w:p w:rsidR="000F559B" w:rsidRDefault="000F559B" w:rsidP="000F5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abrir el software de </w:t>
      </w:r>
      <w:proofErr w:type="spellStart"/>
      <w:r>
        <w:rPr>
          <w:rFonts w:ascii="Arial" w:hAnsi="Arial" w:cs="Arial"/>
          <w:sz w:val="24"/>
          <w:szCs w:val="24"/>
        </w:rPr>
        <w:t>openRefine</w:t>
      </w:r>
      <w:proofErr w:type="spellEnd"/>
      <w:r>
        <w:rPr>
          <w:rFonts w:ascii="Arial" w:hAnsi="Arial" w:cs="Arial"/>
          <w:sz w:val="24"/>
          <w:szCs w:val="24"/>
        </w:rPr>
        <w:t xml:space="preserve">  simplemente lo descargamos y ejecutamos el .exe ,una vez abierto tendremos algo así :</w:t>
      </w:r>
    </w:p>
    <w:p w:rsidR="000F559B" w:rsidRPr="000F559B" w:rsidRDefault="000F559B" w:rsidP="000F559B">
      <w:pPr>
        <w:rPr>
          <w:rFonts w:ascii="Arial" w:hAnsi="Arial" w:cs="Arial"/>
          <w:sz w:val="24"/>
          <w:szCs w:val="24"/>
        </w:rPr>
      </w:pPr>
    </w:p>
    <w:p w:rsidR="000F559B" w:rsidRDefault="000F559B" w:rsidP="000F559B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91FCE5B" wp14:editId="67E4B457">
            <wp:extent cx="5612130" cy="44926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59B" w:rsidRDefault="000F559B" w:rsidP="000F5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abre el explorador y nos abrirá el localhost en el puerto 3333 ,ahora vamos a dar en “examinar” para traer el xlsx</w:t>
      </w:r>
    </w:p>
    <w:p w:rsidR="000F559B" w:rsidRDefault="000F559B" w:rsidP="000F559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8DE7FB" wp14:editId="2E9CF2D8">
            <wp:extent cx="5612130" cy="274256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59B" w:rsidRDefault="000F559B" w:rsidP="000F559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26CE31F" wp14:editId="379B441D">
            <wp:extent cx="5038725" cy="21717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59B" w:rsidRDefault="000F559B" w:rsidP="000F5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Damos en 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0F559B" w:rsidRDefault="000F559B" w:rsidP="000F559B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4911090</wp:posOffset>
                </wp:positionH>
                <wp:positionV relativeFrom="paragraph">
                  <wp:posOffset>65405</wp:posOffset>
                </wp:positionV>
                <wp:extent cx="697230" cy="361950"/>
                <wp:effectExtent l="38100" t="38100" r="45720" b="381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230" cy="3619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5ED6D5" id="Rectángulo 5" o:spid="_x0000_s1026" style="position:absolute;margin-left:386.7pt;margin-top:5.15pt;width:54.9pt;height:2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" filled="f" strokecolor="red" strokeweight="6pt"/>
            </w:pict>
          </mc:Fallback>
        </mc:AlternateContent>
      </w:r>
      <w:r>
        <w:rPr>
          <w:noProof/>
        </w:rPr>
        <w:drawing>
          <wp:inline distT="0" distB="0" distL="0" distR="0" wp14:anchorId="2316B355" wp14:editId="7966E387">
            <wp:extent cx="5612130" cy="275971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59B" w:rsidRDefault="000F559B" w:rsidP="000F5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Y luego creamos el proyecto, podemos ver los datos que ya están aquí </w:t>
      </w:r>
    </w:p>
    <w:p w:rsidR="000F559B" w:rsidRDefault="00C20D0F" w:rsidP="000F559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6EE74C" wp14:editId="6A34202A">
            <wp:extent cx="5612130" cy="198628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0F" w:rsidRPr="000F559B" w:rsidRDefault="00C20D0F" w:rsidP="000F5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ver cuantas filas hay , podemos entonces ahora empezar a realizar las transformaciones : </w:t>
      </w:r>
    </w:p>
    <w:p w:rsidR="000F559B" w:rsidRDefault="00C20D0F" w:rsidP="000F559B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BB85930" wp14:editId="04D559A6">
            <wp:extent cx="5612130" cy="279527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59B" w:rsidRDefault="00DC3FD9" w:rsidP="000F5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Vemos que hay 7 columnas que se agregaron sin haberlo deseado , podemos eliminarlas dando en </w:t>
      </w:r>
      <w:proofErr w:type="spellStart"/>
      <w:r>
        <w:rPr>
          <w:rFonts w:ascii="Arial" w:hAnsi="Arial" w:cs="Arial"/>
          <w:sz w:val="24"/>
          <w:szCs w:val="24"/>
        </w:rPr>
        <w:t>edit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colum</w:t>
      </w:r>
      <w:proofErr w:type="spellEnd"/>
      <w:r>
        <w:rPr>
          <w:rFonts w:ascii="Arial" w:hAnsi="Arial" w:cs="Arial"/>
          <w:sz w:val="24"/>
          <w:szCs w:val="24"/>
        </w:rPr>
        <w:t>&gt;</w:t>
      </w:r>
      <w:proofErr w:type="spellStart"/>
      <w:r>
        <w:rPr>
          <w:rFonts w:ascii="Arial" w:hAnsi="Arial" w:cs="Arial"/>
          <w:sz w:val="24"/>
          <w:szCs w:val="24"/>
        </w:rPr>
        <w:t>remove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columna </w:t>
      </w:r>
    </w:p>
    <w:p w:rsidR="00DC3FD9" w:rsidRDefault="00DC3FD9" w:rsidP="000F559B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8DEBD17" wp14:editId="413C71D9">
            <wp:extent cx="2524125" cy="14573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FD9" w:rsidRDefault="00DC3FD9" w:rsidP="000F5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nos pedirá el nombre de la columna a eliminar  </w:t>
      </w:r>
    </w:p>
    <w:p w:rsidR="00E75BF8" w:rsidRDefault="00E75BF8" w:rsidP="000F559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13C25" wp14:editId="147EAF54">
            <wp:extent cx="5612130" cy="3638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F8" w:rsidRDefault="00E75BF8" w:rsidP="000F5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Vemos que la fecha esta en un formato </w:t>
      </w:r>
      <w:proofErr w:type="spellStart"/>
      <w:r>
        <w:rPr>
          <w:rFonts w:ascii="Arial" w:hAnsi="Arial" w:cs="Arial"/>
          <w:sz w:val="24"/>
          <w:szCs w:val="24"/>
        </w:rPr>
        <w:t>erroneo,entonces</w:t>
      </w:r>
      <w:proofErr w:type="spellEnd"/>
      <w:r>
        <w:rPr>
          <w:rFonts w:ascii="Arial" w:hAnsi="Arial" w:cs="Arial"/>
          <w:sz w:val="24"/>
          <w:szCs w:val="24"/>
        </w:rPr>
        <w:t xml:space="preserve"> se puede editar el nombre de la columna</w:t>
      </w:r>
    </w:p>
    <w:p w:rsidR="00E75BF8" w:rsidRDefault="00E75BF8" w:rsidP="000F559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BC7A2E" wp14:editId="16866609">
            <wp:extent cx="5612130" cy="263906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F8" w:rsidRDefault="00E75BF8" w:rsidP="000F5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Damos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las opciones para editar el nombre , </w:t>
      </w:r>
      <w:proofErr w:type="spellStart"/>
      <w:r>
        <w:rPr>
          <w:rFonts w:ascii="Arial" w:hAnsi="Arial" w:cs="Arial"/>
          <w:sz w:val="24"/>
          <w:szCs w:val="24"/>
        </w:rPr>
        <w:t>edit</w:t>
      </w:r>
      <w:proofErr w:type="spellEnd"/>
      <w:r>
        <w:rPr>
          <w:rFonts w:ascii="Arial" w:hAnsi="Arial" w:cs="Arial"/>
          <w:sz w:val="24"/>
          <w:szCs w:val="24"/>
        </w:rPr>
        <w:t xml:space="preserve"> columna&gt;</w:t>
      </w:r>
      <w:proofErr w:type="spellStart"/>
      <w:r>
        <w:rPr>
          <w:rFonts w:ascii="Arial" w:hAnsi="Arial" w:cs="Arial"/>
          <w:sz w:val="24"/>
          <w:szCs w:val="24"/>
        </w:rPr>
        <w:t>rename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columna</w:t>
      </w:r>
    </w:p>
    <w:p w:rsidR="00E75BF8" w:rsidRDefault="00E75BF8" w:rsidP="000F559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26E387" wp14:editId="7230FDF9">
            <wp:extent cx="2400300" cy="14287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F8" w:rsidRDefault="00E75BF8" w:rsidP="000F5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editarla </w:t>
      </w:r>
    </w:p>
    <w:p w:rsidR="00E75BF8" w:rsidRDefault="00E75BF8" w:rsidP="000F559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5D0861" wp14:editId="39EB4881">
            <wp:extent cx="5612130" cy="2282825"/>
            <wp:effectExtent l="0" t="0" r="762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F8" w:rsidRDefault="00E75BF8" w:rsidP="000F5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Ya hemos cambiado el nombre </w:t>
      </w:r>
    </w:p>
    <w:p w:rsidR="0049208D" w:rsidRDefault="0049208D" w:rsidP="000F559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9C78144" wp14:editId="3D925530">
            <wp:extent cx="4762500" cy="17240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8D" w:rsidRDefault="0049208D" w:rsidP="000F5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vamos a organizar la ciudad de ubicación editando sur orden  para que se  pueda  ver ascendentemente o descendentemente  , yo elijo que sea descendente </w:t>
      </w:r>
    </w:p>
    <w:p w:rsidR="0049208D" w:rsidRDefault="0049208D" w:rsidP="000F559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78604E" wp14:editId="603559FB">
            <wp:extent cx="3895725" cy="32385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8D" w:rsidRDefault="0049208D" w:rsidP="000F5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vemos como se ha editado</w:t>
      </w:r>
    </w:p>
    <w:p w:rsidR="0049208D" w:rsidRDefault="0049208D" w:rsidP="000F559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85673D" wp14:editId="538A88CB">
            <wp:extent cx="1095375" cy="22479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8D" w:rsidRDefault="0049208D" w:rsidP="000F5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si queremos quitar el D.C de Bogotá simplemente vamos a </w:t>
      </w:r>
      <w:proofErr w:type="spellStart"/>
      <w:r>
        <w:rPr>
          <w:rFonts w:ascii="Arial" w:hAnsi="Arial" w:cs="Arial"/>
          <w:sz w:val="24"/>
          <w:szCs w:val="24"/>
        </w:rPr>
        <w:t>edit</w:t>
      </w:r>
      <w:proofErr w:type="spellEnd"/>
      <w:r>
        <w:rPr>
          <w:rFonts w:ascii="Arial" w:hAnsi="Arial" w:cs="Arial"/>
          <w:sz w:val="24"/>
          <w:szCs w:val="24"/>
        </w:rPr>
        <w:t xml:space="preserve"> en la celda :</w:t>
      </w:r>
    </w:p>
    <w:p w:rsidR="0049208D" w:rsidRDefault="0049208D" w:rsidP="000F559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5A4851" wp14:editId="73637F9D">
            <wp:extent cx="5219700" cy="29241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8D" w:rsidRPr="00DC3FD9" w:rsidRDefault="0049208D" w:rsidP="000F5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borramos el D.C y luego </w:t>
      </w:r>
      <w:proofErr w:type="spellStart"/>
      <w:r>
        <w:rPr>
          <w:rFonts w:ascii="Arial" w:hAnsi="Arial" w:cs="Arial"/>
          <w:sz w:val="24"/>
          <w:szCs w:val="24"/>
        </w:rPr>
        <w:t>Apply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all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identical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Cells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0F559B" w:rsidRDefault="0049208D" w:rsidP="000F559B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AE7782B" wp14:editId="76B538C6">
            <wp:extent cx="1181100" cy="25146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D27" w:rsidRDefault="00845D27" w:rsidP="000F5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voy a cambiar el 0:00:00 que tienen algunas celdas</w:t>
      </w:r>
    </w:p>
    <w:p w:rsidR="00845D27" w:rsidRDefault="00845D27" w:rsidP="000F559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7A5438" wp14:editId="313ED2FB">
            <wp:extent cx="5612130" cy="2966720"/>
            <wp:effectExtent l="0" t="0" r="762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D27" w:rsidRDefault="00845D27" w:rsidP="000F5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Simplemente elimino los 0 y el COT y listo </w:t>
      </w:r>
    </w:p>
    <w:p w:rsidR="00845D27" w:rsidRPr="00845D27" w:rsidRDefault="00845D27" w:rsidP="000F559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A2F4B4" wp14:editId="5260EBA9">
            <wp:extent cx="5612130" cy="259588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8D" w:rsidRDefault="0049208D" w:rsidP="000F5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Vemos que han cambiado las celdas , ahora voy a realizar la carga en la base de datos , desafortunadamente la carga la debemos realizar nosotros descargando </w:t>
      </w:r>
      <w:proofErr w:type="spellStart"/>
      <w:r>
        <w:rPr>
          <w:rFonts w:ascii="Arial" w:hAnsi="Arial" w:cs="Arial"/>
          <w:sz w:val="24"/>
          <w:szCs w:val="24"/>
        </w:rPr>
        <w:t>el</w:t>
      </w:r>
      <w:proofErr w:type="spellEnd"/>
      <w:r>
        <w:rPr>
          <w:rFonts w:ascii="Arial" w:hAnsi="Arial" w:cs="Arial"/>
          <w:sz w:val="24"/>
          <w:szCs w:val="24"/>
        </w:rPr>
        <w:t xml:space="preserve"> .</w:t>
      </w:r>
      <w:proofErr w:type="spellStart"/>
      <w:r>
        <w:rPr>
          <w:rFonts w:ascii="Arial" w:hAnsi="Arial" w:cs="Arial"/>
          <w:sz w:val="24"/>
          <w:szCs w:val="24"/>
        </w:rPr>
        <w:t>sql</w:t>
      </w:r>
      <w:proofErr w:type="spellEnd"/>
      <w:r>
        <w:rPr>
          <w:rFonts w:ascii="Arial" w:hAnsi="Arial" w:cs="Arial"/>
          <w:sz w:val="24"/>
          <w:szCs w:val="24"/>
        </w:rPr>
        <w:t xml:space="preserve"> e importarlo en </w:t>
      </w:r>
      <w:proofErr w:type="spellStart"/>
      <w:r>
        <w:rPr>
          <w:rFonts w:ascii="Arial" w:hAnsi="Arial" w:cs="Arial"/>
          <w:sz w:val="24"/>
          <w:szCs w:val="24"/>
        </w:rPr>
        <w:t>workbench</w:t>
      </w:r>
      <w:proofErr w:type="spellEnd"/>
      <w:r>
        <w:rPr>
          <w:rFonts w:ascii="Arial" w:hAnsi="Arial" w:cs="Arial"/>
          <w:sz w:val="24"/>
          <w:szCs w:val="24"/>
        </w:rPr>
        <w:t xml:space="preserve"> o tu cliente de preferencia </w:t>
      </w:r>
    </w:p>
    <w:p w:rsidR="0049208D" w:rsidRDefault="0049208D" w:rsidP="000F559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49064A" wp14:editId="27E1AFAC">
            <wp:extent cx="3638550" cy="38766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8D" w:rsidRDefault="0049208D" w:rsidP="000F5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Elegimos SQL </w:t>
      </w:r>
      <w:proofErr w:type="spellStart"/>
      <w:r>
        <w:rPr>
          <w:rFonts w:ascii="Arial" w:hAnsi="Arial" w:cs="Arial"/>
          <w:sz w:val="24"/>
          <w:szCs w:val="24"/>
        </w:rPr>
        <w:t>exporter</w:t>
      </w:r>
      <w:proofErr w:type="spellEnd"/>
      <w:r w:rsidR="001C2DD4">
        <w:rPr>
          <w:rFonts w:ascii="Arial" w:hAnsi="Arial" w:cs="Arial"/>
          <w:sz w:val="24"/>
          <w:szCs w:val="24"/>
        </w:rPr>
        <w:t xml:space="preserve"> , o exportar el proyecto si queremos volverlo a abrir </w:t>
      </w:r>
      <w:r>
        <w:rPr>
          <w:rFonts w:ascii="Arial" w:hAnsi="Arial" w:cs="Arial"/>
          <w:sz w:val="24"/>
          <w:szCs w:val="24"/>
        </w:rPr>
        <w:t xml:space="preserve"> </w:t>
      </w:r>
    </w:p>
    <w:p w:rsidR="001C2DD4" w:rsidRDefault="001C2DD4" w:rsidP="000F559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C2AB38" wp14:editId="094049A2">
            <wp:extent cx="5612130" cy="383095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DD4" w:rsidRDefault="001C2DD4" w:rsidP="000F5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Esto para el proyecto ,ahora el .SQL </w:t>
      </w:r>
    </w:p>
    <w:p w:rsidR="001C2DD4" w:rsidRDefault="001C2DD4" w:rsidP="000F559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1D53B4" wp14:editId="717C8DC1">
            <wp:extent cx="5612130" cy="320802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DD4" w:rsidRDefault="001C2DD4" w:rsidP="000F5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se pueden ver las celdas , podemos cambiar el SQL </w:t>
      </w:r>
      <w:proofErr w:type="spellStart"/>
      <w:r>
        <w:rPr>
          <w:rFonts w:ascii="Arial" w:hAnsi="Arial" w:cs="Arial"/>
          <w:sz w:val="24"/>
          <w:szCs w:val="24"/>
        </w:rPr>
        <w:t>Type</w:t>
      </w:r>
      <w:proofErr w:type="spellEnd"/>
      <w:r>
        <w:rPr>
          <w:rFonts w:ascii="Arial" w:hAnsi="Arial" w:cs="Arial"/>
          <w:sz w:val="24"/>
          <w:szCs w:val="24"/>
        </w:rPr>
        <w:t xml:space="preserve"> , elegiremos </w:t>
      </w:r>
      <w:proofErr w:type="spellStart"/>
      <w:r>
        <w:rPr>
          <w:rFonts w:ascii="Arial" w:hAnsi="Arial" w:cs="Arial"/>
          <w:sz w:val="24"/>
          <w:szCs w:val="24"/>
        </w:rPr>
        <w:t>number</w:t>
      </w:r>
      <w:proofErr w:type="spellEnd"/>
      <w:r>
        <w:rPr>
          <w:rFonts w:ascii="Arial" w:hAnsi="Arial" w:cs="Arial"/>
          <w:sz w:val="24"/>
          <w:szCs w:val="24"/>
        </w:rPr>
        <w:t xml:space="preserve"> para que no nos de error </w:t>
      </w:r>
    </w:p>
    <w:p w:rsidR="001C2DD4" w:rsidRDefault="00845D27" w:rsidP="000F559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9ACAEA" wp14:editId="154D5D0B">
            <wp:extent cx="5612130" cy="2486025"/>
            <wp:effectExtent l="0" t="0" r="762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DD4" w:rsidRDefault="001C2DD4" w:rsidP="000F5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en la pestaña de </w:t>
      </w:r>
      <w:proofErr w:type="spellStart"/>
      <w:r>
        <w:rPr>
          <w:rFonts w:ascii="Arial" w:hAnsi="Arial" w:cs="Arial"/>
          <w:sz w:val="24"/>
          <w:szCs w:val="24"/>
        </w:rPr>
        <w:t>Download</w:t>
      </w:r>
      <w:proofErr w:type="spellEnd"/>
      <w:r>
        <w:rPr>
          <w:rFonts w:ascii="Arial" w:hAnsi="Arial" w:cs="Arial"/>
          <w:sz w:val="24"/>
          <w:szCs w:val="24"/>
        </w:rPr>
        <w:t xml:space="preserve"> damos en </w:t>
      </w:r>
      <w:proofErr w:type="spellStart"/>
      <w:r>
        <w:rPr>
          <w:rFonts w:ascii="Arial" w:hAnsi="Arial" w:cs="Arial"/>
          <w:sz w:val="24"/>
          <w:szCs w:val="24"/>
        </w:rPr>
        <w:t>include</w:t>
      </w:r>
      <w:proofErr w:type="spellEnd"/>
      <w:r>
        <w:rPr>
          <w:rFonts w:ascii="Arial" w:hAnsi="Arial" w:cs="Arial"/>
          <w:sz w:val="24"/>
          <w:szCs w:val="24"/>
        </w:rPr>
        <w:t xml:space="preserve"> ‘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exists</w:t>
      </w:r>
      <w:proofErr w:type="spellEnd"/>
      <w:r>
        <w:rPr>
          <w:rFonts w:ascii="Arial" w:hAnsi="Arial" w:cs="Arial"/>
          <w:sz w:val="24"/>
          <w:szCs w:val="24"/>
        </w:rPr>
        <w:t xml:space="preserve">’  para que borre si existe la tabla </w:t>
      </w:r>
      <w:r w:rsidR="00845D27">
        <w:rPr>
          <w:rFonts w:ascii="Arial" w:hAnsi="Arial" w:cs="Arial"/>
          <w:sz w:val="24"/>
          <w:szCs w:val="24"/>
        </w:rPr>
        <w:t>, luego cambiamos el nombre de la tabla para que sea mas sencillo importar el .</w:t>
      </w:r>
      <w:proofErr w:type="spellStart"/>
      <w:r w:rsidR="00845D27">
        <w:rPr>
          <w:rFonts w:ascii="Arial" w:hAnsi="Arial" w:cs="Arial"/>
          <w:sz w:val="24"/>
          <w:szCs w:val="24"/>
        </w:rPr>
        <w:t>sql</w:t>
      </w:r>
      <w:proofErr w:type="spellEnd"/>
      <w:r w:rsidR="00845D27">
        <w:rPr>
          <w:rFonts w:ascii="Arial" w:hAnsi="Arial" w:cs="Arial"/>
          <w:sz w:val="24"/>
          <w:szCs w:val="24"/>
        </w:rPr>
        <w:t xml:space="preserve"> </w:t>
      </w:r>
    </w:p>
    <w:p w:rsidR="00845D27" w:rsidRDefault="00845D27" w:rsidP="000F5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archivo generado es :</w:t>
      </w:r>
    </w:p>
    <w:p w:rsidR="00845D27" w:rsidRDefault="00845D27" w:rsidP="000F559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4A12C8" wp14:editId="0F5E7055">
            <wp:extent cx="5612130" cy="336550"/>
            <wp:effectExtent l="0" t="0" r="762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D27" w:rsidRDefault="00845D27" w:rsidP="000F5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Si lo abrimos en blog de notas:</w:t>
      </w:r>
    </w:p>
    <w:p w:rsidR="00845D27" w:rsidRPr="0049208D" w:rsidRDefault="00845D27" w:rsidP="000F559B">
      <w:pPr>
        <w:rPr>
          <w:rFonts w:ascii="Arial" w:hAnsi="Arial" w:cs="Arial"/>
          <w:sz w:val="24"/>
          <w:szCs w:val="24"/>
        </w:rPr>
      </w:pPr>
    </w:p>
    <w:p w:rsidR="000F559B" w:rsidRDefault="00845D27" w:rsidP="000F559B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CCB850D" wp14:editId="4FC77FED">
            <wp:extent cx="5612130" cy="2418080"/>
            <wp:effectExtent l="0" t="0" r="762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D27" w:rsidRDefault="00845D27" w:rsidP="000F5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voy a usar </w:t>
      </w:r>
      <w:proofErr w:type="spellStart"/>
      <w:r>
        <w:rPr>
          <w:rFonts w:ascii="Arial" w:hAnsi="Arial" w:cs="Arial"/>
          <w:sz w:val="24"/>
          <w:szCs w:val="24"/>
        </w:rPr>
        <w:t>heidy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sql</w:t>
      </w:r>
      <w:proofErr w:type="spellEnd"/>
      <w:r>
        <w:rPr>
          <w:rFonts w:ascii="Arial" w:hAnsi="Arial" w:cs="Arial"/>
          <w:sz w:val="24"/>
          <w:szCs w:val="24"/>
        </w:rPr>
        <w:t xml:space="preserve"> para importar los cambios </w:t>
      </w:r>
    </w:p>
    <w:p w:rsidR="00845D27" w:rsidRDefault="00845D27" w:rsidP="000F559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7D405D" wp14:editId="37DD44CB">
            <wp:extent cx="5612130" cy="248856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D27" w:rsidRPr="00845D27" w:rsidRDefault="00845D27" w:rsidP="000F5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simplemente damos </w:t>
      </w:r>
      <w:proofErr w:type="spellStart"/>
      <w:r>
        <w:rPr>
          <w:rFonts w:ascii="Arial" w:hAnsi="Arial" w:cs="Arial"/>
          <w:sz w:val="24"/>
          <w:szCs w:val="24"/>
        </w:rPr>
        <w:t>start</w:t>
      </w:r>
      <w:proofErr w:type="spellEnd"/>
      <w:r>
        <w:rPr>
          <w:rFonts w:ascii="Arial" w:hAnsi="Arial" w:cs="Arial"/>
          <w:sz w:val="24"/>
          <w:szCs w:val="24"/>
        </w:rPr>
        <w:t xml:space="preserve"> y se llenará la base de datos </w:t>
      </w:r>
    </w:p>
    <w:p w:rsidR="000F559B" w:rsidRDefault="000F559B" w:rsidP="000F559B">
      <w:pPr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rPr>
          <w:rFonts w:ascii="Arial" w:hAnsi="Arial" w:cs="Arial"/>
          <w:b/>
          <w:bCs/>
          <w:sz w:val="40"/>
          <w:szCs w:val="40"/>
        </w:rPr>
      </w:pPr>
    </w:p>
    <w:p w:rsidR="000F559B" w:rsidRDefault="000F559B" w:rsidP="000F559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0D3C38" w:rsidRDefault="000D3C38" w:rsidP="000F559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0D3C38" w:rsidRDefault="000D3C38" w:rsidP="000D3C38">
      <w:pPr>
        <w:rPr>
          <w:rFonts w:ascii="Arial" w:hAnsi="Arial" w:cs="Arial"/>
          <w:b/>
          <w:bCs/>
          <w:sz w:val="40"/>
          <w:szCs w:val="40"/>
        </w:rPr>
      </w:pPr>
      <w:proofErr w:type="spellStart"/>
      <w:r>
        <w:rPr>
          <w:rFonts w:ascii="Arial" w:hAnsi="Arial" w:cs="Arial"/>
          <w:b/>
          <w:bCs/>
          <w:sz w:val="40"/>
          <w:szCs w:val="40"/>
        </w:rPr>
        <w:lastRenderedPageBreak/>
        <w:t>Talend</w:t>
      </w:r>
      <w:proofErr w:type="spellEnd"/>
      <w:r>
        <w:rPr>
          <w:rFonts w:ascii="Arial" w:hAnsi="Arial" w:cs="Arial"/>
          <w:b/>
          <w:bCs/>
          <w:sz w:val="40"/>
          <w:szCs w:val="40"/>
        </w:rPr>
        <w:t>:</w:t>
      </w:r>
    </w:p>
    <w:p w:rsidR="000D3C38" w:rsidRDefault="000D3C38" w:rsidP="000D3C38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921DE04" wp14:editId="2382A0C2">
            <wp:extent cx="5612130" cy="2797175"/>
            <wp:effectExtent l="0" t="0" r="762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C38" w:rsidRDefault="000D3C38" w:rsidP="000D3C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 primero es crear un nuevo proyecto , si ya tenemos uno simplemente elegimos  el que es </w:t>
      </w:r>
    </w:p>
    <w:p w:rsidR="000D3C38" w:rsidRDefault="000D3C38" w:rsidP="000D3C3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E53D8A6" wp14:editId="15FC6FDE">
            <wp:extent cx="5612130" cy="2834005"/>
            <wp:effectExtent l="0" t="0" r="762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C38" w:rsidRDefault="000D3C38" w:rsidP="000D3C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Ahí se pone el nombre del proyecto ,el que desee el usuario </w:t>
      </w:r>
    </w:p>
    <w:p w:rsidR="000D3C38" w:rsidRDefault="000D3C38" w:rsidP="000D3C38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532574" wp14:editId="1364A013">
            <wp:extent cx="3867150" cy="35718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C38" w:rsidRDefault="000D3C38" w:rsidP="000D3C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lado izquierdo se pueden encontrar los contextos ,los trabajos , la </w:t>
      </w:r>
      <w:proofErr w:type="spellStart"/>
      <w:r>
        <w:rPr>
          <w:rFonts w:ascii="Arial" w:hAnsi="Arial" w:cs="Arial"/>
          <w:sz w:val="24"/>
          <w:szCs w:val="24"/>
        </w:rPr>
        <w:t>metadata</w:t>
      </w:r>
      <w:proofErr w:type="spellEnd"/>
      <w:r>
        <w:rPr>
          <w:rFonts w:ascii="Arial" w:hAnsi="Arial" w:cs="Arial"/>
          <w:sz w:val="24"/>
          <w:szCs w:val="24"/>
        </w:rPr>
        <w:t xml:space="preserve"> etc.  Lo mas indicado es que primero se de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izquierdo sobre “</w:t>
      </w:r>
      <w:proofErr w:type="spellStart"/>
      <w:r>
        <w:rPr>
          <w:rFonts w:ascii="Arial" w:hAnsi="Arial" w:cs="Arial"/>
          <w:sz w:val="24"/>
          <w:szCs w:val="24"/>
        </w:rPr>
        <w:t>job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designs</w:t>
      </w:r>
      <w:proofErr w:type="spellEnd"/>
      <w:r>
        <w:rPr>
          <w:rFonts w:ascii="Arial" w:hAnsi="Arial" w:cs="Arial"/>
          <w:sz w:val="24"/>
          <w:szCs w:val="24"/>
        </w:rPr>
        <w:t xml:space="preserve">” y luego se cree un nuevo trabajo luego de esto se debe </w:t>
      </w:r>
      <w:r w:rsidR="005D2196">
        <w:rPr>
          <w:rFonts w:ascii="Arial" w:hAnsi="Arial" w:cs="Arial"/>
          <w:sz w:val="24"/>
          <w:szCs w:val="24"/>
        </w:rPr>
        <w:t xml:space="preserve">crear un input  </w:t>
      </w:r>
    </w:p>
    <w:p w:rsidR="005D2196" w:rsidRDefault="005D2196" w:rsidP="000D3C3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40AFCB" wp14:editId="6ED5B81E">
            <wp:extent cx="1847850" cy="16859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96" w:rsidRDefault="005D2196" w:rsidP="000D3C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Damos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</w:t>
      </w:r>
      <w:proofErr w:type="spellStart"/>
      <w:r>
        <w:rPr>
          <w:rFonts w:ascii="Arial" w:hAnsi="Arial" w:cs="Arial"/>
          <w:sz w:val="24"/>
          <w:szCs w:val="24"/>
        </w:rPr>
        <w:t>metadata</w:t>
      </w:r>
      <w:proofErr w:type="spellEnd"/>
      <w:r>
        <w:rPr>
          <w:rFonts w:ascii="Arial" w:hAnsi="Arial" w:cs="Arial"/>
          <w:sz w:val="24"/>
          <w:szCs w:val="24"/>
        </w:rPr>
        <w:t xml:space="preserve"> y luego creamos una conexión con Excel dando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izquierdo sobre “file Excel” </w:t>
      </w:r>
    </w:p>
    <w:p w:rsidR="005D2196" w:rsidRDefault="005D2196" w:rsidP="000D3C38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27F05C" wp14:editId="7D1C878E">
            <wp:extent cx="5612130" cy="417893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96" w:rsidRDefault="005D2196" w:rsidP="000D3C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Aseguramos que este lleno el campo de nombre y propósito </w:t>
      </w:r>
    </w:p>
    <w:p w:rsidR="005D2196" w:rsidRDefault="005D2196" w:rsidP="000D3C38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1C3D89" wp14:editId="6A846AA3">
            <wp:extent cx="5612130" cy="425386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96" w:rsidRDefault="005D2196" w:rsidP="000D3C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Localizamos el fichero </w:t>
      </w:r>
    </w:p>
    <w:p w:rsidR="005D2196" w:rsidRDefault="005D2196" w:rsidP="000D3C3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89E049" wp14:editId="5676EFF3">
            <wp:extent cx="5612130" cy="2434590"/>
            <wp:effectExtent l="0" t="0" r="762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96" w:rsidRDefault="005D2196" w:rsidP="000D3C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Elegimos el </w:t>
      </w:r>
      <w:proofErr w:type="spellStart"/>
      <w:r>
        <w:rPr>
          <w:rFonts w:ascii="Arial" w:hAnsi="Arial" w:cs="Arial"/>
          <w:sz w:val="24"/>
          <w:szCs w:val="24"/>
        </w:rPr>
        <w:t>datasheet</w:t>
      </w:r>
      <w:proofErr w:type="spellEnd"/>
      <w:r>
        <w:rPr>
          <w:rFonts w:ascii="Arial" w:hAnsi="Arial" w:cs="Arial"/>
          <w:sz w:val="24"/>
          <w:szCs w:val="24"/>
        </w:rPr>
        <w:t xml:space="preserve"> o la hoja de Excel que necesitamos ,en este caso solo tengo una y los datos se pueden visualizar a la derecha </w:t>
      </w:r>
    </w:p>
    <w:p w:rsidR="005D2196" w:rsidRDefault="005D21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5D2196" w:rsidRDefault="005D2196" w:rsidP="000D3C38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AFE4DE" wp14:editId="2D2B3EB7">
            <wp:extent cx="5612130" cy="3743325"/>
            <wp:effectExtent l="0" t="0" r="762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96" w:rsidRDefault="005D2196" w:rsidP="000D3C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esperamos a que se cargue completamente los datos ,marcamos la opción en la que el encabezado de las columnas serán el nombre de las columnas </w:t>
      </w:r>
    </w:p>
    <w:p w:rsidR="005D2196" w:rsidRDefault="005D2196" w:rsidP="000D3C38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412950" wp14:editId="12B263F2">
            <wp:extent cx="5612130" cy="427418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96" w:rsidRDefault="005D2196" w:rsidP="000D3C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datos han sido cargados correctamente </w:t>
      </w:r>
    </w:p>
    <w:p w:rsidR="005D2196" w:rsidRDefault="005D2196" w:rsidP="000D3C38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295CBC" wp14:editId="26907798">
            <wp:extent cx="5612130" cy="373951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96" w:rsidRDefault="005D2196" w:rsidP="000D3C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puede seleccionar el tipo de dato de cada columna y eliminar columnas no deseadas ,como esas que dicen columna 9 a columna13</w:t>
      </w:r>
    </w:p>
    <w:p w:rsidR="005D2196" w:rsidRDefault="005D2196" w:rsidP="000D3C3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500CD0" wp14:editId="7781DAFC">
            <wp:extent cx="1952625" cy="5905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96" w:rsidRDefault="005D2196" w:rsidP="000D3C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arrastramos este componente recibimos:</w:t>
      </w:r>
    </w:p>
    <w:p w:rsidR="005D2196" w:rsidRDefault="005D2196" w:rsidP="000D3C38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E30DD2" wp14:editId="545FD834">
            <wp:extent cx="3581400" cy="36290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96" w:rsidRDefault="005D2196" w:rsidP="000D3C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decidir si será un input o un output, seleccionamos un input ya que es la entrada de nuestros datos </w:t>
      </w:r>
    </w:p>
    <w:p w:rsidR="005D2196" w:rsidRDefault="005D2196" w:rsidP="000D3C3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5F880B" wp14:editId="32238631">
            <wp:extent cx="4191000" cy="107632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96" w:rsidRDefault="005D2196" w:rsidP="000D3C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vamos a traer un</w:t>
      </w:r>
      <w:r w:rsidR="00DF7FDD">
        <w:rPr>
          <w:rFonts w:ascii="Arial" w:hAnsi="Arial" w:cs="Arial"/>
          <w:sz w:val="24"/>
          <w:szCs w:val="24"/>
        </w:rPr>
        <w:t xml:space="preserve">a tarea que nos arregle las columnas ascendente o descendentemente </w:t>
      </w:r>
    </w:p>
    <w:p w:rsidR="00DF7FDD" w:rsidRDefault="00DF7FDD" w:rsidP="000D3C3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0D7361" wp14:editId="0318754B">
            <wp:extent cx="2857500" cy="128587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8B" w:rsidRDefault="00855C8B" w:rsidP="000D3C38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AF3526" wp14:editId="795107EB">
            <wp:extent cx="5612130" cy="2568575"/>
            <wp:effectExtent l="0" t="0" r="7620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DD" w:rsidRDefault="00DF7FDD" w:rsidP="000D3C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Traemos una función que nos arregla las columnas</w:t>
      </w:r>
      <w:r w:rsidR="00855C8B">
        <w:rPr>
          <w:rFonts w:ascii="Arial" w:hAnsi="Arial" w:cs="Arial"/>
          <w:sz w:val="24"/>
          <w:szCs w:val="24"/>
        </w:rPr>
        <w:t xml:space="preserve">, ahí podemos observar las que nos arregla tanto ascendentemente  como descendentemente </w:t>
      </w:r>
      <w:r>
        <w:rPr>
          <w:rFonts w:ascii="Arial" w:hAnsi="Arial" w:cs="Arial"/>
          <w:sz w:val="24"/>
          <w:szCs w:val="24"/>
        </w:rPr>
        <w:t xml:space="preserve"> y finalmente buscamos un output </w:t>
      </w:r>
    </w:p>
    <w:p w:rsidR="00DF7FDD" w:rsidRDefault="00DF7FDD" w:rsidP="000D3C3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FB1BD65" wp14:editId="1FE491E1">
            <wp:extent cx="2047875" cy="4381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DD" w:rsidRDefault="00DF7FDD" w:rsidP="000D3C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a crear una conexión en </w:t>
      </w:r>
      <w:proofErr w:type="spellStart"/>
      <w:r>
        <w:rPr>
          <w:rFonts w:ascii="Arial" w:hAnsi="Arial" w:cs="Arial"/>
          <w:sz w:val="24"/>
          <w:szCs w:val="24"/>
        </w:rPr>
        <w:t>Db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connections</w:t>
      </w:r>
      <w:proofErr w:type="spellEnd"/>
      <w:r>
        <w:rPr>
          <w:rFonts w:ascii="Arial" w:hAnsi="Arial" w:cs="Arial"/>
          <w:sz w:val="24"/>
          <w:szCs w:val="24"/>
        </w:rPr>
        <w:t xml:space="preserve"> ,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izquierdo sobre ese componente y luego “crear conexión “</w:t>
      </w:r>
    </w:p>
    <w:p w:rsidR="00DF7FDD" w:rsidRDefault="00DF7FDD" w:rsidP="000D3C38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533C1B" wp14:editId="1A362647">
            <wp:extent cx="5612130" cy="470852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DD" w:rsidRDefault="00DF7FDD" w:rsidP="000D3C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Garantizamos los parámetros para la conexión </w:t>
      </w:r>
    </w:p>
    <w:p w:rsidR="00DF7FDD" w:rsidRDefault="00DF7FDD" w:rsidP="000D3C38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2D78C4" wp14:editId="09FEC7B2">
            <wp:extent cx="5612130" cy="505460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DD" w:rsidRDefault="00DF7FDD" w:rsidP="000D3C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Debemos cambiar donde dice MYSQL8 por MARIADB</w:t>
      </w:r>
    </w:p>
    <w:p w:rsidR="00DF7FDD" w:rsidRDefault="00DF7FDD" w:rsidP="000D3C38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2B7B66" wp14:editId="1195FB5C">
            <wp:extent cx="5612130" cy="4619625"/>
            <wp:effectExtent l="0" t="0" r="762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DD" w:rsidRDefault="00DF7FDD" w:rsidP="000D3C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realizado esto, damos en ok-&gt;</w:t>
      </w:r>
      <w:proofErr w:type="spellStart"/>
      <w:r>
        <w:rPr>
          <w:rFonts w:ascii="Arial" w:hAnsi="Arial" w:cs="Arial"/>
          <w:sz w:val="24"/>
          <w:szCs w:val="24"/>
        </w:rPr>
        <w:t>finish</w:t>
      </w:r>
      <w:proofErr w:type="spellEnd"/>
      <w:r>
        <w:rPr>
          <w:rFonts w:ascii="Arial" w:hAnsi="Arial" w:cs="Arial"/>
          <w:sz w:val="24"/>
          <w:szCs w:val="24"/>
        </w:rPr>
        <w:t xml:space="preserve"> y luego unimos todo con las flechas ,para las flechas dar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izquierdo sobre el componente luego “fila-&gt;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>” y lo extendemos sobre el componente que queremos ,obteniendo:</w:t>
      </w:r>
    </w:p>
    <w:p w:rsidR="00DF7FDD" w:rsidRDefault="00DF7FDD" w:rsidP="000D3C38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1939290</wp:posOffset>
                </wp:positionH>
                <wp:positionV relativeFrom="paragraph">
                  <wp:posOffset>1183005</wp:posOffset>
                </wp:positionV>
                <wp:extent cx="247650" cy="247650"/>
                <wp:effectExtent l="19050" t="19050" r="38100" b="38100"/>
                <wp:wrapNone/>
                <wp:docPr id="47" name="Elips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4765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9C4657" id="Elipse 47" o:spid="_x0000_s1026" style="position:absolute;margin-left:152.7pt;margin-top:93.15pt;width:19.5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" filled="f" strokecolor="red" strokeweight="4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EF6D82D" wp14:editId="1129A34A">
            <wp:extent cx="4314825" cy="105727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DD" w:rsidRDefault="00DF7FDD" w:rsidP="000D3C3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38598D" wp14:editId="2CB5691D">
            <wp:extent cx="5612130" cy="57404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DD" w:rsidRDefault="00DF7FDD" w:rsidP="000D3C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Damos en </w:t>
      </w:r>
      <w:proofErr w:type="spellStart"/>
      <w:r>
        <w:rPr>
          <w:rFonts w:ascii="Arial" w:hAnsi="Arial" w:cs="Arial"/>
          <w:sz w:val="24"/>
          <w:szCs w:val="24"/>
        </w:rPr>
        <w:t>play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DF7FDD" w:rsidRDefault="00DF7FDD" w:rsidP="000D3C38">
      <w:pPr>
        <w:rPr>
          <w:rFonts w:ascii="Arial" w:hAnsi="Arial" w:cs="Arial"/>
          <w:sz w:val="24"/>
          <w:szCs w:val="24"/>
        </w:rPr>
      </w:pPr>
    </w:p>
    <w:p w:rsidR="00855C8B" w:rsidRDefault="00855C8B" w:rsidP="000D3C38">
      <w:pPr>
        <w:rPr>
          <w:rFonts w:ascii="Arial" w:hAnsi="Arial" w:cs="Arial"/>
          <w:sz w:val="24"/>
          <w:szCs w:val="24"/>
        </w:rPr>
      </w:pPr>
    </w:p>
    <w:p w:rsidR="00855C8B" w:rsidRDefault="00855C8B" w:rsidP="000D3C38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1E12F2" wp14:editId="624942D4">
            <wp:extent cx="5305425" cy="4638675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C38" w:rsidRPr="000D3C38" w:rsidRDefault="000D3C38" w:rsidP="000D3C38">
      <w:pPr>
        <w:rPr>
          <w:rFonts w:ascii="Arial" w:hAnsi="Arial" w:cs="Arial"/>
          <w:sz w:val="24"/>
          <w:szCs w:val="24"/>
        </w:rPr>
      </w:pPr>
    </w:p>
    <w:p w:rsidR="000F559B" w:rsidRDefault="00DF7FDD" w:rsidP="000F559B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1D45750" wp14:editId="70699B27">
            <wp:extent cx="5029200" cy="197167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8B" w:rsidRDefault="00855C8B" w:rsidP="000F559B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4EF4E5D" wp14:editId="111B1628">
            <wp:extent cx="5067300" cy="12763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8B" w:rsidRDefault="00855C8B" w:rsidP="00855C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Consultando la base de datos se obtiene : </w:t>
      </w:r>
    </w:p>
    <w:p w:rsidR="00855C8B" w:rsidRPr="00855C8B" w:rsidRDefault="00855C8B" w:rsidP="00855C8B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DF7FDD" w:rsidRPr="00DF7FDD" w:rsidRDefault="00855C8B" w:rsidP="00DF7FD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327423" wp14:editId="52100544">
            <wp:extent cx="5612130" cy="235077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FDD" w:rsidRPr="00DF7F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59B"/>
    <w:rsid w:val="000D3C38"/>
    <w:rsid w:val="000F559B"/>
    <w:rsid w:val="001C2DD4"/>
    <w:rsid w:val="0049208D"/>
    <w:rsid w:val="0054605E"/>
    <w:rsid w:val="005D2196"/>
    <w:rsid w:val="00845D27"/>
    <w:rsid w:val="00855C8B"/>
    <w:rsid w:val="00C20D0F"/>
    <w:rsid w:val="00DC3FD9"/>
    <w:rsid w:val="00DF7FDD"/>
    <w:rsid w:val="00E75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85CD5"/>
  <w15:chartTrackingRefBased/>
  <w15:docId w15:val="{15AA9130-E8EE-49CE-A7A1-E4E7E89EA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27</Pages>
  <Words>657</Words>
  <Characters>3618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sebastian reyes</dc:creator>
  <cp:keywords/>
  <dc:description/>
  <cp:lastModifiedBy>mario sebastian reyes</cp:lastModifiedBy>
  <cp:revision>2</cp:revision>
  <dcterms:created xsi:type="dcterms:W3CDTF">2020-05-08T03:19:00Z</dcterms:created>
  <dcterms:modified xsi:type="dcterms:W3CDTF">2020-05-11T05:13:00Z</dcterms:modified>
</cp:coreProperties>
</file>