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0CEA" w14:textId="77777777" w:rsidR="00B329A5" w:rsidRDefault="00B329A5"/>
    <w:p w14:paraId="12B24E7F" w14:textId="77777777" w:rsidR="00B329A5" w:rsidRDefault="00B329A5"/>
    <w:p w14:paraId="5D7A0E50" w14:textId="0EF38105" w:rsidR="00B329A5" w:rsidRDefault="00B94BE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RESULTADO </w:t>
      </w:r>
      <w:r w:rsidRPr="001A4FA9">
        <w:rPr>
          <w:b/>
          <w:bCs/>
          <w:sz w:val="20"/>
          <w:szCs w:val="20"/>
        </w:rPr>
        <w:t xml:space="preserve">DO </w:t>
      </w:r>
      <w:r w:rsidRPr="001A4FA9">
        <w:rPr>
          <w:b/>
          <w:bCs/>
          <w:sz w:val="20"/>
          <w:szCs w:val="20"/>
        </w:rPr>
        <w:t xml:space="preserve">PREGÃO PRESENCIAL SRP Nº </w:t>
      </w:r>
      <w:r w:rsidR="001A4FA9" w:rsidRPr="001A4FA9">
        <w:rPr>
          <w:b/>
          <w:bCs/>
          <w:sz w:val="20"/>
          <w:szCs w:val="20"/>
        </w:rPr>
        <w:t>______</w:t>
      </w:r>
      <w:r w:rsidRPr="001A4FA9">
        <w:rPr>
          <w:b/>
          <w:bCs/>
          <w:sz w:val="20"/>
          <w:szCs w:val="20"/>
        </w:rPr>
        <w:t>/20</w:t>
      </w:r>
      <w:r w:rsidR="001A4FA9" w:rsidRPr="001A4FA9">
        <w:rPr>
          <w:b/>
          <w:bCs/>
          <w:sz w:val="20"/>
          <w:szCs w:val="20"/>
        </w:rPr>
        <w:t>___</w:t>
      </w:r>
      <w:r w:rsidRPr="001A4FA9">
        <w:rPr>
          <w:b/>
          <w:bCs/>
          <w:sz w:val="20"/>
          <w:szCs w:val="20"/>
        </w:rPr>
        <w:t xml:space="preserve"> – </w:t>
      </w:r>
      <w:r w:rsidR="001A4FA9" w:rsidRPr="001A4FA9">
        <w:rPr>
          <w:b/>
          <w:bCs/>
          <w:sz w:val="18"/>
          <w:szCs w:val="18"/>
        </w:rPr>
        <w:t>(MUNICÍPIO)</w:t>
      </w:r>
      <w:r w:rsidRPr="001A4FA9">
        <w:rPr>
          <w:b/>
          <w:bCs/>
          <w:sz w:val="18"/>
          <w:szCs w:val="18"/>
        </w:rPr>
        <w:t xml:space="preserve"> </w:t>
      </w:r>
      <w:r>
        <w:rPr>
          <w:b/>
          <w:bCs/>
          <w:sz w:val="20"/>
          <w:szCs w:val="20"/>
        </w:rPr>
        <w:t>(Ano Letivo 2026)</w:t>
      </w:r>
    </w:p>
    <w:p w14:paraId="2E840B66" w14:textId="77777777" w:rsidR="00B329A5" w:rsidRDefault="00B94BE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REVISÃO DE PREÇO</w:t>
      </w:r>
    </w:p>
    <w:p w14:paraId="1AB616F5" w14:textId="77777777" w:rsidR="00B329A5" w:rsidRDefault="00B329A5"/>
    <w:p w14:paraId="569B72BE" w14:textId="1D6CBA91" w:rsidR="00B329A5" w:rsidRDefault="00B94BEE">
      <w:pPr>
        <w:jc w:val="both"/>
      </w:pPr>
      <w:r>
        <w:t>A CÂMARA DE NEGÓCIOS DE ALIMENTAÇÃO ESCOLAR – DRE SINOP, torna público para conhecimento dos interessados o Resultado Final do Certame Licitatório do</w:t>
      </w:r>
      <w:r>
        <w:rPr>
          <w:color w:val="FF0000"/>
        </w:rPr>
        <w:t xml:space="preserve"> </w:t>
      </w:r>
      <w:r w:rsidRPr="001A4FA9">
        <w:rPr>
          <w:b/>
          <w:bCs/>
        </w:rPr>
        <w:t xml:space="preserve">Pregão </w:t>
      </w:r>
      <w:r w:rsidRPr="001A4FA9">
        <w:rPr>
          <w:b/>
          <w:bCs/>
        </w:rPr>
        <w:t xml:space="preserve">Presencial </w:t>
      </w:r>
      <w:r w:rsidR="001A4FA9" w:rsidRPr="001A4FA9">
        <w:rPr>
          <w:b/>
          <w:bCs/>
        </w:rPr>
        <w:t>SRP Nº ______/20___ – (MUNICÍPIO)</w:t>
      </w:r>
      <w:r w:rsidRPr="001A4FA9">
        <w:t>,</w:t>
      </w:r>
      <w:r>
        <w:t xml:space="preserve"> após a REVISÃO DE PREÇO solicitada pelo fornecedor </w:t>
      </w:r>
      <w:r w:rsidR="001A4FA9">
        <w:t>_______________________</w:t>
      </w:r>
      <w:r>
        <w:t xml:space="preserve"> - </w:t>
      </w:r>
      <w:r w:rsidR="001A4FA9">
        <w:t>CNPJ: ___________</w:t>
      </w:r>
      <w:r>
        <w:t>, com DEFERIMENTO da equipe CNAE/COADM-SINOP.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485"/>
        <w:gridCol w:w="945"/>
        <w:gridCol w:w="690"/>
        <w:gridCol w:w="4020"/>
        <w:gridCol w:w="1275"/>
      </w:tblGrid>
      <w:tr w:rsidR="00B329A5" w14:paraId="091D8F2B" w14:textId="77777777" w:rsidTr="001A4FA9">
        <w:trPr>
          <w:trHeight w:val="585"/>
        </w:trPr>
        <w:tc>
          <w:tcPr>
            <w:tcW w:w="60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DD6A4" w14:textId="77777777" w:rsidR="00B329A5" w:rsidRDefault="00B94BEE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Item</w:t>
            </w:r>
          </w:p>
        </w:tc>
        <w:tc>
          <w:tcPr>
            <w:tcW w:w="14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00F77" w14:textId="77777777" w:rsidR="00B329A5" w:rsidRDefault="00B94BEE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Produto</w:t>
            </w:r>
          </w:p>
        </w:tc>
        <w:tc>
          <w:tcPr>
            <w:tcW w:w="94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E49C9" w14:textId="77777777" w:rsidR="00B329A5" w:rsidRDefault="00B94BEE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Marca</w:t>
            </w:r>
          </w:p>
        </w:tc>
        <w:tc>
          <w:tcPr>
            <w:tcW w:w="6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159BE" w14:textId="35ECE93D" w:rsidR="00B329A5" w:rsidRDefault="001A4FA9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UNID.</w:t>
            </w:r>
          </w:p>
        </w:tc>
        <w:tc>
          <w:tcPr>
            <w:tcW w:w="4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CB0EE" w14:textId="00F4E8EB" w:rsidR="00B329A5" w:rsidRDefault="00B94BEE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Fornecedor</w:t>
            </w:r>
            <w:r w:rsidR="001A4FA9">
              <w:rPr>
                <w:rFonts w:ascii="Calibri" w:eastAsia="Calibri" w:hAnsi="Calibri" w:cs="Calibri"/>
                <w:b/>
                <w:bCs/>
              </w:rPr>
              <w:t xml:space="preserve"> / CNPJ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C6B4E" w14:textId="77777777" w:rsidR="00B329A5" w:rsidRDefault="00B94BEE" w:rsidP="001A4FA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Preço Revisado</w:t>
            </w:r>
          </w:p>
        </w:tc>
      </w:tr>
      <w:tr w:rsidR="00B329A5" w14:paraId="19D010A1" w14:textId="77777777">
        <w:trPr>
          <w:trHeight w:val="345"/>
        </w:trPr>
        <w:tc>
          <w:tcPr>
            <w:tcW w:w="60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A139A" w14:textId="77777777" w:rsidR="00B329A5" w:rsidRDefault="00B94BEE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ED083" w14:textId="6F3E1B7F" w:rsidR="00B329A5" w:rsidRDefault="00B329A5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21C10" w14:textId="05FB9B1E" w:rsidR="00B329A5" w:rsidRDefault="00B329A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B7000" w14:textId="1A77EE3F" w:rsidR="00B329A5" w:rsidRDefault="00B329A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46FD7" w14:textId="0E1D70AA" w:rsidR="00B329A5" w:rsidRDefault="00B329A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35BA8" w14:textId="3CB1DAA3" w:rsidR="00B329A5" w:rsidRDefault="00B329A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</w:tbl>
    <w:p w14:paraId="5DC628D8" w14:textId="77777777" w:rsidR="00B329A5" w:rsidRDefault="00B329A5"/>
    <w:p w14:paraId="4CE29BDE" w14:textId="77777777" w:rsidR="001A4FA9" w:rsidRDefault="001A4FA9"/>
    <w:p w14:paraId="1619D3DE" w14:textId="247C60BF" w:rsidR="00B329A5" w:rsidRDefault="00B94BEE" w:rsidP="001A4FA9">
      <w:pPr>
        <w:jc w:val="right"/>
      </w:pPr>
      <w:r>
        <w:t xml:space="preserve">Sinop/MT, </w:t>
      </w:r>
      <w:r w:rsidR="001A4FA9">
        <w:t>__</w:t>
      </w:r>
      <w:proofErr w:type="gramStart"/>
      <w:r w:rsidR="001A4FA9">
        <w:t>_</w:t>
      </w:r>
      <w:r>
        <w:t xml:space="preserve">  de</w:t>
      </w:r>
      <w:proofErr w:type="gramEnd"/>
      <w:r>
        <w:t xml:space="preserve"> </w:t>
      </w:r>
      <w:r w:rsidR="001A4FA9">
        <w:t>_______</w:t>
      </w:r>
      <w:r>
        <w:t>de 2</w:t>
      </w:r>
      <w:r w:rsidR="001A4FA9">
        <w:t>0__</w:t>
      </w:r>
      <w:r>
        <w:t>.</w:t>
      </w:r>
    </w:p>
    <w:p w14:paraId="77E1A69D" w14:textId="77777777" w:rsidR="00B329A5" w:rsidRDefault="00B329A5"/>
    <w:p w14:paraId="26C1D35E" w14:textId="77777777" w:rsidR="00B329A5" w:rsidRDefault="00B329A5"/>
    <w:p w14:paraId="74D67A36" w14:textId="77777777" w:rsidR="00B329A5" w:rsidRDefault="00B329A5"/>
    <w:p w14:paraId="631B6B3E" w14:textId="77777777" w:rsidR="00B329A5" w:rsidRDefault="00B329A5"/>
    <w:p w14:paraId="2DEE0CA8" w14:textId="77777777" w:rsidR="00B329A5" w:rsidRDefault="00B329A5"/>
    <w:sectPr w:rsidR="00B329A5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25784" w14:textId="77777777" w:rsidR="00B94BEE" w:rsidRDefault="00B94BEE">
      <w:pPr>
        <w:spacing w:line="240" w:lineRule="auto"/>
      </w:pPr>
      <w:r>
        <w:separator/>
      </w:r>
    </w:p>
  </w:endnote>
  <w:endnote w:type="continuationSeparator" w:id="0">
    <w:p w14:paraId="262C783C" w14:textId="77777777" w:rsidR="00B94BEE" w:rsidRDefault="00B94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6AC71B-7F5F-4963-BA37-4C01ACE35D25}"/>
    <w:embedBold r:id="rId2" w:fontKey="{3C0AA96D-D51E-446A-96B9-E3DF90A48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197644-965B-4B89-88B3-75BF3846F0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2A9C7" w14:textId="77777777" w:rsidR="00B94BEE" w:rsidRDefault="00B94BEE">
      <w:pPr>
        <w:spacing w:line="240" w:lineRule="auto"/>
      </w:pPr>
      <w:r>
        <w:separator/>
      </w:r>
    </w:p>
  </w:footnote>
  <w:footnote w:type="continuationSeparator" w:id="0">
    <w:p w14:paraId="39790773" w14:textId="77777777" w:rsidR="00B94BEE" w:rsidRDefault="00B94B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3DC72" w14:textId="77777777" w:rsidR="00B329A5" w:rsidRDefault="00B94BEE">
    <w:pPr>
      <w:jc w:val="center"/>
      <w:rPr>
        <w:b/>
        <w:bCs/>
        <w:sz w:val="20"/>
        <w:szCs w:val="20"/>
      </w:rPr>
    </w:pPr>
    <w:r>
      <w:rPr>
        <w:b/>
        <w:bCs/>
        <w:noProof/>
        <w:sz w:val="20"/>
        <w:szCs w:val="20"/>
      </w:rPr>
      <w:drawing>
        <wp:inline distT="114300" distB="114300" distL="114300" distR="114300" wp14:anchorId="12EE4CCC" wp14:editId="5B04DDEA">
          <wp:extent cx="523875" cy="4667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4CCC9F2" w14:textId="77777777" w:rsidR="00B329A5" w:rsidRDefault="00B94BEE">
    <w:pPr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>Governo do Estado de Mato Grosso</w:t>
    </w:r>
  </w:p>
  <w:p w14:paraId="5F6C1C28" w14:textId="77777777" w:rsidR="00B329A5" w:rsidRDefault="00B94BEE">
    <w:pPr>
      <w:jc w:val="center"/>
      <w:rPr>
        <w:sz w:val="16"/>
        <w:szCs w:val="16"/>
      </w:rPr>
    </w:pPr>
    <w:r>
      <w:rPr>
        <w:sz w:val="16"/>
        <w:szCs w:val="16"/>
      </w:rPr>
      <w:t>Secretaria de Estado de Educação</w:t>
    </w:r>
  </w:p>
  <w:p w14:paraId="5181232A" w14:textId="77777777" w:rsidR="00B329A5" w:rsidRDefault="00B94BEE">
    <w:pPr>
      <w:jc w:val="center"/>
    </w:pPr>
    <w:r>
      <w:rPr>
        <w:sz w:val="16"/>
        <w:szCs w:val="16"/>
      </w:rPr>
      <w:t>Diretoria Regional de Educação de Sinop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9A5"/>
    <w:rsid w:val="001A4FA9"/>
    <w:rsid w:val="00B329A5"/>
    <w:rsid w:val="00B9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2502"/>
  <w15:docId w15:val="{7B1BF147-4043-4803-A49D-31274CB2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468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dos Santos</cp:lastModifiedBy>
  <cp:revision>2</cp:revision>
  <dcterms:created xsi:type="dcterms:W3CDTF">2026-07-09T12:20:00Z</dcterms:created>
  <dcterms:modified xsi:type="dcterms:W3CDTF">2026-07-09T12:23:00Z</dcterms:modified>
</cp:coreProperties>
</file>