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07B" w:rsidRDefault="00957516">
      <w:r>
        <w:t>09, 1D, 1F, 0D,</w:t>
      </w:r>
    </w:p>
    <w:p w:rsidR="00957516" w:rsidRDefault="00957516">
      <w:r>
        <w:t>19, 1B, 11, 15,</w:t>
      </w:r>
    </w:p>
    <w:p w:rsidR="00957516" w:rsidRDefault="00957516">
      <w:r>
        <w:t>17, 12, 16, 4D,</w:t>
      </w:r>
    </w:p>
    <w:p w:rsidR="00957516" w:rsidRDefault="00957516">
      <w:r>
        <w:t>40, 4C, 04, 00,</w:t>
      </w:r>
    </w:p>
    <w:p w:rsidR="00957516" w:rsidRDefault="00957516">
      <w:r>
        <w:t>0A, 1E, 0E, 1A,</w:t>
      </w:r>
    </w:p>
    <w:p w:rsidR="00957516" w:rsidRDefault="00957516">
      <w:r>
        <w:t>1C, 14, 0F, 0C,</w:t>
      </w:r>
    </w:p>
    <w:sectPr w:rsidR="0095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16"/>
    <w:rsid w:val="00957516"/>
    <w:rsid w:val="00AE007B"/>
    <w:rsid w:val="00B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C6AB"/>
  <w15:chartTrackingRefBased/>
  <w15:docId w15:val="{CFF3BE57-2CCA-4522-AA52-69471EA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Davis</dc:creator>
  <cp:keywords/>
  <dc:description/>
  <cp:lastModifiedBy>Alex Davis</cp:lastModifiedBy>
  <cp:revision>1</cp:revision>
  <dcterms:created xsi:type="dcterms:W3CDTF">2023-08-22T17:28:00Z</dcterms:created>
  <dcterms:modified xsi:type="dcterms:W3CDTF">2023-08-22T22:13:00Z</dcterms:modified>
</cp:coreProperties>
</file>