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2DCC18" w:rsidP="0D2DCC18" w:rsidRDefault="0D2DCC18" w14:paraId="573C6DD4" w14:textId="0F4F399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F500B97" w:rsidTr="45704B52" w14:paraId="3AF52217">
        <w:trPr>
          <w:trHeight w:val="1035"/>
        </w:trPr>
        <w:tc>
          <w:tcPr>
            <w:tcW w:w="2254" w:type="dxa"/>
            <w:tcMar/>
            <w:vAlign w:val="top"/>
          </w:tcPr>
          <w:p w:rsidR="1F500B97" w:rsidP="1F500B97" w:rsidRDefault="1F500B97" w14:paraId="1729C9FD" w14:textId="360954C6">
            <w:pPr>
              <w:pStyle w:val="Normal"/>
              <w:bidi w:val="0"/>
              <w:jc w:val="center"/>
            </w:pPr>
          </w:p>
        </w:tc>
        <w:tc>
          <w:tcPr>
            <w:tcW w:w="2254" w:type="dxa"/>
            <w:tcMar/>
            <w:vAlign w:val="center"/>
          </w:tcPr>
          <w:p w:rsidR="451E2A15" w:rsidP="1F500B97" w:rsidRDefault="451E2A15" w14:paraId="5832DDF3" w14:textId="64A51311">
            <w:pPr>
              <w:pStyle w:val="Normal"/>
              <w:bidi w:val="0"/>
              <w:jc w:val="center"/>
            </w:pPr>
            <w:r w:rsidR="451E2A15">
              <w:rPr/>
              <w:t>PRECISÃO E LOGICA</w:t>
            </w:r>
          </w:p>
        </w:tc>
        <w:tc>
          <w:tcPr>
            <w:tcW w:w="2254" w:type="dxa"/>
            <w:tcMar/>
            <w:vAlign w:val="center"/>
          </w:tcPr>
          <w:p w:rsidR="451E2A15" w:rsidP="1F500B97" w:rsidRDefault="451E2A15" w14:paraId="51610559" w14:textId="25C168C6">
            <w:pPr>
              <w:pStyle w:val="Normal"/>
              <w:bidi w:val="0"/>
              <w:jc w:val="center"/>
            </w:pPr>
            <w:r w:rsidR="451E2A15">
              <w:rPr/>
              <w:t>CLAREZA E EFICIENCIA</w:t>
            </w:r>
          </w:p>
        </w:tc>
        <w:tc>
          <w:tcPr>
            <w:tcW w:w="2254" w:type="dxa"/>
            <w:tcMar/>
            <w:vAlign w:val="center"/>
          </w:tcPr>
          <w:p w:rsidR="066262B0" w:rsidP="1F500B97" w:rsidRDefault="066262B0" w14:paraId="2E442940" w14:textId="6D4DFA0A">
            <w:pPr>
              <w:pStyle w:val="Normal"/>
              <w:bidi w:val="0"/>
              <w:jc w:val="center"/>
            </w:pPr>
            <w:r w:rsidR="066262B0">
              <w:rPr/>
              <w:t>TAXA DE ALUCINAÇÃO</w:t>
            </w:r>
          </w:p>
        </w:tc>
      </w:tr>
      <w:tr w:rsidR="1F500B97" w:rsidTr="45704B52" w14:paraId="6B6732CD">
        <w:trPr>
          <w:trHeight w:val="2055"/>
        </w:trPr>
        <w:tc>
          <w:tcPr>
            <w:tcW w:w="2254" w:type="dxa"/>
            <w:tcMar/>
            <w:vAlign w:val="center"/>
          </w:tcPr>
          <w:p w:rsidR="5E00E334" w:rsidP="1F500B97" w:rsidRDefault="5E00E334" w14:paraId="6B0D551C" w14:textId="7A87B73E">
            <w:pPr>
              <w:pStyle w:val="Normal"/>
              <w:bidi w:val="0"/>
              <w:jc w:val="center"/>
              <w:rPr>
                <w:u w:val="single"/>
              </w:rPr>
            </w:pPr>
            <w:r w:rsidRPr="1F500B97" w:rsidR="5E00E334">
              <w:rPr>
                <w:u w:val="single"/>
              </w:rPr>
              <w:t>PROMPET NEUTRO</w:t>
            </w:r>
          </w:p>
        </w:tc>
        <w:tc>
          <w:tcPr>
            <w:tcW w:w="2254" w:type="dxa"/>
            <w:tcMar/>
          </w:tcPr>
          <w:p w:rsidR="1F500B97" w:rsidP="1F500B97" w:rsidRDefault="1F500B97" w14:paraId="06CE2933" w14:textId="2302FD35">
            <w:pPr>
              <w:pStyle w:val="Normal"/>
            </w:pPr>
            <w:r w:rsidRPr="0D2DCC18" w:rsidR="0D2DCC1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cálculo foi apresentado de forma correta, o código que a IA apresentou funciona</w:t>
            </w:r>
          </w:p>
          <w:p w:rsidR="1F500B97" w:rsidP="1F500B97" w:rsidRDefault="1F500B97" w14:paraId="3FE54315" w14:textId="34E6DFEA">
            <w:pPr>
              <w:pStyle w:val="Normal"/>
            </w:pPr>
          </w:p>
          <w:p w:rsidR="1F500B97" w:rsidP="1F500B97" w:rsidRDefault="1F500B97" w14:paraId="2EDDF7E8" w14:textId="1605C5E7">
            <w:pPr>
              <w:pStyle w:val="Normal"/>
            </w:pPr>
          </w:p>
        </w:tc>
        <w:tc>
          <w:tcPr>
            <w:tcW w:w="2254" w:type="dxa"/>
            <w:tcMar/>
          </w:tcPr>
          <w:p w:rsidR="1F500B97" w:rsidP="1F500B97" w:rsidRDefault="1F500B97" w14:paraId="5CE86012" w14:textId="4F136BD8">
            <w:pPr>
              <w:pStyle w:val="Normal"/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Como o prompt é objetivo, o código não apresenta mais do que o necessário, fugindo de voltas desnecessárias</w:t>
            </w:r>
          </w:p>
        </w:tc>
        <w:tc>
          <w:tcPr>
            <w:tcW w:w="2254" w:type="dxa"/>
            <w:tcMar/>
          </w:tcPr>
          <w:p w:rsidR="1F500B97" w:rsidP="1F500B97" w:rsidRDefault="1F500B97" w14:paraId="6AB46B96" w14:textId="7FADC293">
            <w:pPr>
              <w:pStyle w:val="Normal"/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Não. Por esse prompt a IA apresentou apenas o que foi solicitado.</w:t>
            </w:r>
          </w:p>
        </w:tc>
      </w:tr>
      <w:tr w:rsidR="1F500B97" w:rsidTr="45704B52" w14:paraId="66E5597D">
        <w:trPr>
          <w:trHeight w:val="1575"/>
        </w:trPr>
        <w:tc>
          <w:tcPr>
            <w:tcW w:w="2254" w:type="dxa"/>
            <w:tcMar/>
            <w:vAlign w:val="center"/>
          </w:tcPr>
          <w:p w:rsidR="5E00E334" w:rsidP="1F500B97" w:rsidRDefault="5E00E334" w14:paraId="70711411" w14:textId="7A091336">
            <w:pPr>
              <w:pStyle w:val="Normal"/>
              <w:bidi w:val="0"/>
              <w:jc w:val="center"/>
            </w:pPr>
            <w:r w:rsidR="5E00E334">
              <w:rPr/>
              <w:t xml:space="preserve">PROMPET PERSONA </w:t>
            </w:r>
          </w:p>
        </w:tc>
        <w:tc>
          <w:tcPr>
            <w:tcW w:w="2254" w:type="dxa"/>
            <w:tcMar/>
          </w:tcPr>
          <w:p w:rsidR="1F500B97" w:rsidP="45704B52" w:rsidRDefault="1F500B97" w14:paraId="5B6CCC96" w14:textId="0F083CAE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Sim,funciona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perfeitamente juntamente explica de forma rígida chegar no resultado.</w:t>
            </w:r>
          </w:p>
        </w:tc>
        <w:tc>
          <w:tcPr>
            <w:tcW w:w="2254" w:type="dxa"/>
            <w:tcMar/>
          </w:tcPr>
          <w:p w:rsidR="1F500B97" w:rsidP="45704B52" w:rsidRDefault="1F500B97" w14:paraId="20D78BAB" w14:textId="31FCBF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Não é totalmente limpo não trás somente os 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números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mas 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também  uma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história por 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trás</w:t>
            </w:r>
          </w:p>
        </w:tc>
        <w:tc>
          <w:tcPr>
            <w:tcW w:w="2254" w:type="dxa"/>
            <w:tcMar/>
          </w:tcPr>
          <w:p w:rsidR="1F500B97" w:rsidP="45704B52" w:rsidRDefault="1F500B97" w14:paraId="37E23984" w14:textId="2BF0D29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Inclui textos 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não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solicitados</w:t>
            </w: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mas não cometeu erros</w:t>
            </w:r>
          </w:p>
          <w:p w:rsidR="1F500B97" w:rsidP="45704B52" w:rsidRDefault="1F500B97" w14:paraId="469146FF" w14:textId="723FF94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u w:val="single"/>
                <w:lang w:val="pt-BR"/>
              </w:rPr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Tentando manter a persona</w:t>
            </w:r>
          </w:p>
        </w:tc>
      </w:tr>
      <w:tr w:rsidR="1F500B97" w:rsidTr="45704B52" w14:paraId="7BA22C00">
        <w:trPr>
          <w:trHeight w:val="1740"/>
        </w:trPr>
        <w:tc>
          <w:tcPr>
            <w:tcW w:w="2254" w:type="dxa"/>
            <w:tcMar/>
            <w:vAlign w:val="center"/>
          </w:tcPr>
          <w:p w:rsidR="5E00E334" w:rsidP="1F500B97" w:rsidRDefault="5E00E334" w14:paraId="5D044889" w14:textId="11B5D9F5">
            <w:pPr>
              <w:pStyle w:val="Normal"/>
              <w:bidi w:val="0"/>
              <w:jc w:val="center"/>
            </w:pPr>
            <w:r w:rsidR="5E00E334">
              <w:rPr/>
              <w:t>PROMPET RESTRITIVO</w:t>
            </w:r>
          </w:p>
        </w:tc>
        <w:tc>
          <w:tcPr>
            <w:tcW w:w="2254" w:type="dxa"/>
            <w:tcMar/>
          </w:tcPr>
          <w:p w:rsidR="1F500B97" w:rsidP="45704B52" w:rsidRDefault="1F500B97" w14:paraId="520A170B" w14:textId="1CB69F91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Ao testar no claudi deu certo o código</w:t>
            </w:r>
          </w:p>
          <w:p w:rsidR="1F500B97" w:rsidP="45704B52" w:rsidRDefault="1F500B97" w14:paraId="3A81CDC8" w14:textId="1AC84A4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254" w:type="dxa"/>
            <w:tcMar/>
          </w:tcPr>
          <w:p w:rsidR="1F500B97" w:rsidP="1F500B97" w:rsidRDefault="1F500B97" w14:paraId="4F868B27" w14:textId="3F208663">
            <w:pPr>
              <w:pStyle w:val="Normal"/>
            </w:pPr>
            <w:r w:rsidRPr="45704B52" w:rsidR="45704B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código é limpo e muito direto.</w:t>
            </w:r>
          </w:p>
          <w:p w:rsidR="1F500B97" w:rsidP="45704B52" w:rsidRDefault="1F500B97" w14:paraId="38CBB9B7" w14:textId="53F008E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254" w:type="dxa"/>
            <w:tcMar/>
          </w:tcPr>
          <w:p w:rsidR="1F500B97" w:rsidP="45704B52" w:rsidRDefault="1F500B97" w14:paraId="6A0CCDC9" w14:textId="780F5F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5704B52">
              <w:rPr/>
              <w:t xml:space="preserve">Inclui textos e não </w:t>
            </w:r>
            <w:r w:rsidR="45704B52">
              <w:rPr/>
              <w:t>só</w:t>
            </w:r>
            <w:r w:rsidR="45704B52">
              <w:rPr/>
              <w:t xml:space="preserve"> códigos.</w:t>
            </w:r>
          </w:p>
        </w:tc>
      </w:tr>
    </w:tbl>
    <w:p w:rsidR="1F500B97" w:rsidP="1F500B97" w:rsidRDefault="1F500B97" w14:paraId="1474DDBA" w14:textId="065DD2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F500B97" w:rsidP="0C7C1AA8" w:rsidRDefault="1F500B97" w14:paraId="47D31348" w14:textId="7C2DA573">
      <w:pPr>
        <w:jc w:val="center"/>
      </w:pPr>
      <w:r w:rsidR="131CDFB4">
        <w:rPr/>
        <w:t>EXEMPLO PROMPET NEUTRO</w:t>
      </w:r>
    </w:p>
    <w:p w:rsidR="131CDFB4" w:rsidP="0D2DCC18" w:rsidRDefault="131CDFB4" w14:paraId="02A58702" w14:textId="52F5D4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drawing>
          <wp:inline wp14:editId="1D393E10" wp14:anchorId="6F7866EF">
            <wp:extent cx="2088949" cy="990600"/>
            <wp:effectExtent l="0" t="0" r="0" b="0"/>
            <wp:docPr id="7861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1866" name="Picture 7861866"/>
                    <pic:cNvPicPr/>
                  </pic:nvPicPr>
                  <pic:blipFill>
                    <a:blip xmlns:r="http://schemas.openxmlformats.org/officeDocument/2006/relationships" r:embed="rId1952371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94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BDE34A8" wp14:anchorId="779BE973">
            <wp:extent cx="3148137" cy="2032409"/>
            <wp:effectExtent l="0" t="0" r="0" b="0"/>
            <wp:docPr id="685370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370687" name="Picture 685370687"/>
                    <pic:cNvPicPr/>
                  </pic:nvPicPr>
                  <pic:blipFill>
                    <a:blip xmlns:r="http://schemas.openxmlformats.org/officeDocument/2006/relationships" r:embed="rId90146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137" cy="20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C1AA8" w:rsidRDefault="0C7C1AA8" w14:paraId="66A746AE" w14:textId="20B948A0">
      <w:r>
        <w:br w:type="page"/>
      </w:r>
    </w:p>
    <w:p w:rsidR="0C7C1AA8" w:rsidP="0C7C1AA8" w:rsidRDefault="0C7C1AA8" w14:paraId="581F302B" w14:textId="7772BB0E">
      <w:pPr>
        <w:pStyle w:val="Normal"/>
        <w:jc w:val="center"/>
      </w:pPr>
      <w:r w:rsidR="516C6283">
        <w:rPr/>
        <w:t>EXEMPLO PROMPET PERSONA</w:t>
      </w:r>
    </w:p>
    <w:p w:rsidR="16C1B852" w:rsidP="43CFDA2D" w:rsidRDefault="16C1B852" w14:paraId="27FCD703" w14:textId="69FC903F">
      <w:pPr>
        <w:pStyle w:val="Normal"/>
        <w:jc w:val="center"/>
      </w:pPr>
      <w:r w:rsidR="16C1B852">
        <w:drawing>
          <wp:inline wp14:editId="46E6693B" wp14:anchorId="5C8087E5">
            <wp:extent cx="3400426" cy="1853273"/>
            <wp:effectExtent l="0" t="0" r="0" b="0"/>
            <wp:docPr id="1942210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210422" name="Picture 1942210422"/>
                    <pic:cNvPicPr/>
                  </pic:nvPicPr>
                  <pic:blipFill>
                    <a:blip xmlns:r="http://schemas.openxmlformats.org/officeDocument/2006/relationships" r:embed="rId105475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426" cy="18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C1B888">
        <w:drawing>
          <wp:inline wp14:editId="4AF7FD7A" wp14:anchorId="21FC263C">
            <wp:extent cx="3238972" cy="2398241"/>
            <wp:effectExtent l="0" t="0" r="0" b="0"/>
            <wp:docPr id="372968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968990" name="Picture 372968990"/>
                    <pic:cNvPicPr/>
                  </pic:nvPicPr>
                  <pic:blipFill>
                    <a:blip xmlns:r="http://schemas.openxmlformats.org/officeDocument/2006/relationships" r:embed="rId2032108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972" cy="23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FDA2D" w:rsidP="43CFDA2D" w:rsidRDefault="43CFDA2D" w14:paraId="66F06B7F" w14:textId="0FB60FE1">
      <w:pPr>
        <w:pStyle w:val="Normal"/>
        <w:jc w:val="center"/>
      </w:pPr>
    </w:p>
    <w:p w:rsidR="0773904C" w:rsidP="43CFDA2D" w:rsidRDefault="0773904C" w14:paraId="2F6E60D5" w14:textId="1B4056EE">
      <w:pPr>
        <w:pStyle w:val="Normal"/>
        <w:jc w:val="center"/>
      </w:pPr>
      <w:r w:rsidR="0773904C">
        <w:rPr/>
        <w:t>EXEMPLO PROMPET RESTRITIVO</w:t>
      </w:r>
    </w:p>
    <w:p w:rsidR="43CFDA2D" w:rsidP="43CFDA2D" w:rsidRDefault="43CFDA2D" w14:paraId="641E83C9" w14:textId="52D9E935">
      <w:pPr>
        <w:pStyle w:val="Normal"/>
        <w:jc w:val="center"/>
      </w:pPr>
    </w:p>
    <w:p w:rsidR="7C39112B" w:rsidP="43CFDA2D" w:rsidRDefault="7C39112B" w14:paraId="275E5F40" w14:textId="3A14B6A9">
      <w:pPr>
        <w:pStyle w:val="Normal"/>
        <w:jc w:val="center"/>
      </w:pPr>
      <w:r w:rsidR="7C39112B">
        <w:drawing>
          <wp:inline wp14:editId="6192D0E8" wp14:anchorId="0C641E16">
            <wp:extent cx="3156984" cy="1349991"/>
            <wp:effectExtent l="0" t="0" r="0" b="0"/>
            <wp:docPr id="967294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294858" name="Picture 967294858"/>
                    <pic:cNvPicPr/>
                  </pic:nvPicPr>
                  <pic:blipFill>
                    <a:blip xmlns:r="http://schemas.openxmlformats.org/officeDocument/2006/relationships" r:embed="rId960977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6984" cy="13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39112B">
        <w:drawing>
          <wp:inline wp14:editId="4E5D4CDB" wp14:anchorId="2AB4855D">
            <wp:extent cx="3171825" cy="1725768"/>
            <wp:effectExtent l="0" t="0" r="0" b="0"/>
            <wp:docPr id="910380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380000" name="Picture 910380000"/>
                    <pic:cNvPicPr/>
                  </pic:nvPicPr>
                  <pic:blipFill>
                    <a:blip xmlns:r="http://schemas.openxmlformats.org/officeDocument/2006/relationships" r:embed="rId198971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825" cy="17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CAD8F8"/>
    <w:rsid w:val="02305ADE"/>
    <w:rsid w:val="023C7AF2"/>
    <w:rsid w:val="066262B0"/>
    <w:rsid w:val="0748152D"/>
    <w:rsid w:val="0773904C"/>
    <w:rsid w:val="0A9A1F01"/>
    <w:rsid w:val="0C7C1AA8"/>
    <w:rsid w:val="0D2DCC18"/>
    <w:rsid w:val="0E5EC069"/>
    <w:rsid w:val="10C85E83"/>
    <w:rsid w:val="1117E56A"/>
    <w:rsid w:val="131CDFB4"/>
    <w:rsid w:val="158D5222"/>
    <w:rsid w:val="16C1B852"/>
    <w:rsid w:val="1C7B2088"/>
    <w:rsid w:val="1C9427CF"/>
    <w:rsid w:val="1CD017C5"/>
    <w:rsid w:val="1E17BFF2"/>
    <w:rsid w:val="1E91A167"/>
    <w:rsid w:val="1F500B97"/>
    <w:rsid w:val="216BF28C"/>
    <w:rsid w:val="24D65B9D"/>
    <w:rsid w:val="282E26BA"/>
    <w:rsid w:val="2B5623FA"/>
    <w:rsid w:val="2BAF7A7F"/>
    <w:rsid w:val="2C429EBF"/>
    <w:rsid w:val="2E2E1EC0"/>
    <w:rsid w:val="2EC320E6"/>
    <w:rsid w:val="2EF33ED3"/>
    <w:rsid w:val="2EF33ED3"/>
    <w:rsid w:val="304F206C"/>
    <w:rsid w:val="31B3B16C"/>
    <w:rsid w:val="355BEC8C"/>
    <w:rsid w:val="3E9220D9"/>
    <w:rsid w:val="43CFDA2D"/>
    <w:rsid w:val="443AD28A"/>
    <w:rsid w:val="451E2A15"/>
    <w:rsid w:val="45704B52"/>
    <w:rsid w:val="47443E36"/>
    <w:rsid w:val="48135EED"/>
    <w:rsid w:val="48E5051F"/>
    <w:rsid w:val="49FC89C4"/>
    <w:rsid w:val="4ABFA499"/>
    <w:rsid w:val="516C6283"/>
    <w:rsid w:val="52D39E91"/>
    <w:rsid w:val="5E00E334"/>
    <w:rsid w:val="60CAD8F8"/>
    <w:rsid w:val="61B0D764"/>
    <w:rsid w:val="649F004A"/>
    <w:rsid w:val="6602406C"/>
    <w:rsid w:val="66699279"/>
    <w:rsid w:val="66BE13FB"/>
    <w:rsid w:val="6B185339"/>
    <w:rsid w:val="6B7C665E"/>
    <w:rsid w:val="6FF4819A"/>
    <w:rsid w:val="72C1B888"/>
    <w:rsid w:val="73CA6858"/>
    <w:rsid w:val="7429352B"/>
    <w:rsid w:val="7448BF8B"/>
    <w:rsid w:val="7504A45B"/>
    <w:rsid w:val="75A5F92F"/>
    <w:rsid w:val="7744165D"/>
    <w:rsid w:val="7C39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7FA7"/>
  <w15:chartTrackingRefBased/>
  <w15:docId w15:val="{FB62392A-E8EC-47BD-B546-F5AC0056A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901463019" /><Relationship Type="http://schemas.openxmlformats.org/officeDocument/2006/relationships/image" Target="/media/image3.jpg" Id="rId1952371217" /><Relationship Type="http://schemas.openxmlformats.org/officeDocument/2006/relationships/image" Target="/media/image4.jpg" Id="rId1054755078" /><Relationship Type="http://schemas.openxmlformats.org/officeDocument/2006/relationships/image" Target="/media/image5.jpg" Id="rId2032108841" /><Relationship Type="http://schemas.openxmlformats.org/officeDocument/2006/relationships/image" Target="/media/image6.jpg" Id="rId960977427" /><Relationship Type="http://schemas.openxmlformats.org/officeDocument/2006/relationships/image" Target="/media/image7.jpg" Id="rId19897127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2026-04-02T21:14:10.8123177Z</dcterms:created>
  <dcterms:modified xsi:type="dcterms:W3CDTF">2026-04-02T23:29:11.8524940Z</dcterms:modified>
  <dc:creator>Helian Sousa</dc:creator>
  <lastModifiedBy>Usuário Convidado</lastModifiedBy>
</coreProperties>
</file>