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i/>
          <w:color w:val="666666"/>
        </w:rPr>
        <w:t xml:space="preserve">Solo instructor. Estudiar. No proyectar. PPT: F5. 68 diapositivas.</w:t>
      </w:r>
    </w:p>
    <w:p>
      <w:pPr>
        <w:spacing w:after="120"/>
        <w:jc w:val="center"/>
      </w:pPr>
      <w:r>
        <w:rPr>
          <w:b/>
          <w:color w:val="16C6AD"/>
          <w:sz w:val="44"/>
          <w:szCs w:val="44"/>
        </w:rPr>
        <w:t xml:space="preserve">Guion del instructor — palabra por palabra</w:t>
      </w:r>
    </w:p>
    <w:p>
      <w:pPr>
        <w:spacing w:after="120"/>
      </w:pPr>
      <w:r>
        <w:rPr>
          <w:b/>
        </w:rPr>
        <w:t xml:space="preserve">Archivo para estudiar.</w:t>
      </w:r>
      <w:r>
        <w:t xml:space="preserve"> No lo proyectes. Ábrelo en tu laptop o imprímelo. </w:t>
      </w:r>
      <w:r>
        <w:rPr>
          <w:b/>
        </w:rPr>
        <w:t xml:space="preserve">Presentación:</w:t>
      </w:r>
      <w:r>
        <w:t xml:space="preserve"> `AI-Business-Lab-Presentacion.pptx` (F5, transiciones fade, clic para avanzar). Hay </w:t>
      </w:r>
      <w:r>
        <w:rPr>
          <w:b/>
        </w:rPr>
        <w:t xml:space="preserve">68 diapositivas</w:t>
      </w:r>
      <w:r>
        <w:t xml:space="preserve">. </w:t>
      </w:r>
      <w:r>
        <w:rPr>
          <w:b/>
        </w:rPr>
        <w:t xml:space="preserve">Laboratorio:</w:t>
      </w:r>
      <w:r>
        <w:t xml:space="preserve"> `https://xander0408.github.io/CURSOS/` (barra al final). </w:t>
      </w:r>
      <w:r>
        <w:rPr>
          <w:b/>
        </w:rPr>
        <w:t xml:space="preserve">Tú en el lab:</w:t>
      </w:r>
      <w:r>
        <w:t xml:space="preserve"> usuario `instructor` (módulos al 100%, no lo uses de ejemplo de alumno vacío).</w:t>
      </w:r>
    </w:p>
    <w:p>
      <w:pPr>
        <w:spacing w:after="120"/>
      </w:pPr>
      <w:r>
        <w:t xml:space="preserve">Este texto está escrito </w:t>
      </w:r>
      <w:r>
        <w:rPr>
          <w:b/>
        </w:rPr>
        <w:t xml:space="preserve">como si yo estuviera frente al grupo</w:t>
      </w:r>
      <w:r>
        <w:t xml:space="preserve">. Tú lo memorizas y lo sueltas con tu tono. Si se te olvida una frase, la regla de oro salva el día: *la IA propone; ustedes deciden y verifican.*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0 — Qué haces ANTES de pronunciar la primera palabra</w:t>
      </w:r>
    </w:p>
    <w:p>
      <w:pPr>
        <w:spacing w:after="120"/>
      </w:pPr>
      <w:r>
        <w:t xml:space="preserve">Orden fijo. No lo inviertas.</w:t>
      </w:r>
    </w:p>
    <w:p>
      <w:pPr>
        <w:numPr>
          <w:ilvl w:val="0"/>
          <w:numId w:val="1"/>
        </w:numPr>
        <w:spacing w:after="60"/>
      </w:pPr>
      <w:r>
        <w:t xml:space="preserve">Proyector encendido. Resolución 16:9.</w:t>
      </w:r>
    </w:p>
    <w:p>
      <w:pPr>
        <w:numPr>
          <w:ilvl w:val="0"/>
          <w:numId w:val="1"/>
        </w:numPr>
        <w:spacing w:after="60"/>
      </w:pPr>
      <w:r>
        <w:t xml:space="preserve">Abres </w:t>
      </w:r>
      <w:r>
        <w:rPr>
          <w:b/>
        </w:rPr>
        <w:t xml:space="preserve">`AI-Business-Lab-Presentacion.pptx`</w:t>
      </w:r>
      <w:r>
        <w:t xml:space="preserve">. Pulsa </w:t>
      </w:r>
      <w:r>
        <w:rPr>
          <w:b/>
        </w:rPr>
        <w:t xml:space="preserve">F5</w:t>
      </w:r>
      <w:r>
        <w:t xml:space="preserve">. Quedas en la </w:t>
      </w:r>
      <w:r>
        <w:rPr>
          <w:b/>
        </w:rPr>
        <w:t xml:space="preserve">diapositiva 1</w:t>
      </w:r>
      <w:r>
        <w:t xml:space="preserve"> (portada MagnaTic). </w:t>
      </w:r>
      <w:r>
        <w:rPr>
          <w:b/>
        </w:rPr>
        <w:t xml:space="preserve">Aún no hables del contenido.</w:t>
      </w:r>
      <w:r>
        <w:t xml:space="preserve"> Deja la portada mientras entra gente.</w:t>
      </w:r>
    </w:p>
    <w:p>
      <w:pPr>
        <w:numPr>
          <w:ilvl w:val="0"/>
          <w:numId w:val="1"/>
        </w:numPr>
        <w:spacing w:after="60"/>
      </w:pPr>
      <w:r>
        <w:t xml:space="preserve">En </w:t>
      </w:r>
      <w:r>
        <w:rPr>
          <w:b/>
        </w:rPr>
        <w:t xml:space="preserve">tu</w:t>
      </w:r>
      <w:r>
        <w:t xml:space="preserve"> laptop (no la proyectada, o en una ventana que no se vea): Chrome con el laboratorio ya logueado como instructor, ChatGPT Free y Claude Free.</w:t>
      </w:r>
    </w:p>
    <w:p>
      <w:pPr>
        <w:numPr>
          <w:ilvl w:val="0"/>
          <w:numId w:val="1"/>
        </w:numPr>
        <w:spacing w:after="60"/>
      </w:pPr>
      <w:r>
        <w:t xml:space="preserve">En una mesa: papeles de usuario/clave </w:t>
      </w:r>
      <w:r>
        <w:rPr>
          <w:b/>
        </w:rPr>
        <w:t xml:space="preserve">boca abajo</w:t>
      </w:r>
      <w:r>
        <w:t xml:space="preserve">. Nunca en la PPT.</w:t>
      </w:r>
    </w:p>
    <w:p>
      <w:pPr>
        <w:numPr>
          <w:ilvl w:val="0"/>
          <w:numId w:val="1"/>
        </w:numPr>
        <w:spacing w:after="60"/>
      </w:pPr>
      <w:r>
        <w:t xml:space="preserve">USB o carpeta: `proyectos/` </w:t>
      </w:r>
      <w:r>
        <w:rPr>
          <w:b/>
        </w:rPr>
        <w:t xml:space="preserve">cerrada</w:t>
      </w:r>
      <w:r>
        <w:t xml:space="preserve"> hasta el viernes 2 a las 14:20.</w:t>
      </w:r>
    </w:p>
    <w:p>
      <w:pPr>
        <w:numPr>
          <w:ilvl w:val="0"/>
          <w:numId w:val="1"/>
        </w:numPr>
        <w:spacing w:after="60"/>
      </w:pPr>
      <w:r>
        <w:t xml:space="preserve">A las 07:40 dices el bloque de llegada (abajo). La PPT sigue en portada.</w:t>
      </w:r>
    </w:p>
    <w:p>
      <w:pPr>
        <w:numPr>
          <w:ilvl w:val="0"/>
          <w:numId w:val="1"/>
        </w:numPr>
        <w:spacing w:after="60"/>
      </w:pPr>
      <w:r>
        <w:t xml:space="preserve">A las 08:00 empiezas el curso: </w:t>
      </w:r>
      <w:r>
        <w:rPr>
          <w:b/>
        </w:rPr>
        <w:t xml:space="preserve">sigues en diapositiva 1</w:t>
      </w:r>
      <w:r>
        <w:t xml:space="preserve"> y lees el texto de la slide 1.</w:t>
      </w:r>
    </w:p>
    <w:p>
      <w:pPr>
        <w:spacing w:after="120"/>
      </w:pPr>
      <w:r>
        <w:t xml:space="preserve">Si el proyector falla: das el curso desde el laboratorio en pantalla. La PPT es el hilo narrativo; el lab es donde ellos trabajan.</w:t>
      </w:r>
    </w:p>
    <w:p>
      <w:pPr>
        <w:spacing w:after="120"/>
      </w:pPr>
      <w:r>
        <w:rPr>
          <w:b/>
        </w:rPr>
        <w:t xml:space="preserve">Frase de micrófono de prueba (07:35, solo para ti):</w:t>
      </w:r>
      <w:r>
        <w:t xml:space="preserve"> «Se oye atrás. Gracias.»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1 — Orden de los quizzes (esto se pregunta siempre)</w:t>
      </w:r>
    </w:p>
    <w:p>
      <w:pPr>
        <w:spacing w:after="120"/>
      </w:pPr>
      <w:r>
        <w:t xml:space="preserve">Memoriza esta tabla. </w:t>
      </w:r>
      <w:r>
        <w:rPr>
          <w:b/>
        </w:rPr>
        <w:t xml:space="preserve">No</w:t>
      </w:r>
      <w:r>
        <w:t xml:space="preserve"> empieces por el Reto final. </w:t>
      </w:r>
      <w:r>
        <w:rPr>
          <w:b/>
        </w:rPr>
        <w:t xml:space="preserve">No</w:t>
      </w:r>
      <w:r>
        <w:t xml:space="preserve"> dejes el quiz de historia «para si sobra».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Lo primero de todo, ambos viernes</w:t>
      </w:r>
    </w:p>
    <w:p>
      <w:pPr>
        <w:spacing w:after="120"/>
      </w:pPr>
      <w:r>
        <w:rPr>
          <w:b/>
        </w:rPr>
        <w:t xml:space="preserve">Calentamiento de 2 minutos</w:t>
      </w:r>
      <w:r>
        <w:t xml:space="preserve"> (`q-rapido` en el menú Quiz). Cuatro preguntas. Reloj. </w:t>
      </w:r>
      <w:r>
        <w:rPr>
          <w:b/>
        </w:rPr>
        <w:t xml:space="preserve">No es examen.</w:t>
      </w:r>
      <w:r>
        <w:t xml:space="preserve"> Sirve para que las manos estén en el teclado y para energía.</w:t>
      </w:r>
    </w:p>
    <w:p>
      <w:pPr>
        <w:spacing w:after="120"/>
      </w:pPr>
      <w:r>
        <w:rPr>
          <w:b/>
        </w:rPr>
        <w:t xml:space="preserve">Diles siempre:</w:t>
      </w:r>
    </w:p>
    <w:p>
      <w:pPr>
        <w:spacing w:after="120"/>
      </w:pPr>
      <w:r>
        <w:t xml:space="preserve">&gt; «Vamos a Quiz, el que se llama Calentamiento de 2 minutos. Cuatro preguntas. No cuenta como nota. Si fallan, leen la explicación. El que acaba se queda en silencio o lo repite. No abran el Reto final. Ese es el último día a las cuatro y media.»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Viernes 1 — orden obligatorio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Orden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Cuándo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Quiz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Cómo lo anuncian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08:00–08:25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**Calentamiento**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Primero de la mañana, después de Conocernos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 cuanto terminen lecciones de Historia (hacia 09:30–09:50)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**q0 Historia de la IA**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«Ahora el quiz de Historia. Reloj. Mínimo sesenta por ciento. Es el primero que sí cuenta como repaso serio.»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M1 y el reto A.C.T.I.V.A.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**q1 Fundamentos**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«Quiz del módulo 1. Quien saque cien explica una idea en veinte segundos.»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practicar M2 (pobre vs bueno)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**q2 Cómo hablar con una IA**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Si el reloj aprieta, al menos cinco preguntas; no lo saltes del todo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M3 y decir las 5 piezas en voz alta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**q3 Ingeniería de prompts**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«Este sí o sí. Es el corazón.»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Word y el lápiz rojo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**q4 IA + Word**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Antes de las 16:25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16:25–16:40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**Calentamiento otra vez** o 5 min de q4 si alguien no lo hizo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«Cierre relámpago. No es el Master.»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Prohibido el viernes 1:</w:t>
      </w:r>
      <w:r>
        <w:t xml:space="preserve"> `qf` Reto final AI Business Master. `q5` a `q8`.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Viernes 2 — orden obligatorio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Orden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Cuándo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Quiz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08:00–08:20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**Calentamiento** otra vez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Excel y tres celdas a mano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**q5 IA + Excel**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PPT / 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**q6 IA + PowerPoint**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caza de errores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**q7 Análisis e investigación**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Tras productividad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**q8 Productividad diaria**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16:25–16:50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**qf Reto final: AI Business Master** — el único cierre de curso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Si alguien abre qf el viernes 1: «Ese es el domingo del curso. Ciérralo. Hoy Historia y fundamentos.»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2 — Viernes 1, línea de tiempo y qué dices (reloj en la pared)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07:40–08:00 · Llegada · PPT en diapositiva 1, sin avanzar</w:t>
      </w:r>
    </w:p>
    <w:p>
      <w:pPr>
        <w:spacing w:after="120"/>
      </w:pPr>
      <w:r>
        <w:rPr>
          <w:b/>
        </w:rPr>
        <w:t xml:space="preserve">Diles (de pie, sin clic):</w:t>
      </w:r>
    </w:p>
    <w:p>
      <w:pPr>
        <w:spacing w:after="120"/>
      </w:pPr>
      <w:r>
        <w:t xml:space="preserve">&gt; «Buenos días. Dejen la laptop en el puesto. Chrome o Edge </w:t>
      </w:r>
      <w:r>
        <w:rPr>
          <w:b/>
        </w:rPr>
        <w:t xml:space="preserve">normal</w:t>
      </w:r>
      <w:r>
        <w:t xml:space="preserve">, no una ventana de incógnito. Escriban exactamente esta dirección — la voy a dictar despacio: hache te te pe ese, dos puntos, barra barra, xander cero cuatro cero ocho punto github punto io barra CURSOS barra. </w:t>
      </w:r>
      <w:r>
        <w:rPr>
          <w:b/>
        </w:rPr>
        <w:t xml:space="preserve">La última barra es obligatoria.</w:t>
      </w:r>
      <w:r>
        <w:t xml:space="preserve"> Van a ver el logo de MagnaTic. No cierren esa pestaña en todo el día. &gt; Segunda pestaña: chatgpt punto com. Entren. &gt; Tercera pestaña: claude punto ai. Entren. &gt; Si no tienen usuario del laboratorio, yo paso y les dejo el papel. No lo dicten en voz alta. No lo fotografíen con el de al lado. &gt; Quien ya está adentro: menú Quiz, Calentamiento de 2 minutos. Empiecen. El resto espera el logo.»</w:t>
      </w:r>
    </w:p>
    <w:p>
      <w:pPr>
        <w:spacing w:after="120"/>
      </w:pPr>
      <w:r>
        <w:t xml:space="preserve">Recorre sillas. No expliques Turing todavía.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08:00–08:25 · Login, Conocernos, calentamiento · Slides 1 a 6</w:t>
      </w:r>
    </w:p>
    <w:p>
      <w:pPr>
        <w:spacing w:after="120"/>
      </w:pPr>
      <w:r>
        <w:rPr>
          <w:b/>
        </w:rPr>
        <w:t xml:space="preserve">Clic: te quedas en 1 o avanzas según el guion de diapositivas (Parte 4).</w:t>
      </w:r>
      <w:r>
        <w:t xml:space="preserve"> En este bloque usas </w:t>
      </w:r>
      <w:r>
        <w:rPr>
          <w:b/>
        </w:rPr>
        <w:t xml:space="preserve">1, 2, 3, 5, 6</w:t>
      </w:r>
      <w:r>
        <w:t xml:space="preserve">. La 4 (viernes 2) la nombras en una frase y no te quedas.</w:t>
      </w:r>
    </w:p>
    <w:p>
      <w:pPr>
        <w:spacing w:after="120"/>
      </w:pPr>
      <w:r>
        <w:rPr>
          <w:b/>
        </w:rPr>
        <w:t xml:space="preserve">Diles al sentarte frente al grupo:</w:t>
      </w:r>
    </w:p>
    <w:p>
      <w:pPr>
        <w:spacing w:after="120"/>
      </w:pPr>
      <w:r>
        <w:t xml:space="preserve">&gt; «Son las ocho. Bienvenidos al AI Business Lab. Soy [tu nombre], de MagnaTic. Esto no es un curso para programar. Es un laboratorio para pedir bien, iterar y verificar. ChatGPT y Claude están en las otras pestañas. Esta pantalla es el mapa. El trabajo lo hacen ustedes. &gt; Entren con </w:t>
      </w:r>
      <w:r>
        <w:rPr>
          <w:b/>
        </w:rPr>
        <w:t xml:space="preserve">su</w:t>
      </w:r>
      <w:r>
        <w:t xml:space="preserve"> usuario. Menú </w:t>
      </w:r>
      <w:r>
        <w:rPr>
          <w:b/>
        </w:rPr>
        <w:t xml:space="preserve">Conocernos</w:t>
      </w:r>
      <w:r>
        <w:t xml:space="preserve">. Tres minutos: nombre, cargo, </w:t>
      </w:r>
      <w:r>
        <w:rPr>
          <w:b/>
        </w:rPr>
        <w:t xml:space="preserve">una</w:t>
      </w:r>
      <w:r>
        <w:t xml:space="preserve"> tarea que les quite tiempo esta semana, </w:t>
      </w:r>
      <w:r>
        <w:rPr>
          <w:b/>
        </w:rPr>
        <w:t xml:space="preserve">sin</w:t>
      </w:r>
      <w:r>
        <w:t xml:space="preserve"> clientes reales, </w:t>
      </w:r>
      <w:r>
        <w:rPr>
          <w:b/>
        </w:rPr>
        <w:t xml:space="preserve">sin</w:t>
      </w:r>
      <w:r>
        <w:t xml:space="preserve"> montos, </w:t>
      </w:r>
      <w:r>
        <w:rPr>
          <w:b/>
        </w:rPr>
        <w:t xml:space="preserve">sin</w:t>
      </w:r>
      <w:r>
        <w:t xml:space="preserve"> nombres de terceros. Planta Norte y Cliente Alfa si necesitan un ejemplo. Guardan. &gt; Luego Quiz, Calentamiento. Cuatro preguntas. Reloj. No es el examen. El examen es el </w:t>
      </w:r>
      <w:r>
        <w:rPr>
          <w:b/>
        </w:rPr>
        <w:t xml:space="preserve">viernes que viene por la tarde</w:t>
      </w:r>
      <w:r>
        <w:t xml:space="preserve">. Hoy no cierren ninguna ficha de proyecto. &gt; Si el módulo no abre más adelante: es porque no pulsan Continuar en cada lección. Anótenlo.»</w:t>
      </w:r>
    </w:p>
    <w:p>
      <w:pPr>
        <w:spacing w:after="120"/>
      </w:pPr>
      <w:r>
        <w:t xml:space="preserve">A las 08:22:</w:t>
      </w:r>
    </w:p>
    <w:p>
      <w:pPr>
        <w:spacing w:after="120"/>
      </w:pPr>
      <w:r>
        <w:t xml:space="preserve">&gt; «Cierren el calentamiento. Manos arriba quien no pudo entrar. Yo voy.»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08:25–08:50 · Cuentas gratis · Slides 17–19 (sección 1). Puedes saltar 7–16 un momento y volver, o decir: «la historia viene en diez minutos; ahora las cuentas.»</w:t>
      </w:r>
    </w:p>
    <w:p>
      <w:pPr>
        <w:spacing w:after="120"/>
      </w:pPr>
      <w:r>
        <w:rPr>
          <w:b/>
        </w:rPr>
        <w:t xml:space="preserve">Recomendación de estudio:</w:t>
      </w:r>
      <w:r>
        <w:t xml:space="preserve"> </w:t>
      </w:r>
      <w:r>
        <w:rPr>
          <w:b/>
        </w:rPr>
        <w:t xml:space="preserve">no saltes</w:t>
      </w:r>
      <w:r>
        <w:t xml:space="preserve"> 7–16 si el grupo ya está logueado; el cronograma del portal pone Historia a las 08:50. Entonces </w:t>
      </w:r>
      <w:r>
        <w:rPr>
          <w:b/>
        </w:rPr>
        <w:t xml:space="preserve">08:25–08:50 = laboratorio Cuentas gratis + slides 17, 18, 19</w:t>
      </w:r>
      <w:r>
        <w:t xml:space="preserve">. Las de historia (7–16) empiezan 08:50.</w:t>
      </w:r>
    </w:p>
    <w:p>
      <w:pPr>
        <w:spacing w:after="120"/>
      </w:pPr>
      <w:r>
        <w:rPr>
          <w:b/>
        </w:rPr>
        <w:t xml:space="preserve">Diles:</w:t>
      </w:r>
    </w:p>
    <w:p>
      <w:pPr>
        <w:spacing w:after="120"/>
      </w:pPr>
      <w:r>
        <w:t xml:space="preserve">&gt; «Menú </w:t>
      </w:r>
      <w:r>
        <w:rPr>
          <w:b/>
        </w:rPr>
        <w:t xml:space="preserve">Cuentas gratis</w:t>
      </w:r>
      <w:r>
        <w:t xml:space="preserve">. Lean. No memoricen el nombre del modelo. Gana lo que dice </w:t>
      </w:r>
      <w:r>
        <w:rPr>
          <w:b/>
        </w:rPr>
        <w:t xml:space="preserve">su</w:t>
      </w:r>
      <w:r>
        <w:t xml:space="preserve"> pantalla hoy. ChatGPT Free para volumen. Claude Free para comparar, porque el cupo se acaba. Si Claude dice que no hay créditos, el mismo texto se va a ChatGPT. Nadie se queda parado. &gt; Prohibido: contratos, nómina, claves, clientes con nombre, el Excel de la planta. &gt; Pulsen entendido. Quien termine: cinco líneas anónimas de su problema, en un bloc o en Conocernos.»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08:50–10:10 · Historia + q0 · Slides 7 a 16 · Luego quiz</w:t>
      </w:r>
    </w:p>
    <w:p>
      <w:pPr>
        <w:spacing w:after="120"/>
      </w:pPr>
      <w:r>
        <w:t xml:space="preserve">Recorre </w:t>
      </w:r>
      <w:r>
        <w:rPr>
          <w:b/>
        </w:rPr>
        <w:t xml:space="preserve">todas</w:t>
      </w:r>
      <w:r>
        <w:t xml:space="preserve"> las slides de historia (7–16) </w:t>
      </w:r>
      <w:r>
        <w:rPr>
          <w:b/>
        </w:rPr>
        <w:t xml:space="preserve">hablando el guion de la Parte 4</w:t>
      </w:r>
      <w:r>
        <w:t xml:space="preserve">. No leas la viñeta en silencio diez minutos. Máximo 50–55 min de PPT + lab M0.</w:t>
      </w:r>
    </w:p>
    <w:p>
      <w:pPr>
        <w:spacing w:after="120"/>
      </w:pPr>
      <w:r>
        <w:t xml:space="preserve">A las ±09:35:</w:t>
      </w:r>
    </w:p>
    <w:p>
      <w:pPr>
        <w:spacing w:after="120"/>
      </w:pPr>
      <w:r>
        <w:t xml:space="preserve">&gt; «Cierren la cabeza. Laboratorio, Módulos, Historia de la IA. Lean, </w:t>
      </w:r>
      <w:r>
        <w:rPr>
          <w:b/>
        </w:rPr>
        <w:t xml:space="preserve">Continuar</w:t>
      </w:r>
      <w:r>
        <w:t xml:space="preserve"> en cada lección. En cuanto terminen las lecciones: Quiz, </w:t>
      </w:r>
      <w:r>
        <w:rPr>
          <w:b/>
        </w:rPr>
        <w:t xml:space="preserve">Historia de la IA</w:t>
      </w:r>
      <w:r>
        <w:t xml:space="preserve">. Reloj. Eso es q cero. Quien acabe al sesenta o más, espera. Quien no, lee la explicación y no se ahogue: el punto es no creer que la IA nació en dos mil veintidós.»</w:t>
      </w:r>
    </w:p>
    <w:p>
      <w:pPr>
        <w:spacing w:after="120"/>
      </w:pPr>
      <w:r>
        <w:rPr>
          <w:b/>
        </w:rPr>
        <w:t xml:space="preserve">09:40–09:50 descanso.</w:t>
      </w:r>
      <w:r>
        <w:t xml:space="preserve"> Diles: «Diez minutos. Laptops abiertas. No cierren sesión.»</w:t>
      </w:r>
    </w:p>
    <w:p>
      <w:pPr>
        <w:spacing w:after="120"/>
      </w:pPr>
      <w:r>
        <w:rPr>
          <w:b/>
        </w:rPr>
        <w:t xml:space="preserve">09:50–10:10:</w:t>
      </w:r>
    </w:p>
    <w:p>
      <w:pPr>
        <w:spacing w:after="120"/>
      </w:pPr>
      <w:r>
        <w:t xml:space="preserve">&gt; «Quien ya hizo Historia: otra vez el Calentamiento o ayuden a un compañero </w:t>
      </w:r>
      <w:r>
        <w:rPr>
          <w:b/>
        </w:rPr>
        <w:t xml:space="preserve">sin</w:t>
      </w:r>
      <w:r>
        <w:t xml:space="preserve"> tocarle el teclado. A las diez veinte fundamentos.»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10:20–12:00 · M1, A.C.T.I.V.A., q1, M2, q2 · Slides 20–43 (fundamentos, alucinaciones, agentes, hablar, 5 piezas, A.C.T.I.V.A.)</w:t>
      </w:r>
    </w:p>
    <w:p>
      <w:pPr>
        <w:spacing w:after="120"/>
      </w:pPr>
      <w:r>
        <w:t xml:space="preserve">No intentes </w:t>
      </w:r>
      <w:r>
        <w:rPr>
          <w:b/>
        </w:rPr>
        <w:t xml:space="preserve">todas</w:t>
      </w:r>
      <w:r>
        <w:t xml:space="preserve"> las 43 en dos horas. </w:t>
      </w:r>
      <w:r>
        <w:rPr>
          <w:b/>
        </w:rPr>
        <w:t xml:space="preserve">Prioridad de PPT en este bloque:</w:t>
      </w:r>
      <w:r>
        <w:t xml:space="preserve"> 20, 21, 22, 25, 26, 27, 28, 34, 35, 37, 38, 39, 40, 41, 42, 43. El resto de 23–33 si hay tiempo o las retomas a las 13:00.</w:t>
      </w:r>
    </w:p>
    <w:p>
      <w:pPr>
        <w:spacing w:after="120"/>
      </w:pPr>
      <w:r>
        <w:rPr>
          <w:b/>
        </w:rPr>
        <w:t xml:space="preserve">Diles a las 10:20:</w:t>
      </w:r>
    </w:p>
    <w:p>
      <w:pPr>
        <w:spacing w:after="120"/>
      </w:pPr>
      <w:r>
        <w:t xml:space="preserve">&gt; «Fundamentos. La IA generativa predice la siguiente palabra. No entiende la planta como un colega. Módulo 1 en el lab. Reto de las flechas: A.C.T.I.V.A. Si no se mueven las flechas, Control efe cinco. Luego quiz del módulo 1. El que saque cien se para y dice </w:t>
      </w:r>
      <w:r>
        <w:rPr>
          <w:b/>
        </w:rPr>
        <w:t xml:space="preserve">una</w:t>
      </w:r>
      <w:r>
        <w:t xml:space="preserve"> frase: qué es una alucinación.»</w:t>
      </w:r>
    </w:p>
    <w:p>
      <w:pPr>
        <w:spacing w:after="120"/>
      </w:pPr>
      <w:r>
        <w:rPr>
          <w:b/>
        </w:rPr>
        <w:t xml:space="preserve">A las 11:15:</w:t>
      </w:r>
    </w:p>
    <w:p>
      <w:pPr>
        <w:spacing w:after="120"/>
      </w:pPr>
      <w:r>
        <w:t xml:space="preserve">&gt; «Cómo hablar con la IA. En ChatGPT: primero escriban *escribe un correo*. Luego el prompt de queja del Manual. Tres diferencias en un papel. Eso es el pedido pobre contra las cinco piezas. Quiz dos si el tiempo alcanza.»</w:t>
      </w:r>
    </w:p>
    <w:p>
      <w:pPr>
        <w:spacing w:after="120"/>
      </w:pPr>
      <w:r>
        <w:rPr>
          <w:b/>
        </w:rPr>
        <w:t xml:space="preserve">12:00:</w:t>
      </w:r>
    </w:p>
    <w:p>
      <w:pPr>
        <w:spacing w:after="120"/>
      </w:pPr>
      <w:r>
        <w:t xml:space="preserve">&gt; «Almuerzo. Una hora. Opcional: calentamiento en parejas. No es examen. A la una en punto, prompts.»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13:00–15:00 · M3, 5 piezas orales, biblioteca, q3 · Slides 37–40 y 55–56</w:t>
      </w:r>
    </w:p>
    <w:p>
      <w:pPr>
        <w:spacing w:after="120"/>
      </w:pPr>
      <w:r>
        <w:rPr>
          <w:b/>
        </w:rPr>
        <w:t xml:space="preserve">Diles:</w:t>
      </w:r>
    </w:p>
    <w:p>
      <w:pPr>
        <w:spacing w:after="120"/>
      </w:pPr>
      <w:r>
        <w:t xml:space="preserve">&gt; «Corazón del curso. Van a recitar: rol, contexto, objetivo, formato, restricciones. Módulo 3. Manual de prompts: copian un caso, </w:t>
      </w:r>
      <w:r>
        <w:rPr>
          <w:b/>
        </w:rPr>
        <w:t xml:space="preserve">el mismo texto</w:t>
      </w:r>
      <w:r>
        <w:t xml:space="preserve"> en las dos IAs. Biblioteca: guardan dos prompts. Yo voy a pasar y les pregunto las cinco piezas. Si fallan, tres minutos al manual. Después, quiz de ingeniería de prompts. Ese no se salta.»</w:t>
      </w:r>
    </w:p>
    <w:p>
      <w:pPr>
        <w:spacing w:after="120"/>
      </w:pPr>
      <w:r>
        <w:rPr>
          <w:b/>
        </w:rPr>
        <w:t xml:space="preserve">Mini-oral (14:30), tú, rápido, diez personas:</w:t>
      </w:r>
    </w:p>
    <w:p>
      <w:pPr>
        <w:spacing w:after="120"/>
      </w:pPr>
      <w:r>
        <w:t xml:space="preserve">&gt; «Dime las cinco. … Gracias. Siguiente.»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15:00–16:25 · M4 Word, a7, caso anónimo, NO ficha · Slides 51–52, 45–46 (caso queja), 64</w:t>
      </w:r>
    </w:p>
    <w:p>
      <w:pPr>
        <w:spacing w:after="120"/>
      </w:pPr>
      <w:r>
        <w:rPr>
          <w:b/>
        </w:rPr>
        <w:t xml:space="preserve">Diles:</w:t>
      </w:r>
    </w:p>
    <w:p>
      <w:pPr>
        <w:spacing w:after="120"/>
      </w:pPr>
      <w:r>
        <w:t xml:space="preserve">&gt; «Word. Borrador en el chat, pegan, </w:t>
      </w:r>
      <w:r>
        <w:rPr>
          <w:b/>
        </w:rPr>
        <w:t xml:space="preserve">rojo</w:t>
      </w:r>
      <w:r>
        <w:t xml:space="preserve"> en lo que un humano verifica. Actividad a7. &gt; Últimos veinticinco minutos: el caso de su cargo, anónimo. </w:t>
      </w:r>
      <w:r>
        <w:rPr>
          <w:b/>
        </w:rPr>
        <w:t xml:space="preserve">No</w:t>
      </w:r>
      <w:r>
        <w:t xml:space="preserve"> entren a Proyecto final para Guardar ficha. Eso es el otro viernes de dos veinte a cuatro y veinticinco. &gt; La plantilla Word vacía, si la quieren, es para </w:t>
      </w:r>
      <w:r>
        <w:rPr>
          <w:b/>
        </w:rPr>
        <w:t xml:space="preserve">notas</w:t>
      </w:r>
      <w:r>
        <w:t xml:space="preserve">. No me la manden hoy. Los Word con su nombre de usuario </w:t>
      </w:r>
      <w:r>
        <w:rPr>
          <w:b/>
        </w:rPr>
        <w:t xml:space="preserve">no</w:t>
      </w:r>
      <w:r>
        <w:t xml:space="preserve"> se los doy hoy.»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16:25–17:00 · Cierre día 1 · Slides 65, 66, 16 o 28 (regla de oro)</w:t>
      </w:r>
    </w:p>
    <w:p>
      <w:pPr>
        <w:spacing w:after="120"/>
      </w:pPr>
      <w:r>
        <w:rPr>
          <w:b/>
        </w:rPr>
        <w:t xml:space="preserve">Diles:</w:t>
      </w:r>
    </w:p>
    <w:p>
      <w:pPr>
        <w:spacing w:after="120"/>
      </w:pPr>
      <w:r>
        <w:t xml:space="preserve">&gt; «Cierre. Quiz relámpago: calentamiento o terminen Word. Cinco minutos. &gt; Ahora, con el vecino, noventa segundos: </w:t>
      </w:r>
      <w:r>
        <w:rPr>
          <w:b/>
        </w:rPr>
        <w:t xml:space="preserve">qué no van a pegar nunca</w:t>
      </w:r>
      <w:r>
        <w:t xml:space="preserve">. Nómina, contratos, claves, clientes identificables. &gt; En un papel: una tarea del lunes con cinco piezas, sin datos internos. &gt; Progreso, Exportar, si esta laptop no es la de la oficina. &gt; El examen es el </w:t>
      </w:r>
      <w:r>
        <w:rPr>
          <w:b/>
        </w:rPr>
        <w:t xml:space="preserve">segundo viernes</w:t>
      </w:r>
      <w:r>
        <w:t xml:space="preserve">, no hoy. Gracias. Nos vemos.»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3 — Viernes 2, línea de tiempo y qué dices</w:t>
      </w:r>
    </w:p>
    <w:p>
      <w:pPr>
        <w:spacing w:after="120"/>
      </w:pPr>
      <w:r>
        <w:t xml:space="preserve">PPT: usa </w:t>
      </w:r>
      <w:r>
        <w:rPr>
          <w:b/>
        </w:rPr>
        <w:t xml:space="preserve">4</w:t>
      </w:r>
      <w:r>
        <w:t xml:space="preserve"> (mapa del día), </w:t>
      </w:r>
      <w:r>
        <w:rPr>
          <w:b/>
        </w:rPr>
        <w:t xml:space="preserve">49–50</w:t>
      </w:r>
      <w:r>
        <w:t xml:space="preserve"> Excel/PPT, </w:t>
      </w:r>
      <w:r>
        <w:rPr>
          <w:b/>
        </w:rPr>
        <w:t xml:space="preserve">57–60</w:t>
      </w:r>
      <w:r>
        <w:t xml:space="preserve"> comparador, </w:t>
      </w:r>
      <w:r>
        <w:rPr>
          <w:b/>
        </w:rPr>
        <w:t xml:space="preserve">61–63</w:t>
      </w:r>
      <w:r>
        <w:t xml:space="preserve"> proyecto, </w:t>
      </w:r>
      <w:r>
        <w:rPr>
          <w:b/>
        </w:rPr>
        <w:t xml:space="preserve">67–68</w:t>
      </w:r>
      <w:r>
        <w:t xml:space="preserve"> al final. No repitas toda la historia.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08:00–08:20</w:t>
      </w:r>
    </w:p>
    <w:p>
      <w:pPr>
        <w:spacing w:after="120"/>
      </w:pPr>
      <w:r>
        <w:t xml:space="preserve">&gt; «¿Sigue la sesión? Si cambiaron de PC, Progreso, Importar. Calentamiento otra vez. Tres errores de siempre: prompt de una línea, creer la cifra, pegar el Excel real. Hoy Excel, PPT, comparador, y a las dos veinte el examen. No abran el Master todavía.»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08:20–10:00 · q5</w:t>
      </w:r>
    </w:p>
    <w:p>
      <w:pPr>
        <w:spacing w:after="120"/>
      </w:pPr>
      <w:r>
        <w:t xml:space="preserve">&gt; «Seis filas inventadas. Piden la fórmula. Tres celdas a mano. Si el chat pone texto, Excel se rompe. Quiz Excel. El cien por ciento explica una celda al grupo.»</w:t>
      </w:r>
    </w:p>
    <w:p>
      <w:pPr>
        <w:spacing w:after="120"/>
      </w:pPr>
      <w:r>
        <w:t xml:space="preserve">Pausa 10:00–10:10.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10:10–12:00 · q6 + comparador</w:t>
      </w:r>
    </w:p>
    <w:p>
      <w:pPr>
        <w:spacing w:after="120"/>
      </w:pPr>
      <w:r>
        <w:t xml:space="preserve">&gt; «Seis slides, descarten dos ideas flojas. Comparador: </w:t>
      </w:r>
      <w:r>
        <w:rPr>
          <w:b/>
        </w:rPr>
        <w:t xml:space="preserve">el mismo prompt</w:t>
      </w:r>
      <w:r>
        <w:t xml:space="preserve"> en los dos. Ejemplos del lab o los suyos. Escriban por qué les sirve </w:t>
      </w:r>
      <w:r>
        <w:rPr>
          <w:b/>
        </w:rPr>
        <w:t xml:space="preserve">este</w:t>
      </w:r>
      <w:r>
        <w:t xml:space="preserve"> caso. Votación: ChatGPT, Claude o mezcla. No hay ganador mundial. Quiz PowerPoint.»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12:00–13:00 almuerzo.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13:00–14:20 · q7 y q8</w:t>
      </w:r>
    </w:p>
    <w:p>
      <w:pPr>
        <w:spacing w:after="120"/>
      </w:pPr>
      <w:r>
        <w:t xml:space="preserve">&gt; «Cazar el error. Luego productividad: minuta o agenda sin nombres reales. Quizzes de análisis y de productividad. A las dos veinte </w:t>
      </w:r>
      <w:r>
        <w:rPr>
          <w:b/>
        </w:rPr>
        <w:t xml:space="preserve">cierran teoría</w:t>
      </w:r>
      <w:r>
        <w:t xml:space="preserve">. Empieza el examen.»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14:20–16:25 · EXAMEN · Slides 61–62 · Reparter `proyectos/`</w:t>
      </w:r>
    </w:p>
    <w:p>
      <w:pPr>
        <w:spacing w:after="120"/>
      </w:pPr>
      <w:r>
        <w:t xml:space="preserve">&gt; «Esto sí es el examen. Les doy </w:t>
      </w:r>
      <w:r>
        <w:rPr>
          <w:b/>
        </w:rPr>
        <w:t xml:space="preserve">su</w:t>
      </w:r>
      <w:r>
        <w:t xml:space="preserve"> Word, el que tiene su usuario en el nombre. Proyecto final, doce pasos. Copian del Word al recuadro. El prompt, ChatGPT y el </w:t>
      </w:r>
      <w:r>
        <w:rPr>
          <w:b/>
        </w:rPr>
        <w:t xml:space="preserve">mismo</w:t>
      </w:r>
      <w:r>
        <w:t xml:space="preserve"> en Claude. Tiempos, riesgos y validación </w:t>
      </w:r>
      <w:r>
        <w:rPr>
          <w:b/>
        </w:rPr>
        <w:t xml:space="preserve">ustedes</w:t>
      </w:r>
      <w:r>
        <w:t xml:space="preserve">. Al final, Guardar ficha. Si la empresa quiere archivo: Copiar ficha y péguenla en la plantilla vacía. Datos: Planta Norte, Alfa. Nada interno. &gt; Reloj: hasta dos cuarenta, pasos uno a cuatro. Hasta tres diez, prompt y las dos IAs. Hasta tres cuarenta, comparar y verificar. Hasta cuatro diez, guardar. El resto, ensayar un minuto en voz alta.»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16:25–17:00 · qf</w:t>
      </w:r>
    </w:p>
    <w:p>
      <w:pPr>
        <w:spacing w:after="120"/>
      </w:pPr>
      <w:r>
        <w:t xml:space="preserve">&gt; «Reto final, AI Business Master. Reloj. Tres voluntarios, un minuto: problema, qué hizo la IA, qué revisó un humano, ahorro. Insignias. Exporten. Constancia si la ficha está.»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4 — Las 68 diapositivas: qué ves y CADA palabra que dices</w:t>
      </w:r>
    </w:p>
    <w:p>
      <w:pPr>
        <w:spacing w:after="120"/>
      </w:pPr>
      <w:r>
        <w:t xml:space="preserve">Avanza con </w:t>
      </w:r>
      <w:r>
        <w:rPr>
          <w:b/>
        </w:rPr>
        <w:t xml:space="preserve">clic</w:t>
      </w:r>
      <w:r>
        <w:t xml:space="preserve">. No leas las viñetas como robot: </w:t>
      </w:r>
      <w:r>
        <w:rPr>
          <w:b/>
        </w:rPr>
        <w:t xml:space="preserve">di</w:t>
      </w:r>
      <w:r>
        <w:t xml:space="preserve"> el párrafo. Si el grupo está en el lab, baja la voz y acorta.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 — Portada «AI Business Lab»</w:t>
      </w:r>
    </w:p>
    <w:p>
      <w:pPr>
        <w:spacing w:after="120"/>
      </w:pPr>
      <w:r>
        <w:t xml:space="preserve">&gt; «Bienvenidos. Esto es el AI Business Lab, inteligencia artificial aplicada al negocio. Dieciséis horas, dos viernes, cuentas gratuitas. MagnaTic, Think Evolution. Yo no voy a hacer magia con un clic. Ustedes van a pedir, iterar y verificar. La IA está en la otra pestaña. Esta diapositiva es solo la puerta. Entren al laboratorio si aún no lo hicieron. Tres pestañas. ¿Listos? Seguimos.»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 — Sección A · Cronograma</w:t>
      </w:r>
    </w:p>
    <w:p>
      <w:pPr>
        <w:spacing w:after="120"/>
      </w:pPr>
      <w:r>
        <w:t xml:space="preserve">&gt; «Antes de Turing, el mapa de las dos jornadas. Viernes uno: fundamentos, hablar, prompts, Word. Viernes dos: Excel, PowerPoint, comparar, y el proyecto que </w:t>
      </w:r>
      <w:r>
        <w:rPr>
          <w:b/>
        </w:rPr>
        <w:t xml:space="preserve">sí</w:t>
      </w:r>
      <w:r>
        <w:t xml:space="preserve"> es examen. Hoy no cierran ficha. Si alguien vino a “terminar el proyecto hoy”, esa persona se va a frustrar: el diseño es así a propósito, para que practiquen con las dos IAs el segundo día.»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 — Viernes 1 (8 horas)</w:t>
      </w:r>
    </w:p>
    <w:p>
      <w:pPr>
        <w:spacing w:after="120"/>
      </w:pPr>
      <w:r>
        <w:t xml:space="preserve">&gt; «Hoy, en orden: nos conocemos y dejan ChatGPT y Claude abiertos. Historia de la IA, con quiz. Fundamentos, cómo hablar, prompts y Word. Al final exportan el avance y anotan un caso de práctica con datos ficticios. Los tiempos los voy marcando yo. Ustedes no tienen que memorizar el cronograma: siguen Ruta y Actividades en el menú.»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 — Viernes 2 (8 horas)</w:t>
      </w:r>
    </w:p>
    <w:p>
      <w:pPr>
        <w:spacing w:after="120"/>
      </w:pPr>
      <w:r>
        <w:t xml:space="preserve">&gt; «El otro viernes: números con chequeo a mano, diapositivas sin cifras inventadas, análisis, productividad, comparador. Proyecto: copian el prompt de su caso, pegan, verifican, ficha. Cierre y constancia. Lo dejo dicho para que nadie pregunte el viernes dos “¿y el examen cuándo era?”. Era ese día, de dos veinte a cuatro y veinticinco.»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 — Ronda conocernos (5 min)</w:t>
      </w:r>
    </w:p>
    <w:p>
      <w:pPr>
        <w:spacing w:after="120"/>
      </w:pPr>
      <w:r>
        <w:t xml:space="preserve">&gt; «Ahora sí, en voz alta o en el formulario: nombre, cargo, </w:t>
      </w:r>
      <w:r>
        <w:rPr>
          <w:b/>
        </w:rPr>
        <w:t xml:space="preserve">una</w:t>
      </w:r>
      <w:r>
        <w:t xml:space="preserve"> tarea que les quite tiempo esta semana. Sin clientes, sin montos reales, sin nombres de terceros. Yo voy a conectar eso con un caso de práctica ficticio que ya está en el sistema, según su cargo. Empiecen. Tres minutos de reloj. Yo recorro.»</w:t>
      </w:r>
    </w:p>
    <w:p>
      <w:pPr>
        <w:spacing w:after="120"/>
      </w:pPr>
      <w:r>
        <w:t xml:space="preserve">*(Silencio. Recorre. No interrumpas con teoría.)*</w:t>
      </w:r>
    </w:p>
    <w:p>
      <w:pPr>
        <w:spacing w:after="120"/>
      </w:pPr>
      <w:r>
        <w:t xml:space="preserve">&gt; «Tiempo. Gracias. Eso que escribieron es el candidato a proyecto. No lo cierren como ficha hoy.»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 — Para quién es este curso</w:t>
      </w:r>
    </w:p>
    <w:p>
      <w:pPr>
        <w:spacing w:after="120"/>
      </w:pPr>
      <w:r>
        <w:t xml:space="preserve">&gt; «Esto es para gerencias que usan correo, Word y Excel. No necesitan programar. Trabajamos con cuentas </w:t>
      </w:r>
      <w:r>
        <w:rPr>
          <w:b/>
        </w:rPr>
        <w:t xml:space="preserve">gratis</w:t>
      </w:r>
      <w:r>
        <w:t xml:space="preserve">. El laboratorio web ordena la práctica; la IA vive en otra pestaña. Los casos son inventados, Planta Norte. Si alguien pega un dato interno, lo paramos. No es negociable. ¿Alguna pregunta de acceso? Si no, vamos a historia cuando el reloj lo marque. Si estamos en cuentas, vamos a cuentas. Yo sigo el reloj, no el capricho de la PPT.»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7 — Sección 0 · Historia de la IA</w:t>
      </w:r>
    </w:p>
    <w:p>
      <w:pPr>
        <w:spacing w:after="120"/>
      </w:pPr>
      <w:r>
        <w:t xml:space="preserve">&gt; «Historia. No para lucirnos con fechas. Para que nadie salga diciendo que la inteligencia artificial nació cuando salió ChatGPT. Hubo décadas, inviernos, promesas rotas. El quiz de historia viene </w:t>
      </w:r>
      <w:r>
        <w:rPr>
          <w:b/>
        </w:rPr>
        <w:t xml:space="preserve">en cuanto terminen las lecciones del módulo cero</w:t>
      </w:r>
      <w:r>
        <w:t xml:space="preserve">. Primero escuchan, luego leen, luego el reloj.»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8 — Antes de fechas: tu imagen</w:t>
      </w:r>
    </w:p>
    <w:p>
      <w:pPr>
        <w:spacing w:after="120"/>
      </w:pPr>
      <w:r>
        <w:t xml:space="preserve">&gt; «Cuando oyen inteligencia artificial, ¿qué ven? Robot, película, Excel mágico, ChatGPT. Todas valen. No hay respuesta incorrecta. Lo que vamos a hacer es aterrizar esa imagen: de la ciencia ficción a un borrador que ustedes revisan. Díganle al vecino en diez segundos qué vieron. Ya. Seguimos.»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9 — Línea de tiempo (imagen)</w:t>
      </w:r>
    </w:p>
    <w:p>
      <w:pPr>
        <w:spacing w:after="120"/>
      </w:pPr>
      <w:r>
        <w:t xml:space="preserve">&gt; «Esta es una referencia visual. No la memoricen como examen de primaria. Turing, Dartmouth, inviernos, aprendizaje automático, redes profundas, transformers, chats masivos. El punto: </w:t>
      </w:r>
      <w:r>
        <w:rPr>
          <w:b/>
        </w:rPr>
        <w:t xml:space="preserve">cada ola prometió de más</w:t>
      </w:r>
      <w:r>
        <w:t xml:space="preserve">. Las que sirvieron resolvieron un trabajo concreto con un humano responsable. Esta ola también. Si no ven la imagen, no pasa nada: el módulo cero lo cuenta con texto.»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10 — Nacimiento del campo</w:t>
      </w:r>
    </w:p>
    <w:p>
      <w:pPr>
        <w:spacing w:after="120"/>
      </w:pPr>
      <w:r>
        <w:t xml:space="preserve">&gt; «Mil novecientos cincuenta, Alan Turing: el juego de imitación, comportamiento, no “el alma de la máquina”. Cincuenta y seis, Dartmouth: McCarthy nombra inteligencia artificial. También Minsky, Shannon, Newell, Simon, Samuel, Weizenbaum con ELIZA, que ya conversaba y ya engañaba un poco. Luego inviernos: se prometió demasiado y se cortó la plata. Por eso desconfíen del folleto. Confíen en el hábito de verificar.»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11 — Pioneros (imagen)</w:t>
      </w:r>
    </w:p>
    <w:p>
      <w:pPr>
        <w:spacing w:after="120"/>
      </w:pPr>
      <w:r>
        <w:t xml:space="preserve">&gt; «Caras y nombres para el aula. No voy a tomar lista de apellidos. Si en el quiz sale Turing o Dartmouth, ya lo oyeron. Siguiente.»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12 — Machine learning vs deep learning (imagen)</w:t>
      </w:r>
    </w:p>
    <w:p>
      <w:pPr>
        <w:spacing w:after="120"/>
      </w:pPr>
      <w:r>
        <w:t xml:space="preserve">&gt; «Aprendizaje automático: el sistema mira muchos ejemplos y saca un patrón. Fraude, pronóstico. Deep learning: redes con muchas capas, visión, voz. Hinton, LeCun, Bengio; dos mil doce, ImageNet. Ustedes no van a entrenar redes. Van a usar un </w:t>
      </w:r>
      <w:r>
        <w:rPr>
          <w:b/>
        </w:rPr>
        <w:t xml:space="preserve">producto</w:t>
      </w:r>
      <w:r>
        <w:t xml:space="preserve"> que nació de esa historia. No confundan “el modelo aprendió el mundo” con “el modelo conoce mi SOP”.»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13 — Tres capas, tres usos</w:t>
      </w:r>
    </w:p>
    <w:p>
      <w:pPr>
        <w:spacing w:after="120"/>
      </w:pPr>
      <w:r>
        <w:t xml:space="preserve">&gt; «Izquierda: ML y deep learning, etiqueta o número, visión en línea. Derecha: generativa, dos mil diecisiete transformers, Vaswani y equipo; dos mil veintidós chats masivos. Genera texto. </w:t>
      </w:r>
      <w:r>
        <w:rPr>
          <w:b/>
        </w:rPr>
        <w:t xml:space="preserve">No firma. No es su ERP.</w:t>
      </w:r>
      <w:r>
        <w:t xml:space="preserve"> Si alguien espera que ChatGPT asiente un lote en el sistema de calidad, esa persona va a salir lastimada. Borrador sí. Registro oficial no.»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14 — Mapa de herramientas (imagen)</w:t>
      </w:r>
    </w:p>
    <w:p>
      <w:pPr>
        <w:spacing w:after="120"/>
      </w:pPr>
      <w:r>
        <w:t xml:space="preserve">&gt; «Hay muchos logos. Cambian de nombre. La idea no: chats, modelos que una empresa puede hospedar, IA clásica en la planta. Este curso practica </w:t>
      </w:r>
      <w:r>
        <w:rPr>
          <w:b/>
        </w:rPr>
        <w:t xml:space="preserve">dos</w:t>
      </w:r>
      <w:r>
        <w:t xml:space="preserve">: ChatGPT Free y Claude Free. No vamos a pelearnos por cuál es “el mejor del mundo”. Vamos a ver cuál sirve </w:t>
      </w:r>
      <w:r>
        <w:rPr>
          <w:b/>
        </w:rPr>
        <w:t xml:space="preserve">en este correo</w:t>
      </w:r>
      <w:r>
        <w:t xml:space="preserve">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15 — Qué existe hoy</w:t>
      </w:r>
    </w:p>
    <w:p>
      <w:pPr>
        <w:spacing w:after="120"/>
      </w:pPr>
      <w:r>
        <w:t xml:space="preserve">&gt; «Chats: ChatGPT, Claude, Gemini, Copilot, Grok y similares. Modelos abiertos: Llama, Mistral. IA clásica: scoring, vision. Nosotros, dos cuentas gratis. Si en su teléfono hay otro asistente, el </w:t>
      </w:r>
      <w:r>
        <w:rPr>
          <w:b/>
        </w:rPr>
        <w:t xml:space="preserve">método</w:t>
      </w:r>
      <w:r>
        <w:t xml:space="preserve"> es el mismo: cinco piezas y verificar. En el quiz no inventen un nombre de modelo que no esté en su pantalla. Gana lo que ven hoy.»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16 — Cita: La IA propone…</w:t>
      </w:r>
    </w:p>
    <w:p>
      <w:pPr>
        <w:spacing w:after="120"/>
      </w:pPr>
      <w:r>
        <w:t xml:space="preserve">&gt; «Repitan conmigo, en voz alta: </w:t>
      </w:r>
      <w:r>
        <w:rPr>
          <w:b/>
        </w:rPr>
        <w:t xml:space="preserve">la IA propone; tú decides y verificas.</w:t>
      </w:r>
      <w:r>
        <w:t xml:space="preserve"> Otra vez. Gracias. Si se duermen a las cuatro, despiertan con esta frase. Es la única que no pueden fallar.»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17 — Sección 1 · Cuentas gratis</w:t>
      </w:r>
    </w:p>
    <w:p>
      <w:pPr>
        <w:spacing w:after="120"/>
      </w:pPr>
      <w:r>
        <w:t xml:space="preserve">&gt; «Hasta dónde llegan las cuentas gratis. Esto está también en el menú Cuentas gratis. Léanlo allí. Yo les dejo el mapa.»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18 — ChatGPT Free vs Claude Free</w:t>
      </w:r>
    </w:p>
    <w:p>
      <w:pPr>
        <w:spacing w:after="120"/>
      </w:pPr>
      <w:r>
        <w:t xml:space="preserve">&gt; «ChatGPT Free: texto de chat en el modelo gratuito </w:t>
      </w:r>
      <w:r>
        <w:rPr>
          <w:b/>
        </w:rPr>
        <w:t xml:space="preserve">del día</w:t>
      </w:r>
      <w:r>
        <w:t xml:space="preserve">. Archivos e imágenes tienen tope. No es plan empresa. &gt; Claude Free: cupo de créditos, más o menos cada cinco horas. Textos largos gastan más. Claude para </w:t>
      </w:r>
      <w:r>
        <w:rPr>
          <w:b/>
        </w:rPr>
        <w:t xml:space="preserve">comparar</w:t>
      </w:r>
      <w:r>
        <w:t xml:space="preserve">, no para ochenta iteraciones. &gt; Si la pantalla de ustedes dice otra cosa, </w:t>
      </w:r>
      <w:r>
        <w:rPr>
          <w:b/>
        </w:rPr>
        <w:t xml:space="preserve">gana la pantalla</w:t>
      </w:r>
      <w:r>
        <w:t xml:space="preserve">. Yo no peleo con el producto.»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19 — Plan si se acaba el cupo</w:t>
      </w:r>
    </w:p>
    <w:p>
      <w:pPr>
        <w:spacing w:after="120"/>
      </w:pPr>
      <w:r>
        <w:t xml:space="preserve">&gt; «Nadie se queda parado. Siguen en ChatGPT con el </w:t>
      </w:r>
      <w:r>
        <w:rPr>
          <w:b/>
        </w:rPr>
        <w:t xml:space="preserve">mismo</w:t>
      </w:r>
      <w:r>
        <w:t xml:space="preserve"> prompt. Anotan: Claude pendiente. No suban Excel pesados ni fotos si no hace falta. Nunca contratos, nómina, claves, clientes reales. ¿Quedó claro? Entonces a trabajar en el lab. Si ya lo marcaron entendido, manos al módulo que toque según el reloj.»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20 — Sección 2 · Qué es y qué no es</w:t>
      </w:r>
    </w:p>
    <w:p>
      <w:pPr>
        <w:spacing w:after="120"/>
      </w:pPr>
      <w:r>
        <w:t xml:space="preserve">&gt; «Ahora el concepto, no el logo. Qué es esta herramienta en el trabajo y qué no.»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21 — Predice la siguiente palabra</w:t>
      </w:r>
    </w:p>
    <w:p>
      <w:pPr>
        <w:spacing w:after="120"/>
      </w:pPr>
      <w:r>
        <w:t xml:space="preserve">&gt; «En palabras simples: la IA generativa predice la siguiente palabra. Como el teclado del teléfono, pero a lo bestia: correos, resúmenes, ideas. </w:t>
      </w:r>
      <w:r>
        <w:rPr>
          <w:b/>
        </w:rPr>
        <w:t xml:space="preserve">No</w:t>
      </w:r>
      <w:r>
        <w:t xml:space="preserve"> “entiende” su planta. Completa un patrón. Si el contexto es pobre, el texto se oye seguro y puede estar mal. Por eso el contexto no es un lujo. Es el trabajo.»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22 — Dos tipos de IA</w:t>
      </w:r>
    </w:p>
    <w:p>
      <w:pPr>
        <w:spacing w:after="120"/>
      </w:pPr>
      <w:r>
        <w:t xml:space="preserve">&gt; «Tradicional: una etiqueta o un número. Fraude sí o no. Pronóstico. &gt; Generativa: crea texto, tablas, ideas. ChatGPT y Claude. Un borrador. &gt; No usen la generativa como si fuera el detector de fraude de la planta. Y no usen el detector de fraude como si les escribiera el comunicado. Herramienta distinta, pregunta distinta.»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23 — Qué puede hacer por ti</w:t>
      </w:r>
    </w:p>
    <w:p>
      <w:pPr>
        <w:spacing w:after="120"/>
      </w:pPr>
      <w:r>
        <w:t xml:space="preserve">&gt; «Borradores de correos e informes. Resumir </w:t>
      </w:r>
      <w:r>
        <w:rPr>
          <w:b/>
        </w:rPr>
        <w:t xml:space="preserve">un texto que ustedes le dan</w:t>
      </w:r>
      <w:r>
        <w:t xml:space="preserve">. Cambiar el tono. Ordenar ideas. Explicar un concepto simple. Eso es oro si ustedes revisan. No es oro si lo reenvían ciego.»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24 — Qué NO debe hacer sola</w:t>
      </w:r>
    </w:p>
    <w:p>
      <w:pPr>
        <w:spacing w:after="120"/>
      </w:pPr>
      <w:r>
        <w:t xml:space="preserve">&gt; «Cifras legales, precios, datos oficiales: no. Decisiones de contratar o despedir: no. Datos personales de terceros: no. Secretos de la empresa: no. Si la tarea, mal hecha, daña a una persona o a un número oficial, la IA puede </w:t>
      </w:r>
      <w:r>
        <w:rPr>
          <w:b/>
        </w:rPr>
        <w:t xml:space="preserve">proponer</w:t>
      </w:r>
      <w:r>
        <w:t xml:space="preserve"> y un humano </w:t>
      </w:r>
      <w:r>
        <w:rPr>
          <w:b/>
        </w:rPr>
        <w:t xml:space="preserve">firma</w:t>
      </w:r>
      <w:r>
        <w:t xml:space="preserve">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25 — Sección 3 · Alucinaciones</w:t>
      </w:r>
    </w:p>
    <w:p>
      <w:pPr>
        <w:spacing w:after="120"/>
      </w:pPr>
      <w:r>
        <w:t xml:space="preserve">&gt; «El riesgo número uno tiene nombre: alucinación. Vamos a mirarlo de frente para que no les dé vergüenza desconfiar de un texto bonito.»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26 — Inventa con seguridad</w:t>
      </w:r>
    </w:p>
    <w:p>
      <w:pPr>
        <w:spacing w:after="120"/>
      </w:pPr>
      <w:r>
        <w:t xml:space="preserve">&gt; «A veces inventa con total seguridad. Una ley, una cifra, una cita. Suena perfecta. Es falsa. El modelo no “quiere” mentir. Completa el patrón. Por eso </w:t>
      </w:r>
      <w:r>
        <w:rPr>
          <w:b/>
        </w:rPr>
        <w:t xml:space="preserve">siempre</w:t>
      </w:r>
      <w:r>
        <w:t xml:space="preserve"> se verifica. En el laboratorio hay un tutor que insiste en esto. En la vida real, son ustedes.»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27 — Cómo protegerte</w:t>
      </w:r>
    </w:p>
    <w:p>
      <w:pPr>
        <w:spacing w:after="120"/>
      </w:pPr>
      <w:r>
        <w:t xml:space="preserve">&gt; «Tres hábitos. Uno: cifras y datos con fuente humana o documento oficial. Dos: no pegar confidencial; anonimizar. Tres: la persona responsable del resultado final son ustedes. No OpenAI, no Anthropic, no MagnaTic. Ustedes.»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28 — Otra vez la cita</w:t>
      </w:r>
    </w:p>
    <w:p>
      <w:pPr>
        <w:spacing w:after="120"/>
      </w:pPr>
      <w:r>
        <w:t xml:space="preserve">&gt; «Otra vez, juntos: la IA propone; tú decides y verificas. Si ya lo dijeron diez veces, bien. Es el estribillo. Siguiente.»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29 — Humano al final (imagen)</w:t>
      </w:r>
    </w:p>
    <w:p>
      <w:pPr>
        <w:spacing w:after="120"/>
      </w:pPr>
      <w:r>
        <w:t xml:space="preserve">&gt; «La imagen es el mensaje: al final hay un humano. El laboratorio se llama lab, no piloto automático. Si alguien busca un botón de “enviar al cliente”, ese botón no existe a propósito.»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30 — Sección G · Agentes</w:t>
      </w:r>
    </w:p>
    <w:p>
      <w:pPr>
        <w:spacing w:after="120"/>
      </w:pPr>
      <w:r>
        <w:t xml:space="preserve">&gt; «Treinta segundos de vocabulario. Van a ver tutores en el portal: Nova, Atlas, Spark, Guardian, Nexus, Commander. No los renombramos. No son ChatGPT. Son guías del lab.»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31 — De qué está hecho un agente (imagen)</w:t>
      </w:r>
    </w:p>
    <w:p>
      <w:pPr>
        <w:spacing w:after="120"/>
      </w:pPr>
      <w:r>
        <w:t xml:space="preserve">&gt; «Un agente, en este curso, no es magia. Es un encargo con límites: rol, objetivo, reglas, a veces una skill. Igual que su prompt de cinco piezas. Mírenlo diez segundos. Siguiente.»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32 — Para el alumno</w:t>
      </w:r>
    </w:p>
    <w:p>
      <w:pPr>
        <w:spacing w:after="120"/>
      </w:pPr>
      <w:r>
        <w:t xml:space="preserve">&gt; «Qué es: rol más objetivo más reglas. Aquí, tutores. No sustituyen a ChatGPT ni a Claude. Skill: en qué es bueno, por ejemplo verificar cifras. Límite: no datos internos, no firmar, no inventar leyes. Humano: siempre aplica. Si el portal les recomienda Conocernos, es una recomendación, no una cárcel. El menú no los encierra.»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33 — 30 segundos</w:t>
      </w:r>
    </w:p>
    <w:p>
      <w:pPr>
        <w:spacing w:after="120"/>
      </w:pPr>
      <w:r>
        <w:t xml:space="preserve">&gt; «Un agente no es magia: es un encargo con límites. Igual que su prompt. En el portal cada tutor muestra su skill y una recomendación del momento. No pierdan diez minutos acariciando el avatar. Hagan el módulo. ¿Listos para hablar con la IA de verdad?»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34 — Sección 4 · Cómo hablar</w:t>
      </w:r>
    </w:p>
    <w:p>
      <w:pPr>
        <w:spacing w:after="120"/>
      </w:pPr>
      <w:r>
        <w:t xml:space="preserve">&gt; «Cómo hablar con la IA. El secreto no es un truco de internet de tres palabras. Es contexto. Como un empleado nuevo el primer día.»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35 — Es darle CONTEXTO</w:t>
      </w:r>
    </w:p>
    <w:p>
      <w:pPr>
        <w:spacing w:after="120"/>
      </w:pPr>
      <w:r>
        <w:t xml:space="preserve">&gt; «Si no le cuentan la situación, el objetivo y el tono, les da algo genérico. Cuanto mejor explican, mejor responde. El empleado nuevo no adivina el cliente Alfa. El chat tampoco, salvo que se lo escriban — anonimizado.»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36 — Una conversación, no un botón</w:t>
      </w:r>
    </w:p>
    <w:p>
      <w:pPr>
        <w:spacing w:after="120"/>
      </w:pPr>
      <w:r>
        <w:t xml:space="preserve">&gt; «El primer resultado es un borrador. Lo leen con ojo crítico. Piden ajustes: más corto, más formal, agrega un ejemplo. Corrigen errores. Recién entonces lo usan, tras revisarlo. Quien acepte el primer párrafo como si fuera un sacramento, va a firmar tonterías con membrete bonito.»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37 — Sección 5 · Framework de 5 piezas</w:t>
      </w:r>
    </w:p>
    <w:p>
      <w:pPr>
        <w:spacing w:after="120"/>
      </w:pPr>
      <w:r>
        <w:t xml:space="preserve">&gt; «Ahora el corazón. Cinco piezas. Las van a recitar hasta que les duela la boca. Es bueno.»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38 — Las 5 piezas (imagen)</w:t>
      </w:r>
    </w:p>
    <w:p>
      <w:pPr>
        <w:spacing w:after="120"/>
      </w:pPr>
      <w:r>
        <w:t xml:space="preserve">&gt; «Rol. Contexto. Objetivo. Formato. Restricciones. Señalen la pantalla. Rol: quién es la IA. Contexto: la situación sin secretos. Objetivo: qué debe lograr. Formato: cómo se ve el resultado. Restricciones: qué no inventar, [COMPLETAR], tono. Si falta formato, sale un ensayo. Si faltan restricciones, inventa descuentos. ¿Lo copiaron? En el lab está el Prompt Lab para armarlo.»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39 — Pedido pobre vs 5 piezas</w:t>
      </w:r>
    </w:p>
    <w:p>
      <w:pPr>
        <w:spacing w:after="120"/>
      </w:pPr>
      <w:r>
        <w:t xml:space="preserve">&gt; «Pobre: *hazme un correo para el cliente*. Resultado genérico. &gt; Con cinco piezas: útil, casi listo. En diez minutos van a hacer los dos en ChatGPT. Anoten tres diferencias. Eso no es teoría. Es el oficio.»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40 — Tu turno (2 min)</w:t>
      </w:r>
    </w:p>
    <w:p>
      <w:pPr>
        <w:spacing w:after="120"/>
      </w:pPr>
      <w:r>
        <w:t xml:space="preserve">&gt; «Con el vecino, en voz alta: un correo de retraso, </w:t>
      </w:r>
      <w:r>
        <w:rPr>
          <w:b/>
        </w:rPr>
        <w:t xml:space="preserve">sin</w:t>
      </w:r>
      <w:r>
        <w:t xml:space="preserve"> datos reales. Cliente Alfa, Planta Norte, tres días. Prohibido montos y nombres de personas. Díganle las cinco piezas. Reloj, dos minutos. Yo escucho. … Tiempo. ¿Quién quiere decirlas al frente? Si nadie, yo apunto a alguien con cariño.»</w:t>
      </w:r>
    </w:p>
    <w:p>
      <w:pPr>
        <w:spacing w:after="120"/>
      </w:pPr>
      <w:r>
        <w:t xml:space="preserve">*(Elige a una persona.)*</w:t>
      </w:r>
    </w:p>
    <w:p>
      <w:pPr>
        <w:spacing w:after="120"/>
      </w:pPr>
      <w:r>
        <w:t xml:space="preserve">&gt; «Rol… contexto… objetivo… formato… restricciones. Bien. Si se trabó, el grupo ayuda. No nos reímos de quien se traba. Nos reímos del prompt de una línea, que es el villano.»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41 — Sección M · A.C.T.I.V.A.</w:t>
      </w:r>
    </w:p>
    <w:p>
      <w:pPr>
        <w:spacing w:after="120"/>
      </w:pPr>
      <w:r>
        <w:t xml:space="preserve">&gt; «Metodología del laboratorio. Seis letras. No es un adorno de consultora. Es el orden del trabajo.»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42 — A.C.T.I.V.A. (imagen)</w:t>
      </w:r>
    </w:p>
    <w:p>
      <w:pPr>
        <w:spacing w:after="120"/>
      </w:pPr>
      <w:r>
        <w:t xml:space="preserve">&gt; «Analizar. Contextualizar. Transformar. Iterar. Verificar. Aplicar. Transformar es el chat. Verificar es ustedes. Aplicar es pegar en Word o tirar a la basura. El reto de las flechas en fundamentos </w:t>
      </w:r>
      <w:r>
        <w:rPr>
          <w:b/>
        </w:rPr>
        <w:t xml:space="preserve">hay que enviarlo</w:t>
      </w:r>
      <w:r>
        <w:t xml:space="preserve">. Si no, el módulo siguiente puede no abrir. Continuar en cada lección. Control efe cinco si las flechas se portan mal.»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43 — Reto en sala: ordena los 6 pasos</w:t>
      </w:r>
    </w:p>
    <w:p>
      <w:pPr>
        <w:spacing w:after="120"/>
      </w:pPr>
      <w:r>
        <w:t xml:space="preserve">&gt; «Sin mirar el portal, en un papel: las seis letras. Luego confirman en el reto. Vamos. Un minuto. … Ahora al laboratorio, fundamentos, el reto. No se vayan a redes. Yo recorro.»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44 — Sección C · Casos Planta Norte</w:t>
      </w:r>
    </w:p>
    <w:p>
      <w:pPr>
        <w:spacing w:after="120"/>
      </w:pPr>
      <w:r>
        <w:t xml:space="preserve">&gt; «Casos de aula. Todos ficticios. Planta Norte. Sirven para copiar el método, no para copiar la planta real.»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45 — Caso 1 · Queja</w:t>
      </w:r>
    </w:p>
    <w:p>
      <w:pPr>
        <w:spacing w:after="120"/>
      </w:pPr>
      <w:r>
        <w:t xml:space="preserve">&gt; «Cliente Alfa, retraso de tres días. Hay diez por ciento en la próxima compra; no hay reembolso. No conocen la causa raíz. Copian el prompt del Comparador o del Manual. </w:t>
      </w:r>
      <w:r>
        <w:rPr>
          <w:b/>
        </w:rPr>
        <w:t xml:space="preserve">La misma letra</w:t>
      </w:r>
      <w:r>
        <w:t xml:space="preserve"> en ChatGPT y en Claude. Marcan en rojo lo que un humano debe autorizar: el diez por ciento, las fechas, el tono. Esto lo vamos a hacer de verdad, no a aplaudir la diapositiva.»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46 — Práctica 8 minutos</w:t>
      </w:r>
    </w:p>
    <w:p>
      <w:pPr>
        <w:spacing w:after="120"/>
      </w:pPr>
      <w:r>
        <w:t xml:space="preserve">&gt; «Mitad de la sala: ChatGPT. Mitad: Claude. Ocho minutos. Luego sesenta segundos: qué </w:t>
      </w:r>
      <w:r>
        <w:rPr>
          <w:b/>
        </w:rPr>
        <w:t xml:space="preserve">no</w:t>
      </w:r>
      <w:r>
        <w:t xml:space="preserve"> se debe enviar tal cual. Fechas inventadas, tono de plantilla, el diez por ciento si no está aprobado, nombres reales. Empiecen. Reloj puesto. … Un minuto de cierre: díganlo. Gracias. Nadie envía eso sin editar.»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47 — Caso 2 · Minuta de patio</w:t>
      </w:r>
    </w:p>
    <w:p>
      <w:pPr>
        <w:spacing w:after="120"/>
      </w:pPr>
      <w:r>
        <w:t xml:space="preserve">&gt; «Notas sucias: fila de camiones dos horas. Lote retenido por humedad. Radio extra el jueves, no se sabe quién paga. Criterio: decisión versus “se habló”. Responsable es un </w:t>
      </w:r>
      <w:r>
        <w:rPr>
          <w:b/>
        </w:rPr>
        <w:t xml:space="preserve">cargo</w:t>
      </w:r>
      <w:r>
        <w:t xml:space="preserve">, no una persona. Si falta dato: “no especificado”. El error caro es convertir un “se habló” en un acuerdo cerrado. Claude suele marcar el hueco. ChatGPT suele dejar el acta bonita. Ninguno es el jefe de patio. Ustedes sí.»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48 — Levanten la mano</w:t>
      </w:r>
    </w:p>
    <w:p>
      <w:pPr>
        <w:spacing w:after="120"/>
      </w:pPr>
      <w:r>
        <w:t xml:space="preserve">&gt; «¿Quién en su vida real convirtió un “se habló” en un acuerdo? No hace falta confesar el desastre. El punto es: el acta hermosa miente. Verifiquen. Siguiente caso.»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49 — Caso 3 · Excel de juguete</w:t>
      </w:r>
    </w:p>
    <w:p>
      <w:pPr>
        <w:spacing w:after="120"/>
      </w:pPr>
      <w:r>
        <w:t xml:space="preserve">&gt; «A cantidad, B precio, C A por B. Seis filas inventadas. Tres celdas a mano. Un voluntario dicta la fórmula. Otro busca una celda con texto. </w:t>
      </w:r>
      <w:r>
        <w:rPr>
          <w:b/>
        </w:rPr>
        <w:t xml:space="preserve">Nadie pega el libro real.</w:t>
      </w:r>
      <w:r>
        <w:t xml:space="preserve"> Esto es el viernes dos por la mañana, y si alguien se adelanta hoy, que sean datos de juguete. ¿Voluntario? … Gracias. El resto comprueba en silencio.»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50 — Caso 4 · Ocho minutos a comité</w:t>
      </w:r>
    </w:p>
    <w:p>
      <w:pPr>
        <w:spacing w:after="120"/>
      </w:pPr>
      <w:r>
        <w:t xml:space="preserve">&gt; «Seis diapositivas: hechos, huecos, pedido al comité. Donde va un número: corchete cifra oficial. Máximo tres viñetas. Parejas: una arma estructura, otra el guion. Tres minutos. Una pareja presenta sesenta segundos. El resto caza una cifra inventada. Eso es PowerPoint con oficio, no con clipart.»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51 — Sección 6 · IA en tu día a día</w:t>
      </w:r>
    </w:p>
    <w:p>
      <w:pPr>
        <w:spacing w:after="120"/>
      </w:pPr>
      <w:r>
        <w:t xml:space="preserve">&gt; «Word, Excel, PowerPoint, análisis, productividad. El laboratorio tiene un módulo para cada uno. La PPT solo recuerda el criterio.»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52 — Word y Excel</w:t>
      </w:r>
    </w:p>
    <w:p>
      <w:pPr>
        <w:spacing w:after="120"/>
      </w:pPr>
      <w:r>
        <w:t xml:space="preserve">&gt; «Word: borradores, tono, ustedes revisan datos y confidencialidad. Excel: fórmulas y errores, </w:t>
      </w:r>
      <w:r>
        <w:rPr>
          <w:b/>
        </w:rPr>
        <w:t xml:space="preserve">siempre</w:t>
      </w:r>
      <w:r>
        <w:t xml:space="preserve"> validan el número. Si no pueden repetir qué hace la fórmula, no la copian al libro de la planta.»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53 — PowerPoint y análisis</w:t>
      </w:r>
    </w:p>
    <w:p>
      <w:pPr>
        <w:spacing w:after="120"/>
      </w:pPr>
      <w:r>
        <w:t xml:space="preserve">&gt; «PPT: de ideas sueltas a estructura, storytelling, guion. Los datos reales los ponen ustedes. Análisis: resumir y comparar </w:t>
      </w:r>
      <w:r>
        <w:rPr>
          <w:b/>
        </w:rPr>
        <w:t xml:space="preserve">documentos que ustedes pegan</w:t>
      </w:r>
      <w:r>
        <w:t xml:space="preserve">, anónimos. Pedir fuentes y verificarlas. “Investiga a nuestro competidor y dime la verdad” en un chat que no navega es fábrica de alucinaciones.»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54 — Productividad diaria</w:t>
      </w:r>
    </w:p>
    <w:p>
      <w:pPr>
        <w:spacing w:after="120"/>
      </w:pPr>
      <w:r>
        <w:t xml:space="preserve">&gt; «Correos con tono. Minutas. Agendas. Ordenar una decisión: pros, contras, riesgos. Ideal para IA. Ideal también para filtrar nombres reales. Cargos, no personas.»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55 — Sección 7 · El laboratorio</w:t>
      </w:r>
    </w:p>
    <w:p>
      <w:pPr>
        <w:spacing w:after="120"/>
      </w:pPr>
      <w:r>
        <w:t xml:space="preserve">&gt; «Su entorno de práctica. Si se pierden, menú Ruta. El siguiente paso está escrito.»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56 — Tu entorno</w:t>
      </w:r>
    </w:p>
    <w:p>
      <w:pPr>
        <w:spacing w:after="120"/>
      </w:pPr>
      <w:r>
        <w:t xml:space="preserve">&gt; «Ruta: Conocernos, cuentas, Historia, módulos. Quiz: concurso contra el reloj. Prompt Lab: construir y guardar. Comparador: mismo prompt, dos motores. Proyecto: doce pasos hasta la ficha. Actividades: misiones para no quedarse parado. Cronograma detallado: solo lo ve el instructor. Ustedes no lo necesitan en pantalla.»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57 — No hay ganador universal</w:t>
      </w:r>
    </w:p>
    <w:p>
      <w:pPr>
        <w:spacing w:after="120"/>
      </w:pPr>
      <w:r>
        <w:t xml:space="preserve">&gt; «ChatGPT suele ir más directo. Claude suele marcar huecos. Ustedes eligen </w:t>
      </w:r>
      <w:r>
        <w:rPr>
          <w:b/>
        </w:rPr>
        <w:t xml:space="preserve">en cada caso</w:t>
      </w:r>
      <w:r>
        <w:t xml:space="preserve">. El que salga de aquí diciendo “Claude es mejor” o “ChatGPT es mejor” como religión, no entendió el curso.»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58 — Mismo prompt, distinta utilidad (imagen)</w:t>
      </w:r>
    </w:p>
    <w:p>
      <w:pPr>
        <w:spacing w:after="120"/>
      </w:pPr>
      <w:r>
        <w:t xml:space="preserve">&gt; «Miren la imagen. Mismo encargo, distinta utilidad. En el comparador van a cargarlo. No hinchen barras: el objetivo es ver precisión versus plantilla, no un mundial.»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59 — Qué observar</w:t>
      </w:r>
    </w:p>
    <w:p>
      <w:pPr>
        <w:spacing w:after="120"/>
      </w:pPr>
      <w:r>
        <w:t xml:space="preserve">&gt; «ChatGPT, en oficina: asunto y cuerpo listos, listas rápidas; riesgo: plantilla y promesas de más. Claude: preguntas de aclaración, “no especificado”; riesgo: texto largo para un correo corto. Observen eso, no la marca.»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60 — Votación en sala</w:t>
      </w:r>
    </w:p>
    <w:p>
      <w:pPr>
        <w:spacing w:after="120"/>
      </w:pPr>
      <w:r>
        <w:t xml:space="preserve">&gt; «Este caso de queja: ¿quién enviaría el de ChatGPT? ¿Quién el de Claude? ¿Quién mezcla? Manos. No hay nota. Hay criterio. En el Comparador guardan la elección con un porqué de negocio. Treinta segundos. … Bien. Diversidad. Perfecto. Si todos votan igual, yo empujo al otro lado a propósito.»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61 — Sección 8 · Proyecto final</w:t>
      </w:r>
    </w:p>
    <w:p>
      <w:pPr>
        <w:spacing w:after="120"/>
      </w:pPr>
      <w:r>
        <w:t xml:space="preserve">&gt; «El proyecto. Viernes dos. No hoy, si hoy es viernes uno. Escuchen igual para no llevarse la idea equivocada a casa.»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62 — De un problema real a una solución</w:t>
      </w:r>
    </w:p>
    <w:p>
      <w:pPr>
        <w:spacing w:after="120"/>
      </w:pPr>
      <w:r>
        <w:t xml:space="preserve">&gt; «Eligen una tarea que les quite tiempo. Diseñan el prompt con cinco piezas. Prueban en ChatGPT y Claude. Comparan, refinan, </w:t>
      </w:r>
      <w:r>
        <w:rPr>
          <w:b/>
        </w:rPr>
        <w:t xml:space="preserve">verifican</w:t>
      </w:r>
      <w:r>
        <w:t xml:space="preserve">. Ficha con el tiempo que ahorran. El ahorro lo estiman </w:t>
      </w:r>
      <w:r>
        <w:rPr>
          <w:b/>
        </w:rPr>
        <w:t xml:space="preserve">ustedes</w:t>
      </w:r>
      <w:r>
        <w:t xml:space="preserve">. El chat no conoce el valor de su hora. Doce pasos en el menú Proyecto final. Guardar ficha es el clic que cuenta.»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63 — Cómo trabajaremos estos 2 viernes</w:t>
      </w:r>
    </w:p>
    <w:p>
      <w:pPr>
        <w:spacing w:after="120"/>
      </w:pPr>
      <w:r>
        <w:t xml:space="preserve">&gt; «Menos teoría suelta, más casos. Cada bloque: un caso Planta Norte, su cargo anónimo, un quiz o una actividad. El cronograma fino lo llevo yo. Ustedes: Ruta y Actividades. Si se aburren, hay misión de reserva. Si se atrasan, yo me siento a su lado y pulso Continuar con ustedes, no les hago un sermón de veinte minutos.»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64 — Reglas del laboratorio</w:t>
      </w:r>
    </w:p>
    <w:p>
      <w:pPr>
        <w:spacing w:after="120"/>
      </w:pPr>
      <w:r>
        <w:t xml:space="preserve">&gt; «No datos personales, no contraseñas, no contratos reales. Anonimicen. Verifiquen antes de usar. Pregunten. Para eso estoy. Si ven a un compañero pegando nómina, avísenme sin espectáculo. Paramos, borramos, seguimos con Alfa.»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65 — Cierre del día (90 segundos)</w:t>
      </w:r>
    </w:p>
    <w:p>
      <w:pPr>
        <w:spacing w:after="120"/>
      </w:pPr>
      <w:r>
        <w:t xml:space="preserve">&gt; «Díganle al vecino qué </w:t>
      </w:r>
      <w:r>
        <w:rPr>
          <w:b/>
        </w:rPr>
        <w:t xml:space="preserve">no</w:t>
      </w:r>
      <w:r>
        <w:t xml:space="preserve"> van a pegar nunca. Nómina, contratos, claves, clientes identificables, recetas o precios oficiales no publicados. Noventa segundos. … ¿Alguien quiere decirlo al grupo? … Gracias. Eso es el cierre del viernes uno. Exporten si cambia la laptop.»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66 — Compromiso</w:t>
      </w:r>
    </w:p>
    <w:p>
      <w:pPr>
        <w:spacing w:after="120"/>
      </w:pPr>
      <w:r>
        <w:t xml:space="preserve">&gt; «En el chat interno o en un papel: una tarea de su semana que harán el lunes con las cinco piezas. Sin datos internos. Si no se les ocurre, Alfa, patio o Excel de juguete. Lo escriben. No me lo tienen que entregar. Es para su cabeza. El que lo escribe tiene más chance de hacerlo el lunes.»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67 — Cita: Empezamos…</w:t>
      </w:r>
    </w:p>
    <w:p>
      <w:pPr>
        <w:spacing w:after="120"/>
      </w:pPr>
      <w:r>
        <w:t xml:space="preserve">&gt; «Empezamos. La IA no los reemplaza: los potencia. </w:t>
      </w:r>
      <w:r>
        <w:rPr>
          <w:b/>
        </w:rPr>
        <w:t xml:space="preserve">Si verifican.</w:t>
      </w:r>
      <w:r>
        <w:t xml:space="preserve"> Si no verifican, los potencia a firmar basura más rápido. Elijan. Yo ya dije cuál es el camino de este lab.»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Diapositiva 68 — Cierre «A trabajar»</w:t>
      </w:r>
    </w:p>
    <w:p>
      <w:pPr>
        <w:spacing w:after="120"/>
      </w:pPr>
      <w:r>
        <w:t xml:space="preserve">&gt; «Bienvenidos al AI Business Lab. MagnaTic, Think Evolution. Cierren la PPT en su cabeza. Abran el laboratorio. Hagan </w:t>
      </w:r>
      <w:r>
        <w:rPr>
          <w:b/>
        </w:rPr>
        <w:t xml:space="preserve">la</w:t>
      </w:r>
      <w:r>
        <w:t xml:space="preserve"> cosa que toca según el reloj, no las sesenta y ocho diapositivas otra vez. Yo apago el show y recorro. Manos al teclado. Gracias.»</w:t>
      </w:r>
    </w:p>
    <w:p>
      <w:pPr>
        <w:spacing w:after="120"/>
      </w:pPr>
      <w:r>
        <w:t xml:space="preserve">*(En la práctica, la 68 se usa al arrancar o al retomar después de un receso, no al final del viernes 2. El viernes 2 al final dices el texto del Reto Master, no “empezamos”.)*</w:t>
      </w:r>
    </w:p>
    <w:p>
      <w:pPr>
        <w:spacing w:after="120"/>
      </w:pPr>
      <w:r>
        <w:rPr>
          <w:b/>
        </w:rPr>
        <w:t xml:space="preserve">Viernes 2, última hora, si vuelves a la 68:</w:t>
      </w:r>
    </w:p>
    <w:p>
      <w:pPr>
        <w:spacing w:after="120"/>
      </w:pPr>
      <w:r>
        <w:t xml:space="preserve">&gt; «No es el empezamos. Es el terminamos. Hicieron el oficio. La IA propone. Ustedes verificaron. Constancia. Exporten. Buen viaje.»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5 — Frases de pasillo (estudia estas también)</w:t>
      </w:r>
    </w:p>
    <w:p>
      <w:pPr>
        <w:spacing w:after="120"/>
      </w:pPr>
      <w:r>
        <w:rPr>
          <w:b/>
        </w:rPr>
        <w:t xml:space="preserve">Alguien no entra:</w:t>
      </w:r>
      <w:r>
        <w:t xml:space="preserve"> «Barra al final. Mayúsculas de la clave. No incógnito. Prueba en Edge si Chrome está raro.»</w:t>
      </w:r>
    </w:p>
    <w:p>
      <w:pPr>
        <w:spacing w:after="120"/>
      </w:pPr>
      <w:r>
        <w:rPr>
          <w:b/>
        </w:rPr>
        <w:t xml:space="preserve">Módulo bloqueado:</w:t>
      </w:r>
      <w:r>
        <w:t xml:space="preserve"> «Continuar en cada lección del anterior. No basta con leer.»</w:t>
      </w:r>
    </w:p>
    <w:p>
      <w:pPr>
        <w:spacing w:after="120"/>
      </w:pPr>
      <w:r>
        <w:rPr>
          <w:b/>
        </w:rPr>
        <w:t xml:space="preserve">«¿Cuál modelo es?»:</w:t>
      </w:r>
      <w:r>
        <w:t xml:space="preserve"> «El que ves en pantalla. No lo memorices.»</w:t>
      </w:r>
    </w:p>
    <w:p>
      <w:pPr>
        <w:spacing w:after="120"/>
      </w:pPr>
      <w:r>
        <w:rPr>
          <w:b/>
        </w:rPr>
        <w:t xml:space="preserve">«¿Puedo usar el mío de pago?»:</w:t>
      </w:r>
      <w:r>
        <w:t xml:space="preserve"> «Sí, el método es el mismo. En clase comparamos Free para que todos vean lo mismo.»</w:t>
      </w:r>
    </w:p>
    <w:p>
      <w:pPr>
        <w:spacing w:after="120"/>
      </w:pPr>
      <w:r>
        <w:rPr>
          <w:b/>
        </w:rPr>
        <w:t xml:space="preserve">«Ya hice la ficha en casa»:</w:t>
      </w:r>
      <w:r>
        <w:t xml:space="preserve"> «Hoy, si es viernes uno, no la guardes como examen. El viernes dos la haces con las dos IAs en vivo.»</w:t>
      </w:r>
    </w:p>
    <w:p>
      <w:pPr>
        <w:spacing w:after="120"/>
      </w:pPr>
      <w:r>
        <w:rPr>
          <w:b/>
        </w:rPr>
        <w:t xml:space="preserve">Silencio incómodo:</w:t>
      </w:r>
      <w:r>
        <w:t xml:space="preserve"> «Treinta segundos más. Luego yo elijo a alguien. Es un lab, no un funeral.»</w:t>
      </w:r>
    </w:p>
    <w:p>
      <w:pPr>
        <w:spacing w:after="120"/>
      </w:pPr>
      <w:r>
        <w:rPr>
          <w:b/>
        </w:rPr>
        <w:t xml:space="preserve">Se acabó Claude:</w:t>
      </w:r>
      <w:r>
        <w:t xml:space="preserve"> «Mismo prompt, pestaña ChatGPT. Anoten Claude pendiente. Nadie se víctima: seguimos.»</w:t>
      </w:r>
    </w:p>
    <w:p>
      <w:pPr>
        <w:spacing w:after="2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Parte 6 — Checklist de estudio (tú, la noche anterior)</w:t>
      </w:r>
    </w:p>
    <w:p>
      <w:pPr>
        <w:numPr>
          <w:ilvl w:val="0"/>
          <w:numId w:val="1"/>
        </w:numPr>
        <w:spacing w:after="60"/>
      </w:pPr>
      <w:r>
        <w:t xml:space="preserve">[ ] PPT abre, F5, 68 slides, fade  </w:t>
      </w:r>
    </w:p>
    <w:p>
      <w:pPr>
        <w:numPr>
          <w:ilvl w:val="0"/>
          <w:numId w:val="1"/>
        </w:numPr>
        <w:spacing w:after="60"/>
      </w:pPr>
      <w:r>
        <w:t xml:space="preserve">[ ] Recorrí las diapositivas 1, 16, 38, 42, 45, 62 en voz alta  </w:t>
      </w:r>
    </w:p>
    <w:p>
      <w:pPr>
        <w:numPr>
          <w:ilvl w:val="0"/>
          <w:numId w:val="1"/>
        </w:numPr>
        <w:spacing w:after="60"/>
      </w:pPr>
      <w:r>
        <w:t xml:space="preserve">[ ] Sé el orden: calentamiento → q0 → q1 → q2 → q3 → q4 (día 1)  </w:t>
      </w:r>
    </w:p>
    <w:p>
      <w:pPr>
        <w:numPr>
          <w:ilvl w:val="0"/>
          <w:numId w:val="1"/>
        </w:numPr>
        <w:spacing w:after="60"/>
      </w:pPr>
      <w:r>
        <w:t xml:space="preserve">[ ] Día 2: calentamiento → q5 → q6 → q7 → q8 → </w:t>
      </w:r>
      <w:r>
        <w:rPr>
          <w:b/>
        </w:rPr>
        <w:t xml:space="preserve">qf al final</w:t>
      </w:r>
      <w:r>
        <w:t xml:space="preserve">  </w:t>
      </w:r>
    </w:p>
    <w:p>
      <w:pPr>
        <w:numPr>
          <w:ilvl w:val="0"/>
          <w:numId w:val="1"/>
        </w:numPr>
        <w:spacing w:after="60"/>
      </w:pPr>
      <w:r>
        <w:t xml:space="preserve">[ ] Sé decir las cinco piezas sin mirar  </w:t>
      </w:r>
    </w:p>
    <w:p>
      <w:pPr>
        <w:numPr>
          <w:ilvl w:val="0"/>
          <w:numId w:val="1"/>
        </w:numPr>
        <w:spacing w:after="60"/>
      </w:pPr>
      <w:r>
        <w:t xml:space="preserve">[ ] Sé A.C.T.I.V.A. sin mirar  </w:t>
      </w:r>
    </w:p>
    <w:p>
      <w:pPr>
        <w:numPr>
          <w:ilvl w:val="0"/>
          <w:numId w:val="1"/>
        </w:numPr>
        <w:spacing w:after="60"/>
      </w:pPr>
      <w:r>
        <w:t xml:space="preserve">[ ] `proyectos/` no se reparte el día 1  </w:t>
      </w:r>
    </w:p>
    <w:p>
      <w:pPr>
        <w:numPr>
          <w:ilvl w:val="0"/>
          <w:numId w:val="1"/>
        </w:numPr>
        <w:spacing w:after="60"/>
      </w:pPr>
      <w:r>
        <w:t xml:space="preserve">[ ] URL con barra dictada dos veces  </w:t>
      </w:r>
    </w:p>
    <w:p>
      <w:pPr>
        <w:numPr>
          <w:ilvl w:val="0"/>
          <w:numId w:val="1"/>
        </w:numPr>
        <w:spacing w:after="60"/>
      </w:pPr>
      <w:r>
        <w:t xml:space="preserve">[ ] Papeles de clave en el bolsillo, no en la PPT  </w:t>
      </w:r>
    </w:p>
    <w:p>
      <w:pPr>
        <w:spacing w:after="120"/>
      </w:pPr>
      <w:r>
        <w:t xml:space="preserve">Si puedes dar las diapositivas 21, 26, 38 y 62 </w:t>
      </w:r>
      <w:r>
        <w:rPr>
          <w:b/>
        </w:rPr>
        <w:t xml:space="preserve">sin leer este archivo</w:t>
      </w:r>
      <w:r>
        <w:t xml:space="preserve">, ya puedes dar el curso. El resto es músculo y reloj.</w:t>
      </w:r>
    </w:p>
    <w:p>
      <w:pPr>
        <w:spacing w:after="120"/>
      </w:pPr>
      <w:r>
        <w:t xml:space="preserve">*MagnaTic · Guion de instructor. Complementa `docs/GUIA-FACILITACION-AULA.md`. Estudia este primero para la voz; el otro para las misiones de quien termina antes.*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