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Hernán Danilo Zaldívar Nolasco · Gerente General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Me llegan informes largos y necesito una página para decidir con el comité.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Problema, opciones, recomendación, riesgos y verificación humana.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análisis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analista de gabinete para un comité de dirección.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 evalúa comprar un sistema de monitoreo energético en planta. Costos de ejemplo: opción A 120 mil USD, opción B 80 mil USD con menor cobertura. Ahorro energético estimado por el proveedor: 8% (no verificado). Plazo de implementación 6 meses.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Brief de una página para decidir si pasar a diligencia o 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Problema / dos opciones / recomendación tentativa / riesgos / qué debe verificar un humano antes de firmar.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afirmes el ROI. No cites leyes. No uses nombres de proveedores reales. Señala supuestos.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