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Allan, este es tu proyecto</w:t>
      </w:r>
    </w:p>
    <w:p>
      <w:r>
        <w:t xml:space="preserve">Gerente de Ventas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el correo de seguimiento después de visitar a un cliente.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Después de cada visita reescribes el mismo correo y se te va la tarde.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Visitaste a Cliente Alfa (nombre de práctica). Pidió cotización. Quedaron en mandar propuesta y una muestra. No tienes precios aquí.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Asunto y cuerpo. Máximo 120 palabras. Confirma el próximo paso.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inventes descuentos, plazos ni fechas. Pon [FECHA] y [PRECIO] donde falte.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un ejecutivo comercial B2B de productos del ingenio de práctica Planta Central.</w:t>
      </w:r>
    </w:p>
    <w:p>
      <w:r>
        <w:t xml:space="preserve"> </w:t>
      </w:r>
    </w:p>
    <w:p>
      <w:r>
        <w:t xml:space="preserve">Contexto: Visité a un cliente industrial (llámalo Cliente Alfa). Pidió cotización de volumen trimestral. No te daré precios. Acordamos enviar propuesta la próxima semana y una muestra de 2 kg. Tono profesional y cercano, no agresivo.</w:t>
      </w:r>
    </w:p>
    <w:p>
      <w:r>
        <w:t xml:space="preserve"> </w:t>
      </w:r>
    </w:p>
    <w:p>
      <w:r>
        <w:t xml:space="preserve">Objetivo: Correo de seguimiento que confirme el próximo paso.</w:t>
      </w:r>
    </w:p>
    <w:p>
      <w:r>
        <w:t xml:space="preserve"> </w:t>
      </w:r>
    </w:p>
    <w:p>
      <w:r>
        <w:t xml:space="preserve">Formato: Asunto + saludo + dos párrafos + cierre. Máximo 120 palabras.</w:t>
      </w:r>
    </w:p>
    <w:p>
      <w:r>
        <w:t xml:space="preserve"> </w:t>
      </w:r>
    </w:p>
    <w:p>
      <w:r>
        <w:t xml:space="preserve">Restricciones: No inventes descuentos, plazos de crédito ni fechas de entrega. Usa [FECHA] y [PRECIO] donde yo deba completar. No uses nombres de empresas reales.</w:t>
      </w:r>
    </w:p>
  </w:body>
</w:document>
</file>

<file path=word/_rels/document.xml.rels><?xml version="1.0" encoding="UTF-8" standalone="yes"?>
<Relationships xmlns="http://schemas.openxmlformats.org/package/2006/relationships"></Relationships>
</file>