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Ficha del Proyecto Final</w:t>
      </w:r>
    </w:p>
    <w:p>
      <w:pPr>
        <w:spacing w:after="120"/>
      </w:pPr>
      <w:r>
        <w:rPr>
          <w:i/>
          <w:color w:val="666666"/>
        </w:rPr>
        <w:t xml:space="preserve">Completa esta ficha con tu problema real de trabajo. Magnatic · AI Business Lab.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</w:rPr>
        <w:t xml:space="preserve">Nombre del participante:  </w:t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>Fecha:  </w:t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1. Problema</w:t>
      </w:r>
    </w:p>
    <w:p>
      <w:pPr>
        <w:spacing w:after="120"/>
      </w:pPr>
      <w:r>
        <w:t xml:space="preserve">¿Qué tarea real de tu trabajo quieres resolver o agilizar?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2. Cómo lo haces hoy y cuánto tardas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3. Solución con IA (qué hace la IA y qué haces tú)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4. Tu prompt (Rol + Contexto + Objetivo + Formato + Restricciones)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5. Resultado en ChatGPT vs Claude (cuál te sirvió más y por qué)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6. Validación humana (qué comprobaste antes de usarlo)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7. Tiempo antes / tiempo después / ahorro estimado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  <w:color w:val="16C6AD"/>
          <w:sz w:val="24"/>
          <w:szCs w:val="24"/>
        </w:rPr>
        <w:t xml:space="preserve">8. Riesgos y control humano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p>
      <w:pPr>
        <w:spacing w:after="120"/>
      </w:pPr>
      <w:r>
        <w:rPr>
          <w:b/>
        </w:rPr>
        <w:t xml:space="preserve"/>
      </w:r>
      <w:r>
        <w:rPr>
          <w:color w:val="999999"/>
        </w:rPr>
        <w:t xml:space="preserve">________________________________________________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